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12CA8E82" w:rsidR="00114920" w:rsidRPr="00A51E2D" w:rsidRDefault="00B728F7" w:rsidP="00114920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lang w:val="pl-PL" w:eastAsia="pl-PL"/>
        </w:rPr>
      </w:pPr>
      <w:r>
        <w:rPr>
          <w:rFonts w:ascii="Arial" w:eastAsia="Times New Roman" w:hAnsi="Arial" w:cs="Arial"/>
          <w:bCs/>
          <w:lang w:val="pl-PL" w:eastAsia="pl-PL"/>
        </w:rPr>
        <w:t>Załącznik nr 3c</w:t>
      </w:r>
      <w:r w:rsidR="00114920" w:rsidRPr="00A51E2D">
        <w:rPr>
          <w:rFonts w:ascii="Arial" w:eastAsia="Times New Roman" w:hAnsi="Arial" w:cs="Arial"/>
          <w:bCs/>
          <w:lang w:val="pl-PL" w:eastAsia="pl-PL"/>
        </w:rPr>
        <w:t xml:space="preserve"> do SWZ</w:t>
      </w:r>
    </w:p>
    <w:p w14:paraId="12D26904" w14:textId="77777777" w:rsidR="00114920" w:rsidRPr="00A51E2D" w:rsidRDefault="00114920" w:rsidP="00114920">
      <w:pPr>
        <w:spacing w:after="0" w:line="276" w:lineRule="auto"/>
        <w:ind w:left="993" w:hanging="993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47213ED3" w14:textId="77777777" w:rsidR="00433EB0" w:rsidRPr="00A51E2D" w:rsidRDefault="00B57F47" w:rsidP="00B57F47">
      <w:pPr>
        <w:spacing w:after="0" w:line="276" w:lineRule="auto"/>
        <w:jc w:val="center"/>
        <w:rPr>
          <w:rFonts w:ascii="Arial" w:eastAsia="Times New Roman" w:hAnsi="Arial" w:cs="Arial"/>
          <w:bCs/>
          <w:lang w:val="pl-PL" w:eastAsia="pl-PL"/>
        </w:rPr>
      </w:pPr>
      <w:r w:rsidRPr="00A51E2D">
        <w:rPr>
          <w:rFonts w:ascii="Arial" w:eastAsia="Times New Roman" w:hAnsi="Arial" w:cs="Arial"/>
          <w:bCs/>
          <w:lang w:val="pl-PL" w:eastAsia="pl-PL"/>
        </w:rPr>
        <w:t xml:space="preserve">Postępowanie o udzielenie zamówienia publicznego </w:t>
      </w:r>
      <w:r w:rsidR="00433EB0" w:rsidRPr="00A51E2D">
        <w:rPr>
          <w:rFonts w:ascii="Arial" w:eastAsia="Times New Roman" w:hAnsi="Arial" w:cs="Arial"/>
          <w:bCs/>
          <w:lang w:val="pl-PL" w:eastAsia="pl-PL"/>
        </w:rPr>
        <w:t xml:space="preserve">prowadzone w trybie podstawowym </w:t>
      </w:r>
      <w:r w:rsidRPr="00A51E2D">
        <w:rPr>
          <w:rFonts w:ascii="Arial" w:eastAsia="Times New Roman" w:hAnsi="Arial" w:cs="Arial"/>
          <w:bCs/>
          <w:lang w:val="pl-PL" w:eastAsia="pl-PL"/>
        </w:rPr>
        <w:t xml:space="preserve">o jakim stanowi art. 275 pkt 2 </w:t>
      </w:r>
    </w:p>
    <w:p w14:paraId="33D9796E" w14:textId="3B138CA5" w:rsidR="00B57F47" w:rsidRPr="00A51E2D" w:rsidRDefault="00B57F47" w:rsidP="00B57F47">
      <w:pPr>
        <w:spacing w:after="0" w:line="276" w:lineRule="auto"/>
        <w:jc w:val="center"/>
        <w:rPr>
          <w:rFonts w:ascii="Arial" w:eastAsia="Times New Roman" w:hAnsi="Arial" w:cs="Arial"/>
          <w:bCs/>
          <w:lang w:val="pl-PL" w:eastAsia="pl-PL"/>
        </w:rPr>
      </w:pPr>
      <w:r w:rsidRPr="00A51E2D">
        <w:rPr>
          <w:rFonts w:ascii="Arial" w:eastAsia="Times New Roman" w:hAnsi="Arial" w:cs="Arial"/>
          <w:bCs/>
          <w:lang w:val="pl-PL" w:eastAsia="pl-PL"/>
        </w:rPr>
        <w:t>ustawy z dnia 11 września 2019 r. – Prawo zamówień publicznych na dostawę pn.:</w:t>
      </w:r>
    </w:p>
    <w:p w14:paraId="4078F504" w14:textId="55635B29" w:rsidR="00B57F47" w:rsidRPr="00A51E2D" w:rsidRDefault="00B57F47" w:rsidP="00B57F47">
      <w:pPr>
        <w:spacing w:after="0" w:line="276" w:lineRule="auto"/>
        <w:jc w:val="center"/>
        <w:rPr>
          <w:rFonts w:ascii="Arial" w:eastAsia="Times New Roman" w:hAnsi="Arial" w:cs="Arial"/>
          <w:bCs/>
          <w:lang w:val="pl-PL" w:eastAsia="pl-PL"/>
        </w:rPr>
      </w:pPr>
      <w:r w:rsidRPr="00A51E2D">
        <w:rPr>
          <w:rFonts w:ascii="Arial" w:eastAsia="Times New Roman" w:hAnsi="Arial" w:cs="Arial"/>
          <w:bCs/>
          <w:lang w:val="pl-PL" w:eastAsia="pl-PL"/>
        </w:rPr>
        <w:t>„Zakup laptopów i tabletów z oprogramowaniem”</w:t>
      </w:r>
    </w:p>
    <w:p w14:paraId="58A0A200" w14:textId="77777777" w:rsidR="00B57F47" w:rsidRPr="00A51E2D" w:rsidRDefault="00B57F47" w:rsidP="00114920">
      <w:pPr>
        <w:spacing w:after="0" w:line="276" w:lineRule="auto"/>
        <w:ind w:left="993" w:hanging="993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10523326" w14:textId="600CE268" w:rsidR="006E31C0" w:rsidRDefault="00433EB0" w:rsidP="003334FE">
      <w:pPr>
        <w:spacing w:after="0" w:line="276" w:lineRule="auto"/>
        <w:ind w:left="993" w:hanging="993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A51E2D">
        <w:rPr>
          <w:rFonts w:ascii="Arial" w:eastAsia="Times New Roman" w:hAnsi="Arial" w:cs="Arial"/>
          <w:b/>
          <w:bCs/>
          <w:lang w:val="pl-PL" w:eastAsia="pl-PL"/>
        </w:rPr>
        <w:t>FORMULARZ CENOWY</w:t>
      </w:r>
    </w:p>
    <w:p w14:paraId="69569528" w14:textId="77777777" w:rsidR="00952C82" w:rsidRDefault="00952C82" w:rsidP="003334FE">
      <w:pPr>
        <w:spacing w:after="0" w:line="276" w:lineRule="auto"/>
        <w:ind w:left="993" w:hanging="993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6F26817A" w14:textId="5E5762EE" w:rsidR="00952C82" w:rsidRDefault="00952C82" w:rsidP="003334FE">
      <w:pPr>
        <w:spacing w:after="0" w:line="276" w:lineRule="auto"/>
        <w:ind w:left="993" w:hanging="993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  <w:r w:rsidRPr="00952C82">
        <w:rPr>
          <w:rFonts w:ascii="Arial" w:eastAsia="Times New Roman" w:hAnsi="Arial" w:cs="Arial"/>
          <w:b/>
          <w:bCs/>
          <w:u w:val="single"/>
          <w:lang w:val="pl-PL" w:eastAsia="pl-PL"/>
        </w:rPr>
        <w:t>Uwaga!</w:t>
      </w:r>
    </w:p>
    <w:p w14:paraId="597B3155" w14:textId="6AEE328B" w:rsidR="00952C82" w:rsidRPr="00952C82" w:rsidRDefault="00952C82" w:rsidP="00952C8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952C82">
        <w:rPr>
          <w:rFonts w:ascii="Arial" w:eastAsia="Times New Roman" w:hAnsi="Arial" w:cs="Arial"/>
          <w:b/>
          <w:bCs/>
          <w:lang w:val="pl-PL" w:eastAsia="pl-PL"/>
        </w:rPr>
        <w:t>N</w:t>
      </w:r>
      <w:r>
        <w:rPr>
          <w:rFonts w:ascii="Arial" w:eastAsia="Times New Roman" w:hAnsi="Arial" w:cs="Arial"/>
          <w:b/>
          <w:bCs/>
          <w:lang w:val="pl-PL" w:eastAsia="pl-PL"/>
        </w:rPr>
        <w:t>iniejszy Formularz cenowy należy podpisać elektronicznym kwalifikowanym podpisem lub podpisem zaufanym lub podpisem osobistym</w:t>
      </w:r>
    </w:p>
    <w:p w14:paraId="0D5DB0E1" w14:textId="77777777" w:rsidR="00952C82" w:rsidRPr="00BD16AC" w:rsidRDefault="00952C82" w:rsidP="00BD16AC">
      <w:pPr>
        <w:spacing w:after="0" w:line="240" w:lineRule="auto"/>
        <w:ind w:left="993" w:hanging="993"/>
        <w:jc w:val="center"/>
        <w:rPr>
          <w:rFonts w:ascii="Arial" w:eastAsia="Times New Roman" w:hAnsi="Arial" w:cs="Arial"/>
          <w:bCs/>
          <w:sz w:val="20"/>
          <w:lang w:val="pl-PL" w:eastAsia="pl-PL"/>
        </w:rPr>
      </w:pPr>
    </w:p>
    <w:p w14:paraId="48105F18" w14:textId="1E9D9B03" w:rsidR="00952C82" w:rsidRPr="00A51E2D" w:rsidRDefault="00952C82" w:rsidP="003334FE">
      <w:pPr>
        <w:spacing w:after="0" w:line="276" w:lineRule="auto"/>
        <w:ind w:left="993" w:hanging="993"/>
        <w:jc w:val="center"/>
        <w:rPr>
          <w:rFonts w:ascii="Arial" w:eastAsia="Times New Roman" w:hAnsi="Arial" w:cs="Arial"/>
          <w:b/>
          <w:bCs/>
          <w:lang w:val="pl-PL" w:eastAsia="pl-PL"/>
        </w:rPr>
      </w:pPr>
      <w:r>
        <w:rPr>
          <w:rFonts w:ascii="Arial" w:eastAsia="Times New Roman" w:hAnsi="Arial" w:cs="Arial"/>
          <w:b/>
          <w:bCs/>
          <w:lang w:val="pl-PL" w:eastAsia="pl-PL"/>
        </w:rPr>
        <w:t>Wykonawca zobowiązany jest wypełnić wszystkie wymagane wiersze i kolumny w poniższej tabeli</w:t>
      </w:r>
    </w:p>
    <w:p w14:paraId="085354A1" w14:textId="77777777" w:rsidR="00A51E2D" w:rsidRDefault="00A51E2D" w:rsidP="003334FE">
      <w:pPr>
        <w:spacing w:after="0" w:line="276" w:lineRule="auto"/>
        <w:ind w:left="993" w:hanging="993"/>
        <w:jc w:val="center"/>
        <w:rPr>
          <w:rFonts w:ascii="Arial" w:eastAsia="Times New Roman" w:hAnsi="Arial" w:cs="Arial"/>
          <w:b/>
          <w:bCs/>
          <w:szCs w:val="20"/>
          <w:lang w:val="pl-PL" w:eastAsia="pl-PL"/>
        </w:rPr>
      </w:pP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992"/>
        <w:gridCol w:w="3827"/>
        <w:gridCol w:w="2201"/>
        <w:gridCol w:w="6"/>
        <w:gridCol w:w="712"/>
        <w:gridCol w:w="6"/>
        <w:gridCol w:w="748"/>
        <w:gridCol w:w="6"/>
        <w:gridCol w:w="846"/>
        <w:gridCol w:w="6"/>
        <w:gridCol w:w="651"/>
        <w:gridCol w:w="6"/>
        <w:gridCol w:w="1078"/>
        <w:gridCol w:w="6"/>
        <w:gridCol w:w="1078"/>
        <w:gridCol w:w="6"/>
        <w:gridCol w:w="8"/>
      </w:tblGrid>
      <w:tr w:rsidR="002C35A5" w:rsidRPr="002C35A5" w14:paraId="61025A06" w14:textId="77777777" w:rsidTr="00561574">
        <w:trPr>
          <w:jc w:val="center"/>
        </w:trPr>
        <w:tc>
          <w:tcPr>
            <w:tcW w:w="14730" w:type="dxa"/>
            <w:gridSpan w:val="18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5C71F" w14:textId="77777777" w:rsidR="002C35A5" w:rsidRPr="00561574" w:rsidRDefault="002C35A5" w:rsidP="002C35A5">
            <w:pPr>
              <w:spacing w:after="0" w:line="276" w:lineRule="auto"/>
              <w:ind w:left="993" w:hanging="993"/>
              <w:jc w:val="center"/>
              <w:rPr>
                <w:rFonts w:ascii="Arial" w:eastAsia="Times New Roman" w:hAnsi="Arial" w:cs="Arial"/>
                <w:b/>
                <w:bCs/>
                <w:sz w:val="12"/>
                <w:lang w:val="pl-PL" w:eastAsia="pl-PL"/>
              </w:rPr>
            </w:pPr>
          </w:p>
          <w:p w14:paraId="4BBED0BA" w14:textId="7FC9C30D" w:rsidR="002C35A5" w:rsidRPr="00561574" w:rsidRDefault="002C35A5" w:rsidP="002C35A5">
            <w:pPr>
              <w:spacing w:after="0" w:line="276" w:lineRule="auto"/>
              <w:ind w:left="993" w:hanging="993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561574">
              <w:rPr>
                <w:rFonts w:ascii="Arial" w:eastAsia="Times New Roman" w:hAnsi="Arial" w:cs="Arial"/>
                <w:b/>
                <w:bCs/>
                <w:lang w:val="pl-PL" w:eastAsia="pl-PL"/>
              </w:rPr>
              <w:t>CZĘŚĆ I</w:t>
            </w:r>
            <w:r w:rsidR="008618C7">
              <w:rPr>
                <w:rFonts w:ascii="Arial" w:eastAsia="Times New Roman" w:hAnsi="Arial" w:cs="Arial"/>
                <w:b/>
                <w:bCs/>
                <w:lang w:val="pl-PL" w:eastAsia="pl-PL"/>
              </w:rPr>
              <w:t>I</w:t>
            </w:r>
            <w:r w:rsidR="00B728F7">
              <w:rPr>
                <w:rFonts w:ascii="Arial" w:eastAsia="Times New Roman" w:hAnsi="Arial" w:cs="Arial"/>
                <w:b/>
                <w:bCs/>
                <w:lang w:val="pl-PL" w:eastAsia="pl-PL"/>
              </w:rPr>
              <w:t>I</w:t>
            </w:r>
          </w:p>
          <w:p w14:paraId="35FCDE08" w14:textId="495AD8B0" w:rsidR="002C35A5" w:rsidRPr="00561574" w:rsidRDefault="002C35A5" w:rsidP="002C35A5">
            <w:pPr>
              <w:spacing w:after="0" w:line="256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  <w:r w:rsidRPr="00561574">
              <w:rPr>
                <w:rFonts w:ascii="Arial" w:eastAsia="Times New Roman" w:hAnsi="Arial" w:cs="Arial"/>
                <w:lang w:val="pl-PL" w:eastAsia="pl-PL"/>
              </w:rPr>
              <w:t xml:space="preserve">Zakup laptopów z oprogramowaniem w ramach realizacji projektu pn.: </w:t>
            </w:r>
          </w:p>
          <w:p w14:paraId="3AE39667" w14:textId="4383B4C0" w:rsidR="002C35A5" w:rsidRPr="00561574" w:rsidRDefault="002C35A5" w:rsidP="002C35A5">
            <w:pPr>
              <w:spacing w:after="0" w:line="256" w:lineRule="auto"/>
              <w:jc w:val="center"/>
              <w:rPr>
                <w:rFonts w:ascii="Arial" w:eastAsia="Times New Roman" w:hAnsi="Arial" w:cs="Arial"/>
                <w:i/>
                <w:lang w:val="pl-PL" w:eastAsia="pl-PL"/>
              </w:rPr>
            </w:pPr>
            <w:r w:rsidRPr="00561574">
              <w:rPr>
                <w:rFonts w:ascii="Arial" w:eastAsia="Times New Roman" w:hAnsi="Arial" w:cs="Arial"/>
                <w:i/>
                <w:lang w:val="pl-PL" w:eastAsia="pl-PL"/>
              </w:rPr>
              <w:t>„Wsparcie kształcenia zdalnego w Zesp</w:t>
            </w:r>
            <w:r w:rsidR="00B728F7">
              <w:rPr>
                <w:rFonts w:ascii="Arial" w:eastAsia="Times New Roman" w:hAnsi="Arial" w:cs="Arial"/>
                <w:i/>
                <w:lang w:val="pl-PL" w:eastAsia="pl-PL"/>
              </w:rPr>
              <w:t xml:space="preserve">ole Szkół Przyrodniczo-Biznesowych w </w:t>
            </w:r>
            <w:proofErr w:type="spellStart"/>
            <w:r w:rsidR="00B728F7">
              <w:rPr>
                <w:rFonts w:ascii="Arial" w:eastAsia="Times New Roman" w:hAnsi="Arial" w:cs="Arial"/>
                <w:i/>
                <w:lang w:val="pl-PL" w:eastAsia="pl-PL"/>
              </w:rPr>
              <w:t>Tarcach</w:t>
            </w:r>
            <w:proofErr w:type="spellEnd"/>
            <w:r w:rsidRPr="00561574">
              <w:rPr>
                <w:rFonts w:ascii="Arial" w:eastAsia="Times New Roman" w:hAnsi="Arial" w:cs="Arial"/>
                <w:i/>
                <w:lang w:val="pl-PL" w:eastAsia="pl-PL"/>
              </w:rPr>
              <w:t>”</w:t>
            </w:r>
          </w:p>
          <w:p w14:paraId="5BFF0226" w14:textId="40DEB571" w:rsidR="002C35A5" w:rsidRPr="00561574" w:rsidRDefault="002C35A5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2"/>
                <w:szCs w:val="16"/>
                <w:lang w:val="pl-PL"/>
              </w:rPr>
            </w:pPr>
          </w:p>
        </w:tc>
      </w:tr>
      <w:tr w:rsidR="00DD3E90" w:rsidRPr="002C35A5" w14:paraId="6AC515EA" w14:textId="77777777" w:rsidTr="001A7D4C">
        <w:trPr>
          <w:gridAfter w:val="1"/>
          <w:wAfter w:w="8" w:type="dxa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7AD36CF" w14:textId="77777777" w:rsidR="00DD3E90" w:rsidRPr="002C35A5" w:rsidRDefault="00DD3E90" w:rsidP="00943CE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 w:rsidRPr="002C35A5">
              <w:rPr>
                <w:rFonts w:ascii="Arial" w:eastAsia="Calibri" w:hAnsi="Arial" w:cs="Arial"/>
                <w:b/>
                <w:szCs w:val="16"/>
                <w:lang w:val="pl-PL"/>
              </w:rPr>
              <w:t>Lp.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4D7A4B60" w14:textId="49BE00F2" w:rsidR="00DD3E90" w:rsidRPr="002C35A5" w:rsidRDefault="00DD3E90" w:rsidP="00943CE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 w:rsidRPr="002C35A5">
              <w:rPr>
                <w:rFonts w:ascii="Arial" w:eastAsia="Calibri" w:hAnsi="Arial" w:cs="Arial"/>
                <w:b/>
                <w:szCs w:val="16"/>
                <w:lang w:val="pl-PL"/>
              </w:rPr>
              <w:t>Przedmiot zamówienia</w:t>
            </w:r>
          </w:p>
        </w:tc>
        <w:tc>
          <w:tcPr>
            <w:tcW w:w="6034" w:type="dxa"/>
            <w:gridSpan w:val="3"/>
            <w:tcBorders>
              <w:bottom w:val="single" w:sz="4" w:space="0" w:color="auto"/>
            </w:tcBorders>
            <w:vAlign w:val="center"/>
          </w:tcPr>
          <w:p w14:paraId="67AA8228" w14:textId="77777777" w:rsidR="00DD3E90" w:rsidRPr="002C35A5" w:rsidRDefault="00DD3E90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 w:rsidRPr="002C35A5">
              <w:rPr>
                <w:rFonts w:ascii="Arial" w:eastAsia="Calibri" w:hAnsi="Arial" w:cs="Arial"/>
                <w:b/>
                <w:szCs w:val="16"/>
                <w:lang w:val="pl-PL"/>
              </w:rPr>
              <w:t>Opis przedmiotu oferowanego przez Wykonawcę</w:t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14:paraId="13502209" w14:textId="77777777" w:rsidR="00DD3E90" w:rsidRPr="002C35A5" w:rsidRDefault="00DD3E90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 w:rsidRPr="002C35A5">
              <w:rPr>
                <w:rFonts w:ascii="Arial" w:eastAsia="Calibri" w:hAnsi="Arial" w:cs="Arial"/>
                <w:b/>
                <w:szCs w:val="16"/>
                <w:lang w:val="pl-PL"/>
              </w:rPr>
              <w:t>Ilość</w:t>
            </w:r>
          </w:p>
          <w:p w14:paraId="34A08F9D" w14:textId="3251B49E" w:rsidR="00DD3E90" w:rsidRPr="002C35A5" w:rsidRDefault="00DD3E90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 w:rsidRPr="002C35A5">
              <w:rPr>
                <w:rFonts w:ascii="Arial" w:eastAsia="Calibri" w:hAnsi="Arial" w:cs="Arial"/>
                <w:b/>
                <w:szCs w:val="16"/>
                <w:lang w:val="pl-PL"/>
              </w:rPr>
              <w:t>szt.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49D6" w14:textId="77777777" w:rsidR="00DD3E90" w:rsidRPr="002C35A5" w:rsidRDefault="00DD3E90" w:rsidP="00943CE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Cs w:val="16"/>
                <w:lang w:val="pl-PL"/>
              </w:rPr>
            </w:pPr>
            <w:r w:rsidRPr="002C35A5">
              <w:rPr>
                <w:rFonts w:ascii="Arial" w:eastAsia="Calibri" w:hAnsi="Arial" w:cs="Arial"/>
                <w:b/>
                <w:bCs/>
                <w:szCs w:val="16"/>
                <w:lang w:val="pl-PL"/>
              </w:rPr>
              <w:t>Cena jedn. netto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5B60" w14:textId="77777777" w:rsidR="00DD3E90" w:rsidRPr="002C35A5" w:rsidRDefault="00DD3E90" w:rsidP="00943CE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Cs w:val="16"/>
                <w:lang w:val="pl-PL"/>
              </w:rPr>
            </w:pPr>
            <w:r w:rsidRPr="002C35A5">
              <w:rPr>
                <w:rFonts w:ascii="Arial" w:eastAsia="Calibri" w:hAnsi="Arial" w:cs="Arial"/>
                <w:b/>
                <w:bCs/>
                <w:szCs w:val="16"/>
                <w:lang w:val="pl-PL"/>
              </w:rPr>
              <w:t>Cena jedn. brutto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5A66" w14:textId="77777777" w:rsidR="00DD3E90" w:rsidRPr="002C35A5" w:rsidRDefault="00DD3E90" w:rsidP="00943CE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Cs w:val="16"/>
                <w:lang w:val="pl-PL"/>
              </w:rPr>
            </w:pPr>
            <w:r w:rsidRPr="002C35A5">
              <w:rPr>
                <w:rFonts w:ascii="Arial" w:eastAsia="Calibri" w:hAnsi="Arial" w:cs="Arial"/>
                <w:b/>
                <w:bCs/>
                <w:szCs w:val="16"/>
                <w:lang w:val="pl-PL"/>
              </w:rPr>
              <w:t>VAT w %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E3CE" w14:textId="77777777" w:rsidR="00DD3E90" w:rsidRPr="002C35A5" w:rsidRDefault="00DD3E90" w:rsidP="00943CE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Cs w:val="16"/>
                <w:lang w:val="pl-PL"/>
              </w:rPr>
            </w:pPr>
            <w:r w:rsidRPr="002C35A5">
              <w:rPr>
                <w:rFonts w:ascii="Arial" w:eastAsia="Calibri" w:hAnsi="Arial" w:cs="Arial"/>
                <w:b/>
                <w:bCs/>
                <w:szCs w:val="16"/>
                <w:lang w:val="pl-PL"/>
              </w:rPr>
              <w:t>Wartość netto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2D20" w14:textId="77777777" w:rsidR="00DD3E90" w:rsidRPr="002C35A5" w:rsidRDefault="00DD3E90" w:rsidP="00943CE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Cs w:val="16"/>
                <w:lang w:val="pl-PL"/>
              </w:rPr>
            </w:pPr>
            <w:r w:rsidRPr="002C35A5">
              <w:rPr>
                <w:rFonts w:ascii="Arial" w:eastAsia="Calibri" w:hAnsi="Arial" w:cs="Arial"/>
                <w:b/>
                <w:bCs/>
                <w:szCs w:val="16"/>
                <w:lang w:val="pl-PL"/>
              </w:rPr>
              <w:t>Wartość brutto</w:t>
            </w:r>
          </w:p>
        </w:tc>
      </w:tr>
      <w:tr w:rsidR="00943CE7" w:rsidRPr="002C35A5" w14:paraId="50A288EB" w14:textId="77777777" w:rsidTr="00BB22A6">
        <w:trPr>
          <w:gridAfter w:val="2"/>
          <w:wAfter w:w="14" w:type="dxa"/>
          <w:trHeight w:val="743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14:paraId="25E6A46D" w14:textId="4925287C" w:rsidR="00943CE7" w:rsidRPr="002C35A5" w:rsidRDefault="00943CE7" w:rsidP="008C7DD1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  <w:r w:rsidRPr="002C35A5">
              <w:rPr>
                <w:rFonts w:ascii="Arial" w:eastAsia="Calibri" w:hAnsi="Arial" w:cs="Arial"/>
                <w:szCs w:val="16"/>
                <w:lang w:val="pl-PL"/>
              </w:rPr>
              <w:t>1</w:t>
            </w:r>
            <w:r>
              <w:rPr>
                <w:rFonts w:ascii="Arial" w:eastAsia="Calibri" w:hAnsi="Arial" w:cs="Arial"/>
                <w:szCs w:val="16"/>
                <w:lang w:val="pl-PL"/>
              </w:rPr>
              <w:t>.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E6749D" w14:textId="77777777" w:rsidR="00943CE7" w:rsidRDefault="00943CE7" w:rsidP="008C7DD1">
            <w:pPr>
              <w:spacing w:after="0" w:line="256" w:lineRule="auto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 w:rsidRPr="00561574">
              <w:rPr>
                <w:rFonts w:ascii="Arial" w:eastAsia="Calibri" w:hAnsi="Arial" w:cs="Arial"/>
                <w:b/>
                <w:szCs w:val="16"/>
                <w:lang w:val="pl-PL"/>
              </w:rPr>
              <w:t>Laptop</w:t>
            </w:r>
          </w:p>
          <w:p w14:paraId="2B391B43" w14:textId="2EBA1114" w:rsidR="00943CE7" w:rsidRPr="002C35A5" w:rsidRDefault="00943CE7" w:rsidP="008C7DD1">
            <w:pPr>
              <w:spacing w:after="0" w:line="240" w:lineRule="auto"/>
              <w:rPr>
                <w:rFonts w:ascii="Arial" w:eastAsia="Calibri" w:hAnsi="Arial" w:cs="Arial"/>
                <w:color w:val="00B050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Cs w:val="16"/>
                <w:lang w:val="pl-PL"/>
              </w:rPr>
              <w:t xml:space="preserve">(szczegółowy opis przedmiotu zamówienia </w:t>
            </w:r>
            <w:r w:rsidR="006B52B0">
              <w:rPr>
                <w:rFonts w:ascii="Arial" w:eastAsia="Calibri" w:hAnsi="Arial" w:cs="Arial"/>
                <w:szCs w:val="16"/>
                <w:lang w:val="pl-PL"/>
              </w:rPr>
              <w:t xml:space="preserve">został </w:t>
            </w:r>
            <w:r w:rsidR="001A7D4C">
              <w:rPr>
                <w:rFonts w:ascii="Arial" w:eastAsia="Calibri" w:hAnsi="Arial" w:cs="Arial"/>
                <w:szCs w:val="16"/>
                <w:lang w:val="pl-PL"/>
              </w:rPr>
              <w:t xml:space="preserve">zawarty </w:t>
            </w:r>
            <w:r>
              <w:rPr>
                <w:rFonts w:ascii="Arial" w:eastAsia="Calibri" w:hAnsi="Arial" w:cs="Arial"/>
                <w:szCs w:val="16"/>
                <w:lang w:val="pl-PL"/>
              </w:rPr>
              <w:t xml:space="preserve">w Załączniku nr 1 do SWZ – Część </w:t>
            </w:r>
            <w:r w:rsidR="008618C7">
              <w:rPr>
                <w:rFonts w:ascii="Arial" w:eastAsia="Calibri" w:hAnsi="Arial" w:cs="Arial"/>
                <w:szCs w:val="16"/>
                <w:lang w:val="pl-PL"/>
              </w:rPr>
              <w:t>I</w:t>
            </w:r>
            <w:r w:rsidR="00B728F7">
              <w:rPr>
                <w:rFonts w:ascii="Arial" w:eastAsia="Calibri" w:hAnsi="Arial" w:cs="Arial"/>
                <w:szCs w:val="16"/>
                <w:lang w:val="pl-PL"/>
              </w:rPr>
              <w:t>I</w:t>
            </w:r>
            <w:r>
              <w:rPr>
                <w:rFonts w:ascii="Arial" w:eastAsia="Calibri" w:hAnsi="Arial" w:cs="Arial"/>
                <w:szCs w:val="16"/>
                <w:lang w:val="pl-PL"/>
              </w:rPr>
              <w:t>I)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F175F" w14:textId="7681C37A" w:rsidR="00943CE7" w:rsidRPr="002C35A5" w:rsidRDefault="00943CE7" w:rsidP="00561574">
            <w:pPr>
              <w:spacing w:after="0" w:line="256" w:lineRule="auto"/>
              <w:rPr>
                <w:rFonts w:ascii="Arial" w:eastAsia="Calibri" w:hAnsi="Arial" w:cs="Arial"/>
                <w:szCs w:val="16"/>
                <w:lang w:val="pl-PL"/>
              </w:rPr>
            </w:pPr>
            <w:r w:rsidRPr="002C35A5">
              <w:rPr>
                <w:rFonts w:ascii="Arial" w:eastAsia="Calibri" w:hAnsi="Arial" w:cs="Arial"/>
                <w:lang w:val="pl-PL"/>
              </w:rPr>
              <w:t>Producent, nazwa produktu, symbol, typ oferowanego produktu</w:t>
            </w:r>
            <w:r w:rsidR="008C7DD1">
              <w:rPr>
                <w:rFonts w:ascii="Arial" w:eastAsia="Calibri" w:hAnsi="Arial" w:cs="Arial"/>
                <w:lang w:val="pl-PL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95560" w14:textId="77777777" w:rsidR="00943CE7" w:rsidRPr="00561574" w:rsidRDefault="00943CE7" w:rsidP="002C35A5">
            <w:pPr>
              <w:spacing w:line="256" w:lineRule="auto"/>
              <w:ind w:left="2019" w:hanging="2019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5985" w14:textId="1AF50DAB" w:rsidR="00943CE7" w:rsidRPr="002C35A5" w:rsidRDefault="00B728F7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20</w:t>
            </w:r>
            <w:r w:rsidR="00943CE7" w:rsidRPr="002C35A5">
              <w:rPr>
                <w:rFonts w:ascii="Arial" w:eastAsia="Calibri" w:hAnsi="Arial" w:cs="Arial"/>
                <w:b/>
                <w:szCs w:val="16"/>
                <w:lang w:val="pl-PL"/>
              </w:rPr>
              <w:t xml:space="preserve"> szt.</w:t>
            </w:r>
          </w:p>
        </w:tc>
        <w:tc>
          <w:tcPr>
            <w:tcW w:w="754" w:type="dxa"/>
            <w:gridSpan w:val="2"/>
            <w:vMerge w:val="restart"/>
            <w:shd w:val="clear" w:color="auto" w:fill="auto"/>
            <w:vAlign w:val="center"/>
          </w:tcPr>
          <w:p w14:paraId="15E7447F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14:paraId="643B754E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szCs w:val="16"/>
                <w:lang w:val="pl-PL"/>
              </w:rPr>
            </w:pPr>
          </w:p>
        </w:tc>
        <w:tc>
          <w:tcPr>
            <w:tcW w:w="657" w:type="dxa"/>
            <w:gridSpan w:val="2"/>
            <w:vMerge w:val="restart"/>
            <w:shd w:val="clear" w:color="auto" w:fill="auto"/>
            <w:vAlign w:val="center"/>
          </w:tcPr>
          <w:p w14:paraId="581021E1" w14:textId="6BB026B7" w:rsidR="00943CE7" w:rsidRPr="002C35A5" w:rsidRDefault="00CA6D52" w:rsidP="002C35A5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Cs w:val="16"/>
                <w:lang w:val="pl-PL"/>
              </w:rPr>
              <w:t>23%</w:t>
            </w:r>
            <w:bookmarkStart w:id="0" w:name="_GoBack"/>
            <w:bookmarkEnd w:id="0"/>
          </w:p>
        </w:tc>
        <w:tc>
          <w:tcPr>
            <w:tcW w:w="1084" w:type="dxa"/>
            <w:gridSpan w:val="2"/>
            <w:vMerge w:val="restart"/>
            <w:shd w:val="clear" w:color="auto" w:fill="auto"/>
            <w:vAlign w:val="center"/>
          </w:tcPr>
          <w:p w14:paraId="7DF087D5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 w:val="restart"/>
            <w:shd w:val="clear" w:color="auto" w:fill="auto"/>
            <w:vAlign w:val="center"/>
          </w:tcPr>
          <w:p w14:paraId="0F97E114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1A7D4C" w:rsidRPr="002C35A5" w14:paraId="4526C82E" w14:textId="77777777" w:rsidTr="00BB22A6">
        <w:trPr>
          <w:gridAfter w:val="2"/>
          <w:wAfter w:w="14" w:type="dxa"/>
          <w:trHeight w:val="1036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14:paraId="27874E0A" w14:textId="77777777" w:rsidR="001A7D4C" w:rsidRPr="002C35A5" w:rsidRDefault="001A7D4C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3036BD" w14:textId="77777777" w:rsidR="001A7D4C" w:rsidRPr="002C35A5" w:rsidRDefault="001A7D4C" w:rsidP="002C35A5">
            <w:pPr>
              <w:spacing w:after="0" w:line="240" w:lineRule="auto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8CB42" w14:textId="77777777" w:rsidR="001A7D4C" w:rsidRPr="001A7D4C" w:rsidRDefault="001A7D4C" w:rsidP="001A7D4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lang w:val="pl-PL"/>
              </w:rPr>
            </w:pPr>
            <w:r w:rsidRPr="001A7D4C">
              <w:rPr>
                <w:rFonts w:ascii="Arial" w:eastAsia="Calibri" w:hAnsi="Arial" w:cs="Arial"/>
                <w:b/>
                <w:lang w:val="pl-PL"/>
              </w:rPr>
              <w:t>Parametry przedmiotu oferowanego przez Wykonawcę</w:t>
            </w:r>
          </w:p>
          <w:p w14:paraId="290AA589" w14:textId="332DF240" w:rsidR="001A7D4C" w:rsidRPr="001A7D4C" w:rsidRDefault="001A7D4C" w:rsidP="001A7D4C">
            <w:pPr>
              <w:spacing w:after="0" w:line="256" w:lineRule="auto"/>
              <w:jc w:val="center"/>
              <w:rPr>
                <w:rFonts w:ascii="Arial" w:eastAsia="Calibri" w:hAnsi="Arial" w:cs="Arial"/>
                <w:lang w:val="pl-PL"/>
              </w:rPr>
            </w:pPr>
            <w:r w:rsidRPr="001A7D4C">
              <w:rPr>
                <w:rFonts w:ascii="Arial" w:eastAsia="Calibri" w:hAnsi="Arial" w:cs="Arial"/>
                <w:b/>
                <w:lang w:val="pl-PL"/>
              </w:rPr>
              <w:t>(zgodnie z podziałem zawartym w szczegółowym opisie przedmiotu zamówienia w Załączniku nr 1 do SWZ</w:t>
            </w:r>
            <w:r w:rsidR="003D1A09">
              <w:rPr>
                <w:rFonts w:ascii="Arial" w:eastAsia="Calibri" w:hAnsi="Arial" w:cs="Arial"/>
                <w:b/>
                <w:lang w:val="pl-PL"/>
              </w:rPr>
              <w:t xml:space="preserve"> – Część </w:t>
            </w:r>
            <w:r w:rsidR="008618C7">
              <w:rPr>
                <w:rFonts w:ascii="Arial" w:eastAsia="Calibri" w:hAnsi="Arial" w:cs="Arial"/>
                <w:b/>
                <w:lang w:val="pl-PL"/>
              </w:rPr>
              <w:t>I</w:t>
            </w:r>
            <w:r w:rsidR="00B728F7">
              <w:rPr>
                <w:rFonts w:ascii="Arial" w:eastAsia="Calibri" w:hAnsi="Arial" w:cs="Arial"/>
                <w:b/>
                <w:lang w:val="pl-PL"/>
              </w:rPr>
              <w:t>I</w:t>
            </w:r>
            <w:r w:rsidR="003D1A09">
              <w:rPr>
                <w:rFonts w:ascii="Arial" w:eastAsia="Calibri" w:hAnsi="Arial" w:cs="Arial"/>
                <w:b/>
                <w:lang w:val="pl-PL"/>
              </w:rPr>
              <w:t>I</w:t>
            </w:r>
            <w:r w:rsidRPr="001A7D4C">
              <w:rPr>
                <w:rFonts w:ascii="Arial" w:eastAsia="Calibri" w:hAnsi="Arial" w:cs="Arial"/>
                <w:b/>
                <w:lang w:val="pl-PL"/>
              </w:rPr>
              <w:t>)</w:t>
            </w: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4A38" w14:textId="77777777" w:rsidR="001A7D4C" w:rsidRPr="002C35A5" w:rsidRDefault="001A7D4C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  <w:vAlign w:val="center"/>
          </w:tcPr>
          <w:p w14:paraId="19950AD5" w14:textId="77777777" w:rsidR="001A7D4C" w:rsidRPr="002C35A5" w:rsidRDefault="001A7D4C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05CD419C" w14:textId="77777777" w:rsidR="001A7D4C" w:rsidRPr="002C35A5" w:rsidRDefault="001A7D4C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657" w:type="dxa"/>
            <w:gridSpan w:val="2"/>
            <w:vMerge/>
            <w:shd w:val="clear" w:color="auto" w:fill="auto"/>
            <w:vAlign w:val="center"/>
          </w:tcPr>
          <w:p w14:paraId="2E5AA1F0" w14:textId="77777777" w:rsidR="001A7D4C" w:rsidRPr="002C35A5" w:rsidRDefault="001A7D4C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66034ABA" w14:textId="77777777" w:rsidR="001A7D4C" w:rsidRPr="002C35A5" w:rsidRDefault="001A7D4C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2756B9E8" w14:textId="77777777" w:rsidR="001A7D4C" w:rsidRPr="002C35A5" w:rsidRDefault="001A7D4C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1A7D4C" w:rsidRPr="002C35A5" w14:paraId="6494A4A3" w14:textId="77777777" w:rsidTr="001A7D4C">
        <w:trPr>
          <w:gridAfter w:val="2"/>
          <w:wAfter w:w="14" w:type="dxa"/>
          <w:trHeight w:val="34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14:paraId="31616D19" w14:textId="77777777" w:rsidR="001A7D4C" w:rsidRPr="002C35A5" w:rsidRDefault="001A7D4C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1A31C32" w14:textId="77777777" w:rsidR="001A7D4C" w:rsidRPr="002C35A5" w:rsidRDefault="001A7D4C" w:rsidP="002C35A5">
            <w:pPr>
              <w:spacing w:after="0" w:line="240" w:lineRule="auto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D61E9" w14:textId="4DD84144" w:rsidR="001A7D4C" w:rsidRPr="00943CE7" w:rsidRDefault="001A7D4C" w:rsidP="00943CE7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>
              <w:rPr>
                <w:rFonts w:ascii="Arial" w:eastAsia="Calibri" w:hAnsi="Arial" w:cs="Arial"/>
                <w:lang w:val="pl-PL"/>
              </w:rPr>
              <w:t>Ekran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206E2" w14:textId="77777777" w:rsidR="001A7D4C" w:rsidRPr="002C35A5" w:rsidRDefault="001A7D4C" w:rsidP="002C35A5">
            <w:pPr>
              <w:spacing w:line="256" w:lineRule="auto"/>
              <w:ind w:left="2019" w:hanging="2019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C5DF" w14:textId="77777777" w:rsidR="001A7D4C" w:rsidRPr="002C35A5" w:rsidRDefault="001A7D4C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  <w:vAlign w:val="center"/>
          </w:tcPr>
          <w:p w14:paraId="72A9D792" w14:textId="77777777" w:rsidR="001A7D4C" w:rsidRPr="002C35A5" w:rsidRDefault="001A7D4C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78BFFAE4" w14:textId="77777777" w:rsidR="001A7D4C" w:rsidRPr="002C35A5" w:rsidRDefault="001A7D4C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657" w:type="dxa"/>
            <w:gridSpan w:val="2"/>
            <w:vMerge/>
            <w:shd w:val="clear" w:color="auto" w:fill="auto"/>
            <w:vAlign w:val="center"/>
          </w:tcPr>
          <w:p w14:paraId="7808EA98" w14:textId="77777777" w:rsidR="001A7D4C" w:rsidRPr="002C35A5" w:rsidRDefault="001A7D4C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091CCD79" w14:textId="77777777" w:rsidR="001A7D4C" w:rsidRPr="002C35A5" w:rsidRDefault="001A7D4C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31033F00" w14:textId="77777777" w:rsidR="001A7D4C" w:rsidRPr="002C35A5" w:rsidRDefault="001A7D4C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943CE7" w:rsidRPr="002C35A5" w14:paraId="41532023" w14:textId="77777777" w:rsidTr="001A7D4C">
        <w:trPr>
          <w:gridAfter w:val="2"/>
          <w:wAfter w:w="14" w:type="dxa"/>
          <w:trHeight w:val="429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14:paraId="0AD8BB22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522DEB" w14:textId="77777777" w:rsidR="00943CE7" w:rsidRPr="002C35A5" w:rsidRDefault="00943CE7" w:rsidP="002C35A5">
            <w:pPr>
              <w:spacing w:after="0" w:line="240" w:lineRule="auto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860B2" w14:textId="07F270CE" w:rsidR="00943CE7" w:rsidRPr="00943CE7" w:rsidRDefault="00943CE7" w:rsidP="00943CE7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943CE7">
              <w:rPr>
                <w:rFonts w:ascii="Arial" w:eastAsia="Calibri" w:hAnsi="Arial" w:cs="Arial"/>
                <w:lang w:val="pl-PL"/>
              </w:rPr>
              <w:t>Procesor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25BB7" w14:textId="77777777" w:rsidR="00943CE7" w:rsidRPr="002C35A5" w:rsidRDefault="00943CE7" w:rsidP="002C35A5">
            <w:pPr>
              <w:spacing w:line="256" w:lineRule="auto"/>
              <w:ind w:left="2019" w:hanging="2019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4728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  <w:vAlign w:val="center"/>
          </w:tcPr>
          <w:p w14:paraId="3567B4E8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6693E6EB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657" w:type="dxa"/>
            <w:gridSpan w:val="2"/>
            <w:vMerge/>
            <w:shd w:val="clear" w:color="auto" w:fill="auto"/>
            <w:vAlign w:val="center"/>
          </w:tcPr>
          <w:p w14:paraId="530EBFE1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77E3F3E6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7F10C499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943CE7" w:rsidRPr="002C35A5" w14:paraId="7BB38A3B" w14:textId="77777777" w:rsidTr="001A7D4C">
        <w:trPr>
          <w:gridAfter w:val="2"/>
          <w:wAfter w:w="14" w:type="dxa"/>
          <w:trHeight w:val="394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14:paraId="0E83F4B9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FB8B78" w14:textId="77777777" w:rsidR="00943CE7" w:rsidRPr="002C35A5" w:rsidRDefault="00943CE7" w:rsidP="002C35A5">
            <w:pPr>
              <w:spacing w:after="0" w:line="240" w:lineRule="auto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24FF1" w14:textId="4E18817E" w:rsidR="00943CE7" w:rsidRPr="00943CE7" w:rsidRDefault="00943CE7" w:rsidP="00943CE7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943CE7">
              <w:rPr>
                <w:rFonts w:ascii="Arial" w:eastAsia="Calibri" w:hAnsi="Arial" w:cs="Arial"/>
                <w:lang w:val="pl-PL"/>
              </w:rPr>
              <w:t>Pamięć RAM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17FC2" w14:textId="77777777" w:rsidR="00943CE7" w:rsidRPr="002C35A5" w:rsidRDefault="00943CE7" w:rsidP="002C35A5">
            <w:pPr>
              <w:spacing w:line="256" w:lineRule="auto"/>
              <w:ind w:left="2019" w:hanging="2019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F996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  <w:vAlign w:val="center"/>
          </w:tcPr>
          <w:p w14:paraId="6569CD9A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27016C2E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657" w:type="dxa"/>
            <w:gridSpan w:val="2"/>
            <w:vMerge/>
            <w:shd w:val="clear" w:color="auto" w:fill="auto"/>
            <w:vAlign w:val="center"/>
          </w:tcPr>
          <w:p w14:paraId="7C9FF560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1F956DD2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42A2D433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943CE7" w:rsidRPr="002C35A5" w14:paraId="21C47BE5" w14:textId="77777777" w:rsidTr="001A7D4C">
        <w:trPr>
          <w:gridAfter w:val="2"/>
          <w:wAfter w:w="14" w:type="dxa"/>
          <w:trHeight w:val="454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14:paraId="7E5A6E20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3FB3E3" w14:textId="77777777" w:rsidR="00943CE7" w:rsidRPr="002C35A5" w:rsidRDefault="00943CE7" w:rsidP="002C35A5">
            <w:pPr>
              <w:spacing w:after="0" w:line="240" w:lineRule="auto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50BD2" w14:textId="04973B2C" w:rsidR="00943CE7" w:rsidRPr="00943CE7" w:rsidRDefault="00943CE7" w:rsidP="00943CE7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943CE7">
              <w:rPr>
                <w:rFonts w:ascii="Arial" w:eastAsia="Calibri" w:hAnsi="Arial" w:cs="Arial"/>
                <w:lang w:val="pl-PL"/>
              </w:rPr>
              <w:t>Dysk twardy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3309D" w14:textId="77777777" w:rsidR="00943CE7" w:rsidRPr="002C35A5" w:rsidRDefault="00943CE7" w:rsidP="002C35A5">
            <w:pPr>
              <w:spacing w:line="256" w:lineRule="auto"/>
              <w:ind w:left="2019" w:hanging="2019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A8CB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  <w:vAlign w:val="center"/>
          </w:tcPr>
          <w:p w14:paraId="6E94183C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4272A13F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657" w:type="dxa"/>
            <w:gridSpan w:val="2"/>
            <w:vMerge/>
            <w:shd w:val="clear" w:color="auto" w:fill="auto"/>
            <w:vAlign w:val="center"/>
          </w:tcPr>
          <w:p w14:paraId="42A0B3A5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2A189EE7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0D94D538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943CE7" w:rsidRPr="002C35A5" w14:paraId="2E596C69" w14:textId="77777777" w:rsidTr="001A7D4C">
        <w:trPr>
          <w:gridAfter w:val="2"/>
          <w:wAfter w:w="14" w:type="dxa"/>
          <w:trHeight w:val="186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14:paraId="72BE53D3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A2BCB8" w14:textId="77777777" w:rsidR="00943CE7" w:rsidRPr="002C35A5" w:rsidRDefault="00943CE7" w:rsidP="002C35A5">
            <w:pPr>
              <w:spacing w:after="0" w:line="240" w:lineRule="auto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E8416" w14:textId="61CA5A50" w:rsidR="00943CE7" w:rsidRPr="00943CE7" w:rsidRDefault="00943CE7" w:rsidP="00943CE7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943CE7">
              <w:rPr>
                <w:rFonts w:ascii="Arial" w:eastAsia="Calibri" w:hAnsi="Arial" w:cs="Arial"/>
                <w:lang w:val="pl-PL"/>
              </w:rPr>
              <w:t>Karta graficzna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DFE09" w14:textId="77777777" w:rsidR="00943CE7" w:rsidRPr="002C35A5" w:rsidRDefault="00943CE7" w:rsidP="002C35A5">
            <w:pPr>
              <w:spacing w:line="256" w:lineRule="auto"/>
              <w:ind w:left="2019" w:hanging="2019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6207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  <w:vAlign w:val="center"/>
          </w:tcPr>
          <w:p w14:paraId="5858A0AD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5B18E988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657" w:type="dxa"/>
            <w:gridSpan w:val="2"/>
            <w:vMerge/>
            <w:shd w:val="clear" w:color="auto" w:fill="auto"/>
            <w:vAlign w:val="center"/>
          </w:tcPr>
          <w:p w14:paraId="65C3FAB1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2A7554E8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724724BD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943CE7" w:rsidRPr="002C35A5" w14:paraId="487F3A05" w14:textId="77777777" w:rsidTr="001A7D4C">
        <w:trPr>
          <w:gridAfter w:val="2"/>
          <w:wAfter w:w="14" w:type="dxa"/>
          <w:trHeight w:val="249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14:paraId="3237EA72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29F706" w14:textId="77777777" w:rsidR="00943CE7" w:rsidRPr="002C35A5" w:rsidRDefault="00943CE7" w:rsidP="002C35A5">
            <w:pPr>
              <w:spacing w:after="0" w:line="240" w:lineRule="auto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67254" w14:textId="1BDDF22D" w:rsidR="00943CE7" w:rsidRPr="00943CE7" w:rsidRDefault="00943CE7" w:rsidP="00943CE7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943CE7">
              <w:rPr>
                <w:rFonts w:ascii="Arial" w:eastAsia="Calibri" w:hAnsi="Arial" w:cs="Arial"/>
                <w:lang w:val="pl-PL"/>
              </w:rPr>
              <w:t>Karta dźwiękowa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CCF7E" w14:textId="77777777" w:rsidR="00943CE7" w:rsidRPr="002C35A5" w:rsidRDefault="00943CE7" w:rsidP="002C35A5">
            <w:pPr>
              <w:spacing w:line="256" w:lineRule="auto"/>
              <w:ind w:left="2019" w:hanging="2019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D97C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  <w:vAlign w:val="center"/>
          </w:tcPr>
          <w:p w14:paraId="07A4332E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414C29FA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657" w:type="dxa"/>
            <w:gridSpan w:val="2"/>
            <w:vMerge/>
            <w:shd w:val="clear" w:color="auto" w:fill="auto"/>
            <w:vAlign w:val="center"/>
          </w:tcPr>
          <w:p w14:paraId="21F3337D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0A0B09D2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648474BC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943CE7" w:rsidRPr="002C35A5" w14:paraId="127F4359" w14:textId="77777777" w:rsidTr="001A7D4C">
        <w:trPr>
          <w:gridAfter w:val="2"/>
          <w:wAfter w:w="14" w:type="dxa"/>
          <w:trHeight w:val="227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14:paraId="6D5C2AB0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DE970E" w14:textId="77777777" w:rsidR="00943CE7" w:rsidRPr="002C35A5" w:rsidRDefault="00943CE7" w:rsidP="002C35A5">
            <w:pPr>
              <w:spacing w:after="0" w:line="240" w:lineRule="auto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5A3F8" w14:textId="3988C152" w:rsidR="00943CE7" w:rsidRPr="00943CE7" w:rsidRDefault="00943CE7" w:rsidP="00943CE7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943CE7">
              <w:rPr>
                <w:rFonts w:ascii="Arial" w:eastAsia="Calibri" w:hAnsi="Arial" w:cs="Arial"/>
                <w:lang w:val="pl-PL"/>
              </w:rPr>
              <w:t>Karty sieciowe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01732" w14:textId="77777777" w:rsidR="00943CE7" w:rsidRPr="002C35A5" w:rsidRDefault="00943CE7" w:rsidP="002C35A5">
            <w:pPr>
              <w:spacing w:line="256" w:lineRule="auto"/>
              <w:ind w:left="2019" w:hanging="2019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9230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  <w:vAlign w:val="center"/>
          </w:tcPr>
          <w:p w14:paraId="4122F7AE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7584A98C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657" w:type="dxa"/>
            <w:gridSpan w:val="2"/>
            <w:vMerge/>
            <w:shd w:val="clear" w:color="auto" w:fill="auto"/>
            <w:vAlign w:val="center"/>
          </w:tcPr>
          <w:p w14:paraId="7D6949CE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4B415E0B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25C1AFBA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943CE7" w:rsidRPr="002C35A5" w14:paraId="30DB3CF2" w14:textId="77777777" w:rsidTr="001A7D4C">
        <w:trPr>
          <w:gridAfter w:val="2"/>
          <w:wAfter w:w="14" w:type="dxa"/>
          <w:trHeight w:val="215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14:paraId="25E83D4A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8417FF" w14:textId="77777777" w:rsidR="00943CE7" w:rsidRPr="002C35A5" w:rsidRDefault="00943CE7" w:rsidP="002C35A5">
            <w:pPr>
              <w:spacing w:after="0" w:line="240" w:lineRule="auto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982DB" w14:textId="2E511111" w:rsidR="00943CE7" w:rsidRPr="00943CE7" w:rsidRDefault="00943CE7" w:rsidP="00943CE7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943CE7">
              <w:rPr>
                <w:rFonts w:ascii="Arial" w:eastAsia="Calibri" w:hAnsi="Arial" w:cs="Arial"/>
                <w:lang w:val="pl-PL"/>
              </w:rPr>
              <w:t>Porty/złącza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DD0A5" w14:textId="77777777" w:rsidR="00943CE7" w:rsidRPr="002C35A5" w:rsidRDefault="00943CE7" w:rsidP="002C35A5">
            <w:pPr>
              <w:spacing w:line="256" w:lineRule="auto"/>
              <w:ind w:left="2019" w:hanging="2019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0F8C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  <w:vAlign w:val="center"/>
          </w:tcPr>
          <w:p w14:paraId="2EB3643F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33199E6D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657" w:type="dxa"/>
            <w:gridSpan w:val="2"/>
            <w:vMerge/>
            <w:shd w:val="clear" w:color="auto" w:fill="auto"/>
            <w:vAlign w:val="center"/>
          </w:tcPr>
          <w:p w14:paraId="78DF97C2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34CDD75A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57CB647F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943CE7" w:rsidRPr="002C35A5" w14:paraId="1A9D8529" w14:textId="77777777" w:rsidTr="00E53FFE">
        <w:trPr>
          <w:gridAfter w:val="2"/>
          <w:wAfter w:w="14" w:type="dxa"/>
          <w:trHeight w:val="437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14:paraId="76310A14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5C8E49" w14:textId="77777777" w:rsidR="00943CE7" w:rsidRPr="002C35A5" w:rsidRDefault="00943CE7" w:rsidP="002C35A5">
            <w:pPr>
              <w:spacing w:after="0" w:line="240" w:lineRule="auto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B6B73" w14:textId="0571AE47" w:rsidR="00943CE7" w:rsidRPr="00943CE7" w:rsidRDefault="00943CE7" w:rsidP="00943CE7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943CE7">
              <w:rPr>
                <w:rFonts w:ascii="Arial" w:eastAsia="Calibri" w:hAnsi="Arial" w:cs="Arial"/>
                <w:lang w:val="pl-PL"/>
              </w:rPr>
              <w:t>Klawiatura i urządzenia wskazujące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5E7F3" w14:textId="77777777" w:rsidR="00943CE7" w:rsidRPr="002C35A5" w:rsidRDefault="00943CE7" w:rsidP="002C35A5">
            <w:pPr>
              <w:spacing w:line="256" w:lineRule="auto"/>
              <w:ind w:left="2019" w:hanging="2019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58EE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  <w:vAlign w:val="center"/>
          </w:tcPr>
          <w:p w14:paraId="30605B7C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7BA26049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657" w:type="dxa"/>
            <w:gridSpan w:val="2"/>
            <w:vMerge/>
            <w:shd w:val="clear" w:color="auto" w:fill="auto"/>
            <w:vAlign w:val="center"/>
          </w:tcPr>
          <w:p w14:paraId="1F54D239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1411985F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020F28D1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943CE7" w:rsidRPr="002C35A5" w14:paraId="564ECA85" w14:textId="77777777" w:rsidTr="001A7D4C">
        <w:trPr>
          <w:gridAfter w:val="2"/>
          <w:wAfter w:w="14" w:type="dxa"/>
          <w:trHeight w:val="227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14:paraId="2376EB87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3656F6" w14:textId="77777777" w:rsidR="00943CE7" w:rsidRPr="002C35A5" w:rsidRDefault="00943CE7" w:rsidP="002C35A5">
            <w:pPr>
              <w:spacing w:after="0" w:line="240" w:lineRule="auto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2E8B1" w14:textId="66FF0F92" w:rsidR="00943CE7" w:rsidRPr="00943CE7" w:rsidRDefault="00943CE7" w:rsidP="00943CE7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943CE7">
              <w:rPr>
                <w:rFonts w:ascii="Arial" w:eastAsia="Calibri" w:hAnsi="Arial" w:cs="Arial"/>
                <w:lang w:val="pl-PL"/>
              </w:rPr>
              <w:t>Kamera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5B987" w14:textId="77777777" w:rsidR="00943CE7" w:rsidRPr="002C35A5" w:rsidRDefault="00943CE7" w:rsidP="002C35A5">
            <w:pPr>
              <w:spacing w:line="256" w:lineRule="auto"/>
              <w:ind w:left="2019" w:hanging="2019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20BF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  <w:vAlign w:val="center"/>
          </w:tcPr>
          <w:p w14:paraId="38241BC6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5C4A5358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657" w:type="dxa"/>
            <w:gridSpan w:val="2"/>
            <w:vMerge/>
            <w:shd w:val="clear" w:color="auto" w:fill="auto"/>
            <w:vAlign w:val="center"/>
          </w:tcPr>
          <w:p w14:paraId="2A6C3DB2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1587B0A1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118FD799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943CE7" w:rsidRPr="002C35A5" w14:paraId="6CFF99B8" w14:textId="77777777" w:rsidTr="001A7D4C">
        <w:trPr>
          <w:gridAfter w:val="2"/>
          <w:wAfter w:w="14" w:type="dxa"/>
          <w:trHeight w:val="238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14:paraId="14BE855C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0ED34A" w14:textId="77777777" w:rsidR="00943CE7" w:rsidRPr="002C35A5" w:rsidRDefault="00943CE7" w:rsidP="002C35A5">
            <w:pPr>
              <w:spacing w:after="0" w:line="240" w:lineRule="auto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CB8EB" w14:textId="00555364" w:rsidR="00943CE7" w:rsidRPr="00943CE7" w:rsidRDefault="00943CE7" w:rsidP="00943CE7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943CE7">
              <w:rPr>
                <w:rFonts w:ascii="Arial" w:eastAsia="Calibri" w:hAnsi="Arial" w:cs="Arial"/>
                <w:lang w:val="pl-PL"/>
              </w:rPr>
              <w:t>Bateria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ECCBD" w14:textId="77777777" w:rsidR="00943CE7" w:rsidRPr="002C35A5" w:rsidRDefault="00943CE7" w:rsidP="002C35A5">
            <w:pPr>
              <w:spacing w:line="256" w:lineRule="auto"/>
              <w:ind w:left="2019" w:hanging="2019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3F6E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  <w:vAlign w:val="center"/>
          </w:tcPr>
          <w:p w14:paraId="46CB57D2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01F4ECAF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657" w:type="dxa"/>
            <w:gridSpan w:val="2"/>
            <w:vMerge/>
            <w:shd w:val="clear" w:color="auto" w:fill="auto"/>
            <w:vAlign w:val="center"/>
          </w:tcPr>
          <w:p w14:paraId="2C289D70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2D2C9D72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23A0DB08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943CE7" w:rsidRPr="002C35A5" w14:paraId="6A06AD00" w14:textId="77777777" w:rsidTr="001A7D4C">
        <w:trPr>
          <w:gridAfter w:val="2"/>
          <w:wAfter w:w="14" w:type="dxa"/>
          <w:trHeight w:val="197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14:paraId="22021D54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2BD863" w14:textId="77777777" w:rsidR="00943CE7" w:rsidRPr="002C35A5" w:rsidRDefault="00943CE7" w:rsidP="002C35A5">
            <w:pPr>
              <w:spacing w:after="0" w:line="240" w:lineRule="auto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922A3" w14:textId="2E0DB5E0" w:rsidR="00943CE7" w:rsidRPr="00943CE7" w:rsidRDefault="00943CE7" w:rsidP="00943CE7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943CE7">
              <w:rPr>
                <w:rFonts w:ascii="Arial" w:eastAsia="Calibri" w:hAnsi="Arial" w:cs="Arial"/>
                <w:lang w:val="pl-PL"/>
              </w:rPr>
              <w:t>Zasilacz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2846F" w14:textId="77777777" w:rsidR="00943CE7" w:rsidRPr="002C35A5" w:rsidRDefault="00943CE7" w:rsidP="002C35A5">
            <w:pPr>
              <w:spacing w:line="256" w:lineRule="auto"/>
              <w:ind w:left="2019" w:hanging="2019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5929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  <w:vAlign w:val="center"/>
          </w:tcPr>
          <w:p w14:paraId="17FC54A3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4647A36B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657" w:type="dxa"/>
            <w:gridSpan w:val="2"/>
            <w:vMerge/>
            <w:shd w:val="clear" w:color="auto" w:fill="auto"/>
            <w:vAlign w:val="center"/>
          </w:tcPr>
          <w:p w14:paraId="45550E2C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6B0D80B4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000F679D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943CE7" w:rsidRPr="002C35A5" w14:paraId="68AF9EF3" w14:textId="77777777" w:rsidTr="001A7D4C">
        <w:trPr>
          <w:gridAfter w:val="2"/>
          <w:wAfter w:w="14" w:type="dxa"/>
          <w:trHeight w:val="283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14:paraId="3A416A90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AA1E489" w14:textId="77777777" w:rsidR="00943CE7" w:rsidRPr="002C35A5" w:rsidRDefault="00943CE7" w:rsidP="002C35A5">
            <w:pPr>
              <w:spacing w:after="0" w:line="240" w:lineRule="auto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94DE3" w14:textId="46D01346" w:rsidR="00943CE7" w:rsidRPr="00943CE7" w:rsidRDefault="00943CE7" w:rsidP="00943CE7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943CE7">
              <w:rPr>
                <w:rFonts w:ascii="Arial" w:eastAsia="Calibri" w:hAnsi="Arial" w:cs="Arial"/>
                <w:lang w:val="pl-PL"/>
              </w:rPr>
              <w:t>System operacyjny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DC984" w14:textId="77777777" w:rsidR="00943CE7" w:rsidRPr="002C35A5" w:rsidRDefault="00943CE7" w:rsidP="002C35A5">
            <w:pPr>
              <w:spacing w:line="256" w:lineRule="auto"/>
              <w:ind w:left="2019" w:hanging="2019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B4CF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  <w:vAlign w:val="center"/>
          </w:tcPr>
          <w:p w14:paraId="116D133D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2087BAD1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657" w:type="dxa"/>
            <w:gridSpan w:val="2"/>
            <w:vMerge/>
            <w:shd w:val="clear" w:color="auto" w:fill="auto"/>
            <w:vAlign w:val="center"/>
          </w:tcPr>
          <w:p w14:paraId="1216AB7C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0ABD796F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21E85272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943CE7" w:rsidRPr="002C35A5" w14:paraId="0C387A7A" w14:textId="77777777" w:rsidTr="001A7D4C">
        <w:trPr>
          <w:gridAfter w:val="2"/>
          <w:wAfter w:w="14" w:type="dxa"/>
          <w:trHeight w:val="227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14:paraId="2B16E318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12DAE0" w14:textId="77777777" w:rsidR="00943CE7" w:rsidRPr="002C35A5" w:rsidRDefault="00943CE7" w:rsidP="002C35A5">
            <w:pPr>
              <w:spacing w:after="0" w:line="240" w:lineRule="auto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37DF7" w14:textId="55739535" w:rsidR="00943CE7" w:rsidRPr="00943CE7" w:rsidRDefault="00943CE7" w:rsidP="00943CE7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943CE7">
              <w:rPr>
                <w:rFonts w:ascii="Arial" w:eastAsia="Calibri" w:hAnsi="Arial" w:cs="Arial"/>
                <w:lang w:val="pl-PL"/>
              </w:rPr>
              <w:t>Oprogramowanie dodatkowe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46E94" w14:textId="77777777" w:rsidR="00943CE7" w:rsidRPr="002C35A5" w:rsidRDefault="00943CE7" w:rsidP="002C35A5">
            <w:pPr>
              <w:spacing w:line="256" w:lineRule="auto"/>
              <w:ind w:left="2019" w:hanging="2019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1BBB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  <w:vAlign w:val="center"/>
          </w:tcPr>
          <w:p w14:paraId="41FB80FE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6890629E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657" w:type="dxa"/>
            <w:gridSpan w:val="2"/>
            <w:vMerge/>
            <w:shd w:val="clear" w:color="auto" w:fill="auto"/>
            <w:vAlign w:val="center"/>
          </w:tcPr>
          <w:p w14:paraId="06243925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36B0E994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3BFDA1E4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943CE7" w:rsidRPr="002C35A5" w14:paraId="52C45771" w14:textId="77777777" w:rsidTr="00E53FFE">
        <w:trPr>
          <w:gridAfter w:val="2"/>
          <w:wAfter w:w="14" w:type="dxa"/>
          <w:trHeight w:val="250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14:paraId="18B1E35C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6C0846" w14:textId="77777777" w:rsidR="00943CE7" w:rsidRPr="002C35A5" w:rsidRDefault="00943CE7" w:rsidP="002C35A5">
            <w:pPr>
              <w:spacing w:after="0" w:line="240" w:lineRule="auto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66D0C" w14:textId="649D3988" w:rsidR="00943CE7" w:rsidRPr="00943CE7" w:rsidRDefault="00943CE7" w:rsidP="00943CE7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943CE7">
              <w:rPr>
                <w:rFonts w:ascii="Arial" w:eastAsia="Calibri" w:hAnsi="Arial" w:cs="Arial"/>
                <w:lang w:val="pl-PL"/>
              </w:rPr>
              <w:t>Gwarancja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25CE0" w14:textId="77777777" w:rsidR="00943CE7" w:rsidRPr="002C35A5" w:rsidRDefault="00943CE7" w:rsidP="002C35A5">
            <w:pPr>
              <w:spacing w:line="256" w:lineRule="auto"/>
              <w:ind w:left="2019" w:hanging="2019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A60F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  <w:vAlign w:val="center"/>
          </w:tcPr>
          <w:p w14:paraId="39CC7F7E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7543C9C8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657" w:type="dxa"/>
            <w:gridSpan w:val="2"/>
            <w:vMerge/>
            <w:shd w:val="clear" w:color="auto" w:fill="auto"/>
            <w:vAlign w:val="center"/>
          </w:tcPr>
          <w:p w14:paraId="44A0E2A9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6B244189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68F3244C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  <w:tr w:rsidR="00943CE7" w:rsidRPr="002C35A5" w14:paraId="50ED68C1" w14:textId="77777777" w:rsidTr="001A7D4C">
        <w:trPr>
          <w:gridAfter w:val="2"/>
          <w:wAfter w:w="14" w:type="dxa"/>
          <w:trHeight w:val="361"/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14:paraId="6792C47D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88EFB1" w14:textId="77777777" w:rsidR="00943CE7" w:rsidRPr="002C35A5" w:rsidRDefault="00943CE7" w:rsidP="002C35A5">
            <w:pPr>
              <w:spacing w:after="0" w:line="240" w:lineRule="auto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00B95" w14:textId="1B972E65" w:rsidR="00943CE7" w:rsidRPr="00943CE7" w:rsidRDefault="00943CE7" w:rsidP="00943CE7">
            <w:pPr>
              <w:spacing w:after="0" w:line="256" w:lineRule="auto"/>
              <w:rPr>
                <w:rFonts w:ascii="Arial" w:eastAsia="Calibri" w:hAnsi="Arial" w:cs="Arial"/>
                <w:lang w:val="pl-PL"/>
              </w:rPr>
            </w:pPr>
            <w:r w:rsidRPr="00943CE7">
              <w:rPr>
                <w:rFonts w:ascii="Arial" w:eastAsia="Calibri" w:hAnsi="Arial" w:cs="Arial"/>
                <w:lang w:val="pl-PL"/>
              </w:rPr>
              <w:t>Dodatki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90209" w14:textId="77777777" w:rsidR="00943CE7" w:rsidRPr="002C35A5" w:rsidRDefault="00943CE7" w:rsidP="002C35A5">
            <w:pPr>
              <w:spacing w:line="256" w:lineRule="auto"/>
              <w:ind w:left="2019" w:hanging="2019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E1DF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75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8F03D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85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55843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szCs w:val="16"/>
                <w:lang w:val="pl-PL"/>
              </w:rPr>
            </w:pPr>
          </w:p>
        </w:tc>
        <w:tc>
          <w:tcPr>
            <w:tcW w:w="657" w:type="dxa"/>
            <w:gridSpan w:val="2"/>
            <w:vMerge/>
            <w:shd w:val="clear" w:color="auto" w:fill="auto"/>
            <w:vAlign w:val="center"/>
          </w:tcPr>
          <w:p w14:paraId="7387BECE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39AFD514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14:paraId="298E3E01" w14:textId="77777777" w:rsidR="00943CE7" w:rsidRPr="002C35A5" w:rsidRDefault="00943CE7" w:rsidP="002C35A5">
            <w:pPr>
              <w:spacing w:after="0" w:line="256" w:lineRule="auto"/>
              <w:jc w:val="center"/>
              <w:rPr>
                <w:rFonts w:ascii="Calibri" w:eastAsia="Calibri" w:hAnsi="Calibri" w:cs="Calibri"/>
                <w:color w:val="000000"/>
                <w:szCs w:val="16"/>
                <w:lang w:val="pl-PL"/>
              </w:rPr>
            </w:pPr>
          </w:p>
        </w:tc>
      </w:tr>
    </w:tbl>
    <w:p w14:paraId="241BA4E7" w14:textId="2E3E0618" w:rsidR="000D1E99" w:rsidRPr="002810FF" w:rsidRDefault="000D1E99" w:rsidP="006E31C0">
      <w:pPr>
        <w:spacing w:after="0"/>
        <w:jc w:val="center"/>
        <w:rPr>
          <w:rFonts w:ascii="Arial" w:hAnsi="Arial" w:cs="Arial"/>
          <w:b/>
          <w:bCs/>
          <w:lang w:val="pl-PL"/>
        </w:rPr>
      </w:pPr>
    </w:p>
    <w:p w14:paraId="103A9215" w14:textId="77777777" w:rsidR="00E263A0" w:rsidRPr="00952C82" w:rsidRDefault="00E263A0" w:rsidP="00E263A0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952C82">
        <w:rPr>
          <w:rFonts w:ascii="Arial" w:eastAsia="Times New Roman" w:hAnsi="Arial" w:cs="Arial"/>
          <w:b/>
          <w:bCs/>
          <w:lang w:val="pl-PL" w:eastAsia="pl-PL"/>
        </w:rPr>
        <w:t>N</w:t>
      </w:r>
      <w:r>
        <w:rPr>
          <w:rFonts w:ascii="Arial" w:eastAsia="Times New Roman" w:hAnsi="Arial" w:cs="Arial"/>
          <w:b/>
          <w:bCs/>
          <w:lang w:val="pl-PL" w:eastAsia="pl-PL"/>
        </w:rPr>
        <w:t>iniejszy Formularz cenowy należy podpisać elektronicznym kwalifikowanym podpisem lub podpisem zaufanym lub podpisem osobistym</w:t>
      </w:r>
    </w:p>
    <w:p w14:paraId="77CA069E" w14:textId="67249A90" w:rsidR="002810FF" w:rsidRPr="002E0815" w:rsidRDefault="002810FF">
      <w:pPr>
        <w:rPr>
          <w:lang w:val="pl-PL"/>
        </w:rPr>
      </w:pPr>
    </w:p>
    <w:sectPr w:rsidR="002810FF" w:rsidRPr="002E0815" w:rsidSect="00433EB0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6B52B0" w:rsidRDefault="006B52B0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6B52B0" w:rsidRDefault="006B52B0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CCF5" w14:textId="77777777" w:rsidR="006B52B0" w:rsidRPr="00114920" w:rsidRDefault="006B52B0" w:rsidP="0011492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val="pl-PL" w:eastAsia="pl-PL"/>
      </w:rPr>
    </w:pPr>
    <w:r w:rsidRPr="00114920">
      <w:rPr>
        <w:rFonts w:ascii="Arial" w:eastAsia="Times New Roman" w:hAnsi="Arial" w:cs="Arial"/>
        <w:sz w:val="20"/>
        <w:szCs w:val="20"/>
        <w:lang w:val="pl-PL" w:eastAsia="pl-PL"/>
      </w:rPr>
      <w:t>Zakup laptopów i tabletów z oprogramowaniem</w:t>
    </w:r>
  </w:p>
  <w:p w14:paraId="0652D170" w14:textId="77777777" w:rsidR="006B52B0" w:rsidRDefault="006B52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6B52B0" w:rsidRDefault="006B52B0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6B52B0" w:rsidRDefault="006B52B0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05EBF60C" w:rsidR="006B52B0" w:rsidRDefault="006B52B0" w:rsidP="00114920">
    <w:pPr>
      <w:pStyle w:val="Nagwek"/>
      <w:jc w:val="center"/>
    </w:pPr>
    <w:r w:rsidRPr="00D20E57">
      <w:rPr>
        <w:noProof/>
        <w:lang w:val="pl-PL" w:eastAsia="pl-PL"/>
      </w:rPr>
      <w:drawing>
        <wp:inline distT="0" distB="0" distL="0" distR="0" wp14:anchorId="484AE1A9" wp14:editId="7BBFDCCF">
          <wp:extent cx="5677535" cy="579755"/>
          <wp:effectExtent l="0" t="0" r="0" b="0"/>
          <wp:docPr id="4" name="Obraz 1" descr="\\adspjarocin\home\mjozefiak\Moje dokumenty\Dokumenty Mateusz\.Z A M Ó W I E N I A  P U B L I C Z N E  2 0 2 1  r\1.    Zakup laptopów i tabletów z orpogramowaniem\I\Logotypy\Odpowiedź w sprawie logotyów\Zał. do odp. Patrycj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adspjarocin\home\mjozefiak\Moje dokumenty\Dokumenty Mateusz\.Z A M Ó W I E N I A  P U B L I C Z N E  2 0 2 1  r\1.    Zakup laptopów i tabletów z orpogramowaniem\I\Logotypy\Odpowiedź w sprawie logotyów\Zał. do odp. Patrycj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753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61D3F"/>
    <w:rsid w:val="000620CC"/>
    <w:rsid w:val="000A616B"/>
    <w:rsid w:val="000B5FC5"/>
    <w:rsid w:val="000C21FE"/>
    <w:rsid w:val="000D1E99"/>
    <w:rsid w:val="000E38C3"/>
    <w:rsid w:val="000E47A9"/>
    <w:rsid w:val="00105043"/>
    <w:rsid w:val="0011207D"/>
    <w:rsid w:val="00114920"/>
    <w:rsid w:val="001A1A92"/>
    <w:rsid w:val="001A7D4C"/>
    <w:rsid w:val="001C3DE6"/>
    <w:rsid w:val="001C4B89"/>
    <w:rsid w:val="00227F27"/>
    <w:rsid w:val="00257C79"/>
    <w:rsid w:val="00262601"/>
    <w:rsid w:val="00273244"/>
    <w:rsid w:val="002810FF"/>
    <w:rsid w:val="00290764"/>
    <w:rsid w:val="002C35A5"/>
    <w:rsid w:val="002E0815"/>
    <w:rsid w:val="0030038F"/>
    <w:rsid w:val="003334FE"/>
    <w:rsid w:val="00351D12"/>
    <w:rsid w:val="003C5436"/>
    <w:rsid w:val="003D1A09"/>
    <w:rsid w:val="003E4DE9"/>
    <w:rsid w:val="00433EB0"/>
    <w:rsid w:val="004652E7"/>
    <w:rsid w:val="00467B91"/>
    <w:rsid w:val="004C7136"/>
    <w:rsid w:val="00504BE1"/>
    <w:rsid w:val="00505419"/>
    <w:rsid w:val="0051649C"/>
    <w:rsid w:val="00561574"/>
    <w:rsid w:val="00567FD6"/>
    <w:rsid w:val="005A20AA"/>
    <w:rsid w:val="005A3F3C"/>
    <w:rsid w:val="0068516C"/>
    <w:rsid w:val="00686591"/>
    <w:rsid w:val="00693EF5"/>
    <w:rsid w:val="006B29C6"/>
    <w:rsid w:val="006B52B0"/>
    <w:rsid w:val="006B5A00"/>
    <w:rsid w:val="006C2647"/>
    <w:rsid w:val="006E31C0"/>
    <w:rsid w:val="008015AC"/>
    <w:rsid w:val="008035AE"/>
    <w:rsid w:val="008618C7"/>
    <w:rsid w:val="00863B3A"/>
    <w:rsid w:val="00892629"/>
    <w:rsid w:val="008C7DD1"/>
    <w:rsid w:val="009229B2"/>
    <w:rsid w:val="00932E9F"/>
    <w:rsid w:val="00943CE7"/>
    <w:rsid w:val="00952C82"/>
    <w:rsid w:val="00953C75"/>
    <w:rsid w:val="009806B5"/>
    <w:rsid w:val="00A47F53"/>
    <w:rsid w:val="00A51E2D"/>
    <w:rsid w:val="00A72359"/>
    <w:rsid w:val="00A7566F"/>
    <w:rsid w:val="00AD4917"/>
    <w:rsid w:val="00AD6BEE"/>
    <w:rsid w:val="00AE3F0A"/>
    <w:rsid w:val="00AF579D"/>
    <w:rsid w:val="00B007B0"/>
    <w:rsid w:val="00B128E0"/>
    <w:rsid w:val="00B12DB1"/>
    <w:rsid w:val="00B2331F"/>
    <w:rsid w:val="00B357AF"/>
    <w:rsid w:val="00B57F47"/>
    <w:rsid w:val="00B728F7"/>
    <w:rsid w:val="00BA4419"/>
    <w:rsid w:val="00BA7DA0"/>
    <w:rsid w:val="00BB22A6"/>
    <w:rsid w:val="00BC260B"/>
    <w:rsid w:val="00BD16AC"/>
    <w:rsid w:val="00BD48F6"/>
    <w:rsid w:val="00C34BA3"/>
    <w:rsid w:val="00C755C3"/>
    <w:rsid w:val="00CA6D52"/>
    <w:rsid w:val="00CF4CF9"/>
    <w:rsid w:val="00D33B98"/>
    <w:rsid w:val="00DA1A72"/>
    <w:rsid w:val="00DD3E90"/>
    <w:rsid w:val="00E263A0"/>
    <w:rsid w:val="00E53FFE"/>
    <w:rsid w:val="00E62097"/>
    <w:rsid w:val="00E6276C"/>
    <w:rsid w:val="00E84C9F"/>
    <w:rsid w:val="00E91A90"/>
    <w:rsid w:val="00EA140E"/>
    <w:rsid w:val="00EA38EA"/>
    <w:rsid w:val="00F07B38"/>
    <w:rsid w:val="00F51922"/>
    <w:rsid w:val="00F92B55"/>
    <w:rsid w:val="00F945B4"/>
    <w:rsid w:val="00FA1816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71</cp:revision>
  <cp:lastPrinted>2021-02-15T11:36:00Z</cp:lastPrinted>
  <dcterms:created xsi:type="dcterms:W3CDTF">2021-02-04T12:40:00Z</dcterms:created>
  <dcterms:modified xsi:type="dcterms:W3CDTF">2021-02-19T15:10:00Z</dcterms:modified>
</cp:coreProperties>
</file>