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4A7" w:rsidP="2816D7F8" w:rsidRDefault="02516C76" w14:paraId="3FC0A061" w14:textId="041C75A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Numer postępowania: FSM-2023-01-01</w:t>
      </w:r>
    </w:p>
    <w:p w:rsidR="004D64A7" w:rsidP="2816D7F8" w:rsidRDefault="02516C76" w14:paraId="4EBB39CC" w14:textId="13DAC6B0">
      <w:pPr>
        <w:spacing w:after="0" w:line="240" w:lineRule="auto"/>
        <w:ind w:firstLine="4"/>
        <w:jc w:val="center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Załącznik nr 1 </w:t>
      </w:r>
    </w:p>
    <w:p w:rsidR="004D64A7" w:rsidP="2816D7F8" w:rsidRDefault="004D64A7" w14:paraId="3F281CF1" w14:textId="7AF1207C">
      <w:pPr>
        <w:spacing w:after="0" w:line="240" w:lineRule="auto"/>
        <w:ind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71DAD137" w14:textId="464FDA0F">
      <w:pPr>
        <w:spacing w:after="0" w:line="240" w:lineRule="auto"/>
        <w:ind w:firstLine="708"/>
        <w:jc w:val="right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4D64A7" w:rsidP="2816D7F8" w:rsidRDefault="02516C76" w14:paraId="6379E942" w14:textId="16B21545">
      <w:pPr>
        <w:spacing w:after="0" w:line="240" w:lineRule="auto"/>
        <w:jc w:val="right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4D64A7" w:rsidP="2816D7F8" w:rsidRDefault="6518A24A" w14:paraId="1A777F52" w14:textId="72E222AB">
      <w:pPr>
        <w:spacing w:after="0" w:line="240" w:lineRule="auto"/>
        <w:jc w:val="right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ul. Mysłowicka 4, 01-612 Warszawa, Polska</w:t>
      </w:r>
    </w:p>
    <w:p w:rsidR="004D64A7" w:rsidP="2816D7F8" w:rsidRDefault="02516C76" w14:paraId="213DEB81" w14:textId="5963E2FA">
      <w:pPr>
        <w:spacing w:after="0" w:line="240" w:lineRule="auto"/>
        <w:jc w:val="right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4D64A7" w:rsidP="2816D7F8" w:rsidRDefault="004D64A7" w14:paraId="1B19AB9D" w14:textId="06310D06">
      <w:pPr>
        <w:spacing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731918F9" w14:textId="113BA95D">
      <w:pPr>
        <w:spacing w:after="0" w:line="240" w:lineRule="auto"/>
        <w:ind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444AD490" w14:textId="733C7349">
      <w:pPr>
        <w:spacing w:before="120"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4D64A7" w:rsidP="2816D7F8" w:rsidRDefault="02516C76" w14:paraId="0972E7A3" w14:textId="123E0AF9">
      <w:pPr>
        <w:spacing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4D64A7" w:rsidP="2816D7F8" w:rsidRDefault="02516C76" w14:paraId="14FAC194" w14:textId="2A37553B">
      <w:pPr>
        <w:spacing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(pełna nazwa/firma, adres, w zależności od podmiotu: NIP/PESEL, KRS/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CEiDG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)</w:t>
      </w:r>
    </w:p>
    <w:p w:rsidR="004D64A7" w:rsidP="2816D7F8" w:rsidRDefault="02516C76" w14:paraId="3B4D8089" w14:textId="6E2E546E">
      <w:pPr>
        <w:spacing w:before="120"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4D64A7" w:rsidP="2816D7F8" w:rsidRDefault="02516C76" w14:paraId="34F5B136" w14:textId="776576C8">
      <w:pPr>
        <w:spacing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4D64A7" w:rsidP="2816D7F8" w:rsidRDefault="02516C76" w14:paraId="510C310C" w14:textId="6AE2D002">
      <w:pPr>
        <w:spacing w:after="0" w:line="240" w:lineRule="auto"/>
        <w:ind w:left="45" w:firstLine="6"/>
        <w:jc w:val="both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(imię, nazwisko, stanowisko/podstawa do  reprezentacji)</w:t>
      </w:r>
    </w:p>
    <w:p w:rsidR="004D64A7" w:rsidP="2816D7F8" w:rsidRDefault="004D64A7" w14:paraId="3E9F5958" w14:textId="6A11E7EE">
      <w:pPr>
        <w:spacing w:before="120" w:after="0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4A789A9A" w14:textId="0A4FF608">
      <w:pPr>
        <w:spacing w:after="0" w:line="240" w:lineRule="auto"/>
        <w:ind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3CD6D253" w14:textId="1E70CD6A">
      <w:pPr>
        <w:spacing w:after="0" w:line="240" w:lineRule="auto"/>
        <w:ind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531A7463" w14:textId="7A025CAB">
      <w:pPr>
        <w:pStyle w:val="FootnoteText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816D7F8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4D64A7" w:rsidP="2816D7F8" w:rsidRDefault="004D64A7" w14:paraId="2B70B913" w14:textId="0B14A9A5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3A1BBC52" w14:textId="6C4A4556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4D64A7" w:rsidP="2816D7F8" w:rsidRDefault="02516C76" w14:paraId="7230D49F" w14:textId="42A5AF66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 </w:t>
      </w:r>
    </w:p>
    <w:p w:rsidR="004D64A7" w:rsidP="2816D7F8" w:rsidRDefault="02516C76" w14:paraId="1C78B45C" w14:textId="1A4CFFA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4D64A7" w:rsidP="2816D7F8" w:rsidRDefault="004D64A7" w14:paraId="1EDA367A" w14:textId="1908705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38DD11DC" w14:textId="0423953E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4D64A7" w:rsidP="2816D7F8" w:rsidRDefault="02516C76" w14:paraId="5BEEE8D2" w14:textId="7261C70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="004D64A7" w:rsidP="2816D7F8" w:rsidRDefault="02516C76" w14:paraId="6B23FE06" w14:textId="6D06F026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(Zarejestrowana nazwa Wykonawcy/ pełnomocnika wykonawców występujących wspólnie)</w:t>
      </w:r>
    </w:p>
    <w:p w:rsidR="004D64A7" w:rsidP="2816D7F8" w:rsidRDefault="02516C76" w14:paraId="66F17C80" w14:textId="52DAB1E5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4D64A7" w:rsidP="2816D7F8" w:rsidRDefault="02516C76" w14:paraId="3BB7BD8F" w14:textId="613F85C7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(Zarejestrowany adres Wykonawcy/ pełnomocnika wykonawców występujących wspólnie)</w:t>
      </w:r>
    </w:p>
    <w:p w:rsidRPr="00D67501" w:rsidR="004D64A7" w:rsidP="2816D7F8" w:rsidRDefault="02516C76" w14:paraId="24940874" w14:textId="098FBFAE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D67501" w:rsidR="004D64A7" w:rsidP="2816D7F8" w:rsidRDefault="02516C76" w14:paraId="5D5DDE94" w14:textId="4AA4A8FE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18"/>
          <w:szCs w:val="18"/>
          <w:lang w:val="en-GB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(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Numer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telefonu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numer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faxu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) </w:t>
      </w:r>
      <w:r w:rsidRPr="00D67501" w:rsidR="00AF610E">
        <w:rPr>
          <w:lang w:val="en-GB"/>
        </w:rPr>
        <w:tab/>
      </w:r>
      <w:r w:rsidRPr="00D67501" w:rsidR="00AF610E">
        <w:rPr>
          <w:lang w:val="en-GB"/>
        </w:rPr>
        <w:tab/>
      </w:r>
      <w:r w:rsidRPr="00D67501" w:rsidR="00AF610E">
        <w:rPr>
          <w:lang w:val="en-GB"/>
        </w:rPr>
        <w:tab/>
      </w:r>
      <w:r w:rsidRPr="00D67501" w:rsidR="00AF610E">
        <w:rPr>
          <w:lang w:val="en-GB"/>
        </w:rPr>
        <w:tab/>
      </w:r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                            (</w:t>
      </w:r>
      <w:proofErr w:type="spellStart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>Adres</w:t>
      </w:r>
      <w:proofErr w:type="spellEnd"/>
      <w:r w:rsidRPr="2816D7F8">
        <w:rPr>
          <w:rFonts w:ascii="Calibri" w:hAnsi="Calibri" w:eastAsia="Calibri" w:cs="Calibri"/>
          <w:i/>
          <w:iCs/>
          <w:color w:val="000000" w:themeColor="text1"/>
          <w:sz w:val="18"/>
          <w:szCs w:val="18"/>
          <w:lang w:val="en-GB"/>
        </w:rPr>
        <w:t xml:space="preserve"> e-mail)</w:t>
      </w:r>
    </w:p>
    <w:p w:rsidRPr="00D67501" w:rsidR="004D64A7" w:rsidP="2816D7F8" w:rsidRDefault="02516C76" w14:paraId="571EDFEE" w14:textId="1C07A28D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4D64A7" w:rsidP="2816D7F8" w:rsidRDefault="02516C76" w14:paraId="5DA07EC4" w14:textId="7EB41C43">
      <w:pPr>
        <w:spacing w:after="0" w:line="240" w:lineRule="auto"/>
        <w:ind w:left="2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przystępując do postępowania o udzielenie zapytania ofertowego</w:t>
      </w:r>
    </w:p>
    <w:p w:rsidR="004D64A7" w:rsidP="2816D7F8" w:rsidRDefault="004D64A7" w14:paraId="1064D2D5" w14:textId="3A62B106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2516C76" w14:paraId="19F12497" w14:textId="60136826">
      <w:pPr>
        <w:spacing w:after="120" w:line="240" w:lineRule="exact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4D64A7" w:rsidP="2816D7F8" w:rsidRDefault="004D64A7" w14:paraId="13562CD2" w14:textId="5E4D1092">
      <w:pPr>
        <w:spacing w:after="120" w:line="271" w:lineRule="auto"/>
        <w:ind w:right="1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C88FD78" w14:paraId="72F8B81E" w14:textId="1C151DC5">
      <w:pPr>
        <w:pStyle w:val="Default"/>
        <w:numPr>
          <w:ilvl w:val="0"/>
          <w:numId w:val="5"/>
        </w:numPr>
        <w:jc w:val="both"/>
        <w:rPr>
          <w:rFonts w:ascii="Calibri Light" w:hAnsi="Calibri Light" w:eastAsia="Calibri Light" w:cs="Calibri Light"/>
          <w:b w:val="1"/>
          <w:bCs w:val="1"/>
          <w:sz w:val="22"/>
          <w:szCs w:val="22"/>
        </w:rPr>
      </w:pPr>
      <w:r w:rsidRPr="0DDAFE54" w:rsidR="1FDD954C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0DDAFE54" w:rsidR="7FA7649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przygotowanie </w:t>
      </w:r>
      <w:r w:rsidRPr="0DDAFE54" w:rsidR="6E0FEE1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specyfikacji technicznej dla Zamówienia Publicznego przewidującego zakup </w:t>
      </w:r>
      <w:r w:rsidRPr="0DDAFE54" w:rsidR="141DB0E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ponad </w:t>
      </w:r>
      <w:r w:rsidRPr="0DDAFE54" w:rsidR="6E0FEE12">
        <w:rPr>
          <w:rFonts w:ascii="Calibri" w:hAnsi="Calibri" w:eastAsia="Calibri" w:cs="Calibri"/>
          <w:b w:val="1"/>
          <w:bCs w:val="1"/>
          <w:sz w:val="22"/>
          <w:szCs w:val="22"/>
        </w:rPr>
        <w:t>100 pojazdów kategorii M2 i M3 w oparciu o dokumentację</w:t>
      </w:r>
      <w:r w:rsidRPr="0DDAFE54" w:rsidR="2851E52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techniczną</w:t>
      </w:r>
      <w:r w:rsidRPr="0DDAFE54" w:rsidR="6E0FEE1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0DDAFE54" w:rsidR="15D0BB97">
        <w:rPr>
          <w:rFonts w:ascii="Calibri" w:hAnsi="Calibri" w:eastAsia="Calibri" w:cs="Calibri"/>
          <w:b w:val="1"/>
          <w:bCs w:val="1"/>
          <w:sz w:val="22"/>
          <w:szCs w:val="22"/>
        </w:rPr>
        <w:t>dostarczoną przez Zamawiającego</w:t>
      </w:r>
      <w:r w:rsidRPr="0DDAFE54" w:rsidR="02310386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</w:p>
    <w:p w:rsidR="004D64A7" w:rsidP="2816D7F8" w:rsidRDefault="0C88FD78" w14:paraId="74D978D9" w14:textId="7DDFB1F8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4D64A7" w:rsidP="2816D7F8" w:rsidRDefault="0C88FD78" w14:paraId="7CC9D581" w14:textId="0C52E6A4">
      <w:pPr>
        <w:pStyle w:val="ListParagraph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AF610E">
        <w:br/>
      </w:r>
      <w:r w:rsidRPr="2816D7F8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4D64A7" w:rsidP="2816D7F8" w:rsidRDefault="0C88FD78" w14:paraId="06F4214D" w14:textId="73143946">
      <w:pPr>
        <w:pStyle w:val="ListParagraph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4D64A7" w:rsidP="2816D7F8" w:rsidRDefault="0C88FD78" w14:paraId="16AA3313" w14:textId="05BF20D0">
      <w:pPr>
        <w:pStyle w:val="ListParagraph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Oświadczam/y, że:</w:t>
      </w:r>
    </w:p>
    <w:p w:rsidR="004D64A7" w:rsidP="2816D7F8" w:rsidRDefault="0C88FD78" w14:paraId="5B0D5369" w14:textId="2F9C4CF0">
      <w:pPr>
        <w:pStyle w:val="ListParagraph"/>
        <w:numPr>
          <w:ilvl w:val="0"/>
          <w:numId w:val="5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4D64A7" w:rsidP="2816D7F8" w:rsidRDefault="0C88FD78" w14:paraId="20EBF47C" w14:textId="2FB38A2C">
      <w:pPr>
        <w:pStyle w:val="ListParagraph"/>
        <w:numPr>
          <w:ilvl w:val="0"/>
          <w:numId w:val="5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4D64A7" w:rsidP="2816D7F8" w:rsidRDefault="0C88FD78" w14:paraId="19B4FB7A" w14:textId="73B40335">
      <w:pPr>
        <w:pStyle w:val="ListParagraph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4D64A7" w:rsidP="2816D7F8" w:rsidRDefault="0C88FD78" w14:paraId="0E888C92" w14:textId="108F4BFF">
      <w:pPr>
        <w:pStyle w:val="ListParagraph"/>
        <w:numPr>
          <w:ilvl w:val="0"/>
          <w:numId w:val="5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4D64A7" w:rsidP="2816D7F8" w:rsidRDefault="0C88FD78" w14:paraId="71DC8E38" w14:textId="52165905">
      <w:pPr>
        <w:pStyle w:val="ListParagraph"/>
        <w:numPr>
          <w:ilvl w:val="0"/>
          <w:numId w:val="5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4D64A7" w:rsidP="00D67501" w:rsidRDefault="0C88FD78" w14:paraId="76FDCD77" w14:textId="4CCF4328">
      <w:pPr>
        <w:pStyle w:val="ListParagraph"/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4D64A7" w:rsidP="00D67501" w:rsidRDefault="0C88FD78" w14:paraId="16E00F7E" w14:textId="78DDA614">
      <w:pPr>
        <w:pStyle w:val="ListParagraph"/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4D64A7" w:rsidP="00D67501" w:rsidRDefault="0C88FD78" w14:paraId="6655CB23" w14:textId="47CCC012">
      <w:pPr>
        <w:pStyle w:val="ListParagraph"/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4D64A7" w:rsidP="00D67501" w:rsidRDefault="0C88FD78" w14:paraId="184D26F1" w14:textId="2CD0D164">
      <w:pPr>
        <w:pStyle w:val="ListParagraph"/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Pr="00D67501" w:rsidR="00D67501" w:rsidP="00D67501" w:rsidRDefault="00D67501" w14:paraId="0B56EC51" w14:textId="1BD5EA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Oświadczam, że </w:t>
      </w:r>
      <w:r w:rsidR="002024A7">
        <w:rPr>
          <w:rFonts w:ascii="Calibri" w:hAnsi="Calibri" w:eastAsia="Calibri" w:cs="Calibri"/>
          <w:color w:val="000000" w:themeColor="text1"/>
        </w:rPr>
        <w:t xml:space="preserve">nie </w:t>
      </w:r>
      <w:r w:rsidR="00A6460A">
        <w:rPr>
          <w:rFonts w:ascii="Calibri" w:hAnsi="Calibri" w:eastAsia="Calibri" w:cs="Calibri"/>
          <w:color w:val="000000" w:themeColor="text1"/>
        </w:rPr>
        <w:t xml:space="preserve">znajduję się w sytuacji konfliktu interesów </w:t>
      </w:r>
      <w:r w:rsidR="009A1F93">
        <w:rPr>
          <w:rFonts w:ascii="Calibri" w:hAnsi="Calibri" w:eastAsia="Calibri" w:cs="Calibri"/>
          <w:color w:val="000000" w:themeColor="text1"/>
        </w:rPr>
        <w:t>z firmami zajmującymi się produkcją/dystrybucją pojazdów</w:t>
      </w:r>
      <w:r w:rsidR="00F9790C">
        <w:rPr>
          <w:rFonts w:ascii="Calibri" w:hAnsi="Calibri" w:eastAsia="Calibri" w:cs="Calibri"/>
          <w:color w:val="000000" w:themeColor="text1"/>
        </w:rPr>
        <w:t xml:space="preserve"> </w:t>
      </w:r>
      <w:r w:rsidR="00311799">
        <w:rPr>
          <w:rFonts w:ascii="Calibri" w:hAnsi="Calibri" w:eastAsia="Calibri" w:cs="Calibri"/>
          <w:color w:val="000000" w:themeColor="text1"/>
        </w:rPr>
        <w:t>kategorii M2 i M3.</w:t>
      </w:r>
    </w:p>
    <w:p w:rsidR="004D64A7" w:rsidP="2816D7F8" w:rsidRDefault="0C88FD78" w14:paraId="4A35CBFE" w14:textId="253C8838">
      <w:pPr>
        <w:pStyle w:val="paragraph"/>
        <w:numPr>
          <w:ilvl w:val="0"/>
          <w:numId w:val="5"/>
        </w:numPr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816D7F8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4D64A7" w:rsidP="2816D7F8" w:rsidRDefault="0C88FD78" w14:paraId="4697C597" w14:textId="77368FC4">
      <w:pPr>
        <w:pStyle w:val="paragraph"/>
        <w:numPr>
          <w:ilvl w:val="0"/>
          <w:numId w:val="5"/>
        </w:numPr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2816D7F8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2816D7F8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4D64A7" w:rsidP="2816D7F8" w:rsidRDefault="0C88FD78" w14:paraId="1D363341" w14:textId="295DA947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- ma charakter techniczny, technologiczny, organizacyjny przedsiębiorstwa lub jest to inna informacja mająca wartość gospodarczą,</w:t>
      </w:r>
      <w:r w:rsidRPr="2816D7F8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4D64A7" w:rsidP="2816D7F8" w:rsidRDefault="0C88FD78" w14:paraId="3303D134" w14:textId="79E69500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- nie została ujawniona do wiadomości publicznej,</w:t>
      </w:r>
      <w:r w:rsidRPr="2816D7F8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4D64A7" w:rsidP="2816D7F8" w:rsidRDefault="0C88FD78" w14:paraId="48E73DAB" w14:textId="0329AE7B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16D7F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- podjęto w stosunku do niej niezbędne działania w celu zachowania poufności.)</w:t>
      </w:r>
      <w:r w:rsidRPr="2816D7F8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4D64A7" w:rsidP="2816D7F8" w:rsidRDefault="0C88FD78" w14:paraId="50DBB5E4" w14:textId="5827BD85">
      <w:pPr>
        <w:pStyle w:val="ListParagraph"/>
        <w:numPr>
          <w:ilvl w:val="0"/>
          <w:numId w:val="5"/>
        </w:numPr>
        <w:tabs>
          <w:tab w:val="num" w:pos="426"/>
        </w:tabs>
        <w:spacing w:before="120"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4D64A7" w:rsidP="2816D7F8" w:rsidRDefault="0C88FD78" w14:paraId="6DEA0D50" w14:textId="15BE5E71">
      <w:pPr>
        <w:pStyle w:val="ListParagraph"/>
        <w:numPr>
          <w:ilvl w:val="0"/>
          <w:numId w:val="5"/>
        </w:numPr>
        <w:tabs>
          <w:tab w:val="num" w:pos="426"/>
        </w:tabs>
        <w:spacing w:before="120"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4D64A7" w:rsidP="2816D7F8" w:rsidRDefault="0C88FD78" w14:paraId="075C6862" w14:textId="23F439DB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2816D7F8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2816D7F8">
        <w:rPr>
          <w:rFonts w:ascii="Calibri" w:hAnsi="Calibri" w:eastAsia="Calibri" w:cs="Calibri"/>
          <w:color w:val="000000" w:themeColor="text1"/>
        </w:rPr>
        <w:t>.</w:t>
      </w:r>
    </w:p>
    <w:p w:rsidR="004D64A7" w:rsidP="2816D7F8" w:rsidRDefault="004D64A7" w14:paraId="160CFC38" w14:textId="4FD36D31">
      <w:pPr>
        <w:spacing w:before="120" w:after="120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2816D7F8" w:rsidTr="2816D7F8" w14:paraId="036DDAFA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2816D7F8" w:rsidP="2816D7F8" w:rsidRDefault="2816D7F8" w14:paraId="0F41396A" w14:textId="2EFF959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2816D7F8" w:rsidP="2816D7F8" w:rsidRDefault="2816D7F8" w14:paraId="6CC93186" w14:textId="34AB3A6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2B6C9C9F" w14:textId="301F652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2816D7F8" w:rsidTr="2816D7F8" w14:paraId="1DC055A0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7CC03EA1" w14:textId="5F12E78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1F564DA3" w14:textId="16C170E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5F842DA3" w14:textId="2D5F3A9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2816D7F8" w:rsidTr="2816D7F8" w14:paraId="664A358E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62C34B55" w14:textId="01DE1B71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66B6AF5E" w14:textId="289D7E7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31242B1B" w14:textId="4B4AB3C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2816D7F8" w:rsidTr="2816D7F8" w14:paraId="0C4F573B" w14:textId="77777777">
        <w:trPr>
          <w:trHeight w:val="735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62707FDA" w14:textId="48364DF8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33C2FC11" w14:textId="23EB163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16D7F8" w:rsidP="2816D7F8" w:rsidRDefault="2816D7F8" w14:paraId="428D1535" w14:textId="2B43D0F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4D64A7" w:rsidP="2816D7F8" w:rsidRDefault="004D64A7" w14:paraId="42CD603E" w14:textId="4CE4EE1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0BFBEE53" w14:textId="0B462A30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7E2CFFA3" w14:textId="1707F13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B623EF" w14:paraId="3CC6FF6B" w14:textId="66042BF2">
      <w:pPr>
        <w:pStyle w:val="ListParagraph"/>
        <w:numPr>
          <w:ilvl w:val="0"/>
          <w:numId w:val="5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Imię i nazwisko osob</w:t>
      </w:r>
      <w:r w:rsidR="00862228">
        <w:rPr>
          <w:rFonts w:ascii="Calibri" w:hAnsi="Calibri" w:eastAsia="Calibri" w:cs="Calibri"/>
          <w:color w:val="000000" w:themeColor="text1"/>
        </w:rPr>
        <w:t xml:space="preserve">y </w:t>
      </w:r>
      <w:r w:rsidR="003912D1">
        <w:rPr>
          <w:rFonts w:ascii="Calibri" w:hAnsi="Calibri" w:eastAsia="Calibri" w:cs="Calibri"/>
          <w:color w:val="000000" w:themeColor="text1"/>
        </w:rPr>
        <w:t>wyznaczonej do realizacji z</w:t>
      </w:r>
      <w:r w:rsidR="00FC2C1C">
        <w:rPr>
          <w:rFonts w:ascii="Calibri" w:hAnsi="Calibri" w:eastAsia="Calibri" w:cs="Calibri"/>
          <w:color w:val="000000" w:themeColor="text1"/>
        </w:rPr>
        <w:t>amówienia</w:t>
      </w:r>
      <w:r w:rsidR="003912D1">
        <w:rPr>
          <w:rFonts w:ascii="Calibri" w:hAnsi="Calibri" w:eastAsia="Calibri" w:cs="Calibri"/>
          <w:color w:val="000000" w:themeColor="text1"/>
        </w:rPr>
        <w:t>:</w:t>
      </w:r>
    </w:p>
    <w:p w:rsidR="008E48EA" w:rsidP="008E48EA" w:rsidRDefault="008E48EA" w14:paraId="5E6031F5" w14:textId="77777777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="008E48EA" w:rsidP="008E48EA" w:rsidRDefault="008E48EA" w14:paraId="05478D60" w14:textId="3E6F73FD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_______</w:t>
      </w:r>
    </w:p>
    <w:p w:rsidR="008E48EA" w:rsidP="008E48EA" w:rsidRDefault="008E48EA" w14:paraId="25B55346" w14:textId="77777777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="00B25EE9" w:rsidP="2816D7F8" w:rsidRDefault="003244F1" w14:paraId="78243F52" w14:textId="4BB885C0">
      <w:pPr>
        <w:pStyle w:val="ListParagraph"/>
        <w:numPr>
          <w:ilvl w:val="0"/>
          <w:numId w:val="5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Wykształcenie osoby wyznaczonej do realizacji z</w:t>
      </w:r>
      <w:r w:rsidR="00FC2C1C">
        <w:rPr>
          <w:rFonts w:ascii="Calibri" w:hAnsi="Calibri" w:eastAsia="Calibri" w:cs="Calibri"/>
          <w:color w:val="000000" w:themeColor="text1"/>
        </w:rPr>
        <w:t>amówienia</w:t>
      </w:r>
      <w:r w:rsidR="000B153E">
        <w:rPr>
          <w:rFonts w:ascii="Calibri" w:hAnsi="Calibri" w:eastAsia="Calibri" w:cs="Calibri"/>
          <w:color w:val="000000" w:themeColor="text1"/>
        </w:rPr>
        <w:t>, tytuł naukowy/zawodowy</w:t>
      </w:r>
      <w:r>
        <w:rPr>
          <w:rFonts w:ascii="Calibri" w:hAnsi="Calibri" w:eastAsia="Calibri" w:cs="Calibri"/>
          <w:color w:val="000000" w:themeColor="text1"/>
        </w:rPr>
        <w:t>:</w:t>
      </w:r>
    </w:p>
    <w:p w:rsidR="008E48EA" w:rsidP="008E48EA" w:rsidRDefault="008E48EA" w14:paraId="21422A6C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8E48EA" w:rsidP="008E48EA" w:rsidRDefault="008E48EA" w14:paraId="0A6D643E" w14:textId="4C458216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___________</w:t>
      </w:r>
    </w:p>
    <w:p w:rsidR="008E48EA" w:rsidP="008E48EA" w:rsidRDefault="008E48EA" w14:paraId="0900C9F1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973108" w:rsidP="00973108" w:rsidRDefault="00E66EB1" w14:paraId="177E6FE2" w14:textId="0A1CEFE9">
      <w:pPr>
        <w:pStyle w:val="ListParagraph"/>
        <w:numPr>
          <w:ilvl w:val="0"/>
          <w:numId w:val="5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Proszę podać kategorię prawa jazdy </w:t>
      </w:r>
      <w:r w:rsidR="00973108">
        <w:rPr>
          <w:rFonts w:ascii="Calibri" w:hAnsi="Calibri" w:eastAsia="Calibri" w:cs="Calibri"/>
          <w:color w:val="000000" w:themeColor="text1"/>
        </w:rPr>
        <w:t xml:space="preserve">posiadanego przez osobę wyznaczoną do realizacji </w:t>
      </w:r>
      <w:r w:rsidR="00840616">
        <w:rPr>
          <w:rFonts w:ascii="Calibri" w:hAnsi="Calibri" w:eastAsia="Calibri" w:cs="Calibri"/>
          <w:color w:val="000000" w:themeColor="text1"/>
        </w:rPr>
        <w:t>zamówienia</w:t>
      </w:r>
      <w:r w:rsidR="00973108">
        <w:rPr>
          <w:rFonts w:ascii="Calibri" w:hAnsi="Calibri" w:eastAsia="Calibri" w:cs="Calibri"/>
          <w:color w:val="000000" w:themeColor="text1"/>
        </w:rPr>
        <w:t>:</w:t>
      </w:r>
    </w:p>
    <w:p w:rsidR="00973108" w:rsidP="00973108" w:rsidRDefault="00973108" w14:paraId="5E04DC43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973108" w:rsidP="00973108" w:rsidRDefault="00973108" w14:paraId="393183CB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Pr="00A02DEC" w:rsidR="00A3679E" w:rsidP="00A3679E" w:rsidRDefault="00A3679E" w14:paraId="66028D78" w14:textId="7DD6A75D">
      <w:pPr>
        <w:pStyle w:val="ListParagraph"/>
        <w:numPr>
          <w:ilvl w:val="0"/>
          <w:numId w:val="5"/>
        </w:numPr>
        <w:spacing w:after="0" w:line="240" w:lineRule="auto"/>
        <w:ind w:right="230"/>
        <w:jc w:val="both"/>
        <w:rPr>
          <w:rFonts w:cstheme="minorHAnsi"/>
          <w:color w:val="000000" w:themeColor="text1"/>
          <w:spacing w:val="4"/>
        </w:rPr>
      </w:pPr>
      <w:r w:rsidRPr="002379B7">
        <w:rPr>
          <w:rFonts w:cstheme="minorHAnsi"/>
          <w:color w:val="000000" w:themeColor="text1"/>
        </w:rPr>
        <w:t xml:space="preserve">Opis doświadczenia </w:t>
      </w:r>
      <w:r w:rsidR="00401AA0">
        <w:rPr>
          <w:rFonts w:cstheme="minorHAnsi"/>
          <w:color w:val="000000" w:themeColor="text1"/>
        </w:rPr>
        <w:t>zawodowe</w:t>
      </w:r>
      <w:r w:rsidR="00A02DEC">
        <w:rPr>
          <w:rFonts w:cstheme="minorHAnsi"/>
          <w:color w:val="000000" w:themeColor="text1"/>
        </w:rPr>
        <w:t>go</w:t>
      </w:r>
      <w:r w:rsidR="00401AA0">
        <w:rPr>
          <w:rFonts w:cstheme="minorHAnsi"/>
          <w:color w:val="000000" w:themeColor="text1"/>
        </w:rPr>
        <w:t xml:space="preserve"> </w:t>
      </w:r>
      <w:r w:rsidRPr="002379B7">
        <w:rPr>
          <w:rFonts w:cstheme="minorHAnsi"/>
          <w:color w:val="000000" w:themeColor="text1"/>
        </w:rPr>
        <w:t xml:space="preserve">osoby wyznaczonej do realizacji </w:t>
      </w:r>
      <w:r w:rsidR="00401AA0">
        <w:rPr>
          <w:rFonts w:cstheme="minorHAnsi"/>
          <w:color w:val="000000" w:themeColor="text1"/>
        </w:rPr>
        <w:t>z</w:t>
      </w:r>
      <w:r w:rsidR="00840616">
        <w:rPr>
          <w:rFonts w:cstheme="minorHAnsi"/>
          <w:color w:val="000000" w:themeColor="text1"/>
        </w:rPr>
        <w:t>amówienia</w:t>
      </w:r>
      <w:r w:rsidRPr="002379B7">
        <w:rPr>
          <w:rFonts w:cstheme="minorHAnsi"/>
          <w:color w:val="000000" w:themeColor="text1"/>
        </w:rPr>
        <w:t xml:space="preserve"> </w:t>
      </w:r>
      <w:r w:rsidRPr="002379B7">
        <w:rPr>
          <w:rFonts w:cstheme="minorHAnsi"/>
          <w:color w:val="000000" w:themeColor="text1"/>
          <w:kern w:val="1"/>
          <w:lang w:bidi="hi-IN"/>
        </w:rPr>
        <w:t xml:space="preserve">w </w:t>
      </w:r>
      <w:r w:rsidR="00401AA0">
        <w:rPr>
          <w:rFonts w:cstheme="minorHAnsi"/>
          <w:color w:val="000000" w:themeColor="text1"/>
          <w:kern w:val="1"/>
          <w:lang w:bidi="hi-IN"/>
        </w:rPr>
        <w:t xml:space="preserve">branży motoryzacyjnej </w:t>
      </w:r>
      <w:r w:rsidRPr="00FC2C1C" w:rsidR="00401AA0">
        <w:rPr>
          <w:rFonts w:cstheme="minorHAnsi"/>
          <w:i/>
          <w:iCs/>
          <w:color w:val="000000" w:themeColor="text1"/>
          <w:kern w:val="1"/>
          <w:lang w:bidi="hi-IN"/>
        </w:rPr>
        <w:t>(</w:t>
      </w:r>
      <w:r w:rsidRPr="00FC2C1C" w:rsidR="00061457">
        <w:rPr>
          <w:rFonts w:cstheme="minorHAnsi"/>
          <w:i/>
          <w:iCs/>
          <w:color w:val="000000" w:themeColor="text1"/>
          <w:kern w:val="1"/>
          <w:lang w:bidi="hi-IN"/>
        </w:rPr>
        <w:t>rok/lata – miejsce pracy)</w:t>
      </w:r>
    </w:p>
    <w:p w:rsidR="00A02DEC" w:rsidP="00A02DEC" w:rsidRDefault="00A02DEC" w14:paraId="69D94B11" w14:textId="77777777">
      <w:pPr>
        <w:spacing w:after="0" w:line="240" w:lineRule="auto"/>
        <w:ind w:right="230"/>
        <w:jc w:val="both"/>
        <w:rPr>
          <w:rFonts w:cstheme="minorHAnsi"/>
          <w:color w:val="000000" w:themeColor="text1"/>
          <w:spacing w:val="4"/>
        </w:rPr>
      </w:pPr>
    </w:p>
    <w:p w:rsidR="00A02DEC" w:rsidP="00A02DEC" w:rsidRDefault="00A02DEC" w14:paraId="7C4207EC" w14:textId="77777777">
      <w:pPr>
        <w:spacing w:after="0" w:line="240" w:lineRule="auto"/>
        <w:ind w:right="230"/>
        <w:jc w:val="both"/>
        <w:rPr>
          <w:rFonts w:cstheme="minorHAnsi"/>
          <w:color w:val="000000" w:themeColor="text1"/>
          <w:spacing w:val="4"/>
        </w:rPr>
      </w:pPr>
    </w:p>
    <w:p w:rsidRPr="00FC2C1C" w:rsidR="00A02DEC" w:rsidP="00A02DEC" w:rsidRDefault="00A02DEC" w14:paraId="31623335" w14:textId="25B69EFF">
      <w:pPr>
        <w:pStyle w:val="ListParagraph"/>
        <w:numPr>
          <w:ilvl w:val="0"/>
          <w:numId w:val="5"/>
        </w:numPr>
        <w:spacing w:after="0" w:line="240" w:lineRule="auto"/>
        <w:ind w:right="230"/>
        <w:jc w:val="both"/>
        <w:rPr>
          <w:rFonts w:cstheme="minorHAnsi"/>
          <w:i/>
          <w:iCs/>
          <w:color w:val="000000" w:themeColor="text1"/>
          <w:spacing w:val="4"/>
        </w:rPr>
      </w:pPr>
      <w:r>
        <w:rPr>
          <w:rFonts w:cstheme="minorHAnsi"/>
          <w:color w:val="000000" w:themeColor="text1"/>
          <w:spacing w:val="4"/>
        </w:rPr>
        <w:t>Opis doświadczenia</w:t>
      </w:r>
      <w:r w:rsidRPr="00A02DE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zawodowe</w:t>
      </w:r>
      <w:r w:rsidR="006F2625">
        <w:rPr>
          <w:rFonts w:cstheme="minorHAnsi"/>
          <w:color w:val="000000" w:themeColor="text1"/>
        </w:rPr>
        <w:t>go</w:t>
      </w:r>
      <w:r>
        <w:rPr>
          <w:rFonts w:cstheme="minorHAnsi"/>
          <w:color w:val="000000" w:themeColor="text1"/>
        </w:rPr>
        <w:t xml:space="preserve"> </w:t>
      </w:r>
      <w:r w:rsidRPr="002379B7">
        <w:rPr>
          <w:rFonts w:cstheme="minorHAnsi"/>
          <w:color w:val="000000" w:themeColor="text1"/>
        </w:rPr>
        <w:t xml:space="preserve">osoby wyznaczonej do realizacji </w:t>
      </w:r>
      <w:r>
        <w:rPr>
          <w:rFonts w:cstheme="minorHAnsi"/>
          <w:color w:val="000000" w:themeColor="text1"/>
        </w:rPr>
        <w:t>z</w:t>
      </w:r>
      <w:r w:rsidR="00840616">
        <w:rPr>
          <w:rFonts w:cstheme="minorHAnsi"/>
          <w:color w:val="000000" w:themeColor="text1"/>
        </w:rPr>
        <w:t>amówienia</w:t>
      </w:r>
      <w:r w:rsidR="00CE3931">
        <w:rPr>
          <w:rFonts w:cstheme="minorHAnsi"/>
          <w:color w:val="000000" w:themeColor="text1"/>
        </w:rPr>
        <w:t xml:space="preserve"> </w:t>
      </w:r>
      <w:r w:rsidR="00CE3931">
        <w:rPr>
          <w:rFonts w:ascii="Calibri" w:hAnsi="Calibri" w:eastAsia="Calibri" w:cs="Calibri"/>
          <w:color w:val="000000" w:themeColor="text1"/>
        </w:rPr>
        <w:t xml:space="preserve">w doradztwie technicznym dotyczącym pojazdów silnikowych wielośladowych </w:t>
      </w:r>
      <w:r w:rsidRPr="00FC2C1C" w:rsidR="00CE3931">
        <w:rPr>
          <w:rFonts w:cstheme="minorHAnsi"/>
          <w:i/>
          <w:iCs/>
          <w:color w:val="000000" w:themeColor="text1"/>
          <w:kern w:val="1"/>
          <w:lang w:bidi="hi-IN"/>
        </w:rPr>
        <w:t>(rok/lata – miejsce pracy)</w:t>
      </w:r>
    </w:p>
    <w:p w:rsidRPr="006F2625" w:rsidR="006F2625" w:rsidP="006F2625" w:rsidRDefault="006F2625" w14:paraId="48EDF98E" w14:textId="77777777">
      <w:pPr>
        <w:pStyle w:val="ListParagraph"/>
        <w:spacing w:after="0" w:line="240" w:lineRule="auto"/>
        <w:ind w:left="360" w:right="230"/>
        <w:jc w:val="both"/>
        <w:rPr>
          <w:rFonts w:cstheme="minorHAnsi"/>
          <w:color w:val="000000" w:themeColor="text1"/>
          <w:spacing w:val="4"/>
        </w:rPr>
      </w:pPr>
    </w:p>
    <w:p w:rsidR="006F2625" w:rsidP="006F2625" w:rsidRDefault="006F2625" w14:paraId="148FB5F3" w14:textId="77777777">
      <w:pPr>
        <w:spacing w:after="0" w:line="240" w:lineRule="auto"/>
        <w:ind w:right="230"/>
        <w:jc w:val="both"/>
        <w:rPr>
          <w:rFonts w:cstheme="minorHAnsi"/>
          <w:color w:val="000000" w:themeColor="text1"/>
          <w:spacing w:val="4"/>
        </w:rPr>
      </w:pPr>
    </w:p>
    <w:p w:rsidRPr="00FC2C1C" w:rsidR="006F2625" w:rsidP="006F2625" w:rsidRDefault="006F2625" w14:paraId="58B95DF2" w14:textId="0A310687">
      <w:pPr>
        <w:pStyle w:val="ListParagraph"/>
        <w:numPr>
          <w:ilvl w:val="0"/>
          <w:numId w:val="5"/>
        </w:numPr>
        <w:spacing w:after="0" w:line="240" w:lineRule="auto"/>
        <w:ind w:right="230"/>
        <w:jc w:val="both"/>
        <w:rPr>
          <w:rFonts w:cstheme="minorHAnsi"/>
          <w:i/>
          <w:iCs/>
          <w:color w:val="000000" w:themeColor="text1"/>
          <w:spacing w:val="4"/>
        </w:rPr>
      </w:pPr>
      <w:r>
        <w:rPr>
          <w:rFonts w:cstheme="minorHAnsi"/>
          <w:color w:val="000000" w:themeColor="text1"/>
          <w:spacing w:val="4"/>
        </w:rPr>
        <w:t>Opis doświadczenia</w:t>
      </w:r>
      <w:r w:rsidRPr="00A02DE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zawodowego </w:t>
      </w:r>
      <w:r w:rsidRPr="002379B7">
        <w:rPr>
          <w:rFonts w:cstheme="minorHAnsi"/>
          <w:color w:val="000000" w:themeColor="text1"/>
        </w:rPr>
        <w:t xml:space="preserve">osoby wyznaczonej do realizacji </w:t>
      </w:r>
      <w:r>
        <w:rPr>
          <w:rFonts w:cstheme="minorHAnsi"/>
          <w:color w:val="000000" w:themeColor="text1"/>
        </w:rPr>
        <w:t>z</w:t>
      </w:r>
      <w:r w:rsidR="00840616">
        <w:rPr>
          <w:rFonts w:cstheme="minorHAnsi"/>
          <w:color w:val="000000" w:themeColor="text1"/>
        </w:rPr>
        <w:t>amówienia</w:t>
      </w:r>
      <w:r>
        <w:rPr>
          <w:rFonts w:cstheme="minorHAnsi"/>
          <w:color w:val="000000" w:themeColor="text1"/>
        </w:rPr>
        <w:t xml:space="preserve"> </w:t>
      </w:r>
      <w:r w:rsidRPr="73101558" w:rsidR="007A2721">
        <w:rPr>
          <w:rFonts w:ascii="Calibri" w:hAnsi="Calibri" w:eastAsia="Calibri" w:cs="Calibri"/>
          <w:color w:val="000000" w:themeColor="text1"/>
        </w:rPr>
        <w:t>w zakresie transportu drogowego</w:t>
      </w:r>
      <w:r w:rsidR="00B848A9">
        <w:rPr>
          <w:rFonts w:ascii="Calibri" w:hAnsi="Calibri" w:eastAsia="Calibri" w:cs="Calibri"/>
          <w:color w:val="000000" w:themeColor="text1"/>
        </w:rPr>
        <w:t xml:space="preserve">, </w:t>
      </w:r>
      <w:r w:rsidRPr="73101558" w:rsidR="007A2721">
        <w:rPr>
          <w:rFonts w:ascii="Calibri" w:hAnsi="Calibri" w:eastAsia="Calibri" w:cs="Calibri"/>
          <w:color w:val="000000" w:themeColor="text1"/>
        </w:rPr>
        <w:t xml:space="preserve">dozoru technicznego oraz ruchu drogowego </w:t>
      </w:r>
      <w:r w:rsidRPr="00FC2C1C" w:rsidR="007167F9">
        <w:rPr>
          <w:rFonts w:ascii="Calibri" w:hAnsi="Calibri" w:eastAsia="Calibri" w:cs="Calibri"/>
          <w:i/>
          <w:iCs/>
          <w:color w:val="000000" w:themeColor="text1"/>
        </w:rPr>
        <w:t>(rok</w:t>
      </w:r>
      <w:r w:rsidRPr="00FC2C1C">
        <w:rPr>
          <w:rFonts w:cstheme="minorHAnsi"/>
          <w:i/>
          <w:iCs/>
          <w:color w:val="000000" w:themeColor="text1"/>
          <w:kern w:val="1"/>
          <w:lang w:bidi="hi-IN"/>
        </w:rPr>
        <w:t>/lata – miejsce pracy)</w:t>
      </w:r>
    </w:p>
    <w:p w:rsidRPr="006F2625" w:rsidR="006F2625" w:rsidP="006F2625" w:rsidRDefault="006F2625" w14:paraId="155378C3" w14:textId="0285A64A">
      <w:pPr>
        <w:pStyle w:val="ListParagraph"/>
        <w:spacing w:after="0" w:line="240" w:lineRule="auto"/>
        <w:ind w:left="360" w:right="230"/>
        <w:jc w:val="both"/>
        <w:rPr>
          <w:rFonts w:cstheme="minorHAnsi"/>
          <w:color w:val="000000" w:themeColor="text1"/>
          <w:spacing w:val="4"/>
        </w:rPr>
      </w:pPr>
    </w:p>
    <w:p w:rsidRPr="003D082C" w:rsidR="00973108" w:rsidP="00A3679E" w:rsidRDefault="00973108" w14:paraId="1984EE99" w14:textId="5CC413E8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="00B8194C" w:rsidP="00B8194C" w:rsidRDefault="00B8194C" w14:paraId="1031F7C3" w14:textId="5652A7A9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Pr="00E66EB1" w:rsidR="00E66EB1" w:rsidP="00E66EB1" w:rsidRDefault="00E66EB1" w14:paraId="5FFF3243" w14:textId="11DCFD6E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Pr="0028388E" w:rsidR="00E66EB1" w:rsidP="00B8194C" w:rsidRDefault="00E66EB1" w14:paraId="6D4A733E" w14:textId="77777777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="00256B5D" w:rsidP="00256B5D" w:rsidRDefault="00256B5D" w14:paraId="70B55CF3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Pr="00256B5D" w:rsidR="00256B5D" w:rsidP="00256B5D" w:rsidRDefault="00256B5D" w14:paraId="1F3A76DA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2498D2ED" w14:textId="48ABC8C4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645B85" w14:paraId="1A16B187" w14:textId="7B11AC1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21. Deklaruję przygotowanie specyfikacji technicznej</w:t>
      </w:r>
      <w:r w:rsidR="00D9272B">
        <w:rPr>
          <w:rFonts w:ascii="Calibri" w:hAnsi="Calibri" w:eastAsia="Calibri" w:cs="Calibri"/>
          <w:color w:val="000000" w:themeColor="text1"/>
        </w:rPr>
        <w:t>, o której mowa w par. 1.1.1 Zapytania ofertowego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4551E6">
        <w:rPr>
          <w:rFonts w:ascii="Calibri" w:hAnsi="Calibri" w:eastAsia="Calibri" w:cs="Calibri"/>
          <w:color w:val="000000" w:themeColor="text1"/>
        </w:rPr>
        <w:t xml:space="preserve">w ciągu maksymalnie 14 dni kalendarzowych </w:t>
      </w:r>
      <w:r w:rsidR="00D9272B">
        <w:rPr>
          <w:rFonts w:ascii="Calibri" w:hAnsi="Calibri" w:eastAsia="Calibri" w:cs="Calibri"/>
          <w:color w:val="000000" w:themeColor="text1"/>
        </w:rPr>
        <w:t>od otrzymania dokumentacji technicznej od Zamawiającego.</w:t>
      </w:r>
    </w:p>
    <w:p w:rsidR="00D9272B" w:rsidP="2816D7F8" w:rsidRDefault="00D9272B" w14:paraId="64001D61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Pr="002C0ED9" w:rsidR="00D9272B" w:rsidP="006A5194" w:rsidRDefault="006A5194" w14:paraId="46D1CC46" w14:textId="38C70474">
      <w:pPr>
        <w:pStyle w:val="ListParagraph"/>
        <w:numPr>
          <w:ilvl w:val="0"/>
          <w:numId w:val="5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006A5194">
        <w:rPr>
          <w:rFonts w:ascii="Calibri" w:hAnsi="Calibri" w:eastAsia="Calibri" w:cs="Calibri"/>
        </w:rPr>
        <w:t xml:space="preserve">Oferowana cena sporządzenia specyfikacji technicznej </w:t>
      </w:r>
      <w:r w:rsidR="00786F73">
        <w:rPr>
          <w:rFonts w:ascii="Calibri" w:hAnsi="Calibri" w:eastAsia="Calibri" w:cs="Calibri"/>
        </w:rPr>
        <w:t>(</w:t>
      </w:r>
      <w:r w:rsidR="002C0ED9">
        <w:rPr>
          <w:rFonts w:ascii="Calibri" w:hAnsi="Calibri" w:eastAsia="Calibri" w:cs="Calibri"/>
        </w:rPr>
        <w:t xml:space="preserve">1.1.1. Zapytania ofertowego) </w:t>
      </w:r>
      <w:r w:rsidRPr="006A5194">
        <w:rPr>
          <w:rFonts w:ascii="Calibri" w:hAnsi="Calibri" w:eastAsia="Calibri" w:cs="Calibri"/>
        </w:rPr>
        <w:t>oraz udzielania odpowiedzi na pytania dotyczące sporządzonej specyfikacji technicznej</w:t>
      </w:r>
      <w:r w:rsidR="00786F73">
        <w:rPr>
          <w:rFonts w:ascii="Calibri" w:hAnsi="Calibri" w:eastAsia="Calibri" w:cs="Calibri"/>
        </w:rPr>
        <w:t xml:space="preserve"> (1.1.2. Zapytania Ofertowego)</w:t>
      </w:r>
      <w:r w:rsidRPr="006A5194">
        <w:rPr>
          <w:rFonts w:ascii="Calibri" w:hAnsi="Calibri" w:eastAsia="Calibri" w:cs="Calibri"/>
        </w:rPr>
        <w:t xml:space="preserve">: </w:t>
      </w:r>
      <w:r w:rsidRPr="00FC2C1C">
        <w:rPr>
          <w:rFonts w:ascii="Calibri" w:hAnsi="Calibri" w:eastAsia="Calibri" w:cs="Calibri"/>
          <w:highlight w:val="yellow"/>
        </w:rPr>
        <w:t>________</w:t>
      </w:r>
      <w:r w:rsidRPr="006A5194">
        <w:rPr>
          <w:rFonts w:ascii="Calibri" w:hAnsi="Calibri" w:eastAsia="Calibri" w:cs="Calibri"/>
        </w:rPr>
        <w:t xml:space="preserve"> </w:t>
      </w:r>
      <w:r w:rsidRPr="006A5194">
        <w:rPr>
          <w:rFonts w:ascii="Calibri" w:hAnsi="Calibri" w:eastAsia="Calibri" w:cs="Calibri"/>
          <w:i/>
          <w:iCs/>
        </w:rPr>
        <w:t>(podać sumę w PLN brutto)</w:t>
      </w:r>
    </w:p>
    <w:p w:rsidR="002C0ED9" w:rsidP="002C0ED9" w:rsidRDefault="002C0ED9" w14:paraId="6DE43BD9" w14:textId="77777777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</w:rPr>
      </w:pPr>
    </w:p>
    <w:p w:rsidRPr="006A5194" w:rsidR="002C0ED9" w:rsidP="002C0ED9" w:rsidRDefault="002C0ED9" w14:paraId="06ACCAC0" w14:textId="77777777">
      <w:pPr>
        <w:pStyle w:val="ListParagraph"/>
        <w:spacing w:after="5" w:line="240" w:lineRule="auto"/>
        <w:ind w:left="360" w:right="230"/>
        <w:jc w:val="both"/>
        <w:rPr>
          <w:rFonts w:ascii="Calibri" w:hAnsi="Calibri" w:eastAsia="Calibri" w:cs="Calibri"/>
          <w:color w:val="000000" w:themeColor="text1"/>
        </w:rPr>
      </w:pPr>
    </w:p>
    <w:p w:rsidRPr="002030F9" w:rsidR="002030F9" w:rsidP="002030F9" w:rsidRDefault="002030F9" w14:paraId="5A32D1E7" w14:textId="511785F2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002030F9">
        <w:rPr>
          <w:rFonts w:ascii="Calibri" w:hAnsi="Calibri" w:eastAsia="Calibri" w:cs="Calibri"/>
          <w:color w:val="000000" w:themeColor="text1"/>
        </w:rPr>
        <w:t xml:space="preserve">Oferowana cena odbioru technicznego pojazdu/ów wykonana na </w:t>
      </w:r>
      <w:r w:rsidR="00C40BF7">
        <w:rPr>
          <w:rFonts w:ascii="Calibri" w:hAnsi="Calibri" w:eastAsia="Calibri" w:cs="Calibri"/>
          <w:color w:val="000000" w:themeColor="text1"/>
        </w:rPr>
        <w:t>zlecenie</w:t>
      </w:r>
      <w:r w:rsidRPr="002030F9">
        <w:rPr>
          <w:rFonts w:ascii="Calibri" w:hAnsi="Calibri" w:eastAsia="Calibri" w:cs="Calibri"/>
          <w:color w:val="000000" w:themeColor="text1"/>
        </w:rPr>
        <w:t xml:space="preserve"> Zamawiającego </w:t>
      </w:r>
      <w:r w:rsidR="002466AE">
        <w:rPr>
          <w:rFonts w:ascii="Calibri" w:hAnsi="Calibri" w:eastAsia="Calibri" w:cs="Calibri"/>
          <w:color w:val="000000" w:themeColor="text1"/>
        </w:rPr>
        <w:t xml:space="preserve">(par.1.1.3. Zapytania Ofertowego) </w:t>
      </w:r>
      <w:r w:rsidRPr="002030F9">
        <w:rPr>
          <w:rFonts w:ascii="Calibri" w:hAnsi="Calibri" w:eastAsia="Calibri" w:cs="Calibri"/>
          <w:color w:val="000000" w:themeColor="text1"/>
        </w:rPr>
        <w:t xml:space="preserve">to </w:t>
      </w:r>
      <w:r w:rsidRPr="002030F9">
        <w:rPr>
          <w:rFonts w:ascii="Calibri" w:hAnsi="Calibri" w:eastAsia="Calibri" w:cs="Calibri"/>
          <w:color w:val="000000" w:themeColor="text1"/>
          <w:highlight w:val="yellow"/>
        </w:rPr>
        <w:t>_____________</w:t>
      </w:r>
      <w:r w:rsidRPr="002030F9">
        <w:rPr>
          <w:rFonts w:ascii="Calibri" w:hAnsi="Calibri" w:eastAsia="Calibri" w:cs="Calibri"/>
          <w:color w:val="000000" w:themeColor="text1"/>
        </w:rPr>
        <w:t xml:space="preserve"> PLN brutto za jeden pojazd </w:t>
      </w:r>
      <w:r w:rsidRPr="00263E2E">
        <w:rPr>
          <w:rFonts w:ascii="Calibri" w:hAnsi="Calibri" w:eastAsia="Calibri" w:cs="Calibri"/>
          <w:color w:val="000000" w:themeColor="text1"/>
        </w:rPr>
        <w:t>(Zamawiający ponosi koszty podróży</w:t>
      </w:r>
      <w:r w:rsidRPr="00263E2E" w:rsidR="0006302A">
        <w:rPr>
          <w:rFonts w:ascii="Calibri" w:hAnsi="Calibri" w:eastAsia="Calibri" w:cs="Calibri"/>
          <w:color w:val="000000" w:themeColor="text1"/>
        </w:rPr>
        <w:t xml:space="preserve"> i </w:t>
      </w:r>
      <w:r w:rsidRPr="00263E2E">
        <w:rPr>
          <w:rFonts w:ascii="Calibri" w:hAnsi="Calibri" w:eastAsia="Calibri" w:cs="Calibri"/>
          <w:color w:val="000000" w:themeColor="text1"/>
        </w:rPr>
        <w:t>zakwaterowania</w:t>
      </w:r>
      <w:r w:rsidRPr="00263E2E" w:rsidR="00263E2E">
        <w:rPr>
          <w:rFonts w:ascii="Calibri" w:hAnsi="Calibri" w:eastAsia="Calibri" w:cs="Calibri"/>
          <w:color w:val="000000" w:themeColor="text1"/>
        </w:rPr>
        <w:t xml:space="preserve"> związanego z odbiorem</w:t>
      </w:r>
      <w:r w:rsidRPr="00263E2E">
        <w:rPr>
          <w:rFonts w:ascii="Calibri" w:hAnsi="Calibri" w:eastAsia="Calibri" w:cs="Calibri"/>
          <w:color w:val="000000" w:themeColor="text1"/>
        </w:rPr>
        <w:t>)</w:t>
      </w:r>
    </w:p>
    <w:p w:rsidR="004D64A7" w:rsidP="2816D7F8" w:rsidRDefault="004D64A7" w14:paraId="219937A1" w14:textId="7E7A83D9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C88FD78" w14:paraId="62E66777" w14:textId="1B15CB24">
      <w:pPr>
        <w:pStyle w:val="ListParagraph"/>
        <w:numPr>
          <w:ilvl w:val="0"/>
          <w:numId w:val="5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4D64A7" w:rsidP="2816D7F8" w:rsidRDefault="004D64A7" w14:paraId="1BEA4DC5" w14:textId="6F3B2F6C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  <w:highlight w:val="yellow"/>
        </w:rPr>
      </w:pPr>
    </w:p>
    <w:p w:rsidR="008D4E94" w:rsidP="008D4E94" w:rsidRDefault="008D4E94" w14:paraId="3C641DC1" w14:textId="3DF91043">
      <w:pPr>
        <w:pStyle w:val="Default"/>
        <w:jc w:val="both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Oświadczam, iż cena</w:t>
      </w:r>
      <w:r w:rsidRPr="73101558">
        <w:rPr>
          <w:rFonts w:ascii="Calibri" w:hAnsi="Calibri" w:eastAsia="Calibri" w:cs="Calibri"/>
          <w:sz w:val="22"/>
          <w:szCs w:val="22"/>
        </w:rPr>
        <w:t xml:space="preserve"> obejm</w:t>
      </w:r>
      <w:r>
        <w:rPr>
          <w:rFonts w:ascii="Calibri" w:hAnsi="Calibri" w:eastAsia="Calibri" w:cs="Calibri"/>
          <w:sz w:val="22"/>
          <w:szCs w:val="22"/>
        </w:rPr>
        <w:t>uje</w:t>
      </w:r>
      <w:r w:rsidRPr="73101558">
        <w:rPr>
          <w:rFonts w:ascii="Calibri" w:hAnsi="Calibri" w:eastAsia="Calibri" w:cs="Calibri"/>
          <w:sz w:val="22"/>
          <w:szCs w:val="22"/>
        </w:rPr>
        <w:t xml:space="preserve"> wszystkie koszty ponoszone przez Zamawiającego w ramach świadczonej przez Wykonawcę usługi (podatek VAT lub wynikające z obowiązujących przepisów prawa obowiązkowe składki ZUS Wykonawcy oraz Zamawiającego — Płatnika). Wykonawca zobowiązuje się do poniesienia wszystkich kosztów związanych z dokonaniem niezbędnych </w:t>
      </w:r>
      <w:r w:rsidRPr="73101558">
        <w:rPr>
          <w:rFonts w:asciiTheme="minorHAnsi" w:hAnsiTheme="minorHAnsi" w:eastAsiaTheme="minorEastAsia" w:cstheme="minorBidi"/>
          <w:sz w:val="22"/>
          <w:szCs w:val="22"/>
        </w:rPr>
        <w:t>tłumaczeń, zakwaterowania oraz podróży odbytych na zlecenie Zleceniodawcy</w:t>
      </w:r>
      <w:r>
        <w:rPr>
          <w:rFonts w:asciiTheme="minorHAnsi" w:hAnsiTheme="minorHAnsi" w:eastAsiaTheme="minorEastAsia" w:cstheme="minorBidi"/>
          <w:sz w:val="22"/>
          <w:szCs w:val="22"/>
        </w:rPr>
        <w:t>, z wyjątkiem kosztów przejazdu i niezbędnych noclegów związanych z odbiorem technicznym, o którym mowa w pkt.1.1.3</w:t>
      </w:r>
      <w:r w:rsidRPr="73101558">
        <w:rPr>
          <w:rFonts w:asciiTheme="minorHAnsi" w:hAnsiTheme="minorHAnsi" w:eastAsiaTheme="minorEastAsia" w:cstheme="minorBidi"/>
          <w:sz w:val="22"/>
          <w:szCs w:val="22"/>
        </w:rPr>
        <w:t>.</w:t>
      </w:r>
      <w:r>
        <w:rPr>
          <w:rFonts w:asciiTheme="minorHAnsi" w:hAnsiTheme="minorHAnsi" w:eastAsiaTheme="minorEastAsia" w:cstheme="minorBidi"/>
          <w:sz w:val="22"/>
          <w:szCs w:val="22"/>
        </w:rPr>
        <w:t xml:space="preserve"> Koszty przejazdu i niezbędnych noclegów związanych z odbiorem technicznym, o którym mowa w pkt. 1.1.3. zostaną zrefundowane Wykonawcy przez Zamawiającego na podstawie dokumentów potwierdzających poniesione wydatki.</w:t>
      </w:r>
    </w:p>
    <w:p w:rsidRPr="00CD5D35" w:rsidR="004D64A7" w:rsidP="2816D7F8" w:rsidRDefault="0C88FD78" w14:paraId="0E478E51" w14:textId="6ACE216D">
      <w:pPr>
        <w:spacing w:after="120" w:line="271" w:lineRule="auto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</w:pPr>
      <w:r w:rsidRPr="00CD5D35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 „Oświadczam/y, że oferta cenowa nie obejmuje następujących kosztów ponoszonych przez Zamawiającego: (wymienić)”</w:t>
      </w:r>
    </w:p>
    <w:p w:rsidR="004D64A7" w:rsidP="2816D7F8" w:rsidRDefault="004D64A7" w14:paraId="46FAFC1F" w14:textId="6F9D446D">
      <w:pPr>
        <w:spacing w:after="120" w:line="271" w:lineRule="auto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  <w:highlight w:val="yellow"/>
        </w:rPr>
      </w:pPr>
    </w:p>
    <w:p w:rsidR="004D64A7" w:rsidP="2816D7F8" w:rsidRDefault="4F366C15" w14:paraId="1AAC6919" w14:textId="15A2E582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Załącznikami do niniejszego formularza, stanowiącymi integralną część oferty, są:</w:t>
      </w:r>
    </w:p>
    <w:p w:rsidR="004D64A7" w:rsidP="2816D7F8" w:rsidRDefault="4F366C15" w14:paraId="39217DBA" w14:textId="1A29CB4A">
      <w:pPr>
        <w:pStyle w:val="ListParagraph"/>
        <w:numPr>
          <w:ilvl w:val="0"/>
          <w:numId w:val="3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Życiorys osoby wyznaczonej do realizacji zamówienia (załącznik opcjonalny)</w:t>
      </w:r>
    </w:p>
    <w:p w:rsidR="004D64A7" w:rsidP="2816D7F8" w:rsidRDefault="4F366C15" w14:paraId="7B88E627" w14:textId="6D55C04D">
      <w:pPr>
        <w:pStyle w:val="ListParagraph"/>
        <w:numPr>
          <w:ilvl w:val="0"/>
          <w:numId w:val="3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Calibri" w:hAnsi="Calibri" w:eastAsia="Calibri" w:cs="Calibri"/>
          <w:color w:val="000000" w:themeColor="text1"/>
        </w:rPr>
      </w:pPr>
      <w:r w:rsidRPr="2816D7F8">
        <w:rPr>
          <w:rFonts w:ascii="Calibri" w:hAnsi="Calibri" w:eastAsia="Calibri" w:cs="Calibri"/>
          <w:color w:val="000000" w:themeColor="text1"/>
        </w:rPr>
        <w:t>Referencje dla osoby wyznaczonej do realizacji zamówienia, potwierdzające jej wybrane doświadczenie zawodowe (załącznik opcjonalny)</w:t>
      </w:r>
    </w:p>
    <w:p w:rsidR="004D64A7" w:rsidP="2816D7F8" w:rsidRDefault="004D64A7" w14:paraId="619A6C9D" w14:textId="31175C27">
      <w:pPr>
        <w:spacing w:after="120" w:line="271" w:lineRule="auto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  <w:highlight w:val="yellow"/>
        </w:rPr>
      </w:pPr>
    </w:p>
    <w:p w:rsidR="004D64A7" w:rsidP="2816D7F8" w:rsidRDefault="004D64A7" w14:paraId="2B5AACD9" w14:textId="09227D4E">
      <w:pPr>
        <w:spacing w:after="120" w:line="271" w:lineRule="auto"/>
        <w:ind w:right="230"/>
        <w:jc w:val="both"/>
        <w:rPr>
          <w:rFonts w:ascii="Calibri" w:hAnsi="Calibri" w:eastAsia="Calibri" w:cs="Calibri"/>
          <w:color w:val="000000" w:themeColor="text1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2816D7F8" w:rsidTr="2816D7F8" w14:paraId="6491F92E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2816D7F8" w:rsidP="2816D7F8" w:rsidRDefault="2816D7F8" w14:paraId="6E2C5525" w14:textId="76AC49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2816D7F8" w:rsidP="2816D7F8" w:rsidRDefault="2816D7F8" w14:paraId="7D5838D6" w14:textId="571B794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2816D7F8" w:rsidP="2816D7F8" w:rsidRDefault="2816D7F8" w14:paraId="0E7578B7" w14:textId="28D4879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2816D7F8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2816D7F8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4D64A7" w:rsidP="2816D7F8" w:rsidRDefault="004D64A7" w14:paraId="479A3A33" w14:textId="259AF1C1">
      <w:pPr>
        <w:spacing w:after="120" w:line="271" w:lineRule="auto"/>
        <w:ind w:left="360" w:right="14"/>
        <w:jc w:val="both"/>
        <w:rPr>
          <w:rFonts w:ascii="Calibri" w:hAnsi="Calibri" w:eastAsia="Calibri" w:cs="Calibri"/>
          <w:color w:val="000000" w:themeColor="text1"/>
        </w:rPr>
      </w:pPr>
    </w:p>
    <w:p w:rsidR="004D64A7" w:rsidP="2816D7F8" w:rsidRDefault="004D64A7" w14:paraId="2312A97C" w14:textId="1E7414D6">
      <w:pPr>
        <w:spacing w:after="0" w:line="240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D64A7" w:rsidP="2816D7F8" w:rsidRDefault="004D64A7" w14:paraId="2943760E" w14:textId="01A548CD">
      <w:pPr>
        <w:spacing w:after="0" w:line="240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D64A7" w:rsidP="2816D7F8" w:rsidRDefault="004D64A7" w14:paraId="0BBBEC51" w14:textId="2EF6FE6E">
      <w:pPr>
        <w:spacing w:after="5" w:line="240" w:lineRule="auto"/>
        <w:ind w:right="230" w:firstLine="4"/>
        <w:jc w:val="both"/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4D64A7" w:rsidP="2816D7F8" w:rsidRDefault="004D64A7" w14:paraId="57375426" w14:textId="68F83BE8"/>
    <w:sectPr w:rsidR="004D64A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E47B9C"/>
    <w:multiLevelType w:val="hybridMultilevel"/>
    <w:tmpl w:val="0E6A5E00"/>
    <w:lvl w:ilvl="0" w:tplc="B92C8040">
      <w:start w:val="1"/>
      <w:numFmt w:val="decimal"/>
      <w:lvlText w:val="%1)"/>
      <w:lvlJc w:val="left"/>
      <w:pPr>
        <w:ind w:left="1440" w:hanging="360"/>
      </w:pPr>
    </w:lvl>
    <w:lvl w:ilvl="1" w:tplc="7E7264F0">
      <w:start w:val="1"/>
      <w:numFmt w:val="lowerLetter"/>
      <w:lvlText w:val="%2."/>
      <w:lvlJc w:val="left"/>
      <w:pPr>
        <w:ind w:left="1440" w:hanging="360"/>
      </w:pPr>
    </w:lvl>
    <w:lvl w:ilvl="2" w:tplc="CAACC116">
      <w:start w:val="1"/>
      <w:numFmt w:val="lowerRoman"/>
      <w:lvlText w:val="%3."/>
      <w:lvlJc w:val="right"/>
      <w:pPr>
        <w:ind w:left="2160" w:hanging="180"/>
      </w:pPr>
    </w:lvl>
    <w:lvl w:ilvl="3" w:tplc="FED4A978">
      <w:start w:val="1"/>
      <w:numFmt w:val="decimal"/>
      <w:lvlText w:val="%4."/>
      <w:lvlJc w:val="left"/>
      <w:pPr>
        <w:ind w:left="2880" w:hanging="360"/>
      </w:pPr>
    </w:lvl>
    <w:lvl w:ilvl="4" w:tplc="D396ADD0">
      <w:start w:val="1"/>
      <w:numFmt w:val="lowerLetter"/>
      <w:lvlText w:val="%5."/>
      <w:lvlJc w:val="left"/>
      <w:pPr>
        <w:ind w:left="3600" w:hanging="360"/>
      </w:pPr>
    </w:lvl>
    <w:lvl w:ilvl="5" w:tplc="7568B312">
      <w:start w:val="1"/>
      <w:numFmt w:val="lowerRoman"/>
      <w:lvlText w:val="%6."/>
      <w:lvlJc w:val="right"/>
      <w:pPr>
        <w:ind w:left="4320" w:hanging="180"/>
      </w:pPr>
    </w:lvl>
    <w:lvl w:ilvl="6" w:tplc="2D6AC46A">
      <w:start w:val="1"/>
      <w:numFmt w:val="decimal"/>
      <w:lvlText w:val="%7."/>
      <w:lvlJc w:val="left"/>
      <w:pPr>
        <w:ind w:left="5040" w:hanging="360"/>
      </w:pPr>
    </w:lvl>
    <w:lvl w:ilvl="7" w:tplc="B0BA5EC2">
      <w:start w:val="1"/>
      <w:numFmt w:val="lowerLetter"/>
      <w:lvlText w:val="%8."/>
      <w:lvlJc w:val="left"/>
      <w:pPr>
        <w:ind w:left="5760" w:hanging="360"/>
      </w:pPr>
    </w:lvl>
    <w:lvl w:ilvl="8" w:tplc="A67C75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ACEA"/>
    <w:multiLevelType w:val="hybridMultilevel"/>
    <w:tmpl w:val="7A3603F0"/>
    <w:lvl w:ilvl="0" w:tplc="678615DA">
      <w:start w:val="1"/>
      <w:numFmt w:val="decimal"/>
      <w:lvlText w:val="%1."/>
      <w:lvlJc w:val="left"/>
      <w:pPr>
        <w:ind w:left="360" w:hanging="360"/>
      </w:pPr>
    </w:lvl>
    <w:lvl w:ilvl="1" w:tplc="9C363780">
      <w:start w:val="1"/>
      <w:numFmt w:val="lowerLetter"/>
      <w:lvlText w:val="%2."/>
      <w:lvlJc w:val="left"/>
      <w:pPr>
        <w:ind w:left="1440" w:hanging="360"/>
      </w:pPr>
    </w:lvl>
    <w:lvl w:ilvl="2" w:tplc="8D5CAE78">
      <w:start w:val="1"/>
      <w:numFmt w:val="lowerRoman"/>
      <w:lvlText w:val="%3."/>
      <w:lvlJc w:val="right"/>
      <w:pPr>
        <w:ind w:left="2160" w:hanging="180"/>
      </w:pPr>
    </w:lvl>
    <w:lvl w:ilvl="3" w:tplc="B8A06D2E">
      <w:start w:val="1"/>
      <w:numFmt w:val="decimal"/>
      <w:lvlText w:val="%4."/>
      <w:lvlJc w:val="left"/>
      <w:pPr>
        <w:ind w:left="2880" w:hanging="360"/>
      </w:pPr>
    </w:lvl>
    <w:lvl w:ilvl="4" w:tplc="EDD4907C">
      <w:start w:val="1"/>
      <w:numFmt w:val="lowerLetter"/>
      <w:lvlText w:val="%5."/>
      <w:lvlJc w:val="left"/>
      <w:pPr>
        <w:ind w:left="3600" w:hanging="360"/>
      </w:pPr>
    </w:lvl>
    <w:lvl w:ilvl="5" w:tplc="80B62900">
      <w:start w:val="1"/>
      <w:numFmt w:val="lowerRoman"/>
      <w:lvlText w:val="%6."/>
      <w:lvlJc w:val="right"/>
      <w:pPr>
        <w:ind w:left="4320" w:hanging="180"/>
      </w:pPr>
    </w:lvl>
    <w:lvl w:ilvl="6" w:tplc="27DCA93C">
      <w:start w:val="1"/>
      <w:numFmt w:val="decimal"/>
      <w:lvlText w:val="%7."/>
      <w:lvlJc w:val="left"/>
      <w:pPr>
        <w:ind w:left="5040" w:hanging="360"/>
      </w:pPr>
    </w:lvl>
    <w:lvl w:ilvl="7" w:tplc="0C986052">
      <w:start w:val="1"/>
      <w:numFmt w:val="lowerLetter"/>
      <w:lvlText w:val="%8."/>
      <w:lvlJc w:val="left"/>
      <w:pPr>
        <w:ind w:left="5760" w:hanging="360"/>
      </w:pPr>
    </w:lvl>
    <w:lvl w:ilvl="8" w:tplc="BB3A5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BDDC"/>
    <w:multiLevelType w:val="hybridMultilevel"/>
    <w:tmpl w:val="9FFE57D8"/>
    <w:lvl w:ilvl="0" w:tplc="64326106">
      <w:start w:val="1"/>
      <w:numFmt w:val="decimal"/>
      <w:lvlText w:val="%1."/>
      <w:lvlJc w:val="left"/>
      <w:pPr>
        <w:ind w:left="720" w:hanging="360"/>
      </w:pPr>
    </w:lvl>
    <w:lvl w:ilvl="1" w:tplc="AABA2DD0">
      <w:start w:val="1"/>
      <w:numFmt w:val="decimal"/>
      <w:lvlText w:val="%2)"/>
      <w:lvlJc w:val="left"/>
      <w:pPr>
        <w:ind w:left="1080" w:hanging="360"/>
      </w:pPr>
    </w:lvl>
    <w:lvl w:ilvl="2" w:tplc="EE5AAF18">
      <w:start w:val="1"/>
      <w:numFmt w:val="lowerRoman"/>
      <w:lvlText w:val="%3."/>
      <w:lvlJc w:val="right"/>
      <w:pPr>
        <w:ind w:left="2160" w:hanging="180"/>
      </w:pPr>
    </w:lvl>
    <w:lvl w:ilvl="3" w:tplc="E0E8E21E">
      <w:start w:val="1"/>
      <w:numFmt w:val="decimal"/>
      <w:lvlText w:val="%4."/>
      <w:lvlJc w:val="left"/>
      <w:pPr>
        <w:ind w:left="2880" w:hanging="360"/>
      </w:pPr>
    </w:lvl>
    <w:lvl w:ilvl="4" w:tplc="58982B10">
      <w:start w:val="1"/>
      <w:numFmt w:val="lowerLetter"/>
      <w:lvlText w:val="%5."/>
      <w:lvlJc w:val="left"/>
      <w:pPr>
        <w:ind w:left="3600" w:hanging="360"/>
      </w:pPr>
    </w:lvl>
    <w:lvl w:ilvl="5" w:tplc="6EAA0BA6">
      <w:start w:val="1"/>
      <w:numFmt w:val="lowerRoman"/>
      <w:lvlText w:val="%6."/>
      <w:lvlJc w:val="right"/>
      <w:pPr>
        <w:ind w:left="4320" w:hanging="180"/>
      </w:pPr>
    </w:lvl>
    <w:lvl w:ilvl="6" w:tplc="5EAC59F4">
      <w:start w:val="1"/>
      <w:numFmt w:val="decimal"/>
      <w:lvlText w:val="%7."/>
      <w:lvlJc w:val="left"/>
      <w:pPr>
        <w:ind w:left="5040" w:hanging="360"/>
      </w:pPr>
    </w:lvl>
    <w:lvl w:ilvl="7" w:tplc="373AFE3A">
      <w:start w:val="1"/>
      <w:numFmt w:val="lowerLetter"/>
      <w:lvlText w:val="%8."/>
      <w:lvlJc w:val="left"/>
      <w:pPr>
        <w:ind w:left="5760" w:hanging="360"/>
      </w:pPr>
    </w:lvl>
    <w:lvl w:ilvl="8" w:tplc="7E1EC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087C"/>
    <w:multiLevelType w:val="hybridMultilevel"/>
    <w:tmpl w:val="A0A0A358"/>
    <w:lvl w:ilvl="0" w:tplc="023ABBE0">
      <w:start w:val="1"/>
      <w:numFmt w:val="decimal"/>
      <w:lvlText w:val="%1."/>
      <w:lvlJc w:val="left"/>
      <w:pPr>
        <w:ind w:left="720" w:hanging="360"/>
      </w:pPr>
    </w:lvl>
    <w:lvl w:ilvl="1" w:tplc="F5BE18A8">
      <w:start w:val="1"/>
      <w:numFmt w:val="lowerLetter"/>
      <w:lvlText w:val="%2."/>
      <w:lvlJc w:val="left"/>
      <w:pPr>
        <w:ind w:left="1440" w:hanging="360"/>
      </w:pPr>
    </w:lvl>
    <w:lvl w:ilvl="2" w:tplc="63B692E8">
      <w:start w:val="1"/>
      <w:numFmt w:val="lowerRoman"/>
      <w:lvlText w:val="%3."/>
      <w:lvlJc w:val="right"/>
      <w:pPr>
        <w:ind w:left="2160" w:hanging="180"/>
      </w:pPr>
    </w:lvl>
    <w:lvl w:ilvl="3" w:tplc="5CDE4F1A">
      <w:start w:val="1"/>
      <w:numFmt w:val="decimal"/>
      <w:lvlText w:val="%4."/>
      <w:lvlJc w:val="left"/>
      <w:pPr>
        <w:ind w:left="2880" w:hanging="360"/>
      </w:pPr>
    </w:lvl>
    <w:lvl w:ilvl="4" w:tplc="2630672A">
      <w:start w:val="1"/>
      <w:numFmt w:val="lowerLetter"/>
      <w:lvlText w:val="%5."/>
      <w:lvlJc w:val="left"/>
      <w:pPr>
        <w:ind w:left="3600" w:hanging="360"/>
      </w:pPr>
    </w:lvl>
    <w:lvl w:ilvl="5" w:tplc="1518C04E">
      <w:start w:val="1"/>
      <w:numFmt w:val="lowerRoman"/>
      <w:lvlText w:val="%6."/>
      <w:lvlJc w:val="right"/>
      <w:pPr>
        <w:ind w:left="4320" w:hanging="180"/>
      </w:pPr>
    </w:lvl>
    <w:lvl w:ilvl="6" w:tplc="16A63B84">
      <w:start w:val="1"/>
      <w:numFmt w:val="decimal"/>
      <w:lvlText w:val="%7."/>
      <w:lvlJc w:val="left"/>
      <w:pPr>
        <w:ind w:left="5040" w:hanging="360"/>
      </w:pPr>
    </w:lvl>
    <w:lvl w:ilvl="7" w:tplc="BAB653E6">
      <w:start w:val="1"/>
      <w:numFmt w:val="lowerLetter"/>
      <w:lvlText w:val="%8."/>
      <w:lvlJc w:val="left"/>
      <w:pPr>
        <w:ind w:left="5760" w:hanging="360"/>
      </w:pPr>
    </w:lvl>
    <w:lvl w:ilvl="8" w:tplc="2D06A3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0A27"/>
    <w:multiLevelType w:val="hybridMultilevel"/>
    <w:tmpl w:val="88C8084C"/>
    <w:lvl w:ilvl="0" w:tplc="9816213E">
      <w:start w:val="1"/>
      <w:numFmt w:val="decimal"/>
      <w:lvlText w:val="%1."/>
      <w:lvlJc w:val="left"/>
      <w:pPr>
        <w:ind w:left="360" w:hanging="360"/>
      </w:pPr>
    </w:lvl>
    <w:lvl w:ilvl="1" w:tplc="9404C6CA">
      <w:start w:val="1"/>
      <w:numFmt w:val="lowerLetter"/>
      <w:lvlText w:val="%2."/>
      <w:lvlJc w:val="left"/>
      <w:pPr>
        <w:ind w:left="1440" w:hanging="360"/>
      </w:pPr>
    </w:lvl>
    <w:lvl w:ilvl="2" w:tplc="F0520660">
      <w:start w:val="1"/>
      <w:numFmt w:val="lowerRoman"/>
      <w:lvlText w:val="%3."/>
      <w:lvlJc w:val="right"/>
      <w:pPr>
        <w:ind w:left="2160" w:hanging="180"/>
      </w:pPr>
    </w:lvl>
    <w:lvl w:ilvl="3" w:tplc="EA94D2B4">
      <w:start w:val="1"/>
      <w:numFmt w:val="decimal"/>
      <w:lvlText w:val="%4."/>
      <w:lvlJc w:val="left"/>
      <w:pPr>
        <w:ind w:left="2880" w:hanging="360"/>
      </w:pPr>
    </w:lvl>
    <w:lvl w:ilvl="4" w:tplc="DD827F9A">
      <w:start w:val="1"/>
      <w:numFmt w:val="lowerLetter"/>
      <w:lvlText w:val="%5."/>
      <w:lvlJc w:val="left"/>
      <w:pPr>
        <w:ind w:left="3600" w:hanging="360"/>
      </w:pPr>
    </w:lvl>
    <w:lvl w:ilvl="5" w:tplc="C7022AA8">
      <w:start w:val="1"/>
      <w:numFmt w:val="lowerRoman"/>
      <w:lvlText w:val="%6."/>
      <w:lvlJc w:val="right"/>
      <w:pPr>
        <w:ind w:left="4320" w:hanging="180"/>
      </w:pPr>
    </w:lvl>
    <w:lvl w:ilvl="6" w:tplc="B3985B7A">
      <w:start w:val="1"/>
      <w:numFmt w:val="decimal"/>
      <w:lvlText w:val="%7."/>
      <w:lvlJc w:val="left"/>
      <w:pPr>
        <w:ind w:left="5040" w:hanging="360"/>
      </w:pPr>
    </w:lvl>
    <w:lvl w:ilvl="7" w:tplc="E0A49600">
      <w:start w:val="1"/>
      <w:numFmt w:val="lowerLetter"/>
      <w:lvlText w:val="%8."/>
      <w:lvlJc w:val="left"/>
      <w:pPr>
        <w:ind w:left="5760" w:hanging="360"/>
      </w:pPr>
    </w:lvl>
    <w:lvl w:ilvl="8" w:tplc="F724E0AA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56371">
    <w:abstractNumId w:val="4"/>
  </w:num>
  <w:num w:numId="2" w16cid:durableId="481776931">
    <w:abstractNumId w:val="5"/>
  </w:num>
  <w:num w:numId="3" w16cid:durableId="1410737334">
    <w:abstractNumId w:val="1"/>
  </w:num>
  <w:num w:numId="4" w16cid:durableId="238827375">
    <w:abstractNumId w:val="3"/>
  </w:num>
  <w:num w:numId="5" w16cid:durableId="675692714">
    <w:abstractNumId w:val="2"/>
  </w:num>
  <w:num w:numId="6" w16cid:durableId="39350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59C88"/>
    <w:rsid w:val="00061457"/>
    <w:rsid w:val="0006302A"/>
    <w:rsid w:val="000B153E"/>
    <w:rsid w:val="000F1F9F"/>
    <w:rsid w:val="00134E59"/>
    <w:rsid w:val="0015678F"/>
    <w:rsid w:val="001F5AEC"/>
    <w:rsid w:val="001F5B1C"/>
    <w:rsid w:val="002024A7"/>
    <w:rsid w:val="002030F9"/>
    <w:rsid w:val="00221560"/>
    <w:rsid w:val="002466AE"/>
    <w:rsid w:val="00246CC4"/>
    <w:rsid w:val="00256B5D"/>
    <w:rsid w:val="00263E2E"/>
    <w:rsid w:val="0028388E"/>
    <w:rsid w:val="002930DB"/>
    <w:rsid w:val="002C0ED9"/>
    <w:rsid w:val="0030771E"/>
    <w:rsid w:val="00311799"/>
    <w:rsid w:val="003244F1"/>
    <w:rsid w:val="003912D1"/>
    <w:rsid w:val="003D082C"/>
    <w:rsid w:val="00401AA0"/>
    <w:rsid w:val="004551E6"/>
    <w:rsid w:val="004B2FC5"/>
    <w:rsid w:val="004D64A7"/>
    <w:rsid w:val="005121CD"/>
    <w:rsid w:val="005AD6C8"/>
    <w:rsid w:val="006022D1"/>
    <w:rsid w:val="00645B85"/>
    <w:rsid w:val="006A2B10"/>
    <w:rsid w:val="006A5194"/>
    <w:rsid w:val="006F2625"/>
    <w:rsid w:val="00702C58"/>
    <w:rsid w:val="007167F9"/>
    <w:rsid w:val="00732895"/>
    <w:rsid w:val="00786F73"/>
    <w:rsid w:val="007A2721"/>
    <w:rsid w:val="007B25A0"/>
    <w:rsid w:val="007D1BA2"/>
    <w:rsid w:val="00840616"/>
    <w:rsid w:val="00862228"/>
    <w:rsid w:val="008C0E60"/>
    <w:rsid w:val="008D4E94"/>
    <w:rsid w:val="008E48EA"/>
    <w:rsid w:val="00973108"/>
    <w:rsid w:val="009A1F93"/>
    <w:rsid w:val="00A02DEC"/>
    <w:rsid w:val="00A3679E"/>
    <w:rsid w:val="00A6460A"/>
    <w:rsid w:val="00A82C11"/>
    <w:rsid w:val="00AF610E"/>
    <w:rsid w:val="00B25EE9"/>
    <w:rsid w:val="00B3055F"/>
    <w:rsid w:val="00B623EF"/>
    <w:rsid w:val="00B8194C"/>
    <w:rsid w:val="00B848A9"/>
    <w:rsid w:val="00BF5123"/>
    <w:rsid w:val="00C110E7"/>
    <w:rsid w:val="00C31081"/>
    <w:rsid w:val="00C40BF7"/>
    <w:rsid w:val="00C966B8"/>
    <w:rsid w:val="00CD5D35"/>
    <w:rsid w:val="00CE3931"/>
    <w:rsid w:val="00D01F35"/>
    <w:rsid w:val="00D67082"/>
    <w:rsid w:val="00D67501"/>
    <w:rsid w:val="00D9272B"/>
    <w:rsid w:val="00DA3778"/>
    <w:rsid w:val="00E2275C"/>
    <w:rsid w:val="00E66EB1"/>
    <w:rsid w:val="00F15AF6"/>
    <w:rsid w:val="00F32A74"/>
    <w:rsid w:val="00F34976"/>
    <w:rsid w:val="00F9790C"/>
    <w:rsid w:val="00FC2C1C"/>
    <w:rsid w:val="02310386"/>
    <w:rsid w:val="02516C76"/>
    <w:rsid w:val="02A72FA0"/>
    <w:rsid w:val="02D1CE9F"/>
    <w:rsid w:val="05191105"/>
    <w:rsid w:val="0797E287"/>
    <w:rsid w:val="07AD2D48"/>
    <w:rsid w:val="09D2C7DB"/>
    <w:rsid w:val="0B1F47BD"/>
    <w:rsid w:val="0C809E6B"/>
    <w:rsid w:val="0C88FD78"/>
    <w:rsid w:val="0C914C62"/>
    <w:rsid w:val="0D1EBB7D"/>
    <w:rsid w:val="0DDAFE54"/>
    <w:rsid w:val="0E38CC93"/>
    <w:rsid w:val="11540F8E"/>
    <w:rsid w:val="138409F7"/>
    <w:rsid w:val="13DFBF36"/>
    <w:rsid w:val="141DB0E0"/>
    <w:rsid w:val="147346A9"/>
    <w:rsid w:val="14C62A03"/>
    <w:rsid w:val="156F38B5"/>
    <w:rsid w:val="15D0BB97"/>
    <w:rsid w:val="16D377EF"/>
    <w:rsid w:val="19159C88"/>
    <w:rsid w:val="1B7FE689"/>
    <w:rsid w:val="1B9FA212"/>
    <w:rsid w:val="1C292E7A"/>
    <w:rsid w:val="1D14D7C8"/>
    <w:rsid w:val="1D1BB6EA"/>
    <w:rsid w:val="1D696F45"/>
    <w:rsid w:val="1FDD954C"/>
    <w:rsid w:val="20C5388F"/>
    <w:rsid w:val="21462918"/>
    <w:rsid w:val="219187A7"/>
    <w:rsid w:val="253C0C6A"/>
    <w:rsid w:val="2631A3C9"/>
    <w:rsid w:val="2668441D"/>
    <w:rsid w:val="2680DFF3"/>
    <w:rsid w:val="27183F11"/>
    <w:rsid w:val="2816D7F8"/>
    <w:rsid w:val="2851E52A"/>
    <w:rsid w:val="289D4AAD"/>
    <w:rsid w:val="28B40F72"/>
    <w:rsid w:val="2B00997D"/>
    <w:rsid w:val="2B6FCBB0"/>
    <w:rsid w:val="2E735602"/>
    <w:rsid w:val="2EB55894"/>
    <w:rsid w:val="2ED5989B"/>
    <w:rsid w:val="30D52E2E"/>
    <w:rsid w:val="31DA8F8F"/>
    <w:rsid w:val="321777B9"/>
    <w:rsid w:val="32C620F3"/>
    <w:rsid w:val="334A5315"/>
    <w:rsid w:val="33765FF0"/>
    <w:rsid w:val="33F6C219"/>
    <w:rsid w:val="342FA026"/>
    <w:rsid w:val="35E69915"/>
    <w:rsid w:val="3855F9F5"/>
    <w:rsid w:val="38ACDDCE"/>
    <w:rsid w:val="38D2FBB9"/>
    <w:rsid w:val="39B73CC2"/>
    <w:rsid w:val="3AA86AD6"/>
    <w:rsid w:val="3CF596F1"/>
    <w:rsid w:val="3D06F8FC"/>
    <w:rsid w:val="3DC2652F"/>
    <w:rsid w:val="3F7BDBF9"/>
    <w:rsid w:val="4117AC5A"/>
    <w:rsid w:val="41EA596A"/>
    <w:rsid w:val="42DDB7B6"/>
    <w:rsid w:val="46155878"/>
    <w:rsid w:val="48CA9340"/>
    <w:rsid w:val="4B1B28C9"/>
    <w:rsid w:val="4D87E0E4"/>
    <w:rsid w:val="4F366C15"/>
    <w:rsid w:val="5185A019"/>
    <w:rsid w:val="51DE9EFE"/>
    <w:rsid w:val="5226F7F0"/>
    <w:rsid w:val="564FFF4A"/>
    <w:rsid w:val="57620B15"/>
    <w:rsid w:val="5859D43F"/>
    <w:rsid w:val="5D0A2D09"/>
    <w:rsid w:val="5EBF2EC0"/>
    <w:rsid w:val="5F85C8F8"/>
    <w:rsid w:val="62628E9D"/>
    <w:rsid w:val="634A6D4A"/>
    <w:rsid w:val="64C84FE0"/>
    <w:rsid w:val="6518A24A"/>
    <w:rsid w:val="681B13DE"/>
    <w:rsid w:val="68F01903"/>
    <w:rsid w:val="692DF0EB"/>
    <w:rsid w:val="6B0B1C9C"/>
    <w:rsid w:val="6E0FEE12"/>
    <w:rsid w:val="723048FC"/>
    <w:rsid w:val="733987DF"/>
    <w:rsid w:val="7380DAC4"/>
    <w:rsid w:val="73D1CF62"/>
    <w:rsid w:val="75F34B96"/>
    <w:rsid w:val="790A9F2B"/>
    <w:rsid w:val="79EB9543"/>
    <w:rsid w:val="7A60E571"/>
    <w:rsid w:val="7C3B520F"/>
    <w:rsid w:val="7D906519"/>
    <w:rsid w:val="7DFE5D7B"/>
    <w:rsid w:val="7FA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9C88"/>
  <w15:chartTrackingRefBased/>
  <w15:docId w15:val="{B67C3113-22C2-445F-83EC-0938C29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30F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uiPriority w:val="1"/>
    <w:rsid w:val="2816D7F8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efaultParagraphFont"/>
    <w:uiPriority w:val="1"/>
    <w:rsid w:val="2816D7F8"/>
  </w:style>
  <w:style w:type="paragraph" w:styleId="paragraph" w:customStyle="1">
    <w:name w:val="paragraph"/>
    <w:basedOn w:val="Normal"/>
    <w:uiPriority w:val="1"/>
    <w:rsid w:val="2816D7F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ListParagraphChar" w:customStyle="1">
    <w:name w:val="List Paragraph Char"/>
    <w:aliases w:val="Punkt 1.1 Char"/>
    <w:basedOn w:val="DefaultParagraphFont"/>
    <w:link w:val="ListParagraph"/>
    <w:uiPriority w:val="34"/>
    <w:rsid w:val="00A3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AB322-D0A2-401F-913A-1FF3E16CAF91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DAEA8347-EC59-49EE-99F5-9E8DD5C6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2B962-E6B8-4D0B-B3B3-32152A99D4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Adam Sauer</lastModifiedBy>
  <revision>52</revision>
  <dcterms:created xsi:type="dcterms:W3CDTF">2023-01-02T02:59:00.0000000Z</dcterms:created>
  <dcterms:modified xsi:type="dcterms:W3CDTF">2023-01-02T10:53:36.4067334Z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