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D612FB">
        <w:trPr>
          <w:trHeight w:val="84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68E964DE" w14:textId="7D8351FD" w:rsidR="00BB7916" w:rsidRPr="00FC220E" w:rsidRDefault="00FC220E" w:rsidP="00BB7916">
            <w:pPr>
              <w:keepLine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na dostawę</w:t>
            </w:r>
            <w:r w:rsidR="00BB7916"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86B9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butelek i smoczków dla noworodków</w:t>
            </w:r>
            <w:r w:rsidR="00C86B9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br/>
              <w:t>oraz innych wyrobów medycznych</w:t>
            </w:r>
          </w:p>
          <w:p w14:paraId="5CCF87EA" w14:textId="310DDF2F" w:rsidR="00BB7916" w:rsidRPr="00BB7916" w:rsidRDefault="00BB7916" w:rsidP="00C86B99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Nr sprawy  Szp/FZ–</w:t>
            </w:r>
            <w:r w:rsidR="00C86B9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13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</w:p>
        </w:tc>
      </w:tr>
      <w:tr w:rsidR="006E761C" w:rsidRPr="00BB7916" w14:paraId="06C42AEB" w14:textId="77777777" w:rsidTr="00D612F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1069D6EC" w14:textId="77777777" w:rsid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  <w:p w14:paraId="20E4F513" w14:textId="77777777" w:rsidR="000A2FB3" w:rsidRPr="006E761C" w:rsidRDefault="000A2FB3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B7916" w:rsidRPr="00BB7916" w14:paraId="6E24D72B" w14:textId="77777777" w:rsidTr="00F43E10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1D46F41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………………………………………………………………………….</w:t>
            </w:r>
          </w:p>
          <w:p w14:paraId="460FF0F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 Wykonawca jest mikroprzedsiębiorstwem bądź małym lub średnim przedsiębiorstwem?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3AA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[  ] Tak </w:t>
            </w:r>
          </w:p>
          <w:p w14:paraId="6F336E7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[  ] Nie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6894C30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2E0BF1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23783" w:rsidRPr="008609B5" w14:paraId="5C5AEB3F" w14:textId="77777777" w:rsidTr="003914B7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23783" w:rsidRPr="008609B5" w:rsidRDefault="00223783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BB7916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77777777" w:rsidR="00BB7916" w:rsidRPr="00455632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7F983D49" w14:textId="77777777" w:rsidR="00D612FB" w:rsidRDefault="00D612FB" w:rsidP="00BB7916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7877879" w14:textId="12022D46" w:rsidR="00C86B99" w:rsidRDefault="00BB7916" w:rsidP="00C86B99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DOSTAWA </w:t>
            </w:r>
            <w:r w:rsidR="00C86B99">
              <w:rPr>
                <w:rFonts w:ascii="Times New Roman" w:eastAsia="Calibri" w:hAnsi="Times New Roman" w:cs="Times New Roman"/>
                <w:b/>
              </w:rPr>
              <w:t>BUTELEK I SMOCZKÓW DLA NOWORODKÓW ORAZ INNYCH WYROBÓW MEDYCZNYCH</w:t>
            </w:r>
          </w:p>
          <w:p w14:paraId="785FF2E0" w14:textId="2325B9F0" w:rsidR="00BB7916" w:rsidRPr="00BB7916" w:rsidRDefault="00BB7916" w:rsidP="00C86B99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BB7916" w:rsidRPr="00BB7916" w14:paraId="77083A50" w14:textId="77777777" w:rsidTr="00F43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</w:t>
            </w:r>
          </w:p>
        </w:tc>
      </w:tr>
      <w:tr w:rsidR="00BB7916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BB7916" w:rsidRP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BB7916" w:rsidRPr="00BB7916" w14:paraId="7ECEB369" w14:textId="77777777" w:rsidTr="00BB79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545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0AFB" w14:textId="77777777" w:rsidR="000A2FB3" w:rsidRPr="000A2FB3" w:rsidRDefault="000A2FB3" w:rsidP="000A2FB3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*) Pakiet nr …</w:t>
            </w:r>
          </w:p>
          <w:p w14:paraId="329008D7" w14:textId="77777777" w:rsidR="000A2FB3" w:rsidRPr="000A2FB3" w:rsidRDefault="000A2FB3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  <w:p w14:paraId="52E012C2" w14:textId="5AAFE8C9" w:rsidR="00BB7916" w:rsidRPr="00BB7916" w:rsidRDefault="000A2FB3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>Słownie cena brutto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84D9" w14:textId="5595AA80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1C17A0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………………………. zł</w:t>
            </w:r>
          </w:p>
          <w:p w14:paraId="16727E4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</w:t>
            </w:r>
          </w:p>
          <w:p w14:paraId="41629A8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4F07" w:rsidRPr="008609B5" w14:paraId="65076303" w14:textId="77777777" w:rsidTr="003914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202"/>
        </w:trPr>
        <w:tc>
          <w:tcPr>
            <w:tcW w:w="309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8E93" w14:textId="77777777" w:rsidR="00A14F07" w:rsidRPr="008609B5" w:rsidRDefault="00A14F07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CB2D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4CBFBDAD" w14:textId="77777777" w:rsidR="00A14F07" w:rsidRPr="008A2AC1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Termin dostawy 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8424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</w:rPr>
            </w:pPr>
          </w:p>
          <w:p w14:paraId="10C6414E" w14:textId="7F59D260" w:rsidR="00A14F07" w:rsidRPr="00012594" w:rsidRDefault="00A14F07" w:rsidP="00A14F07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12594">
              <w:rPr>
                <w:rFonts w:ascii="Times New Roman" w:hAnsi="Times New Roman"/>
                <w:b/>
                <w:i/>
              </w:rPr>
              <w:t xml:space="preserve">………… </w:t>
            </w:r>
            <w:r w:rsidR="009E4B84">
              <w:rPr>
                <w:rFonts w:ascii="Times New Roman" w:hAnsi="Times New Roman"/>
                <w:b/>
                <w:i/>
              </w:rPr>
              <w:t>dni roboczych</w:t>
            </w:r>
          </w:p>
          <w:p w14:paraId="1E315144" w14:textId="68752EED" w:rsidR="00A14F07" w:rsidRPr="00A14F07" w:rsidRDefault="00A14F07" w:rsidP="002A0F48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</w:rPr>
            </w:pPr>
            <w:r w:rsidRPr="00012594">
              <w:rPr>
                <w:rFonts w:ascii="Times New Roman" w:hAnsi="Times New Roman"/>
                <w:b/>
                <w:i/>
              </w:rPr>
              <w:t xml:space="preserve">oferowany termin dostawy nie </w:t>
            </w:r>
            <w:r>
              <w:rPr>
                <w:rFonts w:ascii="Times New Roman" w:hAnsi="Times New Roman"/>
                <w:b/>
                <w:i/>
              </w:rPr>
              <w:t xml:space="preserve">może być krótszy niż </w:t>
            </w:r>
            <w:r w:rsidR="002A0F48">
              <w:rPr>
                <w:rFonts w:ascii="Times New Roman" w:hAnsi="Times New Roman"/>
                <w:b/>
                <w:i/>
              </w:rPr>
              <w:t>2</w:t>
            </w:r>
            <w:r>
              <w:rPr>
                <w:rFonts w:ascii="Times New Roman" w:hAnsi="Times New Roman"/>
                <w:b/>
                <w:i/>
              </w:rPr>
              <w:t xml:space="preserve"> dni robocze i dłuższy niż </w:t>
            </w:r>
            <w:r w:rsidR="002A0F48">
              <w:rPr>
                <w:rFonts w:ascii="Times New Roman" w:hAnsi="Times New Roman"/>
                <w:b/>
                <w:i/>
              </w:rPr>
              <w:t>4</w:t>
            </w:r>
            <w:r w:rsidRPr="00012594">
              <w:rPr>
                <w:rFonts w:ascii="Times New Roman" w:hAnsi="Times New Roman"/>
                <w:b/>
                <w:i/>
              </w:rPr>
              <w:t xml:space="preserve"> dni </w:t>
            </w:r>
            <w:r>
              <w:rPr>
                <w:rFonts w:ascii="Times New Roman" w:hAnsi="Times New Roman"/>
                <w:b/>
                <w:i/>
              </w:rPr>
              <w:t>robocz</w:t>
            </w:r>
            <w:r w:rsidR="002A0F48">
              <w:rPr>
                <w:rFonts w:ascii="Times New Roman" w:hAnsi="Times New Roman"/>
                <w:b/>
                <w:i/>
              </w:rPr>
              <w:t>e</w:t>
            </w:r>
            <w:r w:rsidR="00BB4C89" w:rsidRPr="00BB4C89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BB4C89" w:rsidRPr="00BB4C89">
              <w:rPr>
                <w:rFonts w:ascii="Times New Roman" w:hAnsi="Times New Roman"/>
                <w:b/>
                <w:i/>
              </w:rPr>
              <w:t>od daty otrzymania od Zamawiającego zamówienia przekazanego faksem lub drogą elektroniczną.</w:t>
            </w:r>
          </w:p>
        </w:tc>
      </w:tr>
      <w:tr w:rsidR="00A14F07" w:rsidRPr="008609B5" w14:paraId="3DAFFA80" w14:textId="77777777" w:rsidTr="007834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694"/>
        </w:trPr>
        <w:tc>
          <w:tcPr>
            <w:tcW w:w="309" w:type="dxa"/>
            <w:vMerge/>
            <w:tcBorders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449A" w14:textId="77777777" w:rsidR="00A14F07" w:rsidRPr="008609B5" w:rsidRDefault="00A14F07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vMerge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B1F9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5113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  <w:u w:val="single"/>
              </w:rPr>
            </w:pPr>
            <w:r w:rsidRPr="005D5053">
              <w:rPr>
                <w:rFonts w:ascii="Times New Roman" w:hAnsi="Times New Roman"/>
                <w:b/>
                <w:i/>
                <w:u w:val="single"/>
              </w:rPr>
              <w:t>UWAGA</w:t>
            </w:r>
          </w:p>
          <w:p w14:paraId="6F161852" w14:textId="7537DCF6" w:rsidR="00A14F07" w:rsidRDefault="00783476" w:rsidP="002A0F48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83476">
              <w:rPr>
                <w:rFonts w:ascii="Times New Roman" w:hAnsi="Times New Roman"/>
                <w:b/>
                <w:i/>
                <w:u w:val="single"/>
              </w:rPr>
              <w:t xml:space="preserve">W przypadku nie podania w ofercie terminu dostawy, podania terminu dostawy krótszego niż </w:t>
            </w:r>
            <w:r w:rsidR="002A0F48">
              <w:rPr>
                <w:rFonts w:ascii="Times New Roman" w:hAnsi="Times New Roman"/>
                <w:b/>
                <w:i/>
                <w:u w:val="single"/>
              </w:rPr>
              <w:t>2</w:t>
            </w:r>
            <w:r w:rsidRPr="00783476">
              <w:rPr>
                <w:rFonts w:ascii="Times New Roman" w:hAnsi="Times New Roman"/>
                <w:b/>
                <w:i/>
                <w:u w:val="single"/>
              </w:rPr>
              <w:t xml:space="preserve"> dni robocze lub terminu dłuższego niż </w:t>
            </w:r>
            <w:r w:rsidR="002A0F48">
              <w:rPr>
                <w:rFonts w:ascii="Times New Roman" w:hAnsi="Times New Roman"/>
                <w:b/>
                <w:i/>
                <w:u w:val="single"/>
              </w:rPr>
              <w:t>4</w:t>
            </w:r>
            <w:r w:rsidRPr="00783476">
              <w:rPr>
                <w:rFonts w:ascii="Times New Roman" w:hAnsi="Times New Roman"/>
                <w:b/>
                <w:i/>
                <w:u w:val="single"/>
              </w:rPr>
              <w:t xml:space="preserve"> dni robocz</w:t>
            </w:r>
            <w:r w:rsidR="002A0F48">
              <w:rPr>
                <w:rFonts w:ascii="Times New Roman" w:hAnsi="Times New Roman"/>
                <w:b/>
                <w:i/>
                <w:u w:val="single"/>
              </w:rPr>
              <w:t>e</w:t>
            </w:r>
            <w:r w:rsidRPr="00783476">
              <w:rPr>
                <w:rFonts w:ascii="Times New Roman" w:hAnsi="Times New Roman"/>
                <w:b/>
                <w:i/>
                <w:u w:val="single"/>
              </w:rPr>
              <w:t xml:space="preserve">, Zamawiający uzna, że Wykonawca zaoferował maksymalny wymagany termin dostawy  tj. </w:t>
            </w:r>
            <w:r w:rsidR="002A0F48">
              <w:rPr>
                <w:rFonts w:ascii="Times New Roman" w:hAnsi="Times New Roman"/>
                <w:b/>
                <w:i/>
                <w:u w:val="single"/>
              </w:rPr>
              <w:t>4</w:t>
            </w:r>
            <w:r w:rsidRPr="00783476">
              <w:rPr>
                <w:rFonts w:ascii="Times New Roman" w:hAnsi="Times New Roman"/>
                <w:b/>
                <w:i/>
                <w:u w:val="single"/>
              </w:rPr>
              <w:t xml:space="preserve"> dni robocz</w:t>
            </w:r>
            <w:r w:rsidR="002A0F48">
              <w:rPr>
                <w:rFonts w:ascii="Times New Roman" w:hAnsi="Times New Roman"/>
                <w:b/>
                <w:i/>
                <w:u w:val="single"/>
              </w:rPr>
              <w:t>e.</w:t>
            </w:r>
          </w:p>
        </w:tc>
      </w:tr>
      <w:tr w:rsidR="00BB7916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13C4" w14:textId="77777777" w:rsidR="000A2FB3" w:rsidRPr="000A2FB3" w:rsidRDefault="000A2FB3" w:rsidP="000A2F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 xml:space="preserve">*) </w:t>
            </w:r>
            <w:r w:rsidRPr="000A2FB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wpisać nr pakietu, w przypadku przystąpienia do większej ilości pakietów należy powielić ramkę </w:t>
            </w:r>
          </w:p>
          <w:p w14:paraId="5976749A" w14:textId="77777777" w:rsidR="00BB7916" w:rsidRPr="00BB7916" w:rsidRDefault="00BB7916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306415E8" w14:textId="77777777" w:rsidR="00BB7916" w:rsidRPr="00BB7916" w:rsidRDefault="00BB7916" w:rsidP="00BB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BB7916" w:rsidRPr="00BB7916" w:rsidRDefault="00BB7916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B7916" w:rsidRPr="00BB7916" w14:paraId="475CF817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4C660079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="008045CB">
              <w:rPr>
                <w:rFonts w:ascii="Times New Roman" w:eastAsia="Calibri" w:hAnsi="Times New Roman" w:cs="Times New Roman"/>
                <w:color w:val="000000"/>
              </w:rPr>
              <w:t xml:space="preserve"> wskazany w SWZ: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2E3DAEC5" w14:textId="77777777" w:rsidR="000B7401" w:rsidRPr="000B7401" w:rsidRDefault="00BB7916" w:rsidP="000B7401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oferowany przedmiot zamówienia jest dopuszczony na terenie Rzeczypos</w:t>
            </w:r>
            <w:r w:rsid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politej Polskiej, </w:t>
            </w:r>
            <w:r w:rsidR="000B7401"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zgodnie z Ustawą o wyrobach medycznych i należy do:</w:t>
            </w:r>
          </w:p>
          <w:p w14:paraId="0F6690EA" w14:textId="77777777" w:rsidR="000B7401" w:rsidRPr="000B7401" w:rsidRDefault="000B7401" w:rsidP="000B7401">
            <w:pPr>
              <w:autoSpaceDE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pakiet nr .....  klasa……………,</w:t>
            </w:r>
          </w:p>
          <w:p w14:paraId="6CD21036" w14:textId="77777777" w:rsidR="000B7401" w:rsidRPr="000B7401" w:rsidRDefault="000B7401" w:rsidP="000B7401">
            <w:pPr>
              <w:autoSpaceDE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pakiet nr .....  klasa……………, </w:t>
            </w:r>
          </w:p>
          <w:p w14:paraId="492649F8" w14:textId="51C4D217" w:rsidR="00BB7916" w:rsidRPr="00BB7916" w:rsidRDefault="00BB7916" w:rsidP="000B7401">
            <w:pPr>
              <w:autoSpaceDE w:val="0"/>
              <w:spacing w:after="0"/>
              <w:ind w:left="36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CF0809D" w14:textId="77777777" w:rsidR="00BB7916" w:rsidRPr="00BB7916" w:rsidRDefault="00BB7916" w:rsidP="00BB791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podatku. </w:t>
            </w:r>
          </w:p>
          <w:p w14:paraId="689199A9" w14:textId="3366871A" w:rsidR="00BB7916" w:rsidRPr="00BB7916" w:rsidRDefault="00BB7916" w:rsidP="002A0F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</w:t>
            </w:r>
            <w:r w:rsidRPr="009E4B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</w:t>
            </w:r>
            <w:r w:rsidR="002A0F48" w:rsidRPr="009E4B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XIII</w:t>
            </w:r>
            <w:r w:rsidRPr="009E4B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SWZ</w:t>
            </w:r>
            <w:r w:rsidR="009E4B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</w:tc>
      </w:tr>
      <w:tr w:rsidR="00BB7916" w:rsidRPr="00BB7916" w14:paraId="69B53BA6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D612F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BB7916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353A0898" w:rsidR="00BB7916" w:rsidRPr="00494B33" w:rsidRDefault="00BB7916" w:rsidP="00494B33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BB7916" w:rsidRPr="00BB7916" w14:paraId="44AFF552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BB7916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BB7916" w:rsidRPr="00BB7916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D612F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BB7916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2019 r. poz. 2019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4383E410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493EA6">
              <w:rPr>
                <w:rFonts w:ascii="Times New Roman" w:eastAsia="Times New Roman" w:hAnsi="Times New Roman" w:cs="Times New Roman"/>
                <w:lang w:eastAsia="ar-SA"/>
              </w:rPr>
              <w:t>(Dz. U. z 2020 r. poz. 1913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BB7916" w:rsidRPr="00BB7916" w14:paraId="64302745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466BEA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BB7916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466BEA" w:rsidRDefault="00466BEA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lastRenderedPageBreak/>
              <w:t>Oferta została złożona na .............. kolejno ponumerowanych stronach</w:t>
            </w:r>
          </w:p>
          <w:p w14:paraId="0D6403D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158A1B6D" w14:textId="77777777" w:rsidR="00BB7916" w:rsidRDefault="00BB7916"/>
    <w:sectPr w:rsidR="00BB7916" w:rsidSect="0024693E">
      <w:footerReference w:type="default" r:id="rId9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5EA5EE32" w:rsidR="0024693E" w:rsidRPr="001D05D2" w:rsidRDefault="00E57886" w:rsidP="001D05D2">
            <w:pPr>
              <w:pStyle w:val="Stopk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Szp/FZ-</w:t>
            </w:r>
            <w:r w:rsidR="00C86B99">
              <w:rPr>
                <w:rFonts w:ascii="Times New Roman" w:hAnsi="Times New Roman"/>
              </w:rPr>
              <w:t>13</w:t>
            </w:r>
            <w:r w:rsidR="001D05D2" w:rsidRPr="001D05D2">
              <w:rPr>
                <w:rFonts w:ascii="Times New Roman" w:hAnsi="Times New Roman"/>
              </w:rPr>
              <w:t>/2021</w:t>
            </w:r>
            <w:r w:rsidR="001D05D2" w:rsidRPr="001D05D2">
              <w:rPr>
                <w:rFonts w:ascii="Times New Roman" w:hAnsi="Times New Roman"/>
              </w:rPr>
              <w:tab/>
            </w:r>
            <w:r w:rsidR="001D05D2"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065B8">
              <w:rPr>
                <w:rFonts w:ascii="Times New Roman" w:hAnsi="Times New Roman"/>
                <w:b/>
                <w:bCs/>
                <w:noProof/>
              </w:rPr>
              <w:t>1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065B8">
              <w:rPr>
                <w:rFonts w:ascii="Times New Roman" w:hAnsi="Times New Roman"/>
                <w:b/>
                <w:bCs/>
                <w:noProof/>
              </w:rPr>
              <w:t>4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70EAFB1-EA45-43E7-B187-DF1FB1496340}"/>
  </w:docVars>
  <w:rsids>
    <w:rsidRoot w:val="00BB7916"/>
    <w:rsid w:val="00047EFD"/>
    <w:rsid w:val="000508C4"/>
    <w:rsid w:val="000A2FB3"/>
    <w:rsid w:val="000B7401"/>
    <w:rsid w:val="00173BED"/>
    <w:rsid w:val="001D05D2"/>
    <w:rsid w:val="001F69BE"/>
    <w:rsid w:val="00223783"/>
    <w:rsid w:val="0024693E"/>
    <w:rsid w:val="002A0F48"/>
    <w:rsid w:val="00455632"/>
    <w:rsid w:val="00466BEA"/>
    <w:rsid w:val="00493EA6"/>
    <w:rsid w:val="00494B33"/>
    <w:rsid w:val="004A2535"/>
    <w:rsid w:val="006E294A"/>
    <w:rsid w:val="006E761C"/>
    <w:rsid w:val="007618EE"/>
    <w:rsid w:val="00783476"/>
    <w:rsid w:val="007966E3"/>
    <w:rsid w:val="008045CB"/>
    <w:rsid w:val="009E4B84"/>
    <w:rsid w:val="00A14F07"/>
    <w:rsid w:val="00BB4C89"/>
    <w:rsid w:val="00BB7916"/>
    <w:rsid w:val="00BC250C"/>
    <w:rsid w:val="00BF650B"/>
    <w:rsid w:val="00C01069"/>
    <w:rsid w:val="00C065B8"/>
    <w:rsid w:val="00C70905"/>
    <w:rsid w:val="00C86B99"/>
    <w:rsid w:val="00D612FB"/>
    <w:rsid w:val="00DE7175"/>
    <w:rsid w:val="00E57886"/>
    <w:rsid w:val="00F43376"/>
    <w:rsid w:val="00F43E10"/>
    <w:rsid w:val="00F821DE"/>
    <w:rsid w:val="00FC220E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731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70EAFB1-EA45-43E7-B187-DF1FB149634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Wadas Monika</cp:lastModifiedBy>
  <cp:revision>22</cp:revision>
  <cp:lastPrinted>2021-04-13T10:59:00Z</cp:lastPrinted>
  <dcterms:created xsi:type="dcterms:W3CDTF">2021-01-20T20:00:00Z</dcterms:created>
  <dcterms:modified xsi:type="dcterms:W3CDTF">2021-04-13T10:59:00Z</dcterms:modified>
</cp:coreProperties>
</file>