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7935CB1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1FBCAF43" w14:textId="77777777" w:rsidR="004B5BD8" w:rsidRDefault="004B5BD8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4FF345B9" w:rsidR="00AB2100" w:rsidRPr="00C23A60" w:rsidRDefault="00DD7822" w:rsidP="004B5BD8">
      <w:pPr>
        <w:autoSpaceDE w:val="0"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AA189C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pn.:</w:t>
      </w:r>
      <w:r w:rsidR="003E73F1" w:rsidRPr="00C23A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1EFA">
        <w:rPr>
          <w:rFonts w:ascii="Calibri" w:hAnsi="Calibri" w:cs="Calibri"/>
          <w:b/>
          <w:sz w:val="22"/>
          <w:szCs w:val="22"/>
        </w:rPr>
        <w:t>Rozbudowa DP 3115W ul. Sokołowskiej w zakresie budowy ciągu pieszo-rowerowego na odcinku od skrzyżowania z ul. Parkową do granicy gminy Michałowice</w:t>
      </w:r>
      <w:r w:rsidR="00AD1EFA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przedkładam/y ni</w:t>
      </w:r>
      <w:r w:rsidR="005414F5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niejszą ofertę oświadczając, że </w:t>
      </w:r>
      <w:r w:rsidR="008802DD"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</w:t>
      </w:r>
      <w:r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feruję/my wykonanie przedmiotu zamówienia, zgodnie z</w:t>
      </w:r>
      <w:r w:rsidR="00683435"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</w:t>
      </w:r>
      <w:r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ws</w:t>
      </w:r>
      <w:r w:rsidR="005414F5"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zystkimi wymaganiami zawartymi </w:t>
      </w:r>
      <w:r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EF5DFD" w:rsidRPr="00C23A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Specyfikacji Warunków Zamówienia</w:t>
      </w:r>
      <w:r w:rsidR="00B74E2B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szczegółowej s</w:t>
      </w:r>
      <w:r w:rsidR="00AB2100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pecyfikacji </w:t>
      </w:r>
      <w:r w:rsidR="00B74E2B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t</w:t>
      </w:r>
      <w:r w:rsidR="00AB2100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echnicznej: </w:t>
      </w:r>
    </w:p>
    <w:p w14:paraId="7FC6988D" w14:textId="77777777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4B5BD8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4B5BD8" w:rsidRDefault="00AB2100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4B5BD8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4B5BD8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4B5BD8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3E45C9D4" w14:textId="7AAC21AF" w:rsidR="00054D8D" w:rsidRPr="004B5BD8" w:rsidRDefault="00054D8D" w:rsidP="004B5BD8">
      <w:pPr>
        <w:spacing w:after="0" w:line="276" w:lineRule="auto"/>
        <w:jc w:val="both"/>
        <w:rPr>
          <w:rFonts w:eastAsia="Times New Roman"/>
          <w:b/>
          <w:i/>
          <w:sz w:val="20"/>
          <w:szCs w:val="20"/>
          <w:lang w:val="x-none" w:eastAsia="pl-PL"/>
        </w:rPr>
      </w:pPr>
    </w:p>
    <w:p w14:paraId="165CB158" w14:textId="039E35C7" w:rsidR="00054D8D" w:rsidRDefault="00D121DD" w:rsidP="004B5BD8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4B5BD8">
        <w:rPr>
          <w:rFonts w:eastAsia="Times New Roman"/>
          <w:b/>
          <w:sz w:val="20"/>
          <w:szCs w:val="20"/>
          <w:lang w:eastAsia="pl-PL"/>
        </w:rPr>
        <w:t>Na wykonane roboty udzielam</w:t>
      </w:r>
      <w:r w:rsidR="00054D8D" w:rsidRPr="004B5BD8">
        <w:rPr>
          <w:rFonts w:eastAsia="Times New Roman"/>
          <w:b/>
          <w:sz w:val="20"/>
          <w:szCs w:val="20"/>
          <w:lang w:eastAsia="pl-PL"/>
        </w:rPr>
        <w:t xml:space="preserve"> ………………..…… miesięcy gwarancji.</w:t>
      </w:r>
    </w:p>
    <w:p w14:paraId="6781D5FA" w14:textId="434329E6" w:rsidR="00C23A60" w:rsidRDefault="00C23A60" w:rsidP="004B5BD8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2AB2311" w14:textId="52C1F864" w:rsidR="00C23A60" w:rsidRPr="004B5BD8" w:rsidRDefault="00C23A60" w:rsidP="004B5BD8">
      <w:pPr>
        <w:spacing w:after="0" w:line="276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Doświadczenie kierownika budowy przedstawiamy w załączeniu. </w:t>
      </w:r>
    </w:p>
    <w:p w14:paraId="785D21AF" w14:textId="77777777" w:rsidR="00054D8D" w:rsidRPr="004B5BD8" w:rsidRDefault="00054D8D" w:rsidP="004B5BD8">
      <w:pPr>
        <w:spacing w:after="0" w:line="276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6E391F7A" w:rsidR="00075A27" w:rsidRPr="009A3BA5" w:rsidRDefault="00075A27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C84603" w:rsidRDefault="00DD7822" w:rsidP="00CD6A2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985AC74" w14:textId="56FFBA46" w:rsidR="00C23A60" w:rsidRPr="00C84603" w:rsidRDefault="00C23A60" w:rsidP="00C23A60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2"/>
          <w:lang w:eastAsia="pl-PL"/>
        </w:rPr>
      </w:pPr>
      <w:r w:rsidRPr="00C84603">
        <w:rPr>
          <w:rFonts w:asciiTheme="minorHAnsi" w:eastAsia="Times New Roman" w:hAnsiTheme="minorHAnsi" w:cstheme="minorHAnsi"/>
          <w:sz w:val="24"/>
          <w:szCs w:val="22"/>
          <w:lang w:eastAsia="pl-PL"/>
        </w:rPr>
        <w:t>Ofertujemy</w:t>
      </w:r>
      <w:r w:rsidR="00B90DFA" w:rsidRPr="00C84603">
        <w:rPr>
          <w:rFonts w:asciiTheme="minorHAnsi" w:eastAsia="Times New Roman" w:hAnsiTheme="minorHAnsi" w:cstheme="minorHAnsi"/>
          <w:sz w:val="24"/>
          <w:szCs w:val="22"/>
          <w:lang w:eastAsia="pl-PL"/>
        </w:rPr>
        <w:t xml:space="preserve"> wykonanie zamówienia w ciąg 175</w:t>
      </w:r>
      <w:r w:rsidRPr="00C84603">
        <w:rPr>
          <w:rFonts w:asciiTheme="minorHAnsi" w:eastAsia="Times New Roman" w:hAnsiTheme="minorHAnsi" w:cstheme="minorHAnsi"/>
          <w:sz w:val="24"/>
          <w:szCs w:val="22"/>
          <w:lang w:eastAsia="pl-PL"/>
        </w:rPr>
        <w:t xml:space="preserve"> dni od daty podpisania umowy (nie później niż do 31.08.2024 r.)</w:t>
      </w:r>
    </w:p>
    <w:p w14:paraId="3F65091C" w14:textId="77777777" w:rsidR="00C23A60" w:rsidRPr="00C84603" w:rsidRDefault="00C23A60" w:rsidP="00C23A6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2"/>
          <w:lang w:eastAsia="pl-PL"/>
        </w:rPr>
      </w:pPr>
    </w:p>
    <w:p w14:paraId="7A0B3774" w14:textId="021384DD" w:rsidR="00DD7822" w:rsidRPr="00C84603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2"/>
          <w:lang w:eastAsia="pl-PL"/>
        </w:rPr>
      </w:pPr>
      <w:r w:rsidRPr="00C84603">
        <w:rPr>
          <w:rFonts w:asciiTheme="minorHAnsi" w:eastAsia="Times New Roman" w:hAnsiTheme="minorHAnsi" w:cstheme="minorHAnsi"/>
          <w:sz w:val="24"/>
          <w:szCs w:val="22"/>
          <w:lang w:eastAsia="pl-PL"/>
        </w:rPr>
        <w:t>Zapoznaliśmy się z S</w:t>
      </w:r>
      <w:r w:rsidR="00DD7822" w:rsidRPr="00C84603">
        <w:rPr>
          <w:rFonts w:asciiTheme="minorHAnsi" w:eastAsia="Times New Roman" w:hAnsiTheme="minorHAnsi" w:cstheme="minorHAnsi"/>
          <w:sz w:val="24"/>
          <w:szCs w:val="22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C84603" w:rsidRDefault="00CD6A2C" w:rsidP="00CD6A2C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0"/>
          <w:lang w:eastAsia="pl-PL"/>
        </w:rPr>
      </w:pPr>
    </w:p>
    <w:p w14:paraId="1B5B4CA3" w14:textId="09C793F1" w:rsidR="00DD7822" w:rsidRPr="00C84603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0"/>
          <w:lang w:eastAsia="pl-PL"/>
        </w:rPr>
      </w:pP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Uważamy się za związanych niniejszą ofertą na czas ws</w:t>
      </w:r>
      <w:r w:rsidR="00EF5DFD"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kazany w S</w:t>
      </w: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WZ.</w:t>
      </w:r>
    </w:p>
    <w:p w14:paraId="4883382D" w14:textId="77777777" w:rsidR="007B20EA" w:rsidRPr="00C84603" w:rsidRDefault="007B20EA" w:rsidP="00CD6A2C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0"/>
          <w:lang w:eastAsia="pl-PL"/>
        </w:rPr>
      </w:pPr>
    </w:p>
    <w:p w14:paraId="641A345B" w14:textId="70F5BFF4" w:rsidR="00851086" w:rsidRPr="00C84603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0"/>
          <w:lang w:eastAsia="pl-PL"/>
        </w:rPr>
      </w:pP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Wadium zostało wniesio</w:t>
      </w:r>
      <w:r w:rsidR="00AB2100"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ne w dniu ………..………………………………………</w:t>
      </w: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br/>
        <w:t>w wysokości ………………</w:t>
      </w:r>
      <w:r w:rsidR="00AB2100"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C84603" w:rsidRDefault="00851086" w:rsidP="00CD6A2C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2"/>
          <w:szCs w:val="20"/>
          <w:lang w:eastAsia="pl-PL"/>
        </w:rPr>
      </w:pP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w formie ………….</w:t>
      </w:r>
      <w:r w:rsidR="00AB2100"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C84603" w:rsidRDefault="00851086" w:rsidP="00CD6A2C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2"/>
          <w:szCs w:val="20"/>
          <w:lang w:eastAsia="pl-PL"/>
        </w:rPr>
      </w:pP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Wadium należy zwrócić na ko</w:t>
      </w:r>
      <w:r w:rsidR="00AB2100"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C84603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C84603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C84603" w:rsidRDefault="00851086" w:rsidP="00CD6A2C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2932C7" w14:textId="2F445C95" w:rsidR="00851086" w:rsidRPr="00C84603" w:rsidRDefault="00851086" w:rsidP="00CD6A2C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b/>
          <w:sz w:val="22"/>
          <w:szCs w:val="20"/>
          <w:lang w:eastAsia="pl-PL"/>
        </w:rPr>
      </w:pP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Oświadczenie o zwolnieniu wadium wniesionego w formie niepieniężn</w:t>
      </w:r>
      <w:r w:rsidR="00CD6A2C"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 xml:space="preserve">ej należy przekazać Gwarantowi </w:t>
      </w:r>
      <w:r w:rsidRPr="00C84603">
        <w:rPr>
          <w:rFonts w:asciiTheme="minorHAnsi" w:eastAsia="Times New Roman" w:hAnsiTheme="minorHAnsi" w:cstheme="minorHAnsi"/>
          <w:sz w:val="22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Pr="00C84603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C84603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C84603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</w:p>
    <w:p w14:paraId="32EDC015" w14:textId="53D57E22" w:rsidR="00851086" w:rsidRPr="00C84603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8460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Pr="00C84603" w:rsidRDefault="00CD6A2C" w:rsidP="00CD6A2C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5DCB26" w14:textId="77777777" w:rsidR="00D121DD" w:rsidRPr="00C84603" w:rsidRDefault="00D121DD" w:rsidP="00CD6A2C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955BC7" w14:textId="15FC2E02" w:rsidR="006946A1" w:rsidRPr="00C84603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pl-PL"/>
        </w:rPr>
      </w:pPr>
      <w:r w:rsidRPr="00C84603">
        <w:rPr>
          <w:rFonts w:asciiTheme="minorHAnsi" w:hAnsiTheme="minorHAnsi" w:cstheme="minorHAnsi"/>
          <w:sz w:val="22"/>
          <w:szCs w:val="22"/>
        </w:rPr>
        <w:t xml:space="preserve">Zgodnie z art. 118 ust. 1 ustawy </w:t>
      </w:r>
      <w:r w:rsidR="00AA220F" w:rsidRPr="00C84603">
        <w:rPr>
          <w:rFonts w:asciiTheme="minorHAnsi" w:hAnsiTheme="minorHAnsi" w:cstheme="minorHAnsi"/>
          <w:b/>
          <w:sz w:val="22"/>
          <w:szCs w:val="22"/>
        </w:rPr>
        <w:t xml:space="preserve">polegam/ nie polegam * </w:t>
      </w:r>
      <w:r w:rsidRPr="00C84603">
        <w:rPr>
          <w:rFonts w:asciiTheme="minorHAnsi" w:hAnsiTheme="minorHAnsi" w:cstheme="minorHAnsi"/>
          <w:sz w:val="22"/>
          <w:szCs w:val="22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6F8AE7BF" w14:textId="327E083B" w:rsidR="00C23A60" w:rsidRDefault="00C23A60" w:rsidP="0078095C">
      <w:pPr>
        <w:pStyle w:val="Standard"/>
        <w:widowControl w:val="0"/>
        <w:tabs>
          <w:tab w:val="left" w:pos="747"/>
        </w:tabs>
        <w:rPr>
          <w:rFonts w:ascii="Arial" w:hAnsi="Arial" w:cs="Arial"/>
          <w:i/>
          <w:sz w:val="16"/>
          <w:szCs w:val="16"/>
        </w:rPr>
      </w:pPr>
    </w:p>
    <w:p w14:paraId="280E8E69" w14:textId="1D175D61" w:rsidR="0078095C" w:rsidRDefault="0078095C" w:rsidP="0078095C">
      <w:pPr>
        <w:pStyle w:val="Standard"/>
        <w:widowControl w:val="0"/>
        <w:tabs>
          <w:tab w:val="left" w:pos="747"/>
        </w:tabs>
        <w:rPr>
          <w:rFonts w:ascii="Arial" w:hAnsi="Arial" w:cs="Arial"/>
          <w:i/>
          <w:sz w:val="16"/>
          <w:szCs w:val="16"/>
        </w:rPr>
      </w:pPr>
    </w:p>
    <w:p w14:paraId="0B65E975" w14:textId="5D89C2CA" w:rsidR="0078095C" w:rsidRDefault="0078095C" w:rsidP="0078095C">
      <w:pPr>
        <w:pStyle w:val="Standard"/>
        <w:widowControl w:val="0"/>
        <w:tabs>
          <w:tab w:val="left" w:pos="747"/>
        </w:tabs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lastRenderedPageBreak/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C23A60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Zawarty w S</w:t>
      </w:r>
      <w:r w:rsidR="00DD7822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w przypadku wyboru naszej oferty do zawarcia umowy na w</w:t>
      </w:r>
      <w:r w:rsidR="00321ECE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ymienionych warunkach, miejscu </w:t>
      </w:r>
      <w:r w:rsidR="00DD7822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i terminie wyznaczonym przez Zamawiającego.</w:t>
      </w:r>
    </w:p>
    <w:p w14:paraId="33A51912" w14:textId="77777777" w:rsidR="007B20EA" w:rsidRPr="00C23A60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stępie do informacji publicznej, </w:t>
      </w: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która podlega udo</w:t>
      </w:r>
      <w:r w:rsidR="00244470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stępnieniu w trybie tej ustawy.</w:t>
      </w:r>
      <w:r w:rsidR="00BF5817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03A9E206" w14:textId="77777777" w:rsidR="00C23A60" w:rsidRPr="00C23A60" w:rsidRDefault="007B20EA" w:rsidP="00C23A6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3A60">
        <w:rPr>
          <w:rFonts w:asciiTheme="minorHAnsi" w:hAnsiTheme="minorHAnsi" w:cstheme="minorHAnsi"/>
          <w:iCs/>
          <w:color w:val="1B1B1B"/>
          <w:sz w:val="22"/>
          <w:szCs w:val="22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C23A60">
        <w:rPr>
          <w:rFonts w:asciiTheme="minorHAnsi" w:hAnsiTheme="minorHAnsi" w:cstheme="minorHAnsi"/>
          <w:iCs/>
          <w:color w:val="1B1B1B"/>
          <w:sz w:val="22"/>
          <w:szCs w:val="22"/>
        </w:rPr>
        <w:t>elektromobilności</w:t>
      </w:r>
      <w:proofErr w:type="spellEnd"/>
      <w:r w:rsidRPr="00C23A60">
        <w:rPr>
          <w:rFonts w:asciiTheme="minorHAnsi" w:hAnsiTheme="minorHAnsi" w:cstheme="minorHAnsi"/>
          <w:iCs/>
          <w:color w:val="1B1B1B"/>
          <w:sz w:val="22"/>
          <w:szCs w:val="22"/>
        </w:rPr>
        <w:t xml:space="preserve"> i paliwach alternatywnych. </w:t>
      </w:r>
    </w:p>
    <w:p w14:paraId="2A4FA841" w14:textId="02FDCA62" w:rsidR="00C23A60" w:rsidRPr="00C23A60" w:rsidRDefault="00C23A60" w:rsidP="00C23A6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3A60">
        <w:rPr>
          <w:rFonts w:asciiTheme="minorHAnsi" w:hAnsiTheme="minorHAnsi" w:cstheme="minorHAnsi"/>
          <w:color w:val="000000"/>
          <w:sz w:val="22"/>
          <w:szCs w:val="22"/>
        </w:rPr>
        <w:t xml:space="preserve">Przedmiot zamówienia będziemy realizować z uwzględnieniem potrzeb wszystkich użytkowników, w tym zapewnienia dostępności dla osób ze szczególnymi potrzebami,  zgodnie z minimalnymi wymogami, o których mowa w art. 6 ustawy z dnia 19 lipca 2019 r. o zapewnianiu dostępności osobom ze szczególnymi potrzebami oraz ze standardami dostępności dla osób ze szczególnymi potrzebami. </w:t>
      </w:r>
    </w:p>
    <w:p w14:paraId="489705A4" w14:textId="60771637" w:rsidR="007B20EA" w:rsidRPr="00C23A60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Osobą upoważnioną do kontaktów z Zamawiającym w sprawach dot</w:t>
      </w:r>
      <w:r w:rsidR="00321ECE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yczących realizacji umowy jest:</w:t>
      </w: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</w:t>
      </w:r>
      <w:r w:rsidR="00321ECE"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</w:t>
      </w: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94C91A0" w14:textId="5B8997F2" w:rsidR="00DD7822" w:rsidRPr="00C23A60" w:rsidRDefault="00DD7822" w:rsidP="00CD6A2C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………………………………………………..</w:t>
      </w:r>
      <w:proofErr w:type="spellStart"/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Pr="00C23A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04003805" w14:textId="3DEC791A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46B28D8F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FA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C84603" w:rsidRDefault="002166F7" w:rsidP="00AB21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460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4603">
        <w:rPr>
          <w:rFonts w:asciiTheme="minorHAnsi" w:hAnsiTheme="minorHAnsi" w:cstheme="minorHAnsi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C23A60" w:rsidRDefault="002166F7" w:rsidP="00DD782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C23A60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C23A60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2166F7" w:rsidRPr="00C23A60" w:rsidRDefault="002166F7" w:rsidP="00DD782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C23A60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C23A60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08FCEA4A" w:rsidR="002166F7" w:rsidRDefault="00C23A60">
    <w:pPr>
      <w:pStyle w:val="Nagwek"/>
    </w:pPr>
    <w:r>
      <w:t>ZP.272.39</w:t>
    </w:r>
    <w:r w:rsidR="002166F7">
      <w:t>.202</w:t>
    </w:r>
    <w:r w:rsidR="00B74E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09847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8D9C16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1C1EC2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B5BD8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8095C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758FA"/>
    <w:rsid w:val="00AA189C"/>
    <w:rsid w:val="00AA220F"/>
    <w:rsid w:val="00AB2100"/>
    <w:rsid w:val="00AD1EFA"/>
    <w:rsid w:val="00B41888"/>
    <w:rsid w:val="00B62904"/>
    <w:rsid w:val="00B74E2B"/>
    <w:rsid w:val="00B90DFA"/>
    <w:rsid w:val="00BF5817"/>
    <w:rsid w:val="00C23A60"/>
    <w:rsid w:val="00C541D9"/>
    <w:rsid w:val="00C7739F"/>
    <w:rsid w:val="00C84603"/>
    <w:rsid w:val="00C91DAB"/>
    <w:rsid w:val="00CD6A2C"/>
    <w:rsid w:val="00CE427F"/>
    <w:rsid w:val="00D121DD"/>
    <w:rsid w:val="00D270ED"/>
    <w:rsid w:val="00D275A3"/>
    <w:rsid w:val="00D379C1"/>
    <w:rsid w:val="00D9057F"/>
    <w:rsid w:val="00DA7F2B"/>
    <w:rsid w:val="00DD7822"/>
    <w:rsid w:val="00DF6C25"/>
    <w:rsid w:val="00E5163F"/>
    <w:rsid w:val="00E83B87"/>
    <w:rsid w:val="00E85E22"/>
    <w:rsid w:val="00ED4460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3254-95F6-42F0-97F6-F5AE4D1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41</cp:revision>
  <cp:lastPrinted>2021-08-12T07:31:00Z</cp:lastPrinted>
  <dcterms:created xsi:type="dcterms:W3CDTF">2022-02-01T07:21:00Z</dcterms:created>
  <dcterms:modified xsi:type="dcterms:W3CDTF">2023-10-25T12:54:00Z</dcterms:modified>
</cp:coreProperties>
</file>