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A" w:rsidRDefault="002A10FA" w:rsidP="002A10FA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</w:t>
      </w:r>
      <w:r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 nr 1</w:t>
      </w:r>
    </w:p>
    <w:p w:rsidR="002A10FA" w:rsidRDefault="002A10FA" w:rsidP="002A10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</w:p>
    <w:p w:rsidR="002A10FA" w:rsidRDefault="002A10FA" w:rsidP="002A10FA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2A10FA" w:rsidRDefault="002A10FA" w:rsidP="002A10FA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lang w:eastAsia="pl-PL"/>
        </w:rPr>
        <w:t>UKW/DZP-282-ZO-19/2020</w:t>
      </w:r>
    </w:p>
    <w:p w:rsidR="002A10FA" w:rsidRDefault="002A10FA" w:rsidP="002A10FA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2A10FA" w:rsidRDefault="002A10FA" w:rsidP="002A10FA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2A10FA" w:rsidRDefault="002A10FA" w:rsidP="002A10F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10FA" w:rsidRDefault="002A10FA" w:rsidP="002A10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A10FA" w:rsidRDefault="002A10FA" w:rsidP="002A10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A10FA" w:rsidRDefault="002A10FA" w:rsidP="002A10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A10FA" w:rsidRDefault="002A10FA" w:rsidP="002A10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A10FA" w:rsidRDefault="002A10FA" w:rsidP="002A10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A10FA" w:rsidRDefault="002A10FA" w:rsidP="002A10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A10FA" w:rsidRDefault="002A10FA" w:rsidP="002A10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2A10FA" w:rsidRDefault="002A10FA" w:rsidP="002A10FA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Pr="005F6FF8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Wykonanie i dostarczenie toreb foliow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ych z nadrukiem na potrzeby UKW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”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za:</w:t>
      </w:r>
    </w:p>
    <w:p w:rsidR="002A10FA" w:rsidRDefault="002A10FA" w:rsidP="002A10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 - Cena</w:t>
      </w:r>
    </w:p>
    <w:p w:rsidR="002A10FA" w:rsidRDefault="002A10FA" w:rsidP="002A10FA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2A10FA" w:rsidRDefault="002A10FA" w:rsidP="002A10FA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A10FA" w:rsidRDefault="002A10FA" w:rsidP="002A10FA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A10FA" w:rsidRDefault="002A10FA" w:rsidP="002A10FA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A10FA" w:rsidRDefault="002A10FA" w:rsidP="002A10FA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*zaokrąglić do 2 miejsc po przecinku.</w:t>
      </w:r>
    </w:p>
    <w:p w:rsidR="002A10FA" w:rsidRDefault="002A10FA" w:rsidP="002A10FA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II – Termin realizacji zamówienia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: ____ dni (podać ilość pełnych dni, </w:t>
      </w:r>
      <w:r>
        <w:rPr>
          <w:rFonts w:ascii="Book Antiqua" w:hAnsi="Book Antiqua" w:cs="Times"/>
          <w:bCs/>
          <w:i/>
          <w:sz w:val="20"/>
          <w:szCs w:val="20"/>
        </w:rPr>
        <w:t>maksymalnie 14 dni roboczych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) </w:t>
      </w:r>
      <w:r w:rsidRPr="00365D3C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od dnia 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przesłania pliku produkcyjnego.</w:t>
      </w:r>
    </w:p>
    <w:p w:rsidR="002A10FA" w:rsidRDefault="002A10FA" w:rsidP="002A10FA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</w:p>
    <w:p w:rsidR="002A10FA" w:rsidRDefault="002A10FA" w:rsidP="002A10FA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 że w cenie oferty zostały uwzględnione wszystkie koszty związane                                      z wykonaniem przedmiotu zamówienia oraz udzielone ewentualne rabaty.</w:t>
      </w:r>
    </w:p>
    <w:p w:rsidR="002A10FA" w:rsidRDefault="002A10FA" w:rsidP="002A10FA">
      <w:pPr>
        <w:spacing w:after="0" w:line="360" w:lineRule="auto"/>
        <w:jc w:val="both"/>
        <w:rPr>
          <w:rFonts w:ascii="Book Antiqua" w:hAnsi="Book Antiqua" w:cs="Times"/>
          <w:bCs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hAnsi="Book Antiqua" w:cs="Times"/>
          <w:b/>
          <w:bCs/>
          <w:sz w:val="20"/>
          <w:szCs w:val="20"/>
        </w:rPr>
        <w:t>Oświadczam/my,</w:t>
      </w:r>
      <w:r>
        <w:rPr>
          <w:rFonts w:ascii="Book Antiqua" w:hAnsi="Book Antiqua" w:cs="Times"/>
          <w:bCs/>
          <w:sz w:val="20"/>
          <w:szCs w:val="20"/>
        </w:rPr>
        <w:t xml:space="preserve"> że spełniamy warunki udziału w postępowaniu zgodnie z ust. 9 Zapytania Ofertowego nr UKW/DZP-282-ZO-19/2020.</w:t>
      </w:r>
    </w:p>
    <w:p w:rsidR="002A10FA" w:rsidRDefault="002A10FA" w:rsidP="002A10FA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5. Oświadczam/my</w:t>
      </w:r>
      <w:r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2A10FA" w:rsidRDefault="002A10FA" w:rsidP="002A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całość przedmiotu zamówienia z należytą starannością. </w:t>
      </w:r>
    </w:p>
    <w:p w:rsidR="002A10FA" w:rsidRDefault="002A10FA" w:rsidP="002A10FA">
      <w:pPr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Akceptuję/my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warunki płatności określone przez Zamawiającego w Zapytaniu Ofertowym.</w:t>
      </w:r>
    </w:p>
    <w:p w:rsidR="002A10FA" w:rsidRDefault="002A10FA" w:rsidP="002A10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że wypełniłem/łam obowiązki informacyjne przewidziane w art. 13 lub art. 14 RODO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2A10FA" w:rsidRDefault="002A10FA" w:rsidP="002A10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celu ubiegania się o udzielenie zamówienia publicznego w niniejszym postępowaniu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A10FA" w:rsidRDefault="002A10FA" w:rsidP="002A10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A10FA" w:rsidRDefault="002A10FA" w:rsidP="002A10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lastRenderedPageBreak/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rozporządzenie Parlamentu Europejskiego i Rady (UE) 2016/679 z dnia 27 kwietnia 2016 r. </w:t>
      </w:r>
    </w:p>
    <w:p w:rsidR="002A10FA" w:rsidRDefault="002A10FA" w:rsidP="002A10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0FA" w:rsidRDefault="002A10FA" w:rsidP="002A10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2A10FA" w:rsidRDefault="002A10FA" w:rsidP="002A10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A10FA" w:rsidRDefault="002A10FA" w:rsidP="002A10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A10FA" w:rsidRDefault="002A10FA" w:rsidP="002A10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A10FA" w:rsidRDefault="002A10FA" w:rsidP="002A10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2A10FA" w:rsidRDefault="002A10FA" w:rsidP="002A10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a) ……………………………………………..</w:t>
      </w:r>
    </w:p>
    <w:p w:rsidR="002A10FA" w:rsidRDefault="002A10FA" w:rsidP="002A10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b) ……………………………………………..</w:t>
      </w:r>
    </w:p>
    <w:p w:rsidR="002A10FA" w:rsidRDefault="002A10FA" w:rsidP="002A10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c) ………………………………………………</w:t>
      </w:r>
    </w:p>
    <w:p w:rsidR="002A10FA" w:rsidRDefault="002A10FA" w:rsidP="002A10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A10FA" w:rsidRDefault="002A10FA" w:rsidP="002A10FA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2A10FA" w:rsidRDefault="002A10FA" w:rsidP="002A10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2A10FA" w:rsidRDefault="002A10FA" w:rsidP="002A10F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p w:rsidR="002A10FA" w:rsidRDefault="002A10FA" w:rsidP="002A10F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sectPr w:rsidR="002A10FA" w:rsidSect="002A10FA">
      <w:pgSz w:w="11906" w:h="16838"/>
      <w:pgMar w:top="1418" w:right="992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E9"/>
    <w:multiLevelType w:val="hybridMultilevel"/>
    <w:tmpl w:val="C3E60436"/>
    <w:lvl w:ilvl="0" w:tplc="03D418B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69"/>
    <w:rsid w:val="002A10FA"/>
    <w:rsid w:val="004B1669"/>
    <w:rsid w:val="00F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A10FA"/>
  </w:style>
  <w:style w:type="paragraph" w:styleId="Akapitzlist">
    <w:name w:val="List Paragraph"/>
    <w:basedOn w:val="Normalny"/>
    <w:link w:val="AkapitzlistZnak"/>
    <w:uiPriority w:val="34"/>
    <w:qFormat/>
    <w:rsid w:val="002A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A10FA"/>
  </w:style>
  <w:style w:type="paragraph" w:styleId="Akapitzlist">
    <w:name w:val="List Paragraph"/>
    <w:basedOn w:val="Normalny"/>
    <w:link w:val="AkapitzlistZnak"/>
    <w:uiPriority w:val="34"/>
    <w:qFormat/>
    <w:rsid w:val="002A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nika2328@outlook.com</dc:creator>
  <cp:keywords/>
  <dc:description/>
  <cp:lastModifiedBy>nika2328@outlook.com</cp:lastModifiedBy>
  <cp:revision>2</cp:revision>
  <dcterms:created xsi:type="dcterms:W3CDTF">2020-04-23T11:59:00Z</dcterms:created>
  <dcterms:modified xsi:type="dcterms:W3CDTF">2020-04-23T12:00:00Z</dcterms:modified>
</cp:coreProperties>
</file>