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6069" w14:textId="77777777" w:rsidR="00CC0DB9" w:rsidRPr="00CC0DB9" w:rsidRDefault="00CC0DB9" w:rsidP="00CC0DB9">
      <w:pPr>
        <w:spacing w:after="140" w:line="360" w:lineRule="auto"/>
        <w:jc w:val="right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bookmarkStart w:id="0" w:name="_Hlk80368363"/>
      <w:r w:rsidRPr="00CC0DB9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Załącznik nr 6 do Zapytania ofertowego</w:t>
      </w:r>
    </w:p>
    <w:p w14:paraId="023149C8" w14:textId="77777777" w:rsidR="00CC0DB9" w:rsidRPr="00CC0DB9" w:rsidRDefault="00CC0DB9" w:rsidP="00CC0DB9">
      <w:pPr>
        <w:spacing w:after="140" w:line="360" w:lineRule="auto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r w:rsidRPr="00CC0DB9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 xml:space="preserve">Znak postępowania: </w:t>
      </w:r>
      <w:bookmarkEnd w:id="0"/>
      <w:r w:rsidRPr="00CC0DB9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D.DZP.262.1353.2024</w:t>
      </w:r>
    </w:p>
    <w:p w14:paraId="37E82286" w14:textId="77777777" w:rsidR="00CC0DB9" w:rsidRPr="00CC0DB9" w:rsidRDefault="00CC0DB9" w:rsidP="00CC0DB9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C0DB9">
        <w:rPr>
          <w:rFonts w:ascii="Calibri" w:hAnsi="Calibri" w:cs="Calibri"/>
          <w:b/>
          <w:bCs/>
          <w:sz w:val="22"/>
          <w:szCs w:val="22"/>
        </w:rPr>
        <w:t>WYKAZ OSÓB</w:t>
      </w:r>
    </w:p>
    <w:p w14:paraId="5F81303E" w14:textId="77777777" w:rsidR="00CC0DB9" w:rsidRPr="00CC0DB9" w:rsidRDefault="00CC0DB9" w:rsidP="00CC0DB9">
      <w:pPr>
        <w:widowControl/>
        <w:suppressAutoHyphens w:val="0"/>
        <w:autoSpaceDE/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0DB9">
        <w:rPr>
          <w:rFonts w:ascii="Calibri" w:eastAsia="Calibri" w:hAnsi="Calibri" w:cs="Calibri"/>
          <w:sz w:val="22"/>
          <w:szCs w:val="22"/>
          <w:lang w:eastAsia="en-US"/>
        </w:rPr>
        <w:t xml:space="preserve">Na potrzeby </w:t>
      </w:r>
      <w:r w:rsidRPr="00CC0D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składania oferty na Usługę w zakresie </w:t>
      </w:r>
      <w:r w:rsidRPr="00CC0DB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badania tj. przeprowadzenie w 2024 r. badania jakościowego (zamówienie podstawowe) i w 2025 r. badania ilościowego (zamówienie opcjonalne) dotyczącego wpływu czynników oddziałujących na dokonywanie świadomych wyborów żywieniowych, którego wyniki mają wesprzeć opracowanie koncepcji działań mających pomóc konsumentom w wyborze zdrowych i zrównoważonych sposobów odżywiania uwzględniających najnowsze dane i wytyczne KE, w tym dotyczące znakowania wartością odżywczą </w:t>
      </w:r>
      <w:r w:rsidRPr="00CC0DB9">
        <w:rPr>
          <w:rFonts w:ascii="Calibri" w:eastAsia="Calibri" w:hAnsi="Calibri" w:cs="Calibri"/>
          <w:sz w:val="22"/>
          <w:szCs w:val="22"/>
          <w:lang w:eastAsia="en-US"/>
        </w:rPr>
        <w:t>w celu potwierdzenia spełniania warunku udziału w postępowaniu</w:t>
      </w:r>
      <w:r w:rsidRPr="00CC0DB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CC0DB9">
        <w:rPr>
          <w:rFonts w:ascii="Calibri" w:eastAsia="Calibri" w:hAnsi="Calibri" w:cs="Calibri"/>
          <w:bCs/>
          <w:sz w:val="22"/>
          <w:szCs w:val="22"/>
          <w:lang w:eastAsia="en-US"/>
        </w:rPr>
        <w:t>oświadczamy</w:t>
      </w:r>
      <w:r w:rsidRPr="00CC0DB9">
        <w:rPr>
          <w:rFonts w:ascii="Calibri" w:eastAsia="Calibri" w:hAnsi="Calibri" w:cs="Calibri"/>
          <w:sz w:val="22"/>
          <w:szCs w:val="22"/>
          <w:lang w:eastAsia="en-US"/>
        </w:rPr>
        <w:t>, że do realizacji niniejszego zamówienia skierujemy następującą/-e osobę/-y: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5527"/>
        <w:gridCol w:w="1291"/>
      </w:tblGrid>
      <w:tr w:rsidR="00CC0DB9" w:rsidRPr="00CC0DB9" w14:paraId="762DCC1D" w14:textId="77777777" w:rsidTr="00E256B7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A8E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0220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608E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Doświadczenie zawodowe niezbędne do wykonania Zamówienia</w:t>
            </w:r>
          </w:p>
          <w:p w14:paraId="7921A10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i/>
                <w:iCs/>
                <w:sz w:val="19"/>
                <w:szCs w:val="19"/>
                <w:lang w:eastAsia="en-US"/>
              </w:rPr>
              <w:t>(deklaratywna forma odpowiedzi)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C3C9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  <w:lang w:eastAsia="en-US"/>
              </w:rPr>
              <w:t>Sposób potwierdzenia</w:t>
            </w:r>
          </w:p>
          <w:p w14:paraId="2E1DA18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9CF9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  <w:lang w:eastAsia="en-US"/>
              </w:rPr>
              <w:t>Podstawa dysponowania daną osobą</w:t>
            </w:r>
          </w:p>
        </w:tc>
      </w:tr>
      <w:tr w:rsidR="00CC0DB9" w:rsidRPr="00CC0DB9" w14:paraId="1BCC5D57" w14:textId="77777777" w:rsidTr="00E256B7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62D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73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26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4AD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96C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sz w:val="19"/>
                <w:szCs w:val="19"/>
                <w:lang w:eastAsia="en-US"/>
              </w:rPr>
              <w:t>5</w:t>
            </w:r>
          </w:p>
        </w:tc>
      </w:tr>
      <w:tr w:rsidR="00CC0DB9" w:rsidRPr="00CC0DB9" w14:paraId="7E100924" w14:textId="77777777" w:rsidTr="00E256B7">
        <w:trPr>
          <w:trHeight w:val="95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599C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9A34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Times New Roman"/>
                <w:lang w:eastAsia="en-US"/>
              </w:rPr>
              <w:t xml:space="preserve">……………...     </w:t>
            </w:r>
            <w:r w:rsidRPr="00CC0DB9">
              <w:rPr>
                <w:rFonts w:ascii="Calibri" w:eastAsia="Calibri" w:hAnsi="Calibri" w:cs="Calibri"/>
                <w:bCs/>
                <w:i/>
                <w:iCs/>
                <w:sz w:val="19"/>
                <w:szCs w:val="19"/>
                <w:lang w:eastAsia="en-US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D9B" w14:textId="77777777" w:rsidR="00CC0DB9" w:rsidRPr="00CC0DB9" w:rsidRDefault="00CC0DB9" w:rsidP="00CC0DB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14:paraId="3C5EA757" w14:textId="77777777" w:rsidR="00CC0DB9" w:rsidRPr="00CC0DB9" w:rsidRDefault="00CC0DB9" w:rsidP="00CC0DB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/>
              </w:rPr>
              <w:t>osoba koordynująca pracę zespołu badawczego – badania jakościowe która:</w:t>
            </w:r>
          </w:p>
          <w:p w14:paraId="16467AE4" w14:textId="77777777" w:rsidR="00CC0DB9" w:rsidRPr="00CC0DB9" w:rsidRDefault="00CC0DB9" w:rsidP="00CC0DB9">
            <w:pPr>
              <w:widowControl/>
              <w:autoSpaceDE/>
              <w:ind w:left="723"/>
              <w:contextualSpacing/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/>
              </w:rPr>
            </w:pPr>
          </w:p>
          <w:p w14:paraId="28E53ED7" w14:textId="77777777" w:rsidR="00CC0DB9" w:rsidRPr="00CC0DB9" w:rsidRDefault="00CC0DB9" w:rsidP="00CC0DB9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  <w:r w:rsidRPr="00CC0DB9"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  <w:t>posiada doświadczenie w kierowaniu i nadzorowaniu prawidłowej pracy Zespołów Badawczych podczas realizacji przynajmniej 5 badań/analiz jakościowych</w:t>
            </w:r>
          </w:p>
          <w:p w14:paraId="7DA898EA" w14:textId="77777777" w:rsidR="00CC0DB9" w:rsidRPr="00CC0DB9" w:rsidRDefault="00CC0DB9" w:rsidP="00CC0DB9">
            <w:pPr>
              <w:widowControl/>
              <w:autoSpaceDE/>
              <w:ind w:left="36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47FF4EE8" w14:textId="77777777" w:rsidR="00CC0DB9" w:rsidRPr="00CC0DB9" w:rsidRDefault="00CC0DB9" w:rsidP="00CC0DB9">
            <w:pPr>
              <w:widowControl/>
              <w:autoSpaceDE/>
              <w:ind w:left="36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2882E489" w14:textId="77777777" w:rsidR="00CC0DB9" w:rsidRPr="00CC0DB9" w:rsidRDefault="00CC0DB9" w:rsidP="00CC0DB9">
            <w:pPr>
              <w:widowControl/>
              <w:autoSpaceDE/>
              <w:ind w:left="36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408635D5" w14:textId="77777777" w:rsidR="00CC0DB9" w:rsidRPr="00CC0DB9" w:rsidRDefault="00CC0DB9" w:rsidP="00CC0DB9">
            <w:pPr>
              <w:widowControl/>
              <w:autoSpaceDE/>
              <w:ind w:left="36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77CC12F4" w14:textId="77777777" w:rsidR="00CC0DB9" w:rsidRPr="00CC0DB9" w:rsidRDefault="00CC0DB9" w:rsidP="00CC0DB9">
            <w:pPr>
              <w:widowControl/>
              <w:suppressAutoHyphens w:val="0"/>
              <w:autoSpaceDE/>
              <w:ind w:left="363"/>
              <w:contextualSpacing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6B000E07" w14:textId="77777777" w:rsidR="00CC0DB9" w:rsidRPr="00CC0DB9" w:rsidRDefault="00CC0DB9" w:rsidP="00CC0DB9">
            <w:pPr>
              <w:widowControl/>
              <w:autoSpaceDE/>
              <w:ind w:left="849" w:hanging="28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7C271841" w14:textId="77777777" w:rsidR="00CC0DB9" w:rsidRPr="00CC0DB9" w:rsidRDefault="00CC0DB9" w:rsidP="00CC0DB9">
            <w:pPr>
              <w:widowControl/>
              <w:autoSpaceDE/>
              <w:ind w:left="849" w:hanging="28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5D3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0E37CF1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0E108EB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2C3F8F1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hAnsi="Calibri" w:cs="Aptos"/>
                <w:b/>
                <w:bCs/>
                <w:color w:val="FF0000"/>
                <w:lang w:eastAsia="pl-PL"/>
              </w:rPr>
            </w:pPr>
            <w:r w:rsidRPr="00CC0DB9">
              <w:rPr>
                <w:rFonts w:ascii="Calibri" w:hAnsi="Calibri" w:cs="Times New Roman"/>
                <w:b/>
                <w:sz w:val="18"/>
                <w:szCs w:val="18"/>
                <w:lang w:eastAsia="pl-PL"/>
              </w:rPr>
              <w:t xml:space="preserve">TAK/NIE* - </w:t>
            </w:r>
            <w:r w:rsidRPr="00CC0DB9">
              <w:rPr>
                <w:rFonts w:ascii="Calibri" w:hAnsi="Calibri" w:cs="Aptos"/>
                <w:b/>
                <w:bCs/>
                <w:color w:val="FF0000"/>
                <w:lang w:eastAsia="pl-PL"/>
              </w:rPr>
              <w:t>*niepotrzebne skreślić</w:t>
            </w:r>
          </w:p>
          <w:p w14:paraId="1D606CCC" w14:textId="77777777" w:rsidR="00CC0DB9" w:rsidRPr="00CC0DB9" w:rsidRDefault="00CC0DB9" w:rsidP="00CC0DB9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Lines="20" w:before="48" w:afterLines="20" w:after="48" w:line="276" w:lineRule="auto"/>
              <w:ind w:left="312" w:hanging="284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173A9DF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badania/analizy jakościowej, w której osoba posiada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3ECB982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398CE3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382BB06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7F1A4D0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badania/analizy jakościowej, w której osoba posiada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F09226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0C7A0A8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40F1FA7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1E21730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badania/analizy jakościowej, w której osoba posiada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0446B34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759700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2D2CB62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4) </w:t>
            </w:r>
          </w:p>
          <w:p w14:paraId="2755EE8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Nazwa czwartego badania/analizy jakościowej, w której osoba posiada doświadczenie w kierowaniu i nadzorowaniu prawidłowej pracy</w:t>
            </w:r>
          </w:p>
          <w:p w14:paraId="26ACBFD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4C49165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AEAE30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1014016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5) </w:t>
            </w:r>
          </w:p>
          <w:p w14:paraId="6A85691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</w:t>
            </w:r>
            <w:proofErr w:type="spellStart"/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piatego</w:t>
            </w:r>
            <w:proofErr w:type="spellEnd"/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badania/analizy jakościowej, w której osoba posiada doświadczenie w kierowaniu i nadzorowaniu prawidłowej pracy</w:t>
            </w:r>
          </w:p>
          <w:p w14:paraId="1B1D471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4D3CE58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343DE09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D6F9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</w:tc>
      </w:tr>
      <w:tr w:rsidR="00CC0DB9" w:rsidRPr="00CC0DB9" w14:paraId="3B0D8739" w14:textId="77777777" w:rsidTr="00E256B7">
        <w:trPr>
          <w:trHeight w:val="3581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6E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F5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5B8" w14:textId="77777777" w:rsidR="00CC0DB9" w:rsidRPr="00CC0DB9" w:rsidRDefault="00CC0DB9" w:rsidP="00CC0DB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14:paraId="3F82AA7E" w14:textId="77777777" w:rsidR="00CC0DB9" w:rsidRPr="00CC0DB9" w:rsidRDefault="00CC0DB9" w:rsidP="00CC0DB9">
            <w:pPr>
              <w:widowControl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CC0DB9">
              <w:rPr>
                <w:rFonts w:ascii="Calibri" w:eastAsia="Calibri" w:hAnsi="Calibri" w:cs="Calibri"/>
                <w:lang w:eastAsia="en-US"/>
              </w:rPr>
              <w:t>uczestniczyła jako merytoryczny członek Zespołu Badawczego w realizacji co najmniej 5 badań jakościowych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6F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5322A8C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TAK/NIE*</w:t>
            </w:r>
          </w:p>
          <w:p w14:paraId="73B12B2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*niepotrzebne skreślić</w:t>
            </w:r>
          </w:p>
          <w:p w14:paraId="6ED1BA6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</w:p>
          <w:p w14:paraId="7EE9F595" w14:textId="77777777" w:rsidR="00CC0DB9" w:rsidRPr="00CC0DB9" w:rsidRDefault="00CC0DB9" w:rsidP="00CC0DB9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07F5D6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badania jakościowego,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612FE1A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jakościowego:………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04F0D9C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26DE6DE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3E2BC20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badania jakościowego,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FBFC22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jakościowego:………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6A88988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154F5F2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badania jakościowego,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101862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jakościowego:………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52834D3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123738A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4)</w:t>
            </w:r>
          </w:p>
          <w:p w14:paraId="6B849B6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czwartego badania jakościowego,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5949D41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jakościowego:………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005A804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5)</w:t>
            </w:r>
          </w:p>
          <w:p w14:paraId="2AF8CCC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piątego badania jakościowego,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3117E796" w14:textId="209813E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jakościowego:………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03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</w:tc>
      </w:tr>
      <w:tr w:rsidR="00CC0DB9" w:rsidRPr="00CC0DB9" w14:paraId="3523B35A" w14:textId="77777777" w:rsidTr="00E256B7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5F1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color w:val="0070C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BBF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bCs/>
                <w:i/>
                <w:iCs/>
                <w:color w:val="0070C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Times New Roman"/>
                <w:lang w:eastAsia="en-US"/>
              </w:rPr>
              <w:t>……………...</w:t>
            </w:r>
            <w:r w:rsidRPr="00CC0DB9">
              <w:rPr>
                <w:rFonts w:ascii="Calibri" w:eastAsia="Calibri" w:hAnsi="Calibri" w:cs="Calibri"/>
                <w:bCs/>
                <w:i/>
                <w:iCs/>
                <w:sz w:val="19"/>
                <w:szCs w:val="19"/>
                <w:lang w:eastAsia="en-US"/>
              </w:rPr>
              <w:t xml:space="preserve">            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DD9" w14:textId="77777777" w:rsidR="00CC0DB9" w:rsidRPr="00CC0DB9" w:rsidRDefault="00CC0DB9" w:rsidP="00CC0DB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after="20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moderatora/eksperta ds. badań jakościowych, który:</w:t>
            </w:r>
          </w:p>
          <w:p w14:paraId="3550DCBA" w14:textId="77777777" w:rsidR="00CC0DB9" w:rsidRPr="00CC0DB9" w:rsidRDefault="00CC0DB9" w:rsidP="00CC0DB9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  <w:r w:rsidRPr="00CC0DB9"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  <w:t>uczestniczył w realizacji co najmniej 5 badań/analiz jakościowych i interpretował dane pochodzących z badań jakościowych;</w:t>
            </w:r>
          </w:p>
          <w:p w14:paraId="7A309ED0" w14:textId="77777777" w:rsidR="00CC0DB9" w:rsidRPr="00CC0DB9" w:rsidRDefault="00CC0DB9" w:rsidP="00CC0DB9">
            <w:pPr>
              <w:widowControl/>
              <w:autoSpaceDE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  <w:p w14:paraId="36498A33" w14:textId="77777777" w:rsidR="00CC0DB9" w:rsidRPr="00CC0DB9" w:rsidRDefault="00CC0DB9" w:rsidP="00CC0DB9">
            <w:pPr>
              <w:widowControl/>
              <w:autoSpaceDE/>
              <w:ind w:left="3"/>
              <w:contextualSpacing/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B1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  <w:p w14:paraId="59AFAC8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TAK/NIE* -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*niepotrzebne skreślić</w:t>
            </w:r>
          </w:p>
          <w:p w14:paraId="437B63B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6FADD3D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1)</w:t>
            </w:r>
          </w:p>
          <w:p w14:paraId="7AA520A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badania/analizy jakościowej, w której osoba uczestniczyła w realizacji i intepretowała dane pochodzące z badań jakościowych: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BE23AA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 i interpretowania danych pochodzących z badań jakościowych:………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0F1C58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632CAB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1597BB0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badania/analizy jakościowej, w której osoba uczestniczyła w realizacji i intepretowała dane pochodzące z badań jakościowych: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78EFC33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 i interpretowania danych pochodzących z badań jakościowych:………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12087C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80651C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257C5A1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badania/analizy jakościowej, w której osoba uczestniczyła w realizacji i intepretowała dane pochodzące z badań jakościowych: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E992F0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 i interpretowania danych pochodzących z badań jakościowych:………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45AEC18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4)</w:t>
            </w:r>
          </w:p>
          <w:p w14:paraId="5C42BCD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czwartego badania/analizy jakościowej, w której osoba uczestniczyła w realizacji i intepretowała dane pochodzące z badań jakościowych: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075386C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 i interpretowania danych pochodzących z badań jakościowych:………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A66781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381A684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5)</w:t>
            </w:r>
          </w:p>
          <w:p w14:paraId="681FDFD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piątego badania/analizy jakościowej, w której osoba 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lastRenderedPageBreak/>
              <w:t xml:space="preserve">uczestniczyła w realizacji i intepretowała dane pochodzące z badań jakościowych: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4CB8160E" w14:textId="0540383F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jakościowej i interpretowania danych pochodzących z badań jakościowych:………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90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i/>
                <w:iCs/>
                <w:color w:val="0070C0"/>
                <w:sz w:val="19"/>
                <w:szCs w:val="19"/>
                <w:lang w:eastAsia="en-US"/>
              </w:rPr>
            </w:pPr>
          </w:p>
        </w:tc>
      </w:tr>
      <w:tr w:rsidR="00CC0DB9" w:rsidRPr="00CC0DB9" w14:paraId="3E5AC391" w14:textId="77777777" w:rsidTr="00E256B7">
        <w:trPr>
          <w:trHeight w:val="180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4417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color w:val="0070C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32E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C0DB9">
              <w:rPr>
                <w:rFonts w:ascii="Calibri" w:eastAsia="Calibri" w:hAnsi="Calibri" w:cs="Times New Roman"/>
                <w:lang w:eastAsia="en-US"/>
              </w:rPr>
              <w:t>……………...             (Imię i 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571" w14:textId="77777777" w:rsidR="00CC0DB9" w:rsidRPr="00CC0DB9" w:rsidRDefault="00CC0DB9" w:rsidP="00CC0DB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after="160" w:line="276" w:lineRule="auto"/>
              <w:contextualSpacing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 w:bidi="pl-PL"/>
              </w:rPr>
            </w:pPr>
            <w:r w:rsidRPr="00CC0DB9"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 w:bidi="pl-PL"/>
              </w:rPr>
              <w:t>osoba koordynująca pracę zespołu badawczego – badania ilościowe:</w:t>
            </w:r>
          </w:p>
          <w:p w14:paraId="7A979B63" w14:textId="77777777" w:rsidR="00CC0DB9" w:rsidRPr="00CC0DB9" w:rsidRDefault="00CC0DB9" w:rsidP="00CC0DB9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after="160" w:line="276" w:lineRule="auto"/>
              <w:contextualSpacing/>
              <w:rPr>
                <w:rFonts w:ascii="Calibri" w:eastAsia="Calibri" w:hAnsi="Calibri" w:cs="Calibri"/>
                <w:kern w:val="1"/>
                <w:sz w:val="22"/>
                <w:szCs w:val="22"/>
                <w:lang w:eastAsia="en-US" w:bidi="pl-PL"/>
              </w:rPr>
            </w:pPr>
            <w:r w:rsidRPr="00CC0DB9">
              <w:rPr>
                <w:rFonts w:ascii="Calibri" w:eastAsia="Calibri" w:hAnsi="Calibri" w:cs="Calibri"/>
                <w:kern w:val="1"/>
                <w:sz w:val="22"/>
                <w:szCs w:val="22"/>
                <w:lang w:eastAsia="en-US" w:bidi="pl-PL"/>
              </w:rPr>
              <w:t>posiadającą doświadczenie w kierowaniu i nadzorowaniu prawidłowej pracy Zespołów Badawczych podczas realizacji przynajmniej 5 badań/analiz ilościowych (CAWI);</w:t>
            </w:r>
          </w:p>
          <w:p w14:paraId="25310EEA" w14:textId="77777777" w:rsidR="00CC0DB9" w:rsidRPr="00CC0DB9" w:rsidRDefault="00CC0DB9" w:rsidP="00CC0DB9">
            <w:pPr>
              <w:widowControl/>
              <w:autoSpaceDE/>
              <w:contextualSpacing/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 w:bidi="pl-P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AD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44560D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24A1550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TAK/NIE* -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*niepotrzebne skreślić</w:t>
            </w:r>
          </w:p>
          <w:p w14:paraId="5C46B7B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1)</w:t>
            </w:r>
          </w:p>
          <w:p w14:paraId="2001E13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badania/analizy ilościowej (CAWI), w której osoba zdobyła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03299B4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6E36B14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433C03B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badania/analizy ilościowej (CAWI), w której osoba zdobyła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7067EEF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5E47E90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07C477D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badania/analizy ilościowej (CAWI), w której osoba zdobyła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1736E82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3073C5C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4)</w:t>
            </w:r>
          </w:p>
          <w:p w14:paraId="6476447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czwartego badania/analizy ilościowej (CAWI), w której osoba zdobyła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82CA04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lastRenderedPageBreak/>
              <w:t>Rok  wykonania badania/analizy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530CCB7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5)</w:t>
            </w:r>
          </w:p>
          <w:p w14:paraId="2CE62C4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piątego badania/analizy ilościowej (CAWI), w której osoba zdobyła doświadczenie w kierowaniu i nadzorowaniu prawidłowej pracy Zespołów Badawczych: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153DABC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79F3170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5FE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i/>
                <w:iCs/>
                <w:color w:val="0070C0"/>
                <w:sz w:val="19"/>
                <w:szCs w:val="19"/>
                <w:lang w:eastAsia="en-US"/>
              </w:rPr>
            </w:pPr>
          </w:p>
        </w:tc>
      </w:tr>
      <w:tr w:rsidR="00CC0DB9" w:rsidRPr="00CC0DB9" w14:paraId="755D9293" w14:textId="77777777" w:rsidTr="00E256B7">
        <w:trPr>
          <w:trHeight w:val="2543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BA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40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AB2" w14:textId="77777777" w:rsidR="00CC0DB9" w:rsidRPr="00CC0DB9" w:rsidRDefault="00CC0DB9" w:rsidP="00CC0DB9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after="160" w:line="276" w:lineRule="auto"/>
              <w:contextualSpacing/>
              <w:rPr>
                <w:rFonts w:ascii="Calibri" w:eastAsia="Calibri" w:hAnsi="Calibri" w:cs="Calibri"/>
                <w:kern w:val="1"/>
                <w:sz w:val="22"/>
                <w:szCs w:val="22"/>
                <w:lang w:eastAsia="en-US" w:bidi="pl-PL"/>
              </w:rPr>
            </w:pPr>
            <w:r w:rsidRPr="00CC0DB9">
              <w:rPr>
                <w:rFonts w:ascii="Calibri" w:eastAsia="Calibri" w:hAnsi="Calibri" w:cs="Calibri"/>
                <w:kern w:val="1"/>
                <w:sz w:val="22"/>
                <w:szCs w:val="22"/>
                <w:lang w:eastAsia="en-US" w:bidi="pl-PL"/>
              </w:rPr>
              <w:t>uczestniczył jako merytoryczny członek Zespołu Badawczego w realizacji co najmniej 5 badań ilościowych (CAWI).</w:t>
            </w:r>
          </w:p>
          <w:p w14:paraId="0C090A32" w14:textId="77777777" w:rsidR="00CC0DB9" w:rsidRPr="00CC0DB9" w:rsidRDefault="00CC0DB9" w:rsidP="00CC0DB9">
            <w:pPr>
              <w:widowControl/>
              <w:autoSpaceDE/>
              <w:contextualSpacing/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 w:bidi="pl-P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73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TAK/NIE* -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*niepotrzebne skreślić</w:t>
            </w:r>
          </w:p>
          <w:p w14:paraId="06C6060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5E2A763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1)</w:t>
            </w:r>
          </w:p>
          <w:p w14:paraId="133C878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zrealizowanego badania ilościowego (CAWI),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1428754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 ilościowego (CAWI), w której osoba uczestniczyła jako merytoryczny członek Zespołu Badawczego:………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6F28DF5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0E0CFAA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22F9923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zrealizowanego badania ilościowego (CAWI),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5B6C34B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 ilościowego (CAWI), w której osoba uczestniczyła jako merytoryczny członek Zespołu Badawczego:………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612FCC7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01C3C59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4E806CA7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zrealizowanego badania ilościowego (CAWI),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FD515F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 ilościowego (CAWI), w której osoba uczestniczyła jako merytoryczny członek Zespołu Badawczego:………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1CB97B2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12B664C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4)</w:t>
            </w:r>
          </w:p>
          <w:p w14:paraId="7A4414E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czwartego zrealizowanego badania ilościowego (CAWI),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0E3DFF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 ilościowego (CAWI), w której osoba uczestniczyła jako merytoryczny członek Zespołu Badawczego:………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61145AD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64EE3FA6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5)</w:t>
            </w:r>
          </w:p>
          <w:p w14:paraId="230CB71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</w:t>
            </w:r>
            <w:proofErr w:type="spellStart"/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piatego</w:t>
            </w:r>
            <w:proofErr w:type="spellEnd"/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zrealizowanego badania ilościowego (CAWI), w której osoba uczestniczyła jako merytoryczny członek Zespołu Badawczego: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39D7F95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  ilościowego (CAWI), w której osoba uczestniczyła jako merytoryczny członek Zespołu Badawczego:………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D865E1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B7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i/>
                <w:iCs/>
                <w:color w:val="0070C0"/>
                <w:sz w:val="19"/>
                <w:szCs w:val="19"/>
                <w:lang w:eastAsia="en-US"/>
              </w:rPr>
            </w:pPr>
          </w:p>
        </w:tc>
      </w:tr>
      <w:tr w:rsidR="00CC0DB9" w:rsidRPr="00CC0DB9" w14:paraId="539E2432" w14:textId="77777777" w:rsidTr="00E256B7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9E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Calibri"/>
                <w:color w:val="0070C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264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C0DB9">
              <w:rPr>
                <w:rFonts w:ascii="Calibri" w:eastAsia="Calibri" w:hAnsi="Calibri" w:cs="Times New Roman"/>
                <w:lang w:eastAsia="en-US"/>
              </w:rPr>
              <w:t>……………...             (Imię i 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3D7" w14:textId="77777777" w:rsidR="00CC0DB9" w:rsidRPr="00CC0DB9" w:rsidRDefault="00CC0DB9" w:rsidP="00CC0DB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after="20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Ekspert ds. badań ilościowych, który:</w:t>
            </w:r>
          </w:p>
          <w:p w14:paraId="27FC66BF" w14:textId="77777777" w:rsidR="00CC0DB9" w:rsidRPr="00CC0DB9" w:rsidRDefault="00CC0DB9" w:rsidP="00CC0DB9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after="160" w:line="276" w:lineRule="auto"/>
              <w:contextualSpacing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  <w:lang w:eastAsia="en-US" w:bidi="pl-PL"/>
              </w:rPr>
            </w:pPr>
            <w:r w:rsidRPr="00CC0DB9"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  <w:t>uczestniczył w realizacji co najmniej 5 badań/analiz ilościowych i interpretował dane pochodzących z badań ilościowych;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43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  <w:p w14:paraId="72582A2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TAK/NIE* -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*niepotrzebne skreślić</w:t>
            </w:r>
          </w:p>
          <w:p w14:paraId="3B55607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1)</w:t>
            </w:r>
          </w:p>
          <w:p w14:paraId="5562E13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pierwszego badania/ilościowych, w której osoba uczestniczyła w realizacji i intepretowała dane pochodzące z badań ilościowych: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4D65E978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ilościowej i interpretowała dane pochodzące z badań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59BA842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636D752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2)</w:t>
            </w:r>
          </w:p>
          <w:p w14:paraId="793566CF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drugiego badania/ilościowych, w której osoba uczestniczyła w realizacji i intepretowała dane pochodzące z badań ilościowych: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10B6122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ilościowej i interpretowała dane pochodzące z badań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33E24A70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0B4E8B5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3)</w:t>
            </w:r>
          </w:p>
          <w:p w14:paraId="5F4494F2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trzeciego badania/ilościowych, w której osoba uczestniczyła w realizacji i intepretowała dane pochodzące z badań ilościowych: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6512E9E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ilościowej i interpretowała dane pochodzące z badań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21A4CCB1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4A4D607E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4)</w:t>
            </w:r>
          </w:p>
          <w:p w14:paraId="157B9279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czwartego badania/ilościowych, w której osoba uczestniczyła w realizacji i intepretowała dane pochodzące z badań ilościowych: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40AEF77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ilościowej i interpretowała dane pochodzące z badań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13592D7C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5F32B4E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5)</w:t>
            </w:r>
          </w:p>
          <w:p w14:paraId="3753E1DB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ind w:left="28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Nazwa piątego badania/ilościowych, w której osoba uczestniczyła w realizacji i intepretowała dane pochodzące z badań ilościowych: ………………………… 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</w:p>
          <w:p w14:paraId="280C6EC5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>Rok  wykonania badania/analizy ilościowej i interpretowała dane pochodzące z badań ilościowych:………</w:t>
            </w:r>
            <w:r w:rsidRPr="00CC0DB9"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lang w:eastAsia="en-US"/>
              </w:rPr>
              <w:t>należy uzupełnić</w:t>
            </w:r>
            <w:r w:rsidRPr="00CC0DB9"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14:paraId="000237BD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  <w:p w14:paraId="7020FBAA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6D4" w14:textId="77777777" w:rsidR="00CC0DB9" w:rsidRPr="00CC0DB9" w:rsidRDefault="00CC0DB9" w:rsidP="00CC0DB9">
            <w:pPr>
              <w:suppressAutoHyphens w:val="0"/>
              <w:autoSpaceDE/>
              <w:spacing w:beforeLines="20" w:before="48" w:afterLines="20" w:after="48" w:line="276" w:lineRule="auto"/>
              <w:rPr>
                <w:rFonts w:ascii="Calibri" w:eastAsia="Calibri" w:hAnsi="Calibri" w:cs="Calibri"/>
                <w:i/>
                <w:iCs/>
                <w:color w:val="0070C0"/>
                <w:sz w:val="19"/>
                <w:szCs w:val="19"/>
                <w:lang w:eastAsia="en-US"/>
              </w:rPr>
            </w:pPr>
          </w:p>
        </w:tc>
      </w:tr>
    </w:tbl>
    <w:p w14:paraId="74DF828E" w14:textId="77777777" w:rsidR="00CC0DB9" w:rsidRPr="00CC0DB9" w:rsidRDefault="00CC0DB9" w:rsidP="00CC0DB9">
      <w:pPr>
        <w:widowControl/>
        <w:suppressAutoHyphens w:val="0"/>
        <w:autoSpaceDN w:val="0"/>
        <w:adjustRightInd w:val="0"/>
        <w:jc w:val="both"/>
        <w:rPr>
          <w:rFonts w:ascii="Calibri" w:eastAsia="Calibri" w:hAnsi="Calibri" w:cs="Calibri"/>
          <w:color w:val="0070C0"/>
          <w:lang w:eastAsia="en-US"/>
        </w:rPr>
      </w:pPr>
    </w:p>
    <w:p w14:paraId="3DA06D1C" w14:textId="77777777" w:rsidR="00CC0DB9" w:rsidRPr="00CC0DB9" w:rsidRDefault="00CC0DB9" w:rsidP="00CC0DB9">
      <w:pPr>
        <w:widowControl/>
        <w:suppressAutoHyphens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  <w:r w:rsidRPr="00CC0DB9">
        <w:rPr>
          <w:rFonts w:ascii="Calibri" w:eastAsia="Calibri" w:hAnsi="Calibri" w:cs="Calibri"/>
          <w:b/>
          <w:bCs/>
          <w:lang w:eastAsia="en-US"/>
        </w:rPr>
        <w:t xml:space="preserve">Zamawiający zastrzega, iż jedna osoba nie może pełnić/łączyć dwóch lub więcej z wyżej wymienionych ról. </w:t>
      </w:r>
    </w:p>
    <w:p w14:paraId="4E8697D3" w14:textId="77777777" w:rsidR="00CC0DB9" w:rsidRPr="00CC0DB9" w:rsidRDefault="00CC0DB9" w:rsidP="00CC0DB9">
      <w:pPr>
        <w:widowControl/>
        <w:suppressAutoHyphens w:val="0"/>
        <w:autoSpaceDE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C7B4C87" w14:textId="77777777" w:rsidR="00CC0DB9" w:rsidRPr="00CC0DB9" w:rsidRDefault="00CC0DB9" w:rsidP="00CC0DB9">
      <w:pPr>
        <w:widowControl/>
        <w:suppressAutoHyphens w:val="0"/>
        <w:autoSpaceDE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338679" w14:textId="77777777" w:rsidR="00CC0DB9" w:rsidRPr="00CC0DB9" w:rsidRDefault="00CC0DB9" w:rsidP="00CC0DB9">
      <w:pPr>
        <w:spacing w:after="160" w:line="360" w:lineRule="auto"/>
        <w:jc w:val="right"/>
        <w:rPr>
          <w:rFonts w:ascii="Calibri" w:eastAsia="Calibri" w:hAnsi="Calibri" w:cs="Calibri"/>
          <w:b/>
          <w:bCs/>
          <w:strike/>
          <w:color w:val="FF0000"/>
          <w:sz w:val="22"/>
          <w:szCs w:val="22"/>
        </w:rPr>
      </w:pPr>
      <w:bookmarkStart w:id="1" w:name="_Hlk181688469"/>
      <w:bookmarkStart w:id="2" w:name="_Hlk168476280"/>
    </w:p>
    <w:bookmarkEnd w:id="1"/>
    <w:bookmarkEnd w:id="2"/>
    <w:p w14:paraId="70BAA8F8" w14:textId="77777777" w:rsidR="00CC0DB9" w:rsidRPr="00CC0DB9" w:rsidRDefault="00CC0DB9" w:rsidP="00CC0DB9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right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43F12A34" w14:textId="77777777" w:rsidR="00CC0DB9" w:rsidRPr="00CC0DB9" w:rsidRDefault="00CC0DB9" w:rsidP="00CC0DB9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13A97B66" w14:textId="0BBA8CA0" w:rsidR="00F33518" w:rsidRPr="00CC0DB9" w:rsidRDefault="00CC0DB9" w:rsidP="00CC0DB9">
      <w:pPr>
        <w:jc w:val="right"/>
        <w:rPr>
          <w:rFonts w:ascii="Calibri" w:hAnsi="Calibri" w:cs="Calibri"/>
        </w:rPr>
      </w:pPr>
      <w:r w:rsidRPr="00CC0DB9">
        <w:rPr>
          <w:rFonts w:ascii="Calibri" w:hAnsi="Calibri" w:cs="Calibri"/>
          <w:color w:val="0070C0"/>
          <w:lang w:eastAsia="pl-PL"/>
        </w:rPr>
        <w:t>kwalifikowany podpis elektroniczny lub podpis zaufany lub podpis osobisty Wykonawcy</w:t>
      </w:r>
    </w:p>
    <w:sectPr w:rsidR="00F33518" w:rsidRPr="00CC0DB9" w:rsidSect="00CC0DB9">
      <w:headerReference w:type="default" r:id="rId8"/>
      <w:footerReference w:type="default" r:id="rId9"/>
      <w:pgSz w:w="15840" w:h="12240" w:orient="landscape"/>
      <w:pgMar w:top="1418" w:right="1701" w:bottom="1134" w:left="1135" w:header="851" w:footer="5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E96" w14:textId="77777777" w:rsidR="00995C4C" w:rsidRDefault="00995C4C">
      <w:r>
        <w:separator/>
      </w:r>
    </w:p>
  </w:endnote>
  <w:endnote w:type="continuationSeparator" w:id="0">
    <w:p w14:paraId="1E6B554D" w14:textId="77777777" w:rsidR="00995C4C" w:rsidRDefault="0099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FF5C" w14:textId="2F853016" w:rsidR="008809AA" w:rsidRPr="00CC0DB9" w:rsidRDefault="00167A1C" w:rsidP="00167A1C">
    <w:pPr>
      <w:pStyle w:val="Stopka"/>
      <w:rPr>
        <w:rFonts w:ascii="Lato" w:hAnsi="Lato"/>
        <w:i/>
        <w:iCs/>
        <w:color w:val="000000"/>
      </w:rPr>
    </w:pPr>
    <w:r w:rsidRPr="00CC0DB9">
      <w:rPr>
        <w:rFonts w:ascii="Lato" w:hAnsi="Lato" w:cs="Calibri"/>
        <w:i/>
        <w:iCs/>
        <w:color w:val="000000"/>
        <w:spacing w:val="-7"/>
      </w:rPr>
      <w:t>Zadanie realizowane ze środków Narodowego Programu Zdrowia na lata 2021-2025, finansowane przez Ministra Zdrowia.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096" w14:textId="77777777" w:rsidR="00995C4C" w:rsidRDefault="00995C4C">
      <w:r>
        <w:separator/>
      </w:r>
    </w:p>
  </w:footnote>
  <w:footnote w:type="continuationSeparator" w:id="0">
    <w:p w14:paraId="724E00CA" w14:textId="77777777" w:rsidR="00995C4C" w:rsidRDefault="0099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CA7F" w14:textId="67F41B06" w:rsidR="00843453" w:rsidRDefault="00884CB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1280A7" wp14:editId="6B248074">
          <wp:simplePos x="0" y="0"/>
          <wp:positionH relativeFrom="margin">
            <wp:posOffset>2284730</wp:posOffset>
          </wp:positionH>
          <wp:positionV relativeFrom="paragraph">
            <wp:posOffset>-266065</wp:posOffset>
          </wp:positionV>
          <wp:extent cx="1371600" cy="478790"/>
          <wp:effectExtent l="0" t="0" r="0" b="0"/>
          <wp:wrapTight wrapText="bothSides">
            <wp:wrapPolygon edited="0">
              <wp:start x="0" y="0"/>
              <wp:lineTo x="0" y="20626"/>
              <wp:lineTo x="21300" y="20626"/>
              <wp:lineTo x="21300" y="0"/>
              <wp:lineTo x="0" y="0"/>
            </wp:wrapPolygon>
          </wp:wrapTight>
          <wp:docPr id="52635210" name="Obraz 52635210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3B914D8" wp14:editId="190FAAFB">
          <wp:simplePos x="0" y="0"/>
          <wp:positionH relativeFrom="column">
            <wp:posOffset>-351155</wp:posOffset>
          </wp:positionH>
          <wp:positionV relativeFrom="paragraph">
            <wp:posOffset>-365125</wp:posOffset>
          </wp:positionV>
          <wp:extent cx="1501140" cy="669239"/>
          <wp:effectExtent l="0" t="0" r="0" b="0"/>
          <wp:wrapNone/>
          <wp:docPr id="923915166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66291" name="Obraz 1" descr="Obraz zawierający symbol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669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53D92DC" wp14:editId="16EEC1AF">
          <wp:simplePos x="0" y="0"/>
          <wp:positionH relativeFrom="margin">
            <wp:posOffset>4685030</wp:posOffset>
          </wp:positionH>
          <wp:positionV relativeFrom="paragraph">
            <wp:posOffset>-456565</wp:posOffset>
          </wp:positionV>
          <wp:extent cx="1755775" cy="914400"/>
          <wp:effectExtent l="0" t="0" r="0" b="0"/>
          <wp:wrapTight wrapText="bothSides">
            <wp:wrapPolygon edited="0">
              <wp:start x="0" y="0"/>
              <wp:lineTo x="0" y="21150"/>
              <wp:lineTo x="21327" y="21150"/>
              <wp:lineTo x="21327" y="0"/>
              <wp:lineTo x="0" y="0"/>
            </wp:wrapPolygon>
          </wp:wrapTight>
          <wp:docPr id="1107070663" name="Obraz 1107070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688"/>
    <w:multiLevelType w:val="hybridMultilevel"/>
    <w:tmpl w:val="10E210F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77AC4"/>
    <w:multiLevelType w:val="hybridMultilevel"/>
    <w:tmpl w:val="4E7A30BC"/>
    <w:lvl w:ilvl="0" w:tplc="0FD6BFE2">
      <w:start w:val="1"/>
      <w:numFmt w:val="decimal"/>
      <w:lvlText w:val="Ad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8AA"/>
    <w:multiLevelType w:val="hybridMultilevel"/>
    <w:tmpl w:val="81761B08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3264698E"/>
    <w:multiLevelType w:val="hybridMultilevel"/>
    <w:tmpl w:val="7AD01040"/>
    <w:lvl w:ilvl="0" w:tplc="990E52FE">
      <w:start w:val="1"/>
      <w:numFmt w:val="decimal"/>
      <w:lvlText w:val="Ad.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6DF1"/>
    <w:multiLevelType w:val="hybridMultilevel"/>
    <w:tmpl w:val="0444E25C"/>
    <w:lvl w:ilvl="0" w:tplc="B65CA034">
      <w:start w:val="1"/>
      <w:numFmt w:val="decimal"/>
      <w:lvlText w:val="Ad 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D48FC"/>
    <w:multiLevelType w:val="hybridMultilevel"/>
    <w:tmpl w:val="4EF47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281A"/>
    <w:multiLevelType w:val="hybridMultilevel"/>
    <w:tmpl w:val="4EF47E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677F0"/>
    <w:multiLevelType w:val="hybridMultilevel"/>
    <w:tmpl w:val="05C0E69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0322FB1"/>
    <w:multiLevelType w:val="hybridMultilevel"/>
    <w:tmpl w:val="C3FC2EF2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94314"/>
    <w:multiLevelType w:val="hybridMultilevel"/>
    <w:tmpl w:val="10E210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63E74"/>
    <w:multiLevelType w:val="hybridMultilevel"/>
    <w:tmpl w:val="FCB42B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851F8"/>
    <w:multiLevelType w:val="hybridMultilevel"/>
    <w:tmpl w:val="28B6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84758"/>
    <w:multiLevelType w:val="hybridMultilevel"/>
    <w:tmpl w:val="8CDA341E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2150"/>
    <w:multiLevelType w:val="hybridMultilevel"/>
    <w:tmpl w:val="833ABA28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3A58"/>
    <w:multiLevelType w:val="hybridMultilevel"/>
    <w:tmpl w:val="501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90778">
    <w:abstractNumId w:val="3"/>
  </w:num>
  <w:num w:numId="2" w16cid:durableId="1468889137">
    <w:abstractNumId w:val="4"/>
  </w:num>
  <w:num w:numId="3" w16cid:durableId="951012721">
    <w:abstractNumId w:val="1"/>
  </w:num>
  <w:num w:numId="4" w16cid:durableId="1056129645">
    <w:abstractNumId w:val="11"/>
  </w:num>
  <w:num w:numId="5" w16cid:durableId="416364919">
    <w:abstractNumId w:val="12"/>
  </w:num>
  <w:num w:numId="6" w16cid:durableId="2124104273">
    <w:abstractNumId w:val="13"/>
  </w:num>
  <w:num w:numId="7" w16cid:durableId="1247499661">
    <w:abstractNumId w:val="14"/>
  </w:num>
  <w:num w:numId="8" w16cid:durableId="1262494792">
    <w:abstractNumId w:val="8"/>
  </w:num>
  <w:num w:numId="9" w16cid:durableId="1670019829">
    <w:abstractNumId w:val="7"/>
  </w:num>
  <w:num w:numId="10" w16cid:durableId="1568954908">
    <w:abstractNumId w:val="2"/>
  </w:num>
  <w:num w:numId="11" w16cid:durableId="806162610">
    <w:abstractNumId w:val="9"/>
  </w:num>
  <w:num w:numId="12" w16cid:durableId="684286867">
    <w:abstractNumId w:val="10"/>
  </w:num>
  <w:num w:numId="13" w16cid:durableId="993947802">
    <w:abstractNumId w:val="0"/>
  </w:num>
  <w:num w:numId="14" w16cid:durableId="536048445">
    <w:abstractNumId w:val="5"/>
  </w:num>
  <w:num w:numId="15" w16cid:durableId="1155533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1570C"/>
    <w:rsid w:val="00027155"/>
    <w:rsid w:val="00062609"/>
    <w:rsid w:val="0008388B"/>
    <w:rsid w:val="000B1A56"/>
    <w:rsid w:val="000C6399"/>
    <w:rsid w:val="000D3282"/>
    <w:rsid w:val="000E3627"/>
    <w:rsid w:val="000F7A9C"/>
    <w:rsid w:val="00103AC0"/>
    <w:rsid w:val="00115CE1"/>
    <w:rsid w:val="00124D73"/>
    <w:rsid w:val="00142577"/>
    <w:rsid w:val="00143897"/>
    <w:rsid w:val="001512C7"/>
    <w:rsid w:val="00163B0A"/>
    <w:rsid w:val="00167A1C"/>
    <w:rsid w:val="001857F8"/>
    <w:rsid w:val="001924D3"/>
    <w:rsid w:val="001A17C2"/>
    <w:rsid w:val="001B0EB6"/>
    <w:rsid w:val="001B2DD6"/>
    <w:rsid w:val="001E7C95"/>
    <w:rsid w:val="002446A0"/>
    <w:rsid w:val="002618CB"/>
    <w:rsid w:val="00262E33"/>
    <w:rsid w:val="002673BC"/>
    <w:rsid w:val="00284639"/>
    <w:rsid w:val="002968AE"/>
    <w:rsid w:val="002C2C9C"/>
    <w:rsid w:val="00333694"/>
    <w:rsid w:val="003342D1"/>
    <w:rsid w:val="0034680C"/>
    <w:rsid w:val="003614FE"/>
    <w:rsid w:val="00376097"/>
    <w:rsid w:val="003819C9"/>
    <w:rsid w:val="003829D3"/>
    <w:rsid w:val="003D0A8D"/>
    <w:rsid w:val="003F30EF"/>
    <w:rsid w:val="00401CEA"/>
    <w:rsid w:val="00403347"/>
    <w:rsid w:val="0040605B"/>
    <w:rsid w:val="004256CB"/>
    <w:rsid w:val="00446A53"/>
    <w:rsid w:val="00472508"/>
    <w:rsid w:val="00473587"/>
    <w:rsid w:val="00484EB0"/>
    <w:rsid w:val="004875E3"/>
    <w:rsid w:val="004D406B"/>
    <w:rsid w:val="004E51C2"/>
    <w:rsid w:val="00507B64"/>
    <w:rsid w:val="0052746D"/>
    <w:rsid w:val="00541CD7"/>
    <w:rsid w:val="0058750F"/>
    <w:rsid w:val="005A7F50"/>
    <w:rsid w:val="005B08E6"/>
    <w:rsid w:val="005C3330"/>
    <w:rsid w:val="005D5DF7"/>
    <w:rsid w:val="005E045E"/>
    <w:rsid w:val="005E0855"/>
    <w:rsid w:val="005F44C3"/>
    <w:rsid w:val="005F5D9C"/>
    <w:rsid w:val="00607AC8"/>
    <w:rsid w:val="00627B15"/>
    <w:rsid w:val="00631A0B"/>
    <w:rsid w:val="00635596"/>
    <w:rsid w:val="00640195"/>
    <w:rsid w:val="00650F67"/>
    <w:rsid w:val="006669BB"/>
    <w:rsid w:val="006701A5"/>
    <w:rsid w:val="0068418E"/>
    <w:rsid w:val="006A7B05"/>
    <w:rsid w:val="006C758C"/>
    <w:rsid w:val="00717AE0"/>
    <w:rsid w:val="00746CF1"/>
    <w:rsid w:val="00747E1B"/>
    <w:rsid w:val="00765C5B"/>
    <w:rsid w:val="00786B9B"/>
    <w:rsid w:val="007B3E28"/>
    <w:rsid w:val="007C49C0"/>
    <w:rsid w:val="007C4B98"/>
    <w:rsid w:val="008361B6"/>
    <w:rsid w:val="00843453"/>
    <w:rsid w:val="00855414"/>
    <w:rsid w:val="00875B30"/>
    <w:rsid w:val="0087677F"/>
    <w:rsid w:val="008809AA"/>
    <w:rsid w:val="00884CB2"/>
    <w:rsid w:val="008971AB"/>
    <w:rsid w:val="008B419B"/>
    <w:rsid w:val="008B6B1D"/>
    <w:rsid w:val="008C6E10"/>
    <w:rsid w:val="008E4221"/>
    <w:rsid w:val="008E4C7B"/>
    <w:rsid w:val="008E7F3E"/>
    <w:rsid w:val="00907C57"/>
    <w:rsid w:val="00921A9A"/>
    <w:rsid w:val="00956F0E"/>
    <w:rsid w:val="00995C4C"/>
    <w:rsid w:val="009D22CA"/>
    <w:rsid w:val="00A33E04"/>
    <w:rsid w:val="00A401CC"/>
    <w:rsid w:val="00A418A3"/>
    <w:rsid w:val="00A5618C"/>
    <w:rsid w:val="00A758DC"/>
    <w:rsid w:val="00A9265B"/>
    <w:rsid w:val="00A93212"/>
    <w:rsid w:val="00A93E46"/>
    <w:rsid w:val="00AA4280"/>
    <w:rsid w:val="00AB1238"/>
    <w:rsid w:val="00B2029F"/>
    <w:rsid w:val="00B25AB0"/>
    <w:rsid w:val="00B804BE"/>
    <w:rsid w:val="00B87176"/>
    <w:rsid w:val="00BB788E"/>
    <w:rsid w:val="00BC2E3A"/>
    <w:rsid w:val="00BD1EB8"/>
    <w:rsid w:val="00BD2AD8"/>
    <w:rsid w:val="00C05150"/>
    <w:rsid w:val="00C5470E"/>
    <w:rsid w:val="00C56A6F"/>
    <w:rsid w:val="00C64124"/>
    <w:rsid w:val="00C75D8A"/>
    <w:rsid w:val="00C81D21"/>
    <w:rsid w:val="00C821E6"/>
    <w:rsid w:val="00C84A57"/>
    <w:rsid w:val="00CB1742"/>
    <w:rsid w:val="00CB463B"/>
    <w:rsid w:val="00CC0DB9"/>
    <w:rsid w:val="00CD29AF"/>
    <w:rsid w:val="00CD63D4"/>
    <w:rsid w:val="00CE2C1C"/>
    <w:rsid w:val="00CF101A"/>
    <w:rsid w:val="00D05E0C"/>
    <w:rsid w:val="00D10ECA"/>
    <w:rsid w:val="00D1733B"/>
    <w:rsid w:val="00D260D2"/>
    <w:rsid w:val="00D51AB0"/>
    <w:rsid w:val="00D606F0"/>
    <w:rsid w:val="00D837D2"/>
    <w:rsid w:val="00D870CA"/>
    <w:rsid w:val="00D87985"/>
    <w:rsid w:val="00DF140E"/>
    <w:rsid w:val="00DF1666"/>
    <w:rsid w:val="00E02740"/>
    <w:rsid w:val="00E06A6D"/>
    <w:rsid w:val="00E34B19"/>
    <w:rsid w:val="00E6271A"/>
    <w:rsid w:val="00E62728"/>
    <w:rsid w:val="00E64050"/>
    <w:rsid w:val="00E71D80"/>
    <w:rsid w:val="00EB13D3"/>
    <w:rsid w:val="00EB74FC"/>
    <w:rsid w:val="00EE2787"/>
    <w:rsid w:val="00EE2AB7"/>
    <w:rsid w:val="00EE4A94"/>
    <w:rsid w:val="00F0108D"/>
    <w:rsid w:val="00F04C39"/>
    <w:rsid w:val="00F33518"/>
    <w:rsid w:val="00F45ACC"/>
    <w:rsid w:val="00F820F5"/>
    <w:rsid w:val="00F9194C"/>
    <w:rsid w:val="00F97BEB"/>
    <w:rsid w:val="00FA63A6"/>
    <w:rsid w:val="00FB45BE"/>
    <w:rsid w:val="00FD6E4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8D3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CE2C1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C1C"/>
    <w:rPr>
      <w:b/>
      <w:bCs/>
    </w:rPr>
  </w:style>
  <w:style w:type="paragraph" w:styleId="Akapitzlist">
    <w:name w:val="List Paragraph"/>
    <w:basedOn w:val="Normalny"/>
    <w:uiPriority w:val="34"/>
    <w:qFormat/>
    <w:rsid w:val="00CB46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AD8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AD8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paragraph">
    <w:name w:val="paragraph"/>
    <w:basedOn w:val="Normalny"/>
    <w:uiPriority w:val="99"/>
    <w:rsid w:val="00DF140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F140E"/>
  </w:style>
  <w:style w:type="character" w:customStyle="1" w:styleId="eop">
    <w:name w:val="eop"/>
    <w:basedOn w:val="Domylnaczcionkaakapitu"/>
    <w:rsid w:val="00D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6A9A-ED95-4502-94CB-935911B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FŻ</cp:lastModifiedBy>
  <cp:revision>3</cp:revision>
  <cp:lastPrinted>2021-03-19T11:54:00Z</cp:lastPrinted>
  <dcterms:created xsi:type="dcterms:W3CDTF">2024-11-07T16:14:00Z</dcterms:created>
  <dcterms:modified xsi:type="dcterms:W3CDTF">2024-11-07T17:36:00Z</dcterms:modified>
  <dc:language>pl-PL</dc:language>
</cp:coreProperties>
</file>