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DA" w:rsidRPr="004B5D8A" w:rsidRDefault="00D36ADA" w:rsidP="00D36ADA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………………………………………………</w:t>
      </w:r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Pełna nazwa Wykonawcy/Wykonawców występujących wspólnie</w:t>
      </w:r>
      <w:r w:rsidRPr="004B5D8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D36ADA" w:rsidRPr="004B5D8A" w:rsidRDefault="00D36ADA" w:rsidP="004B5D8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B5D8A">
        <w:rPr>
          <w:b/>
          <w:i/>
          <w:iCs/>
          <w:sz w:val="22"/>
          <w:szCs w:val="22"/>
          <w:u w:val="single"/>
        </w:rPr>
        <w:t>Część 2</w:t>
      </w:r>
      <w:r w:rsidRPr="004B5D8A">
        <w:rPr>
          <w:b/>
          <w:i/>
          <w:iCs/>
          <w:sz w:val="22"/>
          <w:szCs w:val="22"/>
        </w:rPr>
        <w:t>: „Pielęgnacja wybranych miejsc zielonych, zieleni na placach zabaw, osiedlach komunalnych, innych terenach miejskich, koszenie trawników i terenów miejskich oraz podlewanie, nawożenie i oprysk roślin – STREFA III”</w:t>
      </w:r>
    </w:p>
    <w:p w:rsidR="00D36ADA" w:rsidRPr="004B5D8A" w:rsidRDefault="00D36ADA" w:rsidP="00D36ADA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FORMULARZ CENOWY DLA STREFY III</w:t>
      </w:r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 xml:space="preserve">Tabela nr 1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148"/>
        <w:gridCol w:w="1897"/>
        <w:gridCol w:w="1758"/>
        <w:gridCol w:w="1302"/>
        <w:gridCol w:w="1309"/>
      </w:tblGrid>
      <w:tr w:rsidR="00D36ADA" w:rsidRPr="004B5D8A" w:rsidTr="00307F57">
        <w:tc>
          <w:tcPr>
            <w:tcW w:w="9038" w:type="dxa"/>
            <w:gridSpan w:val="6"/>
          </w:tcPr>
          <w:p w:rsidR="00D36ADA" w:rsidRPr="004B5D8A" w:rsidRDefault="00D36ADA" w:rsidP="00307F57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B5D8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Utrzymywania zieleni miejskiej   ̶  </w:t>
            </w:r>
            <w:r w:rsidRPr="004B5D8A">
              <w:rPr>
                <w:b/>
                <w:color w:val="000000"/>
                <w:sz w:val="22"/>
                <w:szCs w:val="22"/>
              </w:rPr>
              <w:t xml:space="preserve">podlewanie materiału roślinnego dla STREFY III  od 01.05.2023 r. do 31.10.2023 r. 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[Załącznik nr  5]</w:t>
            </w:r>
          </w:p>
        </w:tc>
      </w:tr>
      <w:tr w:rsidR="00D36ADA" w:rsidRPr="004B5D8A" w:rsidTr="00307F57">
        <w:trPr>
          <w:trHeight w:val="572"/>
        </w:trPr>
        <w:tc>
          <w:tcPr>
            <w:tcW w:w="2626" w:type="dxa"/>
            <w:gridSpan w:val="2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Cena netto [zł] jednokrotnego podlewania </w:t>
            </w:r>
          </w:p>
        </w:tc>
        <w:tc>
          <w:tcPr>
            <w:tcW w:w="198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776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[zł]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Jednokrotnego podlewania 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[2x3]</w:t>
            </w:r>
          </w:p>
        </w:tc>
        <w:tc>
          <w:tcPr>
            <w:tcW w:w="130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Szacowana liczba podlewań 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[4x5]</w:t>
            </w:r>
          </w:p>
        </w:tc>
      </w:tr>
      <w:tr w:rsidR="00D36ADA" w:rsidRPr="004B5D8A" w:rsidTr="00D36ADA">
        <w:trPr>
          <w:trHeight w:val="278"/>
        </w:trPr>
        <w:tc>
          <w:tcPr>
            <w:tcW w:w="141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8" w:type="dxa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</w:p>
        </w:tc>
      </w:tr>
      <w:tr w:rsidR="00D36ADA" w:rsidRPr="004B5D8A" w:rsidTr="00213955">
        <w:trPr>
          <w:trHeight w:val="572"/>
        </w:trPr>
        <w:tc>
          <w:tcPr>
            <w:tcW w:w="1418" w:type="dxa"/>
            <w:vAlign w:val="center"/>
          </w:tcPr>
          <w:p w:rsidR="00D36AD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1</w:t>
            </w:r>
          </w:p>
          <w:p w:rsidR="00213955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(materiał roślinny)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572"/>
        </w:trPr>
        <w:tc>
          <w:tcPr>
            <w:tcW w:w="141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2</w:t>
            </w:r>
          </w:p>
          <w:p w:rsidR="00D36ADA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(donice i kwiaty)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c>
          <w:tcPr>
            <w:tcW w:w="1418" w:type="dxa"/>
            <w:vAlign w:val="center"/>
          </w:tcPr>
          <w:p w:rsidR="00D36AD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Załącznik 5 tabela 3</w:t>
            </w:r>
          </w:p>
          <w:p w:rsidR="00213955" w:rsidRPr="00213955" w:rsidRDefault="00213955" w:rsidP="00213955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213955">
              <w:rPr>
                <w:rFonts w:eastAsia="Calibri"/>
                <w:i/>
                <w:sz w:val="22"/>
                <w:szCs w:val="22"/>
                <w:lang w:eastAsia="en-US"/>
              </w:rPr>
              <w:t>(drzewa)</w:t>
            </w:r>
          </w:p>
        </w:tc>
        <w:tc>
          <w:tcPr>
            <w:tcW w:w="120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36ADA" w:rsidRPr="004B5D8A" w:rsidRDefault="00D36ADA" w:rsidP="0021395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D36ADA">
        <w:trPr>
          <w:trHeight w:val="947"/>
        </w:trPr>
        <w:tc>
          <w:tcPr>
            <w:tcW w:w="7699" w:type="dxa"/>
            <w:gridSpan w:val="5"/>
            <w:vAlign w:val="center"/>
          </w:tcPr>
          <w:p w:rsidR="00D36ADA" w:rsidRPr="004B5D8A" w:rsidRDefault="004B5D8A" w:rsidP="00D36ADA">
            <w:pPr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brutto [zł]</w:t>
            </w:r>
          </w:p>
        </w:tc>
        <w:tc>
          <w:tcPr>
            <w:tcW w:w="1339" w:type="dxa"/>
            <w:shd w:val="clear" w:color="auto" w:fill="auto"/>
          </w:tcPr>
          <w:p w:rsidR="00D36ADA" w:rsidRPr="004B5D8A" w:rsidRDefault="00D36ADA" w:rsidP="00307F57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Tabela nr 2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56"/>
        <w:gridCol w:w="2053"/>
        <w:gridCol w:w="1376"/>
        <w:gridCol w:w="1977"/>
      </w:tblGrid>
      <w:tr w:rsidR="00D36ADA" w:rsidRPr="004B5D8A" w:rsidTr="004B5D8A">
        <w:trPr>
          <w:trHeight w:val="496"/>
        </w:trPr>
        <w:tc>
          <w:tcPr>
            <w:tcW w:w="8817" w:type="dxa"/>
            <w:gridSpan w:val="5"/>
            <w:shd w:val="clear" w:color="auto" w:fill="auto"/>
          </w:tcPr>
          <w:p w:rsidR="00D36ADA" w:rsidRPr="004B5D8A" w:rsidRDefault="00D36ADA" w:rsidP="00307F57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B5D8A">
              <w:rPr>
                <w:b/>
                <w:sz w:val="22"/>
                <w:szCs w:val="22"/>
              </w:rPr>
              <w:t xml:space="preserve">koszenia terenów miejskich i ulic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B5D8A">
              <w:rPr>
                <w:sz w:val="22"/>
                <w:szCs w:val="22"/>
              </w:rPr>
              <w:t>1, 1A, 2A, 2B, 2C, 3A, 4A</w:t>
            </w:r>
            <w:r w:rsidRPr="004B5D8A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D36ADA" w:rsidRPr="004B5D8A" w:rsidTr="004B5D8A">
        <w:tc>
          <w:tcPr>
            <w:tcW w:w="555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3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977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</w:tr>
      <w:tr w:rsidR="00D36ADA" w:rsidRPr="004B5D8A" w:rsidTr="00213955">
        <w:trPr>
          <w:trHeight w:val="350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350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B5D8A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358"/>
        </w:trPr>
        <w:tc>
          <w:tcPr>
            <w:tcW w:w="555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4B5D8A">
              <w:rPr>
                <w:rFonts w:eastAsia="Calibri"/>
                <w:sz w:val="22"/>
                <w:szCs w:val="22"/>
                <w:lang w:eastAsia="en-US"/>
              </w:rPr>
              <w:t>mb</w:t>
            </w:r>
            <w:proofErr w:type="spellEnd"/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***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 </w:t>
      </w:r>
    </w:p>
    <w:p w:rsidR="00D36ADA" w:rsidRPr="004B5D8A" w:rsidRDefault="00D36ADA" w:rsidP="00D36AD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*Szacunkowa ilość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 xml:space="preserve">2  </w:t>
      </w:r>
      <w:r w:rsidRPr="004B5D8A">
        <w:rPr>
          <w:rFonts w:eastAsia="Calibri"/>
          <w:sz w:val="22"/>
          <w:szCs w:val="22"/>
          <w:lang w:eastAsia="en-US"/>
        </w:rPr>
        <w:t>przy jednokrotnym koszeniu miasta – 86.210,4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D36ADA" w:rsidRPr="004B5D8A" w:rsidRDefault="00D36ADA" w:rsidP="00D36AD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dot. terenów zielonych na terenach miejskich przeznaczonych do koszenia,  placów zabaw, osiedli komunalnych </w:t>
      </w:r>
    </w:p>
    <w:p w:rsidR="00D36ADA" w:rsidRPr="004B5D8A" w:rsidRDefault="00D36ADA" w:rsidP="00D36ADA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 xml:space="preserve">    ** Szacunkowa ilość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  <w:r w:rsidRPr="004B5D8A">
        <w:rPr>
          <w:rFonts w:eastAsia="Calibri"/>
          <w:sz w:val="22"/>
          <w:szCs w:val="22"/>
          <w:lang w:eastAsia="en-US"/>
        </w:rPr>
        <w:t xml:space="preserve"> przy jednokrotnym koszeniu miasta – 38.902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D36ADA" w:rsidRPr="004B5D8A" w:rsidRDefault="00D36ADA" w:rsidP="00D36AD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dot. ulic</w:t>
      </w:r>
    </w:p>
    <w:p w:rsidR="00213955" w:rsidRPr="00213955" w:rsidRDefault="00D36ADA" w:rsidP="00D36ADA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lastRenderedPageBreak/>
        <w:t xml:space="preserve">*** Szacunkowa  ilość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  <w:r w:rsidRPr="004B5D8A">
        <w:rPr>
          <w:rFonts w:eastAsia="Calibri"/>
          <w:sz w:val="22"/>
          <w:szCs w:val="22"/>
          <w:lang w:eastAsia="en-US"/>
        </w:rPr>
        <w:t xml:space="preserve"> przy jednokrotnym koszeniu miasta – ulice z większymi trawnikami – 8.447 </w:t>
      </w:r>
      <w:proofErr w:type="spellStart"/>
      <w:r w:rsidRPr="004B5D8A">
        <w:rPr>
          <w:rFonts w:eastAsia="Calibri"/>
          <w:sz w:val="22"/>
          <w:szCs w:val="22"/>
          <w:lang w:eastAsia="en-US"/>
        </w:rPr>
        <w:t>mb</w:t>
      </w:r>
      <w:proofErr w:type="spellEnd"/>
    </w:p>
    <w:p w:rsidR="00D36ADA" w:rsidRPr="004B5D8A" w:rsidRDefault="00D36ADA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4B5D8A">
        <w:rPr>
          <w:rFonts w:eastAsia="Calibri"/>
          <w:b/>
          <w:sz w:val="22"/>
          <w:szCs w:val="22"/>
          <w:lang w:eastAsia="en-US"/>
        </w:rPr>
        <w:t>Tabela nr 3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69"/>
        <w:gridCol w:w="1417"/>
        <w:gridCol w:w="1446"/>
        <w:gridCol w:w="1389"/>
        <w:gridCol w:w="1495"/>
        <w:gridCol w:w="1369"/>
      </w:tblGrid>
      <w:tr w:rsidR="00D36ADA" w:rsidRPr="004B5D8A" w:rsidTr="004B5D8A">
        <w:trPr>
          <w:trHeight w:val="496"/>
        </w:trPr>
        <w:tc>
          <w:tcPr>
            <w:tcW w:w="9101" w:type="dxa"/>
            <w:gridSpan w:val="7"/>
            <w:shd w:val="clear" w:color="auto" w:fill="auto"/>
          </w:tcPr>
          <w:p w:rsidR="00D36ADA" w:rsidRPr="004B5D8A" w:rsidRDefault="00D36ADA" w:rsidP="00307F57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  <w:lang w:val="x-none"/>
              </w:rPr>
              <w:t xml:space="preserve">Szczegółowe zasady realizacji Usługi w zakresie </w:t>
            </w:r>
            <w:r w:rsidRPr="004B5D8A">
              <w:rPr>
                <w:b/>
                <w:sz w:val="22"/>
                <w:szCs w:val="22"/>
              </w:rPr>
              <w:t xml:space="preserve">dot. zakładania trawników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307F57">
            <w:pPr>
              <w:keepNext/>
              <w:spacing w:line="360" w:lineRule="auto"/>
              <w:jc w:val="center"/>
              <w:outlineLvl w:val="0"/>
              <w:rPr>
                <w:b/>
                <w:sz w:val="22"/>
                <w:szCs w:val="22"/>
                <w:lang w:val="x-none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 [Załącznik nr </w:t>
            </w:r>
            <w:r w:rsidRPr="004B5D8A">
              <w:rPr>
                <w:sz w:val="22"/>
                <w:szCs w:val="22"/>
              </w:rPr>
              <w:t>6</w:t>
            </w:r>
            <w:r w:rsidRPr="004B5D8A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D36ADA" w:rsidRPr="004B5D8A" w:rsidTr="004B5D8A">
        <w:tc>
          <w:tcPr>
            <w:tcW w:w="51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</w:tc>
        <w:tc>
          <w:tcPr>
            <w:tcW w:w="144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VAT 8%</w:t>
            </w:r>
          </w:p>
        </w:tc>
        <w:tc>
          <w:tcPr>
            <w:tcW w:w="1389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brutto [zł]</w:t>
            </w:r>
          </w:p>
        </w:tc>
        <w:tc>
          <w:tcPr>
            <w:tcW w:w="1495" w:type="dxa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Szacowana powierzchnia 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[m</w:t>
            </w:r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4B5D8A"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369" w:type="dxa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Razem wartość brutto [zł]</w:t>
            </w:r>
          </w:p>
        </w:tc>
      </w:tr>
      <w:tr w:rsidR="00D36ADA" w:rsidRPr="004B5D8A" w:rsidTr="00213955">
        <w:trPr>
          <w:trHeight w:val="711"/>
        </w:trPr>
        <w:tc>
          <w:tcPr>
            <w:tcW w:w="51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 m</w:t>
            </w:r>
            <w:r w:rsidRPr="004B5D8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369" w:type="dxa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Pr="004B5D8A" w:rsidRDefault="00D36ADA" w:rsidP="00D36ADA">
      <w:pPr>
        <w:pStyle w:val="Akapitzlist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4B5D8A">
        <w:rPr>
          <w:rFonts w:eastAsia="Calibri"/>
          <w:sz w:val="22"/>
          <w:szCs w:val="22"/>
          <w:lang w:eastAsia="en-US"/>
        </w:rPr>
        <w:t>* Szacunkowa powierzchnia trawnika do założenia 2000 m</w:t>
      </w:r>
      <w:r w:rsidRPr="004B5D8A">
        <w:rPr>
          <w:rFonts w:eastAsia="Calibri"/>
          <w:sz w:val="22"/>
          <w:szCs w:val="22"/>
          <w:vertAlign w:val="superscript"/>
          <w:lang w:eastAsia="en-US"/>
        </w:rPr>
        <w:t>2</w:t>
      </w:r>
    </w:p>
    <w:p w:rsidR="00D36ADA" w:rsidRPr="004B5D8A" w:rsidRDefault="00213955" w:rsidP="00D36ADA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Tabela nr 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1276"/>
        <w:gridCol w:w="3402"/>
      </w:tblGrid>
      <w:tr w:rsidR="00D36ADA" w:rsidRPr="004B5D8A" w:rsidTr="004B5D8A">
        <w:tc>
          <w:tcPr>
            <w:tcW w:w="534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1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12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Cena netto [zł]</w:t>
            </w:r>
          </w:p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534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D36ADA" w:rsidRPr="004B5D8A" w:rsidTr="00213955"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spacing w:after="12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>P</w:t>
            </w:r>
            <w:proofErr w:type="spellStart"/>
            <w:r w:rsidRPr="004B5D8A">
              <w:rPr>
                <w:b/>
                <w:sz w:val="22"/>
                <w:szCs w:val="22"/>
                <w:lang w:val="x-none"/>
              </w:rPr>
              <w:t>ielęgn</w:t>
            </w:r>
            <w:r w:rsidRPr="004B5D8A">
              <w:rPr>
                <w:b/>
                <w:sz w:val="22"/>
                <w:szCs w:val="22"/>
              </w:rPr>
              <w:t>acja</w:t>
            </w:r>
            <w:proofErr w:type="spellEnd"/>
            <w:r w:rsidRPr="004B5D8A">
              <w:rPr>
                <w:b/>
                <w:sz w:val="22"/>
                <w:szCs w:val="22"/>
                <w:lang w:val="x-none"/>
              </w:rPr>
              <w:t xml:space="preserve"> zieleni </w:t>
            </w:r>
            <w:r w:rsidRPr="004B5D8A">
              <w:rPr>
                <w:b/>
                <w:sz w:val="22"/>
                <w:szCs w:val="22"/>
              </w:rPr>
              <w:t>miejskiej</w:t>
            </w:r>
            <w:r w:rsidRPr="004B5D8A">
              <w:rPr>
                <w:b/>
                <w:sz w:val="22"/>
                <w:szCs w:val="22"/>
                <w:lang w:val="x-none"/>
              </w:rPr>
              <w:t xml:space="preserve">  na terenie miasta Rumi </w:t>
            </w:r>
            <w:r w:rsidRPr="004B5D8A">
              <w:rPr>
                <w:b/>
                <w:sz w:val="22"/>
                <w:szCs w:val="22"/>
              </w:rPr>
              <w:t>– STREFA  III</w:t>
            </w: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[Załącznik nr 1, 1A, 2A ,2B, 2C, 2D, 3A, 3B, 4A, 4B 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 xml:space="preserve">Pielęgnacja zieleni miejskiej  ̶ </w:t>
            </w:r>
            <w:r w:rsidRPr="004B5D8A">
              <w:rPr>
                <w:b/>
                <w:sz w:val="22"/>
                <w:szCs w:val="22"/>
              </w:rPr>
              <w:t>podlewanie materiału roślinnego dla STREFY III  od 01.05.2023 r. do 31.10.2023 r.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D36ADA" w:rsidRPr="004B5D8A" w:rsidRDefault="00D36ADA" w:rsidP="00213955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1, 5]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B5D8A">
              <w:rPr>
                <w:i/>
                <w:sz w:val="22"/>
                <w:szCs w:val="22"/>
              </w:rPr>
              <w:t>*Należy wpisać sumę z tabeli nr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 xml:space="preserve">Pielęgnacja zieleni miejskiej  ̶   koszenie terenów miejskich i ulic w </w:t>
            </w:r>
            <w:r w:rsidRPr="004B5D8A">
              <w:rPr>
                <w:b/>
                <w:sz w:val="22"/>
                <w:szCs w:val="22"/>
                <w:lang w:val="x-none"/>
              </w:rPr>
              <w:t>Rumi – STREFA I</w:t>
            </w:r>
            <w:r w:rsidRPr="004B5D8A">
              <w:rPr>
                <w:b/>
                <w:sz w:val="22"/>
                <w:szCs w:val="22"/>
              </w:rPr>
              <w:t>II</w:t>
            </w:r>
          </w:p>
          <w:p w:rsidR="00D36ADA" w:rsidRPr="004B5D8A" w:rsidRDefault="00D36ADA" w:rsidP="00213955">
            <w:pPr>
              <w:keepNext/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1, 1A, 2A, 2B, 2C, 3A, 4A ]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i/>
                <w:sz w:val="22"/>
                <w:szCs w:val="22"/>
              </w:rPr>
            </w:pPr>
            <w:r w:rsidRPr="004B5D8A">
              <w:rPr>
                <w:i/>
                <w:sz w:val="22"/>
                <w:szCs w:val="22"/>
              </w:rPr>
              <w:t>** Należy przyjąć 4 całkowite koszenia miasta w trakcie trwania umowy . Ceny jednostkowe zawarte są w tabeli nr 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213955">
        <w:trPr>
          <w:trHeight w:val="1162"/>
        </w:trPr>
        <w:tc>
          <w:tcPr>
            <w:tcW w:w="534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D36ADA" w:rsidRPr="004B5D8A" w:rsidRDefault="00D36ADA" w:rsidP="00213955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4B5D8A">
              <w:rPr>
                <w:b/>
                <w:sz w:val="22"/>
                <w:szCs w:val="22"/>
              </w:rPr>
              <w:t>Zakładanie trawnika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sz w:val="22"/>
                <w:szCs w:val="22"/>
              </w:rPr>
              <w:t>[Załącznik nr 6]</w:t>
            </w: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sz w:val="22"/>
                <w:szCs w:val="22"/>
              </w:rPr>
            </w:pPr>
          </w:p>
          <w:p w:rsidR="00D36ADA" w:rsidRPr="004B5D8A" w:rsidRDefault="00D36ADA" w:rsidP="00213955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4B5D8A">
              <w:rPr>
                <w:i/>
                <w:sz w:val="22"/>
                <w:szCs w:val="22"/>
              </w:rPr>
              <w:t>*Należy wpisać wartość brutto z tabeli nr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6ADA" w:rsidRPr="004B5D8A" w:rsidRDefault="00D36ADA" w:rsidP="002139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Razem wartość netto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Podatek VAT 8%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13955" w:rsidRPr="004B5D8A" w:rsidRDefault="00213955" w:rsidP="002139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6ADA" w:rsidRPr="004B5D8A" w:rsidTr="004B5D8A">
        <w:tc>
          <w:tcPr>
            <w:tcW w:w="6091" w:type="dxa"/>
            <w:gridSpan w:val="3"/>
            <w:shd w:val="clear" w:color="auto" w:fill="auto"/>
          </w:tcPr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5D8A">
              <w:rPr>
                <w:rFonts w:eastAsia="Calibri"/>
                <w:b/>
                <w:sz w:val="22"/>
                <w:szCs w:val="22"/>
                <w:lang w:eastAsia="en-US"/>
              </w:rPr>
              <w:t>Razem wartość brutto [zł]</w:t>
            </w:r>
          </w:p>
          <w:p w:rsidR="00D36ADA" w:rsidRPr="004B5D8A" w:rsidRDefault="00D36ADA" w:rsidP="00307F57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36ADA" w:rsidRPr="004B5D8A" w:rsidRDefault="00D36ADA" w:rsidP="00307F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6ADA" w:rsidRDefault="00D36ADA" w:rsidP="00457417">
      <w:pPr>
        <w:spacing w:after="200" w:line="276" w:lineRule="auto"/>
        <w:jc w:val="both"/>
        <w:rPr>
          <w:rFonts w:ascii="Cambria" w:eastAsia="Calibri" w:hAnsi="Cambria" w:cs="Calibri"/>
          <w:sz w:val="22"/>
          <w:szCs w:val="22"/>
          <w:lang w:eastAsia="en-US"/>
        </w:rPr>
      </w:pPr>
      <w:r w:rsidRPr="00457417">
        <w:rPr>
          <w:rFonts w:eastAsia="Calibri"/>
          <w:b/>
          <w:color w:val="FF0000"/>
          <w:sz w:val="18"/>
          <w:szCs w:val="18"/>
          <w:lang w:eastAsia="en-US"/>
        </w:rPr>
        <w:t>UWAGA! Dokument należy wypełnić i podpisać kwalifikowanym podpisem elektronicznym lub podpisem zaufanym lub podpisem osobistym.</w:t>
      </w:r>
      <w:bookmarkStart w:id="0" w:name="_GoBack"/>
      <w:bookmarkEnd w:id="0"/>
    </w:p>
    <w:sectPr w:rsidR="00D36ADA" w:rsidSect="0021395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DA" w:rsidRDefault="00D36ADA" w:rsidP="00D36ADA">
      <w:r>
        <w:separator/>
      </w:r>
    </w:p>
  </w:endnote>
  <w:endnote w:type="continuationSeparator" w:id="0">
    <w:p w:rsidR="00D36ADA" w:rsidRDefault="00D36ADA" w:rsidP="00D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DA" w:rsidRDefault="00D36ADA" w:rsidP="00D36ADA">
      <w:r>
        <w:separator/>
      </w:r>
    </w:p>
  </w:footnote>
  <w:footnote w:type="continuationSeparator" w:id="0">
    <w:p w:rsidR="00D36ADA" w:rsidRDefault="00D36ADA" w:rsidP="00D3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9" w:rsidRDefault="00D36ADA" w:rsidP="00BD6C49">
    <w:pPr>
      <w:pStyle w:val="Nagwek"/>
      <w:jc w:val="right"/>
    </w:pPr>
    <w:r>
      <w:t>ZP.271.6.2023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A"/>
    <w:rsid w:val="00213955"/>
    <w:rsid w:val="00457417"/>
    <w:rsid w:val="004B5D8A"/>
    <w:rsid w:val="007D315E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06B-CA8C-49A7-8E94-02F8FE2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6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Kurdziel Inga</dc:creator>
  <cp:keywords/>
  <dc:description/>
  <cp:lastModifiedBy>Kurdziel Inga</cp:lastModifiedBy>
  <cp:revision>4</cp:revision>
  <dcterms:created xsi:type="dcterms:W3CDTF">2023-02-28T08:47:00Z</dcterms:created>
  <dcterms:modified xsi:type="dcterms:W3CDTF">2023-03-03T07:43:00Z</dcterms:modified>
</cp:coreProperties>
</file>