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B4D9A" w14:textId="2C3FEFE9" w:rsidR="00F80B37" w:rsidRPr="00FC49D3" w:rsidRDefault="00083F23" w:rsidP="00177032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083F2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Pr="00083F2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083F2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945904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 w:rsidR="00945904">
        <w:rPr>
          <w:rFonts w:ascii="Arial" w:hAnsi="Arial" w:cs="Arial"/>
          <w:b/>
          <w:snapToGrid w:val="0"/>
          <w:sz w:val="20"/>
          <w:szCs w:val="20"/>
          <w:lang w:eastAsia="pl-PL"/>
        </w:rPr>
        <w:tab/>
      </w:r>
      <w:r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              </w:t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>Zał</w:t>
      </w:r>
      <w:r>
        <w:rPr>
          <w:rFonts w:ascii="Arial" w:hAnsi="Arial" w:cs="Arial"/>
          <w:b/>
          <w:snapToGrid w:val="0"/>
          <w:sz w:val="20"/>
          <w:szCs w:val="20"/>
          <w:lang w:eastAsia="pl-PL"/>
        </w:rPr>
        <w:t>ącznik nr</w:t>
      </w:r>
      <w:r w:rsidR="00F80B37" w:rsidRPr="00FC49D3"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 </w:t>
      </w:r>
      <w:r w:rsidR="003537FE">
        <w:rPr>
          <w:rFonts w:ascii="Arial" w:hAnsi="Arial" w:cs="Arial"/>
          <w:b/>
          <w:snapToGrid w:val="0"/>
          <w:sz w:val="20"/>
          <w:szCs w:val="20"/>
          <w:lang w:eastAsia="pl-PL"/>
        </w:rPr>
        <w:t>4</w:t>
      </w:r>
      <w:r>
        <w:rPr>
          <w:rFonts w:ascii="Arial" w:hAnsi="Arial" w:cs="Arial"/>
          <w:b/>
          <w:snapToGrid w:val="0"/>
          <w:sz w:val="20"/>
          <w:szCs w:val="20"/>
          <w:lang w:eastAsia="pl-PL"/>
        </w:rPr>
        <w:t xml:space="preserve"> do SWZ</w:t>
      </w:r>
    </w:p>
    <w:p w14:paraId="449D0175" w14:textId="7B7A6ED9" w:rsidR="00F80B37" w:rsidRPr="008F0782" w:rsidRDefault="00083F23" w:rsidP="008B3AAA">
      <w:pPr>
        <w:spacing w:before="240"/>
        <w:jc w:val="center"/>
        <w:rPr>
          <w:rFonts w:ascii="Arial" w:hAnsi="Arial" w:cs="Arial"/>
          <w:b/>
          <w:bCs/>
          <w:snapToGrid w:val="0"/>
          <w:lang w:eastAsia="pl-PL"/>
        </w:rPr>
      </w:pPr>
      <w:r w:rsidRPr="008F0782">
        <w:rPr>
          <w:rFonts w:ascii="Arial" w:hAnsi="Arial" w:cs="Arial"/>
          <w:b/>
          <w:bCs/>
          <w:snapToGrid w:val="0"/>
          <w:lang w:eastAsia="pl-PL"/>
        </w:rPr>
        <w:t xml:space="preserve">Projekt umowy </w:t>
      </w:r>
      <w:r w:rsidR="00F80B37" w:rsidRPr="008F0782">
        <w:rPr>
          <w:rFonts w:ascii="Arial" w:hAnsi="Arial" w:cs="Arial"/>
          <w:b/>
          <w:bCs/>
          <w:snapToGrid w:val="0"/>
          <w:lang w:eastAsia="pl-PL"/>
        </w:rPr>
        <w:t>dostawy….</w:t>
      </w:r>
      <w:r w:rsidR="00945904" w:rsidRPr="008F0782">
        <w:rPr>
          <w:rFonts w:ascii="Arial" w:hAnsi="Arial" w:cs="Arial"/>
          <w:b/>
          <w:bCs/>
          <w:snapToGrid w:val="0"/>
          <w:lang w:eastAsia="pl-PL"/>
        </w:rPr>
        <w:t xml:space="preserve"> </w:t>
      </w:r>
      <w:r w:rsidR="00F80B37" w:rsidRPr="008F0782">
        <w:rPr>
          <w:rFonts w:ascii="Arial" w:hAnsi="Arial" w:cs="Arial"/>
          <w:b/>
          <w:bCs/>
          <w:snapToGrid w:val="0"/>
          <w:lang w:eastAsia="pl-PL"/>
        </w:rPr>
        <w:t>/</w:t>
      </w:r>
      <w:r w:rsidR="00945904" w:rsidRPr="008F0782">
        <w:rPr>
          <w:rFonts w:ascii="Arial" w:hAnsi="Arial" w:cs="Arial"/>
          <w:b/>
          <w:bCs/>
          <w:snapToGrid w:val="0"/>
          <w:lang w:eastAsia="pl-PL"/>
        </w:rPr>
        <w:t xml:space="preserve"> </w:t>
      </w:r>
      <w:r w:rsidR="00F80B37" w:rsidRPr="008F0782">
        <w:rPr>
          <w:rFonts w:ascii="Arial" w:hAnsi="Arial" w:cs="Arial"/>
          <w:b/>
          <w:bCs/>
          <w:snapToGrid w:val="0"/>
          <w:lang w:eastAsia="pl-PL"/>
        </w:rPr>
        <w:t>20</w:t>
      </w:r>
      <w:r w:rsidR="00526944" w:rsidRPr="008F0782">
        <w:rPr>
          <w:rFonts w:ascii="Arial" w:hAnsi="Arial" w:cs="Arial"/>
          <w:b/>
          <w:bCs/>
          <w:snapToGrid w:val="0"/>
          <w:lang w:eastAsia="pl-PL"/>
        </w:rPr>
        <w:t>2</w:t>
      </w:r>
      <w:r w:rsidR="00A962B4" w:rsidRPr="008F0782">
        <w:rPr>
          <w:rFonts w:ascii="Arial" w:hAnsi="Arial" w:cs="Arial"/>
          <w:b/>
          <w:bCs/>
          <w:snapToGrid w:val="0"/>
          <w:lang w:eastAsia="pl-PL"/>
        </w:rPr>
        <w:t>4</w:t>
      </w:r>
    </w:p>
    <w:p w14:paraId="38AF24C5" w14:textId="094238E3" w:rsidR="00526944" w:rsidRPr="008F0782" w:rsidRDefault="00F654CC" w:rsidP="001E12A8">
      <w:pPr>
        <w:pStyle w:val="Tekstpodstawowywcity"/>
        <w:spacing w:line="360" w:lineRule="auto"/>
        <w:jc w:val="both"/>
        <w:rPr>
          <w:rFonts w:cs="Arial"/>
          <w:sz w:val="20"/>
        </w:rPr>
      </w:pPr>
      <w:r w:rsidRPr="008F0782">
        <w:rPr>
          <w:rFonts w:cs="Arial"/>
          <w:sz w:val="20"/>
        </w:rPr>
        <w:t>Zawarta*/zawarta w dniu ..................... r.** pomiędzy</w:t>
      </w:r>
      <w:r w:rsidR="00526944" w:rsidRPr="008F0782">
        <w:rPr>
          <w:rFonts w:cs="Arial"/>
          <w:sz w:val="20"/>
        </w:rPr>
        <w:t>:</w:t>
      </w:r>
    </w:p>
    <w:p w14:paraId="665FBC92" w14:textId="77777777" w:rsidR="00F654CC" w:rsidRPr="008F0782" w:rsidRDefault="00F654CC" w:rsidP="001E12A8">
      <w:pPr>
        <w:pStyle w:val="Tekstpodstawowywcity"/>
        <w:spacing w:line="360" w:lineRule="auto"/>
        <w:jc w:val="both"/>
        <w:rPr>
          <w:rFonts w:cs="Arial"/>
          <w:sz w:val="20"/>
        </w:rPr>
      </w:pPr>
    </w:p>
    <w:p w14:paraId="322274D5" w14:textId="48EB72C6" w:rsidR="00526944" w:rsidRPr="008F0782" w:rsidRDefault="00526944" w:rsidP="001E12A8">
      <w:pPr>
        <w:widowControl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b/>
          <w:bCs/>
          <w:snapToGrid w:val="0"/>
          <w:sz w:val="20"/>
          <w:szCs w:val="20"/>
        </w:rPr>
        <w:t>Wojewódzkim Szpitalem Dziecięcym im. J. Brudzińskiego</w:t>
      </w:r>
      <w:r w:rsidRPr="008F0782">
        <w:rPr>
          <w:rFonts w:ascii="Arial" w:hAnsi="Arial" w:cs="Arial"/>
          <w:snapToGrid w:val="0"/>
          <w:sz w:val="20"/>
          <w:szCs w:val="20"/>
        </w:rPr>
        <w:t xml:space="preserve">, z siedzibą przy ul. Chodkiewicza 44, </w:t>
      </w:r>
      <w:r w:rsidR="00B820FA" w:rsidRPr="008F0782">
        <w:rPr>
          <w:rFonts w:ascii="Arial" w:hAnsi="Arial" w:cs="Arial"/>
          <w:snapToGrid w:val="0"/>
          <w:sz w:val="20"/>
          <w:szCs w:val="20"/>
        </w:rPr>
        <w:br/>
      </w:r>
      <w:r w:rsidRPr="008F0782">
        <w:rPr>
          <w:rFonts w:ascii="Arial" w:hAnsi="Arial" w:cs="Arial"/>
          <w:snapToGrid w:val="0"/>
          <w:sz w:val="20"/>
          <w:szCs w:val="20"/>
        </w:rPr>
        <w:t xml:space="preserve">85-667 Bydgoszcz, zarejestrowanym w Krajowym Rejestrze Sądowym pod nr KRS 0000002360, posiadającym </w:t>
      </w:r>
      <w:r w:rsidR="00B820FA" w:rsidRPr="008F0782">
        <w:rPr>
          <w:rFonts w:ascii="Arial" w:hAnsi="Arial" w:cs="Arial"/>
          <w:snapToGrid w:val="0"/>
          <w:sz w:val="20"/>
          <w:szCs w:val="20"/>
        </w:rPr>
        <w:br/>
      </w:r>
      <w:r w:rsidRPr="008F0782">
        <w:rPr>
          <w:rFonts w:ascii="Arial" w:hAnsi="Arial" w:cs="Arial"/>
          <w:snapToGrid w:val="0"/>
          <w:sz w:val="20"/>
          <w:szCs w:val="20"/>
        </w:rPr>
        <w:t>NIP 554-22-35-340, reprezentowanym przez:</w:t>
      </w:r>
    </w:p>
    <w:p w14:paraId="6EE8CBFE" w14:textId="0EF508FC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b/>
          <w:bCs/>
          <w:snapToGrid w:val="0"/>
          <w:sz w:val="20"/>
          <w:szCs w:val="20"/>
        </w:rPr>
      </w:pPr>
      <w:r w:rsidRPr="008F0782">
        <w:rPr>
          <w:rFonts w:ascii="Arial" w:hAnsi="Arial" w:cs="Arial"/>
          <w:b/>
          <w:bCs/>
          <w:snapToGrid w:val="0"/>
          <w:sz w:val="20"/>
          <w:szCs w:val="20"/>
        </w:rPr>
        <w:t xml:space="preserve">Edwarda </w:t>
      </w:r>
      <w:proofErr w:type="spellStart"/>
      <w:r w:rsidRPr="008F0782">
        <w:rPr>
          <w:rFonts w:ascii="Arial" w:hAnsi="Arial" w:cs="Arial"/>
          <w:b/>
          <w:bCs/>
          <w:snapToGrid w:val="0"/>
          <w:sz w:val="20"/>
          <w:szCs w:val="20"/>
        </w:rPr>
        <w:t>Hartwicha</w:t>
      </w:r>
      <w:proofErr w:type="spellEnd"/>
      <w:r w:rsidR="00611556" w:rsidRPr="008F0782">
        <w:rPr>
          <w:rFonts w:ascii="Arial" w:hAnsi="Arial" w:cs="Arial"/>
          <w:b/>
          <w:bCs/>
          <w:snapToGrid w:val="0"/>
          <w:sz w:val="20"/>
          <w:szCs w:val="20"/>
        </w:rPr>
        <w:t xml:space="preserve"> – Dyrektora Szpitala</w:t>
      </w:r>
      <w:r w:rsidRPr="008F0782">
        <w:rPr>
          <w:rFonts w:ascii="Arial" w:hAnsi="Arial" w:cs="Arial"/>
          <w:b/>
          <w:bCs/>
          <w:snapToGrid w:val="0"/>
          <w:sz w:val="20"/>
          <w:szCs w:val="20"/>
        </w:rPr>
        <w:t>,</w:t>
      </w:r>
    </w:p>
    <w:p w14:paraId="73E6CD73" w14:textId="77777777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zwanym w treści umowy „Zamawiającym”</w:t>
      </w:r>
    </w:p>
    <w:p w14:paraId="1B0E4E09" w14:textId="77777777" w:rsidR="006163FD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a</w:t>
      </w:r>
    </w:p>
    <w:p w14:paraId="7864B07B" w14:textId="0A1119D9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..........................................................................................</w:t>
      </w:r>
      <w:r w:rsidR="006163FD" w:rsidRPr="008F0782">
        <w:rPr>
          <w:rFonts w:ascii="Arial" w:hAnsi="Arial" w:cs="Arial"/>
          <w:snapToGrid w:val="0"/>
          <w:sz w:val="20"/>
          <w:szCs w:val="20"/>
        </w:rPr>
        <w:t>...</w:t>
      </w:r>
      <w:r w:rsidRPr="008F078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</w:t>
      </w:r>
    </w:p>
    <w:p w14:paraId="49D35AB1" w14:textId="7D52A8B1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z siedzibą w ..................................................... ul. ..................................................................................,</w:t>
      </w:r>
    </w:p>
    <w:p w14:paraId="4C4B0374" w14:textId="1BA6AD18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zarejestrowanym w ..................................................................pod numerem..........................................,</w:t>
      </w:r>
    </w:p>
    <w:p w14:paraId="74D05A18" w14:textId="77777777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NIP .................................. , reprezentowanym przez:</w:t>
      </w:r>
    </w:p>
    <w:p w14:paraId="781D4C91" w14:textId="77777777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70F4EA4" w14:textId="77777777" w:rsidR="00526944" w:rsidRPr="008F0782" w:rsidRDefault="00526944" w:rsidP="001E12A8">
      <w:pPr>
        <w:widowControl w:val="0"/>
        <w:spacing w:after="0" w:line="360" w:lineRule="auto"/>
        <w:rPr>
          <w:rFonts w:ascii="Arial" w:hAnsi="Arial" w:cs="Arial"/>
          <w:snapToGrid w:val="0"/>
          <w:sz w:val="20"/>
          <w:szCs w:val="20"/>
        </w:rPr>
      </w:pPr>
      <w:r w:rsidRPr="008F0782">
        <w:rPr>
          <w:rFonts w:ascii="Arial" w:hAnsi="Arial" w:cs="Arial"/>
          <w:snapToGrid w:val="0"/>
          <w:sz w:val="20"/>
          <w:szCs w:val="20"/>
        </w:rPr>
        <w:t>zwanym w treści umowy „Wykonawcą”</w:t>
      </w:r>
    </w:p>
    <w:p w14:paraId="414895B6" w14:textId="77777777" w:rsidR="00526944" w:rsidRPr="008F0782" w:rsidRDefault="00526944" w:rsidP="001E12A8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8F0782">
        <w:rPr>
          <w:rFonts w:ascii="Arial" w:hAnsi="Arial" w:cs="Arial"/>
          <w:sz w:val="20"/>
          <w:szCs w:val="20"/>
        </w:rPr>
        <w:t>o następującej treści:</w:t>
      </w:r>
    </w:p>
    <w:p w14:paraId="79C549A3" w14:textId="52A32A49" w:rsidR="00083F23" w:rsidRPr="008F0782" w:rsidRDefault="00083F23" w:rsidP="001E12A8">
      <w:pPr>
        <w:tabs>
          <w:tab w:val="left" w:pos="0"/>
        </w:tabs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val="x-none" w:eastAsia="zh-CN"/>
        </w:rPr>
      </w:pPr>
      <w:r w:rsidRPr="008F0782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Niniejsza umowa zostaje zawarta w wyniku przeprowadzenia postępowania o udzielenie zamówienia publicznego </w:t>
      </w:r>
      <w:r w:rsidR="005068DF" w:rsidRPr="008F0782">
        <w:rPr>
          <w:rFonts w:ascii="Arial" w:eastAsia="Times New Roman" w:hAnsi="Arial" w:cs="Arial"/>
          <w:sz w:val="20"/>
          <w:szCs w:val="20"/>
          <w:lang w:val="x-none" w:eastAsia="zh-CN"/>
        </w:rPr>
        <w:br/>
      </w:r>
      <w:r w:rsidRPr="008F0782">
        <w:rPr>
          <w:rFonts w:ascii="Arial" w:eastAsia="Times New Roman" w:hAnsi="Arial" w:cs="Arial"/>
          <w:b/>
          <w:bCs/>
          <w:sz w:val="20"/>
          <w:szCs w:val="20"/>
          <w:lang w:val="x-none" w:eastAsia="zh-CN"/>
        </w:rPr>
        <w:t>nr</w:t>
      </w:r>
      <w:r w:rsidR="003537FE" w:rsidRPr="008F0782">
        <w:rPr>
          <w:rFonts w:ascii="Arial" w:eastAsia="Times New Roman" w:hAnsi="Arial" w:cs="Arial"/>
          <w:b/>
          <w:bCs/>
          <w:sz w:val="20"/>
          <w:szCs w:val="20"/>
          <w:lang w:val="x-none" w:eastAsia="zh-CN"/>
        </w:rPr>
        <w:t xml:space="preserve"> </w:t>
      </w:r>
      <w:r w:rsidR="00F654CC" w:rsidRPr="008F078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37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val="x-none" w:eastAsia="zh-CN"/>
        </w:rPr>
        <w:t>/202</w:t>
      </w:r>
      <w:r w:rsidR="00F654CC" w:rsidRPr="008F0782">
        <w:rPr>
          <w:rFonts w:ascii="Arial" w:eastAsia="Times New Roman" w:hAnsi="Arial" w:cs="Arial"/>
          <w:b/>
          <w:bCs/>
          <w:sz w:val="20"/>
          <w:szCs w:val="20"/>
          <w:lang w:val="x-none" w:eastAsia="zh-CN"/>
        </w:rPr>
        <w:t>4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val="x-none" w:eastAsia="zh-CN"/>
        </w:rPr>
        <w:t>/TP</w:t>
      </w:r>
      <w:r w:rsidRPr="008F0782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 w trybie przetargu podstawowego bez 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>negocjacji</w:t>
      </w:r>
      <w:r w:rsidRPr="008F0782">
        <w:rPr>
          <w:rFonts w:ascii="Arial" w:eastAsia="Times New Roman" w:hAnsi="Arial" w:cs="Arial"/>
          <w:sz w:val="20"/>
          <w:szCs w:val="20"/>
          <w:lang w:val="x-none" w:eastAsia="zh-CN"/>
        </w:rPr>
        <w:t>, po dokonaniu przez Zamawiającego wyboru oferty Wykonawcy, zgodnie z ustawą z dnia 11 września 2019 r. Prawo zamówień publicznych (Dz. U. z 202</w:t>
      </w:r>
      <w:r w:rsidR="00B820FA" w:rsidRPr="008F0782">
        <w:rPr>
          <w:rFonts w:ascii="Arial" w:eastAsia="Times New Roman" w:hAnsi="Arial" w:cs="Arial"/>
          <w:sz w:val="20"/>
          <w:szCs w:val="20"/>
          <w:lang w:val="x-none" w:eastAsia="zh-CN"/>
        </w:rPr>
        <w:t>4</w:t>
      </w:r>
      <w:r w:rsidRPr="008F0782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, poz. </w:t>
      </w:r>
      <w:r w:rsidR="00B820FA" w:rsidRPr="008F0782">
        <w:rPr>
          <w:rFonts w:ascii="Arial" w:eastAsia="Times New Roman" w:hAnsi="Arial" w:cs="Arial"/>
          <w:sz w:val="20"/>
          <w:szCs w:val="20"/>
          <w:lang w:val="x-none" w:eastAsia="zh-CN"/>
        </w:rPr>
        <w:t>1320</w:t>
      </w:r>
      <w:r w:rsidRPr="008F0782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 ze zm.).</w:t>
      </w:r>
    </w:p>
    <w:p w14:paraId="2383B64A" w14:textId="0B9B51C4" w:rsidR="00F80B37" w:rsidRPr="008F0782" w:rsidRDefault="00F80B37" w:rsidP="001E12A8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§1</w:t>
      </w:r>
    </w:p>
    <w:p w14:paraId="0EF4F686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Przedmiot umowy</w:t>
      </w:r>
    </w:p>
    <w:p w14:paraId="5905AC63" w14:textId="77777777" w:rsidR="00F867E3" w:rsidRPr="008F0782" w:rsidRDefault="00F80B37" w:rsidP="00B820FA">
      <w:pPr>
        <w:numPr>
          <w:ilvl w:val="0"/>
          <w:numId w:val="17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Przedmiotem umowy są </w:t>
      </w:r>
      <w:r w:rsidR="00083F23" w:rsidRPr="008F0782">
        <w:rPr>
          <w:rFonts w:ascii="Arial" w:hAnsi="Arial" w:cs="Arial"/>
          <w:sz w:val="20"/>
          <w:szCs w:val="20"/>
          <w:lang w:eastAsia="pl-PL"/>
        </w:rPr>
        <w:t xml:space="preserve">sukcesywne dostawy </w:t>
      </w:r>
      <w:r w:rsidR="00083F23" w:rsidRPr="008F0782">
        <w:rPr>
          <w:rFonts w:ascii="Arial" w:hAnsi="Arial" w:cs="Arial"/>
          <w:b/>
          <w:sz w:val="20"/>
          <w:szCs w:val="20"/>
          <w:lang w:eastAsia="pl-PL"/>
        </w:rPr>
        <w:t>rękawic diagnostycznych i chirurgicznych jednorazowego użytku</w:t>
      </w:r>
      <w:r w:rsidR="00F867E3" w:rsidRPr="008F0782">
        <w:rPr>
          <w:rFonts w:ascii="Arial" w:hAnsi="Arial" w:cs="Arial"/>
          <w:b/>
          <w:sz w:val="20"/>
          <w:szCs w:val="20"/>
          <w:lang w:eastAsia="pl-PL"/>
        </w:rPr>
        <w:t>:</w:t>
      </w:r>
    </w:p>
    <w:tbl>
      <w:tblPr>
        <w:tblStyle w:val="Tabela-Siatka"/>
        <w:tblW w:w="9077" w:type="dxa"/>
        <w:tblInd w:w="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7663"/>
      </w:tblGrid>
      <w:tr w:rsidR="008F0782" w:rsidRPr="008F0782" w14:paraId="7F47EB99" w14:textId="77777777" w:rsidTr="00F867E3">
        <w:tc>
          <w:tcPr>
            <w:tcW w:w="1414" w:type="dxa"/>
            <w:hideMark/>
          </w:tcPr>
          <w:p w14:paraId="53CCF1BD" w14:textId="5D1FC904" w:rsidR="00F867E3" w:rsidRPr="008F0782" w:rsidRDefault="009F6E4B" w:rsidP="00B820FA">
            <w:pPr>
              <w:suppressAutoHyphens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F867E3"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Część nr 1</w:t>
            </w:r>
          </w:p>
        </w:tc>
        <w:tc>
          <w:tcPr>
            <w:tcW w:w="7663" w:type="dxa"/>
            <w:hideMark/>
          </w:tcPr>
          <w:p w14:paraId="7862BF0A" w14:textId="01F65729" w:rsidR="00F867E3" w:rsidRPr="008F0782" w:rsidRDefault="00F867E3" w:rsidP="00B820FA">
            <w:pPr>
              <w:suppressAutoHyphens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Rękawice diagnostyczne</w:t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</w:tr>
      <w:tr w:rsidR="008F0782" w:rsidRPr="008F0782" w14:paraId="7C11615F" w14:textId="77777777" w:rsidTr="00F867E3">
        <w:tc>
          <w:tcPr>
            <w:tcW w:w="1414" w:type="dxa"/>
            <w:hideMark/>
          </w:tcPr>
          <w:p w14:paraId="05264E49" w14:textId="276F86AE" w:rsidR="00F867E3" w:rsidRPr="008F0782" w:rsidRDefault="009F6E4B" w:rsidP="00B820FA">
            <w:pPr>
              <w:suppressAutoHyphens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F867E3"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Część nr 2</w:t>
            </w:r>
          </w:p>
        </w:tc>
        <w:tc>
          <w:tcPr>
            <w:tcW w:w="7663" w:type="dxa"/>
            <w:hideMark/>
          </w:tcPr>
          <w:p w14:paraId="29960A2E" w14:textId="627A66C8" w:rsidR="00F867E3" w:rsidRPr="008F0782" w:rsidRDefault="00F867E3" w:rsidP="00B820FA">
            <w:pPr>
              <w:suppressAutoHyphens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Rękawice chirurgiczne</w:t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</w:tr>
      <w:tr w:rsidR="008F0782" w:rsidRPr="008F0782" w14:paraId="3DBE1F15" w14:textId="77777777" w:rsidTr="00F867E3">
        <w:tc>
          <w:tcPr>
            <w:tcW w:w="1414" w:type="dxa"/>
            <w:hideMark/>
          </w:tcPr>
          <w:p w14:paraId="2FAC87C3" w14:textId="0A608CDE" w:rsidR="00F867E3" w:rsidRPr="008F0782" w:rsidRDefault="009F6E4B" w:rsidP="00B820FA">
            <w:pPr>
              <w:suppressAutoHyphens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F867E3" w:rsidRPr="008F07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nr </w:t>
            </w:r>
            <w:r w:rsidR="00F654CC"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63" w:type="dxa"/>
            <w:hideMark/>
          </w:tcPr>
          <w:p w14:paraId="08E113B8" w14:textId="1FD1DED6" w:rsidR="00F867E3" w:rsidRPr="008F0782" w:rsidRDefault="00F867E3" w:rsidP="00B820FA">
            <w:pPr>
              <w:suppressAutoHyphens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Rękawice chirurgiczne przeznaczone do przygotowania </w:t>
            </w:r>
            <w:proofErr w:type="spellStart"/>
            <w:r w:rsidRPr="008F0782">
              <w:rPr>
                <w:rFonts w:ascii="Arial" w:hAnsi="Arial" w:cs="Arial"/>
                <w:b/>
                <w:bCs/>
                <w:sz w:val="20"/>
                <w:szCs w:val="20"/>
              </w:rPr>
              <w:t>cytostatyków</w:t>
            </w:r>
            <w:proofErr w:type="spellEnd"/>
          </w:p>
        </w:tc>
      </w:tr>
    </w:tbl>
    <w:p w14:paraId="1E0206A0" w14:textId="2E45E6BB" w:rsidR="00F80B37" w:rsidRPr="008F0782" w:rsidRDefault="00F80B37" w:rsidP="00B820FA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 ilości i asortymencie określonym w załączniku nr 2</w:t>
      </w:r>
      <w:r w:rsidR="00083F23" w:rsidRPr="008F0782">
        <w:rPr>
          <w:rFonts w:ascii="Arial" w:hAnsi="Arial" w:cs="Arial"/>
          <w:sz w:val="20"/>
          <w:szCs w:val="20"/>
          <w:lang w:eastAsia="pl-PL"/>
        </w:rPr>
        <w:t>.1-2.</w:t>
      </w:r>
      <w:r w:rsidR="00F654CC" w:rsidRPr="008F0782">
        <w:rPr>
          <w:rFonts w:ascii="Arial" w:hAnsi="Arial" w:cs="Arial"/>
          <w:sz w:val="20"/>
          <w:szCs w:val="20"/>
          <w:lang w:eastAsia="pl-PL"/>
        </w:rPr>
        <w:t>3</w:t>
      </w:r>
      <w:r w:rsidR="00083F23" w:rsidRPr="008F0782">
        <w:rPr>
          <w:rFonts w:ascii="Arial" w:hAnsi="Arial" w:cs="Arial"/>
          <w:sz w:val="20"/>
          <w:szCs w:val="20"/>
          <w:lang w:eastAsia="pl-PL"/>
        </w:rPr>
        <w:t>*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do niniejszej umowy</w:t>
      </w:r>
      <w:r w:rsidR="00E52EF4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(Formularz </w:t>
      </w:r>
      <w:r w:rsidR="00083F23"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asortymentowo- 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>cenowy</w:t>
      </w:r>
      <w:r w:rsidRPr="008F0782">
        <w:rPr>
          <w:rFonts w:ascii="Arial" w:hAnsi="Arial" w:cs="Arial"/>
          <w:i/>
          <w:iCs/>
          <w:sz w:val="16"/>
          <w:szCs w:val="16"/>
          <w:lang w:eastAsia="pl-PL"/>
        </w:rPr>
        <w:t>)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oraz zgodnie z</w:t>
      </w:r>
      <w:r w:rsidR="002F0C48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ofertą – załącznik nr 1 do umowy.</w:t>
      </w:r>
    </w:p>
    <w:p w14:paraId="4EC4E75D" w14:textId="10ED37B6" w:rsidR="00F80B37" w:rsidRPr="008F0782" w:rsidRDefault="00F80B37" w:rsidP="00B820FA">
      <w:pPr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Załączniki nr 1, 2</w:t>
      </w:r>
      <w:r w:rsidR="00083F23" w:rsidRPr="008F0782">
        <w:rPr>
          <w:rFonts w:ascii="Arial" w:hAnsi="Arial" w:cs="Arial"/>
          <w:sz w:val="20"/>
          <w:szCs w:val="20"/>
          <w:lang w:eastAsia="pl-PL"/>
        </w:rPr>
        <w:t>.1-2.</w:t>
      </w:r>
      <w:r w:rsidR="00F654CC" w:rsidRPr="008F0782">
        <w:rPr>
          <w:rFonts w:ascii="Arial" w:hAnsi="Arial" w:cs="Arial"/>
          <w:sz w:val="20"/>
          <w:szCs w:val="20"/>
          <w:lang w:eastAsia="pl-PL"/>
        </w:rPr>
        <w:t>3</w:t>
      </w:r>
      <w:r w:rsidR="00083F23" w:rsidRPr="008F0782">
        <w:rPr>
          <w:rFonts w:ascii="Arial" w:hAnsi="Arial" w:cs="Arial"/>
          <w:sz w:val="20"/>
          <w:szCs w:val="20"/>
          <w:lang w:eastAsia="pl-PL"/>
        </w:rPr>
        <w:t>*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stanowią integralną część umowy.</w:t>
      </w:r>
    </w:p>
    <w:p w14:paraId="7F9A9B9E" w14:textId="5C660CE6" w:rsidR="00F80B37" w:rsidRPr="008F0782" w:rsidRDefault="00F80B3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§2</w:t>
      </w:r>
    </w:p>
    <w:p w14:paraId="69510597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Termin realizacji</w:t>
      </w:r>
    </w:p>
    <w:p w14:paraId="157304C2" w14:textId="77777777" w:rsidR="005A25C4" w:rsidRPr="008F0782" w:rsidRDefault="00083F23" w:rsidP="00B820FA">
      <w:pPr>
        <w:pStyle w:val="Akapitzlist"/>
        <w:numPr>
          <w:ilvl w:val="0"/>
          <w:numId w:val="20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Wykonawca zrealizuje przedmiot umowy, o którym mowa w § 1, od dnia zawarcia umowy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do dnia </w:t>
      </w:r>
      <w:r w:rsidR="00BE3D73" w:rsidRPr="008F0782">
        <w:rPr>
          <w:rFonts w:ascii="Arial" w:hAnsi="Arial" w:cs="Arial"/>
          <w:b/>
          <w:bCs/>
          <w:sz w:val="20"/>
          <w:szCs w:val="20"/>
          <w:lang w:eastAsia="pl-PL"/>
        </w:rPr>
        <w:t>31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BE3D73" w:rsidRPr="008F0782">
        <w:rPr>
          <w:rFonts w:ascii="Arial" w:hAnsi="Arial" w:cs="Arial"/>
          <w:b/>
          <w:bCs/>
          <w:sz w:val="20"/>
          <w:szCs w:val="20"/>
          <w:lang w:eastAsia="pl-PL"/>
        </w:rPr>
        <w:t>12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BE3D73" w:rsidRPr="008F0782">
        <w:rPr>
          <w:rFonts w:ascii="Arial" w:hAnsi="Arial" w:cs="Arial"/>
          <w:b/>
          <w:bCs/>
          <w:sz w:val="20"/>
          <w:szCs w:val="20"/>
          <w:lang w:eastAsia="pl-PL"/>
        </w:rPr>
        <w:t>6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r.</w:t>
      </w:r>
    </w:p>
    <w:p w14:paraId="1D49918C" w14:textId="2784D862" w:rsidR="00083F23" w:rsidRPr="008F0782" w:rsidRDefault="00083F23" w:rsidP="00B820FA">
      <w:pPr>
        <w:pStyle w:val="Akapitzlist"/>
        <w:numPr>
          <w:ilvl w:val="0"/>
          <w:numId w:val="20"/>
        </w:numPr>
        <w:spacing w:before="240"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Dostawy, będące przedmiotem zamówienia Wykonawca będzie realizował sukcesywnie, na podstawie odrębnych zamówień składanych przez Zamawiającego z częstotliwością zależną od zapotrzebowania na określony rodzaj asortymentu 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(średnio </w:t>
      </w:r>
      <w:r w:rsidRPr="008F0782">
        <w:rPr>
          <w:rFonts w:ascii="Arial" w:hAnsi="Arial" w:cs="Arial"/>
          <w:b/>
          <w:i/>
          <w:iCs/>
          <w:sz w:val="20"/>
          <w:szCs w:val="20"/>
          <w:lang w:eastAsia="pl-PL"/>
        </w:rPr>
        <w:t>3 razy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 w miesiącu).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CD41447" w14:textId="5A29035A" w:rsidR="00680C05" w:rsidRPr="008F0782" w:rsidRDefault="00083F23" w:rsidP="00B820FA">
      <w:pPr>
        <w:pStyle w:val="Akapitzlist"/>
        <w:numPr>
          <w:ilvl w:val="0"/>
          <w:numId w:val="20"/>
        </w:numPr>
        <w:spacing w:before="240"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lastRenderedPageBreak/>
        <w:t xml:space="preserve">Termin wykonania zamówionej dostawy wynosi </w:t>
      </w:r>
      <w:r w:rsidR="00680C05"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3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dni od dnia otrzymania e-mailem zamówienia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złożonego przez osoby/osobę wymienione w § </w:t>
      </w:r>
      <w:r w:rsidR="002D5B80" w:rsidRPr="008F0782">
        <w:rPr>
          <w:rFonts w:ascii="Arial" w:hAnsi="Arial" w:cs="Arial"/>
          <w:sz w:val="20"/>
          <w:szCs w:val="20"/>
          <w:lang w:eastAsia="pl-PL"/>
        </w:rPr>
        <w:t>11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ust. 1 lub osobę/osoby przez nią/nich upoważnioną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 xml:space="preserve"> oraz incydentalnie w trybie pilnym w ciągu </w:t>
      </w:r>
      <w:r w:rsidR="00680C05" w:rsidRPr="008F0782">
        <w:rPr>
          <w:rFonts w:ascii="Arial" w:hAnsi="Arial" w:cs="Arial"/>
          <w:b/>
          <w:sz w:val="20"/>
          <w:szCs w:val="20"/>
          <w:lang w:eastAsia="pl-PL"/>
        </w:rPr>
        <w:t xml:space="preserve">24 godz. 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>od momentu złożenia zamówienia przez Zamawiającego.</w:t>
      </w:r>
    </w:p>
    <w:p w14:paraId="23603044" w14:textId="77777777" w:rsidR="001E12A8" w:rsidRPr="008F0782" w:rsidRDefault="001E12A8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0F147CD5" w14:textId="783EFC41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§3</w:t>
      </w:r>
    </w:p>
    <w:p w14:paraId="2005C2FC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Realizacja dostaw</w:t>
      </w:r>
    </w:p>
    <w:p w14:paraId="1E61929E" w14:textId="77777777" w:rsidR="00F80B37" w:rsidRPr="008F0782" w:rsidRDefault="00F80B37" w:rsidP="00B820FA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Towar objęty przedmiotowym zamówieniem Wykonawca będzie dostarczał na swój koszt i ryzyko wraz z</w:t>
      </w:r>
      <w:r w:rsidR="00945904" w:rsidRPr="008F0782">
        <w:rPr>
          <w:rFonts w:ascii="Arial" w:hAnsi="Arial" w:cs="Arial"/>
          <w:sz w:val="20"/>
          <w:szCs w:val="20"/>
          <w:lang w:eastAsia="pl-PL"/>
        </w:rPr>
        <w:t> </w:t>
      </w:r>
      <w:r w:rsidRPr="008F0782">
        <w:rPr>
          <w:rFonts w:ascii="Arial" w:hAnsi="Arial" w:cs="Arial"/>
          <w:sz w:val="20"/>
          <w:szCs w:val="20"/>
          <w:lang w:eastAsia="pl-PL"/>
        </w:rPr>
        <w:t>wyładunkiem do magazynu Zamawiającego, znajdującego się w jego siedzibie w godzinach od 07</w:t>
      </w:r>
      <w:r w:rsidRPr="008F0782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00 </w:t>
      </w:r>
      <w:r w:rsidRPr="008F0782">
        <w:rPr>
          <w:rFonts w:ascii="Arial" w:hAnsi="Arial" w:cs="Arial"/>
          <w:sz w:val="20"/>
          <w:szCs w:val="20"/>
          <w:lang w:eastAsia="pl-PL"/>
        </w:rPr>
        <w:t>do 14</w:t>
      </w:r>
      <w:r w:rsidRPr="008F0782">
        <w:rPr>
          <w:rFonts w:ascii="Arial" w:hAnsi="Arial" w:cs="Arial"/>
          <w:sz w:val="20"/>
          <w:szCs w:val="20"/>
          <w:vertAlign w:val="superscript"/>
          <w:lang w:eastAsia="pl-PL"/>
        </w:rPr>
        <w:t>00</w:t>
      </w:r>
      <w:r w:rsidRPr="008F0782">
        <w:rPr>
          <w:rFonts w:ascii="Arial" w:hAnsi="Arial" w:cs="Arial"/>
          <w:sz w:val="20"/>
          <w:szCs w:val="20"/>
          <w:lang w:eastAsia="pl-PL"/>
        </w:rPr>
        <w:t>.</w:t>
      </w:r>
    </w:p>
    <w:p w14:paraId="127A7E9B" w14:textId="7FC8755D" w:rsidR="00680C05" w:rsidRPr="008F0782" w:rsidRDefault="00680C05" w:rsidP="00B820FA">
      <w:pPr>
        <w:pStyle w:val="Tekstpodstawowywcity21"/>
        <w:numPr>
          <w:ilvl w:val="0"/>
          <w:numId w:val="3"/>
        </w:numPr>
        <w:ind w:left="426" w:hanging="426"/>
        <w:jc w:val="both"/>
      </w:pPr>
      <w:r w:rsidRPr="008F0782">
        <w:t>Zamawiający zastrzega sobie prawo do częściowego zwiększania oraz zmniejszenia ilości zamawianego asortymentu określonego w poszczególnych pozycjach „</w:t>
      </w:r>
      <w:r w:rsidRPr="008F0782">
        <w:rPr>
          <w:i/>
          <w:iCs/>
        </w:rPr>
        <w:t xml:space="preserve">Formularza </w:t>
      </w:r>
      <w:r w:rsidR="002D5B80" w:rsidRPr="008F0782">
        <w:rPr>
          <w:i/>
          <w:iCs/>
        </w:rPr>
        <w:t xml:space="preserve">asortymentowo - </w:t>
      </w:r>
      <w:r w:rsidRPr="008F0782">
        <w:rPr>
          <w:i/>
          <w:iCs/>
        </w:rPr>
        <w:t xml:space="preserve">cenowego” </w:t>
      </w:r>
      <w:r w:rsidRPr="008F0782">
        <w:t>(odpowiednio dla części zamówienia), przy zachowaniu cen jednostkowych asortymentu wyszczególnionego w ofercie oraz wartości umowy określonej w § 5 ust 1. Wykonawcy nie przysługuje prawo do roszczeń z tytułu zmniejszenia dostaw danego asortymentu.</w:t>
      </w:r>
    </w:p>
    <w:p w14:paraId="0057C060" w14:textId="65D548B0" w:rsidR="00680C05" w:rsidRPr="008F0782" w:rsidRDefault="00680C05" w:rsidP="00B820FA">
      <w:pPr>
        <w:pStyle w:val="Tekstpodstawowywcity21"/>
        <w:numPr>
          <w:ilvl w:val="0"/>
          <w:numId w:val="3"/>
        </w:numPr>
        <w:ind w:left="426" w:hanging="426"/>
        <w:jc w:val="both"/>
      </w:pPr>
      <w:r w:rsidRPr="008F0782">
        <w:t xml:space="preserve">Umowa wygasa w przypadku wyczerpania wartości przedmiotu umowy wskazanej w § 5 ust. 1 albo z końcem okresu obowiązywania umowy - w zależności od tego, które z tych zdarzeń nastąpi wcześniej, z zastrzeżeniem </w:t>
      </w:r>
      <w:r w:rsidR="002D5B80" w:rsidRPr="008F0782">
        <w:t xml:space="preserve">§ 7 </w:t>
      </w:r>
      <w:r w:rsidRPr="008F0782">
        <w:t xml:space="preserve">ust </w:t>
      </w:r>
      <w:r w:rsidR="002D5B80" w:rsidRPr="008F0782">
        <w:t>8 oraz §9 ust 1 lit. i) Umowy</w:t>
      </w:r>
      <w:r w:rsidRPr="008F0782">
        <w:t>.</w:t>
      </w:r>
    </w:p>
    <w:p w14:paraId="189C1231" w14:textId="3170DD0E" w:rsidR="005A25C4" w:rsidRPr="008F0782" w:rsidRDefault="005A25C4" w:rsidP="00B820FA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</w:rPr>
        <w:t>Ilości określone odpowiednio w Załączniku nr 2.1-2.3* do niniejszej umowy stanowi wielkość szacunkową, której faktyczne wykorzystanie będzie uzależnione od bieżących potrzeb</w:t>
      </w:r>
      <w:r w:rsidR="002D5B80" w:rsidRPr="008F0782">
        <w:rPr>
          <w:rFonts w:ascii="Arial" w:hAnsi="Arial" w:cs="Arial"/>
          <w:sz w:val="20"/>
        </w:rPr>
        <w:t xml:space="preserve"> związanych z </w:t>
      </w:r>
      <w:r w:rsidRPr="008F0782">
        <w:rPr>
          <w:rFonts w:ascii="Arial" w:hAnsi="Arial" w:cs="Arial"/>
          <w:sz w:val="20"/>
        </w:rPr>
        <w:t>liczb</w:t>
      </w:r>
      <w:r w:rsidR="002D5B80" w:rsidRPr="008F0782">
        <w:rPr>
          <w:rFonts w:ascii="Arial" w:hAnsi="Arial" w:cs="Arial"/>
          <w:sz w:val="20"/>
        </w:rPr>
        <w:t>ą</w:t>
      </w:r>
      <w:r w:rsidRPr="008F0782">
        <w:rPr>
          <w:rFonts w:ascii="Arial" w:hAnsi="Arial" w:cs="Arial"/>
          <w:sz w:val="20"/>
        </w:rPr>
        <w:t xml:space="preserve"> hospitalizowanych pacjentów czy przebiegu leczenia. Zamawiający zobowiązuje się do zrealizowania przedmiotu umowy </w:t>
      </w:r>
      <w:r w:rsidR="00173843" w:rsidRPr="008F0782">
        <w:rPr>
          <w:rFonts w:ascii="Arial" w:hAnsi="Arial" w:cs="Arial"/>
          <w:sz w:val="20"/>
        </w:rPr>
        <w:br/>
      </w:r>
      <w:r w:rsidRPr="008F0782">
        <w:rPr>
          <w:rFonts w:ascii="Arial" w:hAnsi="Arial" w:cs="Arial"/>
          <w:sz w:val="20"/>
        </w:rPr>
        <w:t xml:space="preserve">w zakresie co najmniej </w:t>
      </w:r>
      <w:r w:rsidRPr="008F0782">
        <w:rPr>
          <w:rFonts w:ascii="Arial" w:hAnsi="Arial" w:cs="Arial"/>
          <w:b/>
          <w:bCs/>
          <w:sz w:val="20"/>
          <w:u w:val="single"/>
        </w:rPr>
        <w:t>50%</w:t>
      </w:r>
      <w:r w:rsidRPr="008F0782">
        <w:rPr>
          <w:rFonts w:ascii="Arial" w:hAnsi="Arial" w:cs="Arial"/>
          <w:sz w:val="20"/>
        </w:rPr>
        <w:t xml:space="preserve"> ilości określonej</w:t>
      </w:r>
      <w:r w:rsidR="002D5B80" w:rsidRPr="008F0782">
        <w:rPr>
          <w:rFonts w:ascii="Arial" w:hAnsi="Arial" w:cs="Arial"/>
          <w:sz w:val="20"/>
        </w:rPr>
        <w:t xml:space="preserve"> odpowiednio</w:t>
      </w:r>
      <w:r w:rsidRPr="008F0782">
        <w:rPr>
          <w:rFonts w:ascii="Arial" w:hAnsi="Arial" w:cs="Arial"/>
          <w:sz w:val="20"/>
        </w:rPr>
        <w:t xml:space="preserve"> w Załączniku nr 2.1-2.3* do umowy, przy czym Wykonawcy nie przysługują względem Zamawiającego jakiekolwiek roszczenia z tytułu niezrealizowania pełnego zakresu przedmiotu umowy.</w:t>
      </w:r>
    </w:p>
    <w:p w14:paraId="65725250" w14:textId="333D00F1" w:rsidR="005A25C4" w:rsidRPr="008F0782" w:rsidRDefault="00EA7ECC" w:rsidP="00B820FA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W przypadku, gdy Wykonawca nie dostarczy przedmiotu umowy w terminach wskazanych w §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2 ust.</w:t>
      </w:r>
      <w:r w:rsidR="002D5B80" w:rsidRPr="008F078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A962B4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niniejszej umowy Zamawiający, niezależnie od prawa do żądania zapłaty kary umownej na podstawie § </w:t>
      </w:r>
      <w:r w:rsidR="002D5B80" w:rsidRPr="008F0782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ust. 2 umowy, zastrzega sobie prawo dokonania zakupu przedmiotu umowy od innego niż Wykonawca podmiotu w ilości i asortymencie niezrealizowanej w terminie dostawy.</w:t>
      </w:r>
    </w:p>
    <w:p w14:paraId="245847B0" w14:textId="35C125BC" w:rsidR="00F80B37" w:rsidRPr="008F0782" w:rsidRDefault="00F80B3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§4</w:t>
      </w:r>
    </w:p>
    <w:p w14:paraId="69C2EB00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Wymagania dotyczące asortymentu</w:t>
      </w:r>
    </w:p>
    <w:p w14:paraId="75BE4473" w14:textId="5F14D9F6" w:rsidR="00F80B37" w:rsidRPr="008F0782" w:rsidRDefault="00F80B37" w:rsidP="00DE2B16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Asortyment, o którym mowa w załączniku nr 2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>.1-2.</w:t>
      </w:r>
      <w:r w:rsidR="00F654CC" w:rsidRPr="008F0782">
        <w:rPr>
          <w:rFonts w:ascii="Arial" w:hAnsi="Arial" w:cs="Arial"/>
          <w:sz w:val="20"/>
          <w:szCs w:val="20"/>
          <w:lang w:eastAsia="pl-PL"/>
        </w:rPr>
        <w:t>3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 xml:space="preserve">* 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, powinien posiadać aktualne deklaracje zgodności, certyfikaty jednostki notyfikowanej, zgodnie z ustawą z </w:t>
      </w:r>
      <w:r w:rsidR="00F654CC" w:rsidRPr="008F0782">
        <w:rPr>
          <w:rFonts w:ascii="Arial" w:hAnsi="Arial" w:cs="Arial"/>
          <w:sz w:val="20"/>
          <w:szCs w:val="20"/>
          <w:lang w:eastAsia="pl-PL"/>
        </w:rPr>
        <w:t>dnia 7 kwietnia 2022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o wyrobach medycznych </w:t>
      </w:r>
      <w:r w:rsidR="00DE2B16" w:rsidRPr="008F0782">
        <w:rPr>
          <w:rFonts w:ascii="Arial" w:hAnsi="Arial" w:cs="Arial"/>
          <w:sz w:val="20"/>
          <w:szCs w:val="20"/>
          <w:lang w:eastAsia="pl-PL"/>
        </w:rPr>
        <w:br/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>(</w:t>
      </w:r>
      <w:r w:rsidRPr="008F0782">
        <w:rPr>
          <w:rFonts w:ascii="Arial" w:hAnsi="Arial" w:cs="Arial"/>
          <w:i/>
          <w:iCs/>
          <w:sz w:val="20"/>
          <w:szCs w:val="20"/>
        </w:rPr>
        <w:t>Dz. U. z 20</w:t>
      </w:r>
      <w:r w:rsidR="0066564F" w:rsidRPr="008F0782">
        <w:rPr>
          <w:rFonts w:ascii="Arial" w:hAnsi="Arial" w:cs="Arial"/>
          <w:i/>
          <w:iCs/>
          <w:sz w:val="20"/>
          <w:szCs w:val="20"/>
        </w:rPr>
        <w:t>2</w:t>
      </w:r>
      <w:r w:rsidR="00B4406C" w:rsidRPr="008F0782">
        <w:rPr>
          <w:rFonts w:ascii="Arial" w:hAnsi="Arial" w:cs="Arial"/>
          <w:i/>
          <w:iCs/>
          <w:sz w:val="20"/>
          <w:szCs w:val="20"/>
        </w:rPr>
        <w:t>2</w:t>
      </w:r>
      <w:r w:rsidRPr="008F0782">
        <w:rPr>
          <w:rFonts w:ascii="Arial" w:hAnsi="Arial" w:cs="Arial"/>
          <w:i/>
          <w:iCs/>
          <w:sz w:val="20"/>
          <w:szCs w:val="20"/>
        </w:rPr>
        <w:t xml:space="preserve">r. poz. </w:t>
      </w:r>
      <w:r w:rsidR="00B4406C" w:rsidRPr="008F0782">
        <w:rPr>
          <w:rFonts w:ascii="Arial" w:hAnsi="Arial" w:cs="Arial"/>
          <w:i/>
          <w:iCs/>
          <w:sz w:val="20"/>
          <w:szCs w:val="20"/>
        </w:rPr>
        <w:t>974</w:t>
      </w:r>
      <w:r w:rsidRPr="008F0782">
        <w:rPr>
          <w:rFonts w:ascii="Arial" w:hAnsi="Arial" w:cs="Arial"/>
          <w:i/>
          <w:iCs/>
          <w:sz w:val="20"/>
          <w:szCs w:val="20"/>
        </w:rPr>
        <w:t>)</w:t>
      </w:r>
      <w:r w:rsidRPr="008F0782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lub oświadczenie Wykonawcy, że</w:t>
      </w:r>
      <w:r w:rsidR="00BB4CDB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dokument dla danego asortymentu nie jest wymagany.</w:t>
      </w:r>
    </w:p>
    <w:p w14:paraId="17C9DCEA" w14:textId="7F36FA2E" w:rsidR="00DE2B16" w:rsidRPr="008F0782" w:rsidRDefault="00F80B37" w:rsidP="00DE2B16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Wykonawca zobowiązuje się do dostarczania asortymentu o okresie ważności</w:t>
      </w:r>
      <w:r w:rsidR="00F654CC" w:rsidRPr="008F0782">
        <w:rPr>
          <w:rFonts w:ascii="Arial" w:hAnsi="Arial" w:cs="Arial"/>
          <w:sz w:val="20"/>
          <w:szCs w:val="20"/>
          <w:lang w:eastAsia="pl-PL"/>
        </w:rPr>
        <w:t>/przydatności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nie krótszym niż </w:t>
      </w:r>
      <w:r w:rsidR="002D5B80" w:rsidRPr="008F0782">
        <w:rPr>
          <w:rFonts w:ascii="Arial" w:hAnsi="Arial" w:cs="Arial"/>
          <w:sz w:val="20"/>
          <w:szCs w:val="20"/>
          <w:lang w:eastAsia="pl-PL"/>
        </w:rPr>
        <w:br/>
      </w:r>
      <w:r w:rsidRPr="008F0782">
        <w:rPr>
          <w:rFonts w:ascii="Arial" w:hAnsi="Arial" w:cs="Arial"/>
          <w:sz w:val="20"/>
          <w:szCs w:val="20"/>
          <w:lang w:eastAsia="pl-PL"/>
        </w:rPr>
        <w:t>1</w:t>
      </w:r>
      <w:r w:rsidR="00270A41" w:rsidRPr="008F0782">
        <w:rPr>
          <w:rFonts w:ascii="Arial" w:hAnsi="Arial" w:cs="Arial"/>
          <w:sz w:val="20"/>
          <w:szCs w:val="20"/>
          <w:lang w:eastAsia="pl-PL"/>
        </w:rPr>
        <w:t>2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miesięcy</w:t>
      </w:r>
      <w:r w:rsidR="00C129C9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od daty dostawy.</w:t>
      </w:r>
      <w:r w:rsidR="0075141D" w:rsidRPr="008F0782">
        <w:t xml:space="preserve"> </w:t>
      </w:r>
      <w:r w:rsidR="0075141D" w:rsidRPr="008F0782">
        <w:rPr>
          <w:rFonts w:ascii="Arial" w:hAnsi="Arial" w:cs="Arial"/>
          <w:sz w:val="20"/>
          <w:szCs w:val="20"/>
          <w:lang w:eastAsia="pl-PL"/>
        </w:rPr>
        <w:t xml:space="preserve">Dostawy produktów z krótszym terminem ważności mogą być dopuszczone </w:t>
      </w:r>
      <w:r w:rsidR="002D5B80" w:rsidRPr="008F0782">
        <w:rPr>
          <w:rFonts w:ascii="Arial" w:hAnsi="Arial" w:cs="Arial"/>
          <w:sz w:val="20"/>
          <w:szCs w:val="20"/>
          <w:lang w:eastAsia="pl-PL"/>
        </w:rPr>
        <w:br/>
      </w:r>
      <w:r w:rsidR="0075141D" w:rsidRPr="008F0782">
        <w:rPr>
          <w:rFonts w:ascii="Arial" w:hAnsi="Arial" w:cs="Arial"/>
          <w:sz w:val="20"/>
          <w:szCs w:val="20"/>
          <w:lang w:eastAsia="pl-PL"/>
        </w:rPr>
        <w:t>w wyjątkowych sytuacjach i każdorazowo zgodę na nie musi wyrazić upoważniony przedstawiciel Zamawiającego.</w:t>
      </w:r>
    </w:p>
    <w:p w14:paraId="183105D0" w14:textId="344660AF" w:rsidR="00F80B37" w:rsidRPr="008F0782" w:rsidRDefault="0075141D" w:rsidP="00DE2B16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W przypadku zakończenia produkcji lub wycofania z rynku wyrobu będącego </w:t>
      </w:r>
      <w:r w:rsidRPr="008F0782">
        <w:rPr>
          <w:rFonts w:ascii="Arial" w:hAnsi="Arial" w:cs="Arial"/>
          <w:spacing w:val="3"/>
          <w:sz w:val="20"/>
          <w:szCs w:val="20"/>
          <w:lang w:eastAsia="pl-PL"/>
        </w:rPr>
        <w:t xml:space="preserve">przedmiotem zamówienia dopuszcza się zmianę na nowy produkt o tych samych bądź 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lepszych parametrach po cenie jednostkowej zaoferowanej w ofercie, jednak </w:t>
      </w:r>
      <w:r w:rsidR="002D5B80" w:rsidRPr="008F0782">
        <w:rPr>
          <w:rFonts w:ascii="Arial" w:hAnsi="Arial" w:cs="Arial"/>
          <w:sz w:val="20"/>
          <w:szCs w:val="20"/>
          <w:lang w:eastAsia="pl-PL"/>
        </w:rPr>
        <w:t xml:space="preserve">zgodę </w:t>
      </w:r>
      <w:r w:rsidRPr="008F0782">
        <w:rPr>
          <w:rFonts w:ascii="Arial" w:hAnsi="Arial" w:cs="Arial"/>
          <w:sz w:val="20"/>
          <w:szCs w:val="20"/>
          <w:lang w:eastAsia="pl-PL"/>
        </w:rPr>
        <w:t>na zamianę musi wyrazić upoważniony przedstawiciel Zamawiającego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>.</w:t>
      </w:r>
    </w:p>
    <w:p w14:paraId="5345B7DE" w14:textId="77777777" w:rsidR="00DE2B16" w:rsidRPr="008F0782" w:rsidRDefault="00DE2B16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br w:type="page"/>
      </w:r>
    </w:p>
    <w:p w14:paraId="6988074F" w14:textId="3DFAA2D6" w:rsidR="00F80B37" w:rsidRPr="008F0782" w:rsidRDefault="00F80B3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lastRenderedPageBreak/>
        <w:t>§5</w:t>
      </w:r>
    </w:p>
    <w:p w14:paraId="228D4AC0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Wartość przedmiotu umowy i warunki płatności</w:t>
      </w:r>
    </w:p>
    <w:p w14:paraId="0040EBF2" w14:textId="5CA8C54A" w:rsidR="00BE3D73" w:rsidRPr="008F0782" w:rsidRDefault="00F80B37" w:rsidP="00B820F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Wartość przedmiotu umowy stanowi</w:t>
      </w:r>
      <w:r w:rsidR="0075141D" w:rsidRPr="008F0782">
        <w:rPr>
          <w:rFonts w:ascii="Arial" w:hAnsi="Arial" w:cs="Arial"/>
          <w:sz w:val="20"/>
          <w:szCs w:val="20"/>
          <w:lang w:eastAsia="pl-PL"/>
        </w:rPr>
        <w:t xml:space="preserve"> łączną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kwotę</w:t>
      </w:r>
      <w:r w:rsidR="00680C05" w:rsidRPr="008F0782">
        <w:rPr>
          <w:rFonts w:ascii="Arial" w:hAnsi="Arial" w:cs="Arial"/>
          <w:sz w:val="20"/>
          <w:szCs w:val="20"/>
          <w:lang w:eastAsia="pl-PL"/>
        </w:rPr>
        <w:t xml:space="preserve"> ___.___ brutto w tym</w:t>
      </w:r>
      <w:r w:rsidRPr="008F0782">
        <w:rPr>
          <w:rFonts w:ascii="Arial" w:hAnsi="Arial" w:cs="Arial"/>
          <w:sz w:val="20"/>
          <w:szCs w:val="20"/>
          <w:lang w:eastAsia="pl-PL"/>
        </w:rPr>
        <w:t>:</w:t>
      </w:r>
      <w:r w:rsidR="00BE3D73" w:rsidRPr="008F0782">
        <w:t xml:space="preserve"> </w:t>
      </w:r>
    </w:p>
    <w:p w14:paraId="2179748E" w14:textId="55A86034" w:rsidR="00F80B37" w:rsidRPr="008F0782" w:rsidRDefault="00F80B37" w:rsidP="00B820FA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2B46341" w14:textId="77777777" w:rsidR="00680C05" w:rsidRPr="008F0782" w:rsidRDefault="00680C05" w:rsidP="00B820FA">
      <w:pPr>
        <w:pStyle w:val="Tekstpodstawowywcity"/>
        <w:numPr>
          <w:ilvl w:val="0"/>
          <w:numId w:val="22"/>
        </w:numPr>
        <w:tabs>
          <w:tab w:val="left" w:pos="357"/>
        </w:tabs>
        <w:suppressAutoHyphens/>
        <w:spacing w:line="360" w:lineRule="auto"/>
        <w:jc w:val="both"/>
        <w:rPr>
          <w:sz w:val="20"/>
          <w:lang w:eastAsia="zh-CN"/>
        </w:rPr>
      </w:pPr>
      <w:r w:rsidRPr="008F0782">
        <w:rPr>
          <w:sz w:val="20"/>
        </w:rPr>
        <w:t>*Część 1 zamówienia:</w:t>
      </w:r>
    </w:p>
    <w:p w14:paraId="6D50A2D5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 xml:space="preserve"> netto: ………………… zł. </w:t>
      </w:r>
    </w:p>
    <w:p w14:paraId="4983A6A3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>podatek  VAT ….. %, tj. ……… zł</w:t>
      </w:r>
    </w:p>
    <w:p w14:paraId="5A9C8C5C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>brutto: ……………… zł.</w:t>
      </w:r>
    </w:p>
    <w:p w14:paraId="42C19AC2" w14:textId="77777777" w:rsidR="00680C05" w:rsidRPr="008F0782" w:rsidRDefault="00680C05" w:rsidP="00B820FA">
      <w:pPr>
        <w:pStyle w:val="Tekstpodstawowywcity"/>
        <w:numPr>
          <w:ilvl w:val="0"/>
          <w:numId w:val="22"/>
        </w:numPr>
        <w:tabs>
          <w:tab w:val="left" w:pos="357"/>
        </w:tabs>
        <w:suppressAutoHyphens/>
        <w:spacing w:line="360" w:lineRule="auto"/>
        <w:jc w:val="both"/>
        <w:rPr>
          <w:sz w:val="20"/>
        </w:rPr>
      </w:pPr>
      <w:r w:rsidRPr="008F0782">
        <w:rPr>
          <w:sz w:val="20"/>
        </w:rPr>
        <w:t>*Część 2 zamówienia:</w:t>
      </w:r>
    </w:p>
    <w:p w14:paraId="185AEF8D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 xml:space="preserve"> netto: ………………… zł. </w:t>
      </w:r>
    </w:p>
    <w:p w14:paraId="73A4BD5A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>podatek  VAT ….. %, tj. ……… zł</w:t>
      </w:r>
    </w:p>
    <w:p w14:paraId="12010A54" w14:textId="77777777" w:rsidR="00680C05" w:rsidRPr="008F0782" w:rsidRDefault="00680C05" w:rsidP="00B820FA">
      <w:pPr>
        <w:pStyle w:val="Tekstpodstawowywcity"/>
        <w:tabs>
          <w:tab w:val="left" w:pos="357"/>
        </w:tabs>
        <w:spacing w:line="360" w:lineRule="auto"/>
        <w:ind w:left="1080"/>
        <w:jc w:val="both"/>
        <w:rPr>
          <w:sz w:val="20"/>
        </w:rPr>
      </w:pPr>
      <w:r w:rsidRPr="008F0782">
        <w:rPr>
          <w:sz w:val="20"/>
        </w:rPr>
        <w:t>brutto: ……………… zł.</w:t>
      </w:r>
    </w:p>
    <w:p w14:paraId="4CF5E9E5" w14:textId="0362462B" w:rsidR="00680C05" w:rsidRPr="008F0782" w:rsidRDefault="00680C05" w:rsidP="00B820FA">
      <w:pPr>
        <w:pStyle w:val="Tekstpodstawowywcity"/>
        <w:numPr>
          <w:ilvl w:val="0"/>
          <w:numId w:val="22"/>
        </w:numPr>
        <w:tabs>
          <w:tab w:val="left" w:pos="357"/>
        </w:tabs>
        <w:suppressAutoHyphens/>
        <w:spacing w:line="360" w:lineRule="auto"/>
        <w:jc w:val="both"/>
        <w:rPr>
          <w:sz w:val="20"/>
        </w:rPr>
      </w:pPr>
      <w:r w:rsidRPr="008F0782">
        <w:rPr>
          <w:sz w:val="20"/>
        </w:rPr>
        <w:t>*…….</w:t>
      </w:r>
    </w:p>
    <w:p w14:paraId="44FAA8A5" w14:textId="713AC81F" w:rsidR="00947529" w:rsidRPr="008F0782" w:rsidRDefault="00947529" w:rsidP="00B820FA">
      <w:pPr>
        <w:pStyle w:val="Tekstpodstawowywcity"/>
        <w:numPr>
          <w:ilvl w:val="0"/>
          <w:numId w:val="26"/>
        </w:numPr>
        <w:suppressAutoHyphens/>
        <w:spacing w:line="360" w:lineRule="auto"/>
        <w:ind w:left="284" w:hanging="142"/>
        <w:jc w:val="both"/>
        <w:rPr>
          <w:rFonts w:cs="Arial"/>
          <w:sz w:val="20"/>
        </w:rPr>
      </w:pPr>
      <w:r w:rsidRPr="008F0782">
        <w:rPr>
          <w:rFonts w:cs="Arial"/>
          <w:sz w:val="20"/>
          <w:lang w:eastAsia="x-none"/>
        </w:rPr>
        <w:t xml:space="preserve">Zapłata następować będzie na podstawie faktur VAT (częściowych), dostarczanych z każdą jednostkową  dostawą, </w:t>
      </w:r>
      <w:r w:rsidRPr="008F0782">
        <w:rPr>
          <w:rFonts w:cs="Arial"/>
          <w:b/>
          <w:bCs/>
          <w:sz w:val="20"/>
          <w:lang w:eastAsia="x-none"/>
        </w:rPr>
        <w:t>w terminie 60 dni</w:t>
      </w:r>
      <w:r w:rsidRPr="008F0782">
        <w:rPr>
          <w:rFonts w:cs="Arial"/>
          <w:sz w:val="20"/>
          <w:lang w:eastAsia="x-none"/>
        </w:rPr>
        <w:t xml:space="preserve"> od dnia otrzymania faktury przez Zamawiającego. Wykonawca zobowiązany jest   również do dostarczania faktury VAT drogą elektroniczną (faktury wysyłane mailem na adres: </w:t>
      </w:r>
      <w:hyperlink r:id="rId5" w:history="1">
        <w:r w:rsidRPr="008F0782">
          <w:rPr>
            <w:rFonts w:cs="Arial"/>
            <w:sz w:val="20"/>
            <w:u w:val="single"/>
            <w:lang w:eastAsia="x-none"/>
          </w:rPr>
          <w:t>apteka@wsd.org.pl</w:t>
        </w:r>
      </w:hyperlink>
      <w:r w:rsidRPr="008F0782">
        <w:rPr>
          <w:rFonts w:cs="Arial"/>
          <w:sz w:val="20"/>
          <w:lang w:eastAsia="x-none"/>
        </w:rPr>
        <w:t xml:space="preserve">  w formacie XML -OSOZ-EDI, możliwe rozszerzenia  formatu pliku: XML, FAK, KT0…). </w:t>
      </w:r>
    </w:p>
    <w:p w14:paraId="161D66FC" w14:textId="77777777" w:rsidR="00270A41" w:rsidRPr="008F0782" w:rsidRDefault="00947529" w:rsidP="00B820FA">
      <w:pPr>
        <w:pStyle w:val="Tekstpodstawowywcity"/>
        <w:numPr>
          <w:ilvl w:val="0"/>
          <w:numId w:val="26"/>
        </w:numPr>
        <w:suppressAutoHyphens/>
        <w:spacing w:line="360" w:lineRule="auto"/>
        <w:ind w:left="284" w:hanging="142"/>
        <w:jc w:val="both"/>
        <w:rPr>
          <w:rFonts w:cs="Arial"/>
          <w:sz w:val="20"/>
        </w:rPr>
      </w:pPr>
      <w:r w:rsidRPr="008F0782">
        <w:rPr>
          <w:rFonts w:cs="Arial"/>
          <w:sz w:val="20"/>
          <w:lang w:eastAsia="zh-CN"/>
        </w:rPr>
        <w:t xml:space="preserve">Strony akceptują wystawianie i dostarczanie w formie elektronicznej, w formacie PDF: faktur, faktur korygujących oraz duplikatów faktur, zgodnie z art. 106n ustawy z dnia 11 marca 2004 r. o podatku od towarów i usług (tj. Dz.U. z 2022r. poz. 931 z </w:t>
      </w:r>
      <w:proofErr w:type="spellStart"/>
      <w:r w:rsidRPr="008F0782">
        <w:rPr>
          <w:rFonts w:cs="Arial"/>
          <w:sz w:val="20"/>
          <w:lang w:eastAsia="zh-CN"/>
        </w:rPr>
        <w:t>późn</w:t>
      </w:r>
      <w:proofErr w:type="spellEnd"/>
      <w:r w:rsidRPr="008F0782">
        <w:rPr>
          <w:rFonts w:cs="Arial"/>
          <w:sz w:val="20"/>
          <w:lang w:eastAsia="zh-CN"/>
        </w:rPr>
        <w:t>. zm.). Faktury elektroniczne będą Zamawiającemu wysyłane na Platformę Elektronicznego Fakturowania.</w:t>
      </w:r>
    </w:p>
    <w:p w14:paraId="45E06338" w14:textId="77777777" w:rsidR="00270A41" w:rsidRPr="008F0782" w:rsidRDefault="00947529" w:rsidP="00B820FA">
      <w:pPr>
        <w:pStyle w:val="Tekstpodstawowywcity"/>
        <w:suppressAutoHyphens/>
        <w:spacing w:line="360" w:lineRule="auto"/>
        <w:ind w:left="284"/>
        <w:jc w:val="both"/>
        <w:rPr>
          <w:rFonts w:cs="Arial"/>
          <w:sz w:val="20"/>
          <w:lang w:eastAsia="zh-CN"/>
        </w:rPr>
      </w:pPr>
      <w:r w:rsidRPr="008F0782">
        <w:rPr>
          <w:rFonts w:cs="Arial"/>
          <w:sz w:val="20"/>
          <w:lang w:eastAsia="zh-CN"/>
        </w:rPr>
        <w:t xml:space="preserve">Adres: PEF 5542235340. </w:t>
      </w:r>
    </w:p>
    <w:p w14:paraId="386313FE" w14:textId="3ADE54A0" w:rsidR="00947529" w:rsidRPr="008F0782" w:rsidRDefault="00947529" w:rsidP="00B820FA">
      <w:pPr>
        <w:pStyle w:val="Tekstpodstawowywcity"/>
        <w:suppressAutoHyphens/>
        <w:spacing w:line="360" w:lineRule="auto"/>
        <w:ind w:left="284"/>
        <w:jc w:val="both"/>
        <w:rPr>
          <w:rFonts w:cs="Arial"/>
          <w:sz w:val="20"/>
        </w:rPr>
      </w:pPr>
      <w:r w:rsidRPr="008F0782">
        <w:rPr>
          <w:rFonts w:cs="Arial"/>
          <w:sz w:val="20"/>
          <w:lang w:eastAsia="zh-CN"/>
        </w:rPr>
        <w:t>Osobą upoważnioną do kontaktów w sprawie e-faktur ze strony Zamawiającego jest:</w:t>
      </w:r>
      <w:r w:rsidR="0075141D" w:rsidRPr="008F0782">
        <w:rPr>
          <w:rFonts w:cs="Arial"/>
          <w:sz w:val="20"/>
          <w:lang w:eastAsia="zh-CN"/>
        </w:rPr>
        <w:t xml:space="preserve"> </w:t>
      </w:r>
      <w:r w:rsidR="005A25C4" w:rsidRPr="008F0782">
        <w:rPr>
          <w:rFonts w:cs="Arial"/>
          <w:b/>
          <w:bCs/>
          <w:sz w:val="20"/>
        </w:rPr>
        <w:t xml:space="preserve">Malwina </w:t>
      </w:r>
      <w:proofErr w:type="spellStart"/>
      <w:r w:rsidR="005A25C4" w:rsidRPr="008F0782">
        <w:rPr>
          <w:rFonts w:cs="Arial"/>
          <w:b/>
          <w:bCs/>
          <w:sz w:val="20"/>
        </w:rPr>
        <w:t>Tecław</w:t>
      </w:r>
      <w:proofErr w:type="spellEnd"/>
      <w:r w:rsidR="005A25C4" w:rsidRPr="008F0782">
        <w:rPr>
          <w:rFonts w:cs="Arial"/>
          <w:sz w:val="20"/>
        </w:rPr>
        <w:t xml:space="preserve"> – tel. 52 32 62 219, e-mail: faktury@wsd.org.pl</w:t>
      </w:r>
    </w:p>
    <w:p w14:paraId="4C02B996" w14:textId="5FA69BE1" w:rsidR="00947529" w:rsidRPr="008F0782" w:rsidRDefault="00947529" w:rsidP="00B820FA">
      <w:pPr>
        <w:pStyle w:val="Akapitzlist"/>
        <w:numPr>
          <w:ilvl w:val="0"/>
          <w:numId w:val="26"/>
        </w:numPr>
        <w:suppressAutoHyphens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F0782">
        <w:rPr>
          <w:rFonts w:ascii="Arial" w:hAnsi="Arial" w:cs="Arial"/>
          <w:sz w:val="20"/>
          <w:szCs w:val="20"/>
          <w:lang w:val="x-none" w:eastAsia="x-none"/>
        </w:rPr>
        <w:t>Formą zapłaty jest przelew na rachunek bankowy Wykonawcy.</w:t>
      </w:r>
    </w:p>
    <w:p w14:paraId="79A1A3D0" w14:textId="5A255442" w:rsidR="002D5B80" w:rsidRPr="008F0782" w:rsidRDefault="00947529" w:rsidP="00B820FA">
      <w:pPr>
        <w:pStyle w:val="Akapitzlist"/>
        <w:numPr>
          <w:ilvl w:val="0"/>
          <w:numId w:val="26"/>
        </w:numPr>
        <w:suppressAutoHyphens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Na każdej fakturze VAT powinna być zamieszczona data ważności i nr serii, </w:t>
      </w:r>
      <w:r w:rsidRPr="008F0782">
        <w:rPr>
          <w:rFonts w:ascii="Arial" w:hAnsi="Arial" w:cs="Arial"/>
          <w:b/>
          <w:bCs/>
          <w:sz w:val="20"/>
          <w:szCs w:val="20"/>
          <w:lang w:val="x-none" w:eastAsia="x-none"/>
        </w:rPr>
        <w:t>towaru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będącego przedmiotem sprzedaży, a także cen</w:t>
      </w:r>
      <w:r w:rsidR="00C75629" w:rsidRPr="008F0782">
        <w:rPr>
          <w:rFonts w:ascii="Arial" w:hAnsi="Arial" w:cs="Arial"/>
          <w:sz w:val="20"/>
          <w:szCs w:val="20"/>
          <w:lang w:val="x-none" w:eastAsia="x-none"/>
        </w:rPr>
        <w:t>a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jednostkow</w:t>
      </w:r>
      <w:r w:rsidR="00C75629" w:rsidRPr="008F0782">
        <w:rPr>
          <w:rFonts w:ascii="Arial" w:hAnsi="Arial" w:cs="Arial"/>
          <w:sz w:val="20"/>
          <w:szCs w:val="20"/>
          <w:lang w:val="x-none" w:eastAsia="x-none"/>
        </w:rPr>
        <w:t>a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i wartoś</w:t>
      </w:r>
      <w:r w:rsidR="00E15DE5" w:rsidRPr="008F0782">
        <w:rPr>
          <w:rFonts w:ascii="Arial" w:hAnsi="Arial" w:cs="Arial"/>
          <w:sz w:val="20"/>
          <w:szCs w:val="20"/>
          <w:lang w:val="x-none" w:eastAsia="x-none"/>
        </w:rPr>
        <w:t>ć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towaru.</w:t>
      </w:r>
    </w:p>
    <w:p w14:paraId="74EE2304" w14:textId="420C17E3" w:rsidR="002D5B80" w:rsidRPr="008F0782" w:rsidRDefault="00947529" w:rsidP="00B820FA">
      <w:pPr>
        <w:pStyle w:val="Akapitzlist"/>
        <w:numPr>
          <w:ilvl w:val="0"/>
          <w:numId w:val="26"/>
        </w:numPr>
        <w:suppressAutoHyphens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F0782">
        <w:rPr>
          <w:rFonts w:ascii="Arial" w:hAnsi="Arial" w:cs="Arial"/>
          <w:sz w:val="20"/>
          <w:szCs w:val="20"/>
          <w:lang w:val="x-none" w:eastAsia="x-none"/>
        </w:rPr>
        <w:t>Wartość każdej jednostkowej dostawy ustalana będzie w oparciu o ilość zamówionego towaru i cen</w:t>
      </w:r>
      <w:r w:rsidR="00C75629" w:rsidRPr="008F0782">
        <w:rPr>
          <w:rFonts w:ascii="Arial" w:hAnsi="Arial" w:cs="Arial"/>
          <w:sz w:val="20"/>
          <w:szCs w:val="20"/>
          <w:lang w:val="x-none" w:eastAsia="x-none"/>
        </w:rPr>
        <w:t>ę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jednostkow</w:t>
      </w:r>
      <w:r w:rsidR="00C75629" w:rsidRPr="008F0782">
        <w:rPr>
          <w:rFonts w:ascii="Arial" w:hAnsi="Arial" w:cs="Arial"/>
          <w:sz w:val="20"/>
          <w:szCs w:val="20"/>
          <w:lang w:val="x-none" w:eastAsia="x-none"/>
        </w:rPr>
        <w:t>ą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(netto i brutto) wskazan</w:t>
      </w:r>
      <w:r w:rsidR="00C75629" w:rsidRPr="008F0782">
        <w:rPr>
          <w:rFonts w:ascii="Arial" w:hAnsi="Arial" w:cs="Arial"/>
          <w:sz w:val="20"/>
          <w:szCs w:val="20"/>
          <w:lang w:val="x-none" w:eastAsia="x-none"/>
        </w:rPr>
        <w:t>ą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 w Formularzu </w:t>
      </w:r>
      <w:r w:rsidRPr="008F0782">
        <w:rPr>
          <w:rFonts w:ascii="Arial" w:hAnsi="Arial" w:cs="Arial"/>
          <w:sz w:val="20"/>
          <w:szCs w:val="20"/>
          <w:lang w:eastAsia="x-none"/>
        </w:rPr>
        <w:t>asortymentowo-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 xml:space="preserve">cenowym (załącznik nr </w:t>
      </w:r>
      <w:r w:rsidRPr="008F0782">
        <w:rPr>
          <w:rFonts w:ascii="Arial" w:hAnsi="Arial" w:cs="Arial"/>
          <w:sz w:val="20"/>
          <w:szCs w:val="20"/>
          <w:lang w:eastAsia="x-none"/>
        </w:rPr>
        <w:t>2.1-2.</w:t>
      </w:r>
      <w:r w:rsidR="0075141D" w:rsidRPr="008F0782">
        <w:rPr>
          <w:rFonts w:ascii="Arial" w:hAnsi="Arial" w:cs="Arial"/>
          <w:sz w:val="20"/>
          <w:szCs w:val="20"/>
          <w:lang w:eastAsia="x-none"/>
        </w:rPr>
        <w:t>3</w:t>
      </w:r>
      <w:r w:rsidRPr="008F0782">
        <w:rPr>
          <w:rFonts w:ascii="Arial" w:hAnsi="Arial" w:cs="Arial"/>
          <w:sz w:val="20"/>
          <w:szCs w:val="20"/>
          <w:lang w:eastAsia="x-none"/>
        </w:rPr>
        <w:t>*</w:t>
      </w:r>
      <w:r w:rsidRPr="008F0782">
        <w:rPr>
          <w:rFonts w:ascii="Arial" w:hAnsi="Arial" w:cs="Arial"/>
          <w:sz w:val="20"/>
          <w:szCs w:val="20"/>
          <w:lang w:val="x-none" w:eastAsia="x-none"/>
        </w:rPr>
        <w:t>).</w:t>
      </w:r>
    </w:p>
    <w:p w14:paraId="46EEE68C" w14:textId="36F15488" w:rsidR="002D5B80" w:rsidRPr="008F0782" w:rsidRDefault="004E5025" w:rsidP="00B820FA">
      <w:pPr>
        <w:pStyle w:val="Akapitzlist"/>
        <w:numPr>
          <w:ilvl w:val="0"/>
          <w:numId w:val="26"/>
        </w:numPr>
        <w:suppressAutoHyphens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Wykonawca gwarantuje niezmienność cen przez cały okres trwania umowy, z zastrzeżeniem ust. </w:t>
      </w:r>
      <w:r w:rsidR="002D5B80" w:rsidRPr="008F0782">
        <w:rPr>
          <w:rFonts w:ascii="Arial" w:hAnsi="Arial" w:cs="Arial"/>
          <w:sz w:val="20"/>
          <w:szCs w:val="20"/>
          <w:lang w:eastAsia="zh-CN"/>
        </w:rPr>
        <w:t>8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, </w:t>
      </w:r>
      <w:r w:rsidR="002D5B80" w:rsidRPr="008F0782">
        <w:rPr>
          <w:rFonts w:ascii="Arial" w:hAnsi="Arial" w:cs="Arial"/>
          <w:sz w:val="20"/>
          <w:szCs w:val="20"/>
          <w:lang w:eastAsia="zh-CN"/>
        </w:rPr>
        <w:t>11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i 1</w:t>
      </w:r>
      <w:r w:rsidR="002D5B80" w:rsidRPr="008F0782">
        <w:rPr>
          <w:rFonts w:ascii="Arial" w:hAnsi="Arial" w:cs="Arial"/>
          <w:sz w:val="20"/>
          <w:szCs w:val="20"/>
          <w:lang w:eastAsia="zh-CN"/>
        </w:rPr>
        <w:t>5</w:t>
      </w:r>
    </w:p>
    <w:p w14:paraId="2C1E1D91" w14:textId="259E59FC" w:rsidR="004E5025" w:rsidRPr="008F0782" w:rsidRDefault="004E5025" w:rsidP="00B820FA">
      <w:pPr>
        <w:pStyle w:val="Akapitzlist"/>
        <w:numPr>
          <w:ilvl w:val="0"/>
          <w:numId w:val="26"/>
        </w:numPr>
        <w:suppressAutoHyphens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>Ceny jednostkowe określone w Formularzu asortymentowo-cenowym – Załącznik nr 2.1-2.</w:t>
      </w:r>
      <w:r w:rsidR="0075141D" w:rsidRPr="008F0782">
        <w:rPr>
          <w:rFonts w:ascii="Arial" w:hAnsi="Arial" w:cs="Arial"/>
          <w:sz w:val="20"/>
          <w:szCs w:val="20"/>
          <w:lang w:eastAsia="zh-CN"/>
        </w:rPr>
        <w:t>3</w:t>
      </w:r>
      <w:r w:rsidRPr="008F0782">
        <w:rPr>
          <w:rFonts w:ascii="Arial" w:hAnsi="Arial" w:cs="Arial"/>
          <w:sz w:val="20"/>
          <w:szCs w:val="20"/>
          <w:lang w:eastAsia="zh-CN"/>
        </w:rPr>
        <w:t>* do umowy, mogą ulec zmianie ze względu na fakt, że umowa zawierana jest na okres dłuższy niż 12 miesięcy i na podstawie zapisów art. 436 pkt 4 lit. b) ustawy PZP, możliwe jest dokonanie zmian wynagradzania Wykonawcy w przypadku:</w:t>
      </w:r>
    </w:p>
    <w:p w14:paraId="1A610DDB" w14:textId="77777777" w:rsidR="004E5025" w:rsidRPr="008F0782" w:rsidRDefault="004E5025" w:rsidP="00B820FA">
      <w:pPr>
        <w:pStyle w:val="Akapitzlist"/>
        <w:numPr>
          <w:ilvl w:val="0"/>
          <w:numId w:val="32"/>
        </w:num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>urzędowej zmiany stawki podatku VAT- z dniem wejścia w życie aktu prawnego zmieniającego stawkę, przy czym zmianie ulegnie wyłącznie cena brutto, a cena netto pozostanie bez zmian.</w:t>
      </w:r>
    </w:p>
    <w:p w14:paraId="185D5DA8" w14:textId="51DD3901" w:rsidR="004E5025" w:rsidRPr="008F0782" w:rsidRDefault="004E5025" w:rsidP="00B820FA">
      <w:pPr>
        <w:pStyle w:val="Akapitzlist"/>
        <w:numPr>
          <w:ilvl w:val="0"/>
          <w:numId w:val="32"/>
        </w:num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zmiany wysokości minimalnego wynagrodzenia za pracę albo wysokości minimalnej stawki godzinowej, ustalonych na podstawie przepisów ustawy z dnia 10 października 2002 r. o minimalnym wynagrodzeniu </w:t>
      </w:r>
      <w:r w:rsidR="00173843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>za pracę (Dz.U. z 2020 r., poz. 2207);</w:t>
      </w:r>
    </w:p>
    <w:p w14:paraId="50DEBA5D" w14:textId="77777777" w:rsidR="004E5025" w:rsidRPr="008F0782" w:rsidRDefault="004E5025" w:rsidP="00B820FA">
      <w:pPr>
        <w:pStyle w:val="Akapitzlist"/>
        <w:numPr>
          <w:ilvl w:val="0"/>
          <w:numId w:val="32"/>
        </w:num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zmiany zasad podlegania ubezpieczeniom społecznym lub ubezpieczeniu zdrowotnemu lub wysokości składki na ubezpieczenie społeczne lub zdrowotne; </w:t>
      </w:r>
    </w:p>
    <w:p w14:paraId="25ADAF58" w14:textId="683DCE45" w:rsidR="004E5025" w:rsidRPr="008F0782" w:rsidRDefault="004E5025" w:rsidP="00B820FA">
      <w:pPr>
        <w:pStyle w:val="Akapitzlist"/>
        <w:numPr>
          <w:ilvl w:val="0"/>
          <w:numId w:val="32"/>
        </w:num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zmiany zasad gromadzenia i wysokości wpłat do pracowniczych planów kapitałowych, o których mowa 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w ustawie z dnia 4 października 2018 r. o pracowniczych planach kapitałowych (Dz. U. z 2023 r. poz. 46 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z </w:t>
      </w:r>
      <w:proofErr w:type="spellStart"/>
      <w:r w:rsidRPr="008F0782">
        <w:rPr>
          <w:rFonts w:ascii="Arial" w:hAnsi="Arial" w:cs="Arial"/>
          <w:sz w:val="20"/>
          <w:szCs w:val="20"/>
          <w:lang w:eastAsia="zh-CN"/>
        </w:rPr>
        <w:t>późn</w:t>
      </w:r>
      <w:proofErr w:type="spellEnd"/>
      <w:r w:rsidRPr="008F0782">
        <w:rPr>
          <w:rFonts w:ascii="Arial" w:hAnsi="Arial" w:cs="Arial"/>
          <w:sz w:val="20"/>
          <w:szCs w:val="20"/>
          <w:lang w:eastAsia="zh-CN"/>
        </w:rPr>
        <w:t xml:space="preserve">. zm.); </w:t>
      </w:r>
    </w:p>
    <w:p w14:paraId="132C98C4" w14:textId="2EE0A9D1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lastRenderedPageBreak/>
        <w:t xml:space="preserve">W przypadkach, o których mowa w ust. </w:t>
      </w:r>
      <w:r w:rsidR="00BD78D3" w:rsidRPr="008F0782">
        <w:rPr>
          <w:rFonts w:ascii="Arial" w:hAnsi="Arial" w:cs="Arial"/>
          <w:sz w:val="20"/>
          <w:szCs w:val="20"/>
          <w:lang w:eastAsia="zh-CN"/>
        </w:rPr>
        <w:t>8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pkt 1-4, dopuszcza się zmianę wynagrodzenia, co do niewykonanej części zamówienia pod warunkiem wystąpienia przez Wykonawcę do Zamawiającego w formie pisemnej </w:t>
      </w:r>
      <w:r w:rsidR="00173843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>ze stosownym wnioskiem o taką zmianę zawierającym uzasadnienie i szczegółowy sposób wyliczenia nowych cen wraz z dokumentami potwierdzającymi, iż zmiany te mają wpływ na koszt wykonania zamówienia przez Wykonawcę.</w:t>
      </w:r>
    </w:p>
    <w:p w14:paraId="30ED49DB" w14:textId="34832A34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Zmiana wynagrodzenia, o której mowa w ust. 9 obejmować będzie okres od wejścia w życie przepisów uzasadniających zmiany, lecz nie wcześniej niż od dnia wpływu do Zamawiającego wniosku wraz 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>z uzasadnieniem i dokumentami.</w:t>
      </w:r>
    </w:p>
    <w:p w14:paraId="1A37284F" w14:textId="00774AD9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>W przypadku zmiany ceny materiałów lub kosztów związanych z realizacją zamówienia o 20 % w stosunku do cen netto zaoferowanych przez Wykonawcę w ofercie, każda ze stron umowy może żądać zmiany wynagrodzenia określonego w § 5 ust. 1.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511218B1" w14:textId="737E4F01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>Zmiana wynagrodzenia, o której mowa w ust. 1</w:t>
      </w:r>
      <w:r w:rsidR="00BD78D3" w:rsidRPr="008F0782">
        <w:rPr>
          <w:rFonts w:ascii="Arial" w:hAnsi="Arial" w:cs="Arial"/>
          <w:sz w:val="20"/>
          <w:szCs w:val="20"/>
          <w:lang w:eastAsia="zh-CN"/>
        </w:rPr>
        <w:t>1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następuje w oparciu o średnioroczny wskaźnik wzrostu cen 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>i towarów konsumpcyjnych publikowany przez Prezesa Głównego Urzędu Statystycznego,</w:t>
      </w:r>
    </w:p>
    <w:p w14:paraId="3E4A2EC5" w14:textId="3F96DDAC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>Z żądaniem zmiany wynagrodzenia, o której mowa w ust. 1</w:t>
      </w:r>
      <w:r w:rsidR="00BD78D3" w:rsidRPr="008F0782">
        <w:rPr>
          <w:rFonts w:ascii="Arial" w:hAnsi="Arial" w:cs="Arial"/>
          <w:sz w:val="20"/>
          <w:szCs w:val="20"/>
          <w:lang w:eastAsia="zh-CN"/>
        </w:rPr>
        <w:t>1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strona może wystąpić raz na rok 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3EF107B2" w14:textId="2FF77BA7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Maksymalna wartość zmiany wynagrodzenia, jaką Zamawiający dopuszcza w przypadku, o którym mowa 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br/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w ust. 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>1</w:t>
      </w:r>
      <w:r w:rsidR="00BD78D3" w:rsidRPr="008F0782">
        <w:rPr>
          <w:rFonts w:ascii="Arial" w:hAnsi="Arial" w:cs="Arial"/>
          <w:sz w:val="20"/>
          <w:szCs w:val="20"/>
          <w:lang w:eastAsia="zh-CN"/>
        </w:rPr>
        <w:t>1</w:t>
      </w:r>
      <w:r w:rsidR="008670A5" w:rsidRPr="008F078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, wynosi 10 % wartości netto pierwotnej umowy. </w:t>
      </w:r>
    </w:p>
    <w:p w14:paraId="3FC1001F" w14:textId="6F6BCAC1" w:rsidR="004E5025" w:rsidRPr="008F0782" w:rsidRDefault="004E5025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8F0782">
        <w:rPr>
          <w:rFonts w:ascii="Arial" w:hAnsi="Arial" w:cs="Arial"/>
          <w:sz w:val="20"/>
          <w:szCs w:val="20"/>
          <w:lang w:eastAsia="zh-CN"/>
        </w:rPr>
        <w:t xml:space="preserve">Ponadto ceny jednostkowe określone w Formularzu 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 xml:space="preserve">asortymentowo- 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cenowym  - </w:t>
      </w:r>
      <w:r w:rsidR="0018012D" w:rsidRPr="008F0782">
        <w:rPr>
          <w:rFonts w:ascii="Arial" w:hAnsi="Arial" w:cs="Arial"/>
          <w:i/>
          <w:iCs/>
          <w:sz w:val="20"/>
          <w:szCs w:val="20"/>
          <w:lang w:eastAsia="zh-CN"/>
        </w:rPr>
        <w:t>odpowiednio</w:t>
      </w:r>
      <w:r w:rsidR="0018012D" w:rsidRPr="008F078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Załącznik nr 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>2.1-2.</w:t>
      </w:r>
      <w:r w:rsidR="005A25C4" w:rsidRPr="008F0782">
        <w:rPr>
          <w:rFonts w:ascii="Arial" w:hAnsi="Arial" w:cs="Arial"/>
          <w:sz w:val="20"/>
          <w:szCs w:val="20"/>
          <w:lang w:eastAsia="zh-CN"/>
        </w:rPr>
        <w:t>3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>*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mogą ulec zmianie  w przypadku udzielenia przez Wykonawcę rabatów cenowych na dostawy asortymentu wskazanego w Załączniku nr 2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>.1-2.</w:t>
      </w:r>
      <w:r w:rsidR="005A25C4" w:rsidRPr="008F0782">
        <w:rPr>
          <w:rFonts w:ascii="Arial" w:hAnsi="Arial" w:cs="Arial"/>
          <w:sz w:val="20"/>
          <w:szCs w:val="20"/>
          <w:lang w:eastAsia="zh-CN"/>
        </w:rPr>
        <w:t>3</w:t>
      </w:r>
      <w:r w:rsidR="00B4406C" w:rsidRPr="008F0782">
        <w:rPr>
          <w:rFonts w:ascii="Arial" w:hAnsi="Arial" w:cs="Arial"/>
          <w:sz w:val="20"/>
          <w:szCs w:val="20"/>
          <w:lang w:eastAsia="zh-CN"/>
        </w:rPr>
        <w:t>*</w:t>
      </w:r>
      <w:r w:rsidRPr="008F0782">
        <w:rPr>
          <w:rFonts w:ascii="Arial" w:hAnsi="Arial" w:cs="Arial"/>
          <w:sz w:val="20"/>
          <w:szCs w:val="20"/>
          <w:lang w:eastAsia="zh-CN"/>
        </w:rPr>
        <w:t xml:space="preserve"> do umowy.</w:t>
      </w:r>
    </w:p>
    <w:p w14:paraId="2D7F3702" w14:textId="77777777" w:rsidR="00947529" w:rsidRPr="008F0782" w:rsidRDefault="00947529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8F0782">
        <w:rPr>
          <w:rFonts w:ascii="Arial" w:hAnsi="Arial" w:cs="Arial"/>
          <w:sz w:val="20"/>
          <w:lang w:eastAsia="zh-CN"/>
        </w:rPr>
        <w:t>Za dzień zapłaty uważany będzie dzień obciążenia rachunku Zamawiającego.</w:t>
      </w:r>
    </w:p>
    <w:p w14:paraId="046E0CE4" w14:textId="77777777" w:rsidR="00947529" w:rsidRPr="008F0782" w:rsidRDefault="00947529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8F0782">
        <w:rPr>
          <w:rFonts w:ascii="Arial" w:hAnsi="Arial" w:cs="Arial"/>
          <w:sz w:val="20"/>
          <w:lang w:eastAsia="zh-CN"/>
        </w:rPr>
        <w:t>Zamawiający jest zobowiązany do zapłaty odsetek za zwłokę z tytułu opóźnienia w zapłacie za dostarczone towary.</w:t>
      </w:r>
    </w:p>
    <w:p w14:paraId="26059B52" w14:textId="77777777" w:rsidR="00947529" w:rsidRPr="008F0782" w:rsidRDefault="00947529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8F0782">
        <w:rPr>
          <w:rFonts w:ascii="Arial" w:hAnsi="Arial" w:cs="Arial"/>
          <w:sz w:val="20"/>
          <w:lang w:eastAsia="zh-CN"/>
        </w:rPr>
        <w:t>Zamawiający upoważnia Wykonawcę do wystawiania faktur VAT bez podpisu osoby upoważnionej ze strony Zamawiającego.</w:t>
      </w:r>
    </w:p>
    <w:p w14:paraId="489E205F" w14:textId="4CFE8DD2" w:rsidR="00947529" w:rsidRPr="008F0782" w:rsidRDefault="00947529" w:rsidP="00B820FA">
      <w:pPr>
        <w:numPr>
          <w:ilvl w:val="0"/>
          <w:numId w:val="26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Wykonawca nie może przenieść swojej wierzytelności z tytułu zapłaty ceny za dostarczone towary na osoby trzecie bez uprzedniej zgody Zarządu Województwa Kujawsko-Pomorskiego, wyrażonej na piśmie pod rygorem nieważności.</w:t>
      </w:r>
    </w:p>
    <w:p w14:paraId="4A2F96A2" w14:textId="77777777" w:rsidR="00A962B4" w:rsidRPr="008F0782" w:rsidRDefault="00A962B4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§6</w:t>
      </w:r>
    </w:p>
    <w:p w14:paraId="1EB2ABBB" w14:textId="77777777" w:rsidR="00A962B4" w:rsidRPr="008F0782" w:rsidRDefault="00A962B4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Reklamacje</w:t>
      </w:r>
    </w:p>
    <w:p w14:paraId="4772E778" w14:textId="2D47C1AF" w:rsidR="00A962B4" w:rsidRPr="008F0782" w:rsidRDefault="00A962B4" w:rsidP="00B820FA">
      <w:pPr>
        <w:pStyle w:val="Akapitzlist"/>
        <w:numPr>
          <w:ilvl w:val="0"/>
          <w:numId w:val="25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 razie ujawnienia braków ilościowych i (lub) wad jakościowych towaru, Zamawiający złoży Wykonawcy (telefonicznie</w:t>
      </w:r>
      <w:r w:rsidR="00BD78D3" w:rsidRPr="008F0782">
        <w:rPr>
          <w:rFonts w:ascii="Arial" w:hAnsi="Arial" w:cs="Arial"/>
          <w:sz w:val="20"/>
          <w:szCs w:val="20"/>
          <w:lang w:eastAsia="pl-PL"/>
        </w:rPr>
        <w:t xml:space="preserve"> lub 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e-mailem) reklamację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w terminie 3 dni roboczych</w:t>
      </w:r>
      <w:r w:rsidRPr="008F0782">
        <w:rPr>
          <w:rFonts w:ascii="Arial" w:hAnsi="Arial" w:cs="Arial"/>
          <w:sz w:val="20"/>
          <w:szCs w:val="20"/>
          <w:lang w:eastAsia="pl-PL"/>
        </w:rPr>
        <w:t>, licząc od dnia dostawy.</w:t>
      </w:r>
    </w:p>
    <w:p w14:paraId="1E26CBD3" w14:textId="7F684B69" w:rsidR="00A962B4" w:rsidRPr="008F0782" w:rsidRDefault="00A962B4" w:rsidP="00B820FA">
      <w:pPr>
        <w:pStyle w:val="Akapitzlist"/>
        <w:numPr>
          <w:ilvl w:val="0"/>
          <w:numId w:val="25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W przypadku zgłoszenia przez Zamawiającego wad polegających na uszkodzeniu towaru lub dostarczeniu go niezgodnie ze złożonym zamówieniem Wykonawca zobowiązuje się do wymiany towaru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w terminie </w:t>
      </w:r>
      <w:r w:rsidR="00917F92"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3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dni roboczych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od otrzymania zgłoszenia reklamacji. W przypadku zgłoszenia innych wad jakościowych przedmiotu zamówienia Wykonawca zobowiązuje się do rozpatrzenia reklamacji 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>w ciągu 1</w:t>
      </w:r>
      <w:r w:rsidR="001B6083" w:rsidRPr="008F0782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 dni.</w:t>
      </w:r>
    </w:p>
    <w:p w14:paraId="7D03A3AE" w14:textId="055B4604" w:rsidR="00A962B4" w:rsidRPr="008F0782" w:rsidRDefault="00A962B4" w:rsidP="00B820FA">
      <w:pPr>
        <w:pStyle w:val="Akapitzlist"/>
        <w:numPr>
          <w:ilvl w:val="0"/>
          <w:numId w:val="25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lastRenderedPageBreak/>
        <w:t xml:space="preserve">W przypadku zgłoszenia przez Zamawiającego braków ilościowych Wykonawca zobowiązuje się do uzupełnienia ilości towaru w terminie </w:t>
      </w:r>
      <w:r w:rsidR="003E2559" w:rsidRPr="008F0782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Pr="008F0782">
        <w:rPr>
          <w:rFonts w:ascii="Arial" w:hAnsi="Arial" w:cs="Arial"/>
          <w:b/>
          <w:bCs/>
          <w:sz w:val="20"/>
          <w:szCs w:val="20"/>
          <w:lang w:eastAsia="pl-PL"/>
        </w:rPr>
        <w:t xml:space="preserve"> dni roboczych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od otrzymania zgłoszenia reklamacji. </w:t>
      </w:r>
    </w:p>
    <w:p w14:paraId="66EF9BD0" w14:textId="77777777" w:rsidR="00DE2B16" w:rsidRPr="008F0782" w:rsidRDefault="00DE2B16" w:rsidP="00DE2B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64045224" w14:textId="73282A67" w:rsidR="007E0EAA" w:rsidRPr="008F0782" w:rsidRDefault="00A962B4" w:rsidP="00DE2B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§7</w:t>
      </w:r>
    </w:p>
    <w:p w14:paraId="641C2DF9" w14:textId="057B3DF3" w:rsidR="00BE3D73" w:rsidRPr="008F0782" w:rsidRDefault="00BE3D73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Prawo opcji</w:t>
      </w:r>
    </w:p>
    <w:p w14:paraId="281C847F" w14:textId="4A954872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zastosowania prawa opcji, o którym mowa w art. 441 ustawy Pzp w zakresie udzielenia zamówienia opcjonalnego</w:t>
      </w:r>
      <w:r w:rsidR="00A962B4" w:rsidRPr="008F0782">
        <w:rPr>
          <w:rFonts w:ascii="Arial" w:eastAsia="Times New Roman" w:hAnsi="Arial" w:cs="Arial"/>
          <w:sz w:val="20"/>
          <w:szCs w:val="20"/>
          <w:lang w:eastAsia="pl-PL"/>
        </w:rPr>
        <w:t>, polegającego na zwiększeniu zakresu przedmiotu:</w:t>
      </w:r>
    </w:p>
    <w:p w14:paraId="2FFA4846" w14:textId="2689F629" w:rsidR="00FC5A27" w:rsidRPr="008F0782" w:rsidRDefault="00A962B4" w:rsidP="00B820FA">
      <w:pPr>
        <w:numPr>
          <w:ilvl w:val="0"/>
          <w:numId w:val="38"/>
        </w:numPr>
        <w:tabs>
          <w:tab w:val="left" w:pos="567"/>
        </w:tabs>
        <w:suppressAutoHyphens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dla 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913CA36" w14:textId="70E746E4" w:rsidR="00BE3D73" w:rsidRPr="008F0782" w:rsidRDefault="004A3D63" w:rsidP="003537FE">
      <w:pPr>
        <w:pStyle w:val="Akapitzlist"/>
        <w:numPr>
          <w:ilvl w:val="0"/>
          <w:numId w:val="48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Rękawice diagnostyczne niejałowe,  </w:t>
      </w:r>
      <w:proofErr w:type="spellStart"/>
      <w:r w:rsidRPr="008F0782">
        <w:rPr>
          <w:rFonts w:ascii="Arial" w:eastAsia="Times New Roman" w:hAnsi="Arial" w:cs="Arial"/>
          <w:sz w:val="20"/>
          <w:szCs w:val="20"/>
          <w:lang w:eastAsia="pl-PL"/>
        </w:rPr>
        <w:t>bezpudrowe</w:t>
      </w:r>
      <w:proofErr w:type="spellEnd"/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rozmiary: XS,S,M,L,XL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(o kolejne 9</w:t>
      </w:r>
      <w:r w:rsidR="003D4D47"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 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000</w:t>
      </w:r>
      <w:r w:rsidR="003D4D47"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opak./100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szt.)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t>zał</w:t>
      </w:r>
      <w:r w:rsidR="003537FE" w:rsidRPr="008F0782">
        <w:rPr>
          <w:rFonts w:ascii="Arial" w:eastAsia="Times New Roman" w:hAnsi="Arial" w:cs="Arial"/>
          <w:sz w:val="20"/>
          <w:szCs w:val="20"/>
          <w:lang w:eastAsia="pl-PL"/>
        </w:rPr>
        <w:t>ącznik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2.1 </w:t>
      </w:r>
      <w:bookmarkStart w:id="0" w:name="_Hlk177026893"/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Formular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z asortymentowo-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cenowy</w:t>
      </w:r>
      <w:bookmarkEnd w:id="0"/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, poz. 1.</w:t>
      </w:r>
    </w:p>
    <w:p w14:paraId="7DB9D18A" w14:textId="1A4281D9" w:rsidR="00FC5A27" w:rsidRPr="008F0782" w:rsidRDefault="004A3D63" w:rsidP="00B820FA">
      <w:pPr>
        <w:numPr>
          <w:ilvl w:val="0"/>
          <w:numId w:val="38"/>
        </w:numPr>
        <w:tabs>
          <w:tab w:val="left" w:pos="567"/>
        </w:tabs>
        <w:suppressAutoHyphens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F0782">
        <w:rPr>
          <w:rFonts w:ascii="Arial" w:eastAsia="Times New Roman" w:hAnsi="Arial"/>
          <w:b/>
          <w:bCs/>
          <w:sz w:val="20"/>
          <w:szCs w:val="20"/>
          <w:lang w:eastAsia="pl-PL"/>
        </w:rPr>
        <w:t>*</w:t>
      </w:r>
      <w:r w:rsidR="00FC5A27" w:rsidRPr="008F0782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dla </w:t>
      </w:r>
      <w:r w:rsidRPr="008F0782">
        <w:rPr>
          <w:rFonts w:ascii="Arial" w:eastAsia="Times New Roman" w:hAnsi="Arial"/>
          <w:b/>
          <w:bCs/>
          <w:sz w:val="20"/>
          <w:szCs w:val="20"/>
          <w:lang w:eastAsia="pl-PL"/>
        </w:rPr>
        <w:t>częś</w:t>
      </w:r>
      <w:r w:rsidR="00FC5A27" w:rsidRPr="008F0782">
        <w:rPr>
          <w:rFonts w:ascii="Arial" w:eastAsia="Times New Roman" w:hAnsi="Arial"/>
          <w:b/>
          <w:bCs/>
          <w:sz w:val="20"/>
          <w:szCs w:val="20"/>
          <w:lang w:eastAsia="pl-PL"/>
        </w:rPr>
        <w:t>ci</w:t>
      </w:r>
      <w:r w:rsidRPr="008F0782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 2: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5BA66A9" w14:textId="43E86F89" w:rsidR="00FC5A27" w:rsidRPr="008F0782" w:rsidRDefault="004A3D63" w:rsidP="003537FE">
      <w:pPr>
        <w:pStyle w:val="Akapitzlist"/>
        <w:numPr>
          <w:ilvl w:val="0"/>
          <w:numId w:val="47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Rękawice chirurgiczne – chirurgia ogólna sterylne </w:t>
      </w:r>
      <w:proofErr w:type="spellStart"/>
      <w:r w:rsidRPr="008F0782">
        <w:rPr>
          <w:rFonts w:ascii="Arial" w:eastAsia="Times New Roman" w:hAnsi="Arial"/>
          <w:sz w:val="20"/>
          <w:szCs w:val="20"/>
          <w:lang w:eastAsia="pl-PL"/>
        </w:rPr>
        <w:t>bezpudrowe</w:t>
      </w:r>
      <w:proofErr w:type="spellEnd"/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(o kolejne 22 000 par)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– 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zał. 2.2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Formularz asortymentowo-cenowy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, poz. 1.</w:t>
      </w:r>
    </w:p>
    <w:p w14:paraId="3965E262" w14:textId="7B1A15DF" w:rsidR="00FC5A27" w:rsidRPr="008F0782" w:rsidRDefault="004A3D63" w:rsidP="003537FE">
      <w:pPr>
        <w:pStyle w:val="Akapitzlist"/>
        <w:numPr>
          <w:ilvl w:val="0"/>
          <w:numId w:val="47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Rękawice chirurgiczne do mikrochirurgii sterylne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(o kolejne 400 par)</w:t>
      </w: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–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 zał</w:t>
      </w:r>
      <w:r w:rsidR="003537FE" w:rsidRPr="008F0782">
        <w:rPr>
          <w:rFonts w:ascii="Arial" w:eastAsia="Times New Roman" w:hAnsi="Arial"/>
          <w:sz w:val="20"/>
          <w:szCs w:val="20"/>
          <w:lang w:eastAsia="pl-PL"/>
        </w:rPr>
        <w:t>ącznik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 2.2</w:t>
      </w: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Formularz asortymentowo-cenowy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, poz. 2.</w:t>
      </w:r>
    </w:p>
    <w:p w14:paraId="499E2161" w14:textId="5F4ECE2A" w:rsidR="00FC5A27" w:rsidRPr="008F0782" w:rsidRDefault="004A3D63" w:rsidP="003537FE">
      <w:pPr>
        <w:pStyle w:val="Akapitzlist"/>
        <w:numPr>
          <w:ilvl w:val="0"/>
          <w:numId w:val="47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Rękawice chirurgiczne - neoprenowe, sterylne, </w:t>
      </w:r>
      <w:proofErr w:type="spellStart"/>
      <w:r w:rsidRPr="008F0782">
        <w:rPr>
          <w:rFonts w:ascii="Arial" w:eastAsia="Times New Roman" w:hAnsi="Arial"/>
          <w:sz w:val="20"/>
          <w:szCs w:val="20"/>
          <w:lang w:eastAsia="pl-PL"/>
        </w:rPr>
        <w:t>bezpudrowe</w:t>
      </w:r>
      <w:proofErr w:type="spellEnd"/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(o kolejne 400 par)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–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>zał</w:t>
      </w:r>
      <w:r w:rsidR="003537FE" w:rsidRPr="008F0782">
        <w:rPr>
          <w:rFonts w:ascii="Arial" w:eastAsia="Times New Roman" w:hAnsi="Arial"/>
          <w:sz w:val="20"/>
          <w:szCs w:val="20"/>
          <w:lang w:eastAsia="pl-PL"/>
        </w:rPr>
        <w:t>ącznik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 2.2</w:t>
      </w:r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Formularz asortymentowo-cenowy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, poz. 3.</w:t>
      </w:r>
    </w:p>
    <w:p w14:paraId="37415DCC" w14:textId="3AAEE0F4" w:rsidR="00BE3D73" w:rsidRPr="008F0782" w:rsidRDefault="004A3D63" w:rsidP="003537FE">
      <w:pPr>
        <w:pStyle w:val="Akapitzlist"/>
        <w:numPr>
          <w:ilvl w:val="0"/>
          <w:numId w:val="47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8F0782">
        <w:rPr>
          <w:rFonts w:ascii="Arial" w:eastAsia="Times New Roman" w:hAnsi="Arial"/>
          <w:sz w:val="20"/>
          <w:szCs w:val="20"/>
          <w:lang w:eastAsia="pl-PL"/>
        </w:rPr>
        <w:t>Rekawice</w:t>
      </w:r>
      <w:proofErr w:type="spellEnd"/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proofErr w:type="spellStart"/>
      <w:r w:rsidRPr="008F0782">
        <w:rPr>
          <w:rFonts w:ascii="Arial" w:eastAsia="Times New Roman" w:hAnsi="Arial"/>
          <w:sz w:val="20"/>
          <w:szCs w:val="20"/>
          <w:lang w:eastAsia="pl-PL"/>
        </w:rPr>
        <w:t>chirurgiczno</w:t>
      </w:r>
      <w:proofErr w:type="spellEnd"/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-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proofErr w:type="spellStart"/>
      <w:r w:rsidRPr="008F0782">
        <w:rPr>
          <w:rFonts w:ascii="Arial" w:eastAsia="Times New Roman" w:hAnsi="Arial"/>
          <w:sz w:val="20"/>
          <w:szCs w:val="20"/>
          <w:lang w:eastAsia="pl-PL"/>
        </w:rPr>
        <w:t>ortopedyczne,bezpudrowe</w:t>
      </w:r>
      <w:proofErr w:type="spellEnd"/>
      <w:r w:rsidRPr="008F0782">
        <w:rPr>
          <w:rFonts w:ascii="Arial" w:eastAsia="Times New Roman" w:hAnsi="Arial"/>
          <w:sz w:val="20"/>
          <w:szCs w:val="20"/>
          <w:lang w:eastAsia="pl-PL"/>
        </w:rPr>
        <w:t xml:space="preserve"> sterylne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(o kolejne 60 par)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3D73" w:rsidRPr="008F0782">
        <w:rPr>
          <w:rFonts w:ascii="Arial" w:eastAsia="Times New Roman" w:hAnsi="Arial"/>
          <w:sz w:val="20"/>
          <w:szCs w:val="20"/>
          <w:lang w:eastAsia="pl-PL"/>
        </w:rPr>
        <w:t xml:space="preserve"> – 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>zał</w:t>
      </w:r>
      <w:r w:rsidR="003537FE" w:rsidRPr="008F0782">
        <w:rPr>
          <w:rFonts w:ascii="Arial" w:eastAsia="Times New Roman" w:hAnsi="Arial"/>
          <w:sz w:val="20"/>
          <w:szCs w:val="20"/>
          <w:lang w:eastAsia="pl-PL"/>
        </w:rPr>
        <w:t>ącznik</w:t>
      </w:r>
      <w:r w:rsidR="00173843" w:rsidRPr="008F0782">
        <w:rPr>
          <w:rFonts w:ascii="Arial" w:eastAsia="Times New Roman" w:hAnsi="Arial"/>
          <w:sz w:val="20"/>
          <w:szCs w:val="20"/>
          <w:lang w:eastAsia="pl-PL"/>
        </w:rPr>
        <w:t xml:space="preserve"> 2.2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Formularz asortymentowo-cenowy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, poz.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C78FA73" w14:textId="35981267" w:rsidR="00FC5A27" w:rsidRPr="008F0782" w:rsidRDefault="004A3D63" w:rsidP="00B820FA">
      <w:pPr>
        <w:numPr>
          <w:ilvl w:val="0"/>
          <w:numId w:val="38"/>
        </w:numPr>
        <w:tabs>
          <w:tab w:val="left" w:pos="567"/>
        </w:tabs>
        <w:suppressAutoHyphens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dla 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3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71FC89A5" w14:textId="210DB1E7" w:rsidR="00BE3D73" w:rsidRPr="008F0782" w:rsidRDefault="004A3D63" w:rsidP="003537FE">
      <w:pPr>
        <w:pStyle w:val="Akapitzlist"/>
        <w:numPr>
          <w:ilvl w:val="0"/>
          <w:numId w:val="49"/>
        </w:numPr>
        <w:tabs>
          <w:tab w:val="left" w:pos="567"/>
        </w:tabs>
        <w:suppressAutoHyphens/>
        <w:spacing w:after="0" w:line="36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Rękawice chirurgiczne, neoprenowe, </w:t>
      </w:r>
      <w:proofErr w:type="spellStart"/>
      <w:r w:rsidRPr="008F0782">
        <w:rPr>
          <w:rFonts w:ascii="Arial" w:eastAsia="Times New Roman" w:hAnsi="Arial" w:cs="Arial"/>
          <w:sz w:val="20"/>
          <w:szCs w:val="20"/>
          <w:lang w:eastAsia="pl-PL"/>
        </w:rPr>
        <w:t>bezpudrowe</w:t>
      </w:r>
      <w:proofErr w:type="spellEnd"/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,  przeznaczone do przygotowania </w:t>
      </w:r>
      <w:proofErr w:type="spellStart"/>
      <w:r w:rsidRPr="008F0782">
        <w:rPr>
          <w:rFonts w:ascii="Arial" w:eastAsia="Times New Roman" w:hAnsi="Arial" w:cs="Arial"/>
          <w:sz w:val="20"/>
          <w:szCs w:val="20"/>
          <w:lang w:eastAsia="pl-PL"/>
        </w:rPr>
        <w:t>cytostatyków</w:t>
      </w:r>
      <w:proofErr w:type="spellEnd"/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, rozmiar: 6,0 - 9,0 </w:t>
      </w:r>
      <w:r w:rsidRPr="008F078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(o kolejne 600 par) 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t>zał</w:t>
      </w:r>
      <w:r w:rsidR="003537FE" w:rsidRPr="008F0782">
        <w:rPr>
          <w:rFonts w:ascii="Arial" w:eastAsia="Times New Roman" w:hAnsi="Arial" w:cs="Arial"/>
          <w:sz w:val="20"/>
          <w:szCs w:val="20"/>
          <w:lang w:eastAsia="pl-PL"/>
        </w:rPr>
        <w:t>ącznik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2.3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>Formularz asortymentowo-cenowy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, poz.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BE3D73" w:rsidRPr="008F078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9119D4A" w14:textId="66DEA6FA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Tym samym całkowita wartość zamówienia stanowić będzie sumę wartości zamówienia podstawowego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zamówienia, które ewentualnie zostanie udzielone przy wykorzystaniu prawa opcji do rozszerzenia zamówienia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kolejne sztuki lub </w:t>
      </w:r>
      <w:r w:rsidR="004A3D63" w:rsidRPr="008F0782">
        <w:rPr>
          <w:rFonts w:ascii="Arial" w:eastAsia="Times New Roman" w:hAnsi="Arial" w:cs="Arial"/>
          <w:sz w:val="20"/>
          <w:szCs w:val="20"/>
          <w:lang w:eastAsia="pl-PL"/>
        </w:rPr>
        <w:t>pary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73CBF526" w14:textId="659F5376" w:rsidR="00BE3D73" w:rsidRPr="008F0782" w:rsidRDefault="00FC5A27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Okolicznością do skorzystania z prawa opcji jest ewentualna konieczność zakupu dodatkowych ilości rękawic  ze względu na sytuacje wynikających z niemożności przewidzenia liczby hospitalizowanych pacjentów i/lub zwiększone ilości zabiegów.</w:t>
      </w:r>
    </w:p>
    <w:p w14:paraId="7288B627" w14:textId="5A7D02FC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Przedmiot umowy objęty opcją Wykonawca będzie zobowiązany wykonać po uprzednim otrzymaniu zawiadomienia od Zamawiającego o realizacji prawa opcji ze wskazaniem zakresu tej opcji. </w:t>
      </w:r>
    </w:p>
    <w:p w14:paraId="01C0E00C" w14:textId="1C1AAEC6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Warunkiem uruchomienia prawa opcji jest złożenie przez Zamawiającego oświadczenia woli w przedmiocie skorzystania z prawa opcji w określonym przez niego zakresie. Zamawiający uprawniony jest do złożenia oświadczenia o skorzystaniu z prawa opcji wielokrotnie, do wyczerpania 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>ilości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wskazanej w §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w okresie obowiązywania umowy. </w:t>
      </w:r>
    </w:p>
    <w:p w14:paraId="5F5FD2CC" w14:textId="77777777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Zawiadomienie, o którym mowa w ust. 5 Zamawiający przekaże Wykonawcy w terminie nie krótszym niż 30 dni przed rozpoczęciem realizacji zakresu objętego prawem opcji</w:t>
      </w:r>
    </w:p>
    <w:p w14:paraId="7A26BCEA" w14:textId="77777777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Prawo opcji jest uprawnieniem Zamawiającego, z którego może, ale nie musi skorzystać w ramach realizacji niniejszej umowy. W przypadku nie skorzystania przez Zamawiającego z prawa opcji, Wykonawcy nie przysługują żadne roszczenia z tego tytułu. </w:t>
      </w:r>
    </w:p>
    <w:p w14:paraId="733C9CD9" w14:textId="77777777" w:rsidR="007E0EAA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z prawa opcji korzystać na zasadach sukcesywnych dostaw, do wyczerpania maksymalnej ilości określonej w § 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ust </w:t>
      </w:r>
      <w:r w:rsidR="00FC5A27" w:rsidRPr="008F078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, z zastrzeżeniem, że w stosunku do zamówień opcjonalnych 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składanych do dnia 31.12.202</w:t>
      </w:r>
      <w:r w:rsidR="00FC5A27"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., </w:t>
      </w:r>
      <w:r w:rsidRPr="008F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 będzie obowiązany do ich realizacji.</w:t>
      </w:r>
      <w:bookmarkStart w:id="1" w:name="_Hlk174437463"/>
    </w:p>
    <w:p w14:paraId="0207F3BD" w14:textId="09BB5871" w:rsidR="007E0EAA" w:rsidRPr="008F0782" w:rsidRDefault="007E0EAA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Prawo opcji oznacza, że asortyment objęty prawem opcji zostanie zakupiony w zależności od potrzeb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br/>
        <w:t>i posiadanych środków przez Zamawiającego zgodnie z następującymi zasadami:</w:t>
      </w:r>
    </w:p>
    <w:p w14:paraId="061E41C0" w14:textId="77777777" w:rsidR="007E0EAA" w:rsidRPr="008F0782" w:rsidRDefault="007E0EAA" w:rsidP="00B820FA">
      <w:pPr>
        <w:numPr>
          <w:ilvl w:val="0"/>
          <w:numId w:val="43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dostawy na podstawie skorzystania z prawa opcji realizowane będą na takich samych warunkach jak zamówienie podstawowe; </w:t>
      </w:r>
    </w:p>
    <w:p w14:paraId="51CD1D0C" w14:textId="07CFA7B3" w:rsidR="007E0EAA" w:rsidRPr="008F0782" w:rsidRDefault="007E0EAA" w:rsidP="00B820FA">
      <w:pPr>
        <w:numPr>
          <w:ilvl w:val="0"/>
          <w:numId w:val="43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zgodnie z cenami określonymi odpowiednio w pozycjach </w:t>
      </w:r>
      <w:r w:rsidR="00BD78D3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zamówienia podstawowego tj. w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załącznik</w:t>
      </w:r>
      <w:r w:rsidR="00BD78D3" w:rsidRPr="008F0782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BD78D3" w:rsidRPr="008F0782">
        <w:rPr>
          <w:rFonts w:ascii="Arial" w:eastAsia="Times New Roman" w:hAnsi="Arial" w:cs="Arial"/>
          <w:sz w:val="20"/>
          <w:szCs w:val="20"/>
          <w:lang w:eastAsia="pl-PL"/>
        </w:rPr>
        <w:t>ach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nr 2.1-2.3* – </w:t>
      </w:r>
      <w:r w:rsidR="00B820FA"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Formularz asortymentowo-cenowy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do niniejszej umowy.</w:t>
      </w:r>
    </w:p>
    <w:bookmarkEnd w:id="1"/>
    <w:p w14:paraId="438D8061" w14:textId="1DDAD286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Bez względu na to, w jakim zakresie zostanie Wykonawcy udzielone zamówienie w ramach skorzystania przez Zamawiającego z prawa opcji, Wykonawcy będzie przysługiwało wynagrodzenie wyłącznie z tytułu zrealizowanej części zamówienia.</w:t>
      </w:r>
    </w:p>
    <w:p w14:paraId="4AA9833A" w14:textId="1835598A" w:rsidR="00BE3D73" w:rsidRPr="008F0782" w:rsidRDefault="00BE3D73" w:rsidP="00B820FA">
      <w:pPr>
        <w:numPr>
          <w:ilvl w:val="1"/>
          <w:numId w:val="37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Skorzystanie z prawa opcji przez Zamawiającego nie stanowi podstawy do zmiany terminu realizacji umowy, 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br/>
        <w:t>o którym mowa w § 2 ust 1.</w:t>
      </w:r>
    </w:p>
    <w:p w14:paraId="12E0ADC5" w14:textId="77777777" w:rsidR="00947529" w:rsidRPr="008F0782" w:rsidRDefault="00947529" w:rsidP="00B820FA">
      <w:p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2F9BA75" w14:textId="37E8DD55" w:rsidR="00F80B37" w:rsidRPr="008F0782" w:rsidRDefault="00F80B37" w:rsidP="00B820FA">
      <w:pPr>
        <w:spacing w:after="0" w:line="360" w:lineRule="auto"/>
        <w:ind w:left="357" w:hanging="357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</w:t>
      </w:r>
      <w:r w:rsidR="007E0EAA" w:rsidRPr="008F0782">
        <w:rPr>
          <w:rFonts w:ascii="Arial" w:hAnsi="Arial" w:cs="Arial"/>
          <w:b/>
          <w:sz w:val="20"/>
          <w:szCs w:val="20"/>
          <w:lang w:eastAsia="pl-PL"/>
        </w:rPr>
        <w:t>8</w:t>
      </w:r>
    </w:p>
    <w:p w14:paraId="28EBBE7C" w14:textId="538AC9AA" w:rsidR="004319E0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Kary umowne</w:t>
      </w:r>
    </w:p>
    <w:p w14:paraId="30A4B632" w14:textId="76DA2D8F" w:rsidR="00F80B37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 przypadku nie wykonania jednostkowej dostawy w terminie wskazanym w §</w:t>
      </w:r>
      <w:r w:rsidR="00B4406C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B77F3" w:rsidRPr="008F0782">
        <w:rPr>
          <w:rFonts w:ascii="Arial" w:hAnsi="Arial" w:cs="Arial"/>
          <w:sz w:val="20"/>
          <w:szCs w:val="20"/>
          <w:lang w:eastAsia="pl-PL"/>
        </w:rPr>
        <w:t>2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ust. 3, </w:t>
      </w:r>
      <w:r w:rsidR="00BD19A7" w:rsidRPr="008F0782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 w wysokości 50,00 zł za każdy rozpoczęty  dzień zwłoki w dostawie</w:t>
      </w:r>
      <w:r w:rsidRPr="008F0782">
        <w:rPr>
          <w:rFonts w:ascii="Arial" w:hAnsi="Arial" w:cs="Arial"/>
          <w:sz w:val="20"/>
          <w:szCs w:val="20"/>
          <w:lang w:eastAsia="pl-PL"/>
        </w:rPr>
        <w:t>.</w:t>
      </w:r>
    </w:p>
    <w:p w14:paraId="33EB7F89" w14:textId="03A17072" w:rsidR="00BD19A7" w:rsidRPr="008F0782" w:rsidRDefault="00BD19A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Strony postanawiają, iż niezależnie od prawa do żądania zapłaty kary umownej określonej w ust.1, Wykonawca w przypadku określonym w §</w:t>
      </w:r>
      <w:r w:rsidR="00BD78D3" w:rsidRPr="008F0782">
        <w:rPr>
          <w:rFonts w:ascii="Arial" w:hAnsi="Arial" w:cs="Arial"/>
          <w:sz w:val="20"/>
          <w:szCs w:val="20"/>
          <w:lang w:eastAsia="pl-PL"/>
        </w:rPr>
        <w:t>3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ust. </w:t>
      </w:r>
      <w:r w:rsidR="00BD78D3" w:rsidRPr="008F0782">
        <w:rPr>
          <w:rFonts w:ascii="Arial" w:hAnsi="Arial" w:cs="Arial"/>
          <w:sz w:val="20"/>
          <w:szCs w:val="20"/>
          <w:lang w:eastAsia="pl-PL"/>
        </w:rPr>
        <w:t>5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umowy,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</w:t>
      </w:r>
      <w:r w:rsidR="00173843" w:rsidRPr="008F0782">
        <w:rPr>
          <w:rFonts w:ascii="Arial" w:hAnsi="Arial" w:cs="Arial"/>
          <w:sz w:val="20"/>
          <w:szCs w:val="20"/>
          <w:lang w:eastAsia="pl-PL"/>
        </w:rPr>
        <w:br/>
      </w:r>
      <w:r w:rsidRPr="008F0782">
        <w:rPr>
          <w:rFonts w:ascii="Arial" w:hAnsi="Arial" w:cs="Arial"/>
          <w:sz w:val="20"/>
          <w:szCs w:val="20"/>
          <w:lang w:eastAsia="pl-PL"/>
        </w:rPr>
        <w:t>w przypadku zrealizowania dostawy przedmiotu umowy w terminach określonych w umowie</w:t>
      </w:r>
    </w:p>
    <w:p w14:paraId="760BA321" w14:textId="63638A59" w:rsidR="00BD19A7" w:rsidRPr="008F0782" w:rsidRDefault="00BD19A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 przypadku określonym w ust. </w:t>
      </w:r>
      <w:r w:rsidR="00A962B4" w:rsidRPr="008F0782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, koszt zakupu przedmiotu umowy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u innego niż Wykonawca podmiotu jest uwzględniany w całkowitej wartości przedmiotu umowy określonej </w:t>
      </w:r>
      <w:r w:rsidR="00173843" w:rsidRPr="008F078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>w § 5 ust.1 niniejszej umowy</w:t>
      </w:r>
    </w:p>
    <w:p w14:paraId="39EE6BF7" w14:textId="6B11DA67" w:rsidR="00F80B37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 przypadku nieusunięcia przez Wykonawcę braków ilościowych lub wad jakościowych dostawy w terminach określonych w §</w:t>
      </w:r>
      <w:r w:rsidR="008670A5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6 ust. 2 i 3, Wykonawca zapłaci Zamawiającemu karę umowną w wysokości </w:t>
      </w:r>
      <w:r w:rsidR="00BD19A7" w:rsidRPr="008F0782">
        <w:rPr>
          <w:rFonts w:ascii="Arial" w:hAnsi="Arial" w:cs="Arial"/>
          <w:sz w:val="20"/>
          <w:szCs w:val="20"/>
          <w:lang w:eastAsia="pl-PL"/>
        </w:rPr>
        <w:t>50</w:t>
      </w:r>
      <w:r w:rsidR="00DE092B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D19A7" w:rsidRPr="008F0782">
        <w:rPr>
          <w:rFonts w:ascii="Arial" w:hAnsi="Arial" w:cs="Arial"/>
          <w:sz w:val="20"/>
          <w:szCs w:val="20"/>
          <w:lang w:eastAsia="pl-PL"/>
        </w:rPr>
        <w:t>zł dla każdej jednostkowej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dostawy dotkniętej brakami ilościowymi lub wadami jakościowymi za każdy dzień zwłoki </w:t>
      </w:r>
      <w:r w:rsidR="00173843" w:rsidRPr="008F0782">
        <w:rPr>
          <w:rFonts w:ascii="Arial" w:hAnsi="Arial" w:cs="Arial"/>
          <w:sz w:val="20"/>
          <w:szCs w:val="20"/>
          <w:lang w:eastAsia="pl-PL"/>
        </w:rPr>
        <w:br/>
      </w:r>
      <w:r w:rsidRPr="008F0782">
        <w:rPr>
          <w:rFonts w:ascii="Arial" w:hAnsi="Arial" w:cs="Arial"/>
          <w:sz w:val="20"/>
          <w:szCs w:val="20"/>
          <w:lang w:eastAsia="pl-PL"/>
        </w:rPr>
        <w:t>w usunięciu braków ilościowych lub wad jakościowych.</w:t>
      </w:r>
    </w:p>
    <w:p w14:paraId="0AB0B2DF" w14:textId="5575F081" w:rsidR="00F80B37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Wykonawca zapłaci Zamawiającemu karę umowną w wysokości 5% wartości brutto niezrealizowanej części umowy, o której mowa w §</w:t>
      </w:r>
      <w:r w:rsidR="008670A5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5 ust.1, jeżeli z przyczyn leżących po stronie Wykonawcy, Zamawiający odstąpi od umowy przed upływem terminu, na który umowa została zawarta.</w:t>
      </w:r>
    </w:p>
    <w:p w14:paraId="37CABF6C" w14:textId="4096A38E" w:rsidR="00F80B37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Z zastrzeżeniem art. </w:t>
      </w:r>
      <w:r w:rsidR="00EF079F" w:rsidRPr="008F0782">
        <w:rPr>
          <w:rFonts w:ascii="Arial" w:hAnsi="Arial" w:cs="Arial"/>
          <w:sz w:val="20"/>
          <w:szCs w:val="20"/>
          <w:lang w:eastAsia="pl-PL"/>
        </w:rPr>
        <w:t>456 ust. 1 pkt 1</w:t>
      </w:r>
      <w:r w:rsidRPr="008F0782">
        <w:rPr>
          <w:rFonts w:ascii="Arial" w:hAnsi="Arial" w:cs="Arial"/>
          <w:sz w:val="20"/>
          <w:szCs w:val="20"/>
          <w:lang w:eastAsia="pl-PL"/>
        </w:rPr>
        <w:t xml:space="preserve"> ustawy Prawo zamówień publicznych, Zamawiający zapłaci Wykonawcy karę umowną w wysokości 5% warto</w:t>
      </w:r>
      <w:r w:rsidR="002563D3" w:rsidRPr="008F0782">
        <w:rPr>
          <w:rFonts w:ascii="Arial" w:hAnsi="Arial" w:cs="Arial"/>
          <w:sz w:val="20"/>
          <w:szCs w:val="20"/>
          <w:lang w:eastAsia="pl-PL"/>
        </w:rPr>
        <w:t>ś</w:t>
      </w:r>
      <w:r w:rsidRPr="008F0782">
        <w:rPr>
          <w:rFonts w:ascii="Arial" w:hAnsi="Arial" w:cs="Arial"/>
          <w:sz w:val="20"/>
          <w:szCs w:val="20"/>
          <w:lang w:eastAsia="pl-PL"/>
        </w:rPr>
        <w:t>ci brutto niezrealizowanej części umowy, o której mowa w §</w:t>
      </w:r>
      <w:r w:rsidR="00B4406C" w:rsidRPr="008F078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sz w:val="20"/>
          <w:szCs w:val="20"/>
          <w:lang w:eastAsia="pl-PL"/>
        </w:rPr>
        <w:t>5 ust. 1, w</w:t>
      </w:r>
      <w:r w:rsidR="00EF079F" w:rsidRPr="008F0782">
        <w:rPr>
          <w:rFonts w:ascii="Arial" w:hAnsi="Arial" w:cs="Arial"/>
          <w:sz w:val="20"/>
          <w:szCs w:val="20"/>
          <w:lang w:eastAsia="pl-PL"/>
        </w:rPr>
        <w:t> </w:t>
      </w:r>
      <w:r w:rsidRPr="008F0782">
        <w:rPr>
          <w:rFonts w:ascii="Arial" w:hAnsi="Arial" w:cs="Arial"/>
          <w:sz w:val="20"/>
          <w:szCs w:val="20"/>
          <w:lang w:eastAsia="pl-PL"/>
        </w:rPr>
        <w:t>przypadku odstąpienia od umowy przez Wykonawcę z winy Zamawiającego.</w:t>
      </w:r>
    </w:p>
    <w:p w14:paraId="530449AE" w14:textId="77777777" w:rsidR="00A962B4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Strony zastrzegają sobie prawo do dochodzenia odszkodowania uzupełniającego, przewyższającego wysokość zastrzeżonych kar umownych, do wysokości rzeczywiście poniesionej szkody na zasadach ogólnych.</w:t>
      </w:r>
    </w:p>
    <w:p w14:paraId="3FC0B7B1" w14:textId="77777777" w:rsidR="00A962B4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iCs/>
          <w:sz w:val="20"/>
          <w:szCs w:val="20"/>
          <w:lang w:eastAsia="pl-PL"/>
        </w:rPr>
        <w:t>Naliczenie przez Zamawiającego kary umownej następuje przez sporządzenie noty księgowej wraz z</w:t>
      </w:r>
      <w:r w:rsidR="00F910C9" w:rsidRPr="008F0782">
        <w:rPr>
          <w:rFonts w:ascii="Arial" w:hAnsi="Arial" w:cs="Arial"/>
          <w:iCs/>
          <w:sz w:val="20"/>
          <w:szCs w:val="20"/>
          <w:lang w:eastAsia="pl-PL"/>
        </w:rPr>
        <w:t xml:space="preserve"> </w:t>
      </w:r>
      <w:r w:rsidRPr="008F0782">
        <w:rPr>
          <w:rFonts w:ascii="Arial" w:hAnsi="Arial" w:cs="Arial"/>
          <w:iCs/>
          <w:sz w:val="20"/>
          <w:szCs w:val="20"/>
          <w:lang w:eastAsia="pl-PL"/>
        </w:rPr>
        <w:t>pisemnym uzasadnieniem oraz terminem zapłaty</w:t>
      </w:r>
      <w:r w:rsidR="004676B2" w:rsidRPr="008F0782">
        <w:rPr>
          <w:rFonts w:ascii="Arial" w:hAnsi="Arial" w:cs="Arial"/>
          <w:iCs/>
          <w:sz w:val="20"/>
          <w:szCs w:val="20"/>
          <w:lang w:eastAsia="pl-PL"/>
        </w:rPr>
        <w:t>.</w:t>
      </w:r>
    </w:p>
    <w:p w14:paraId="0E64FB71" w14:textId="77777777" w:rsidR="00A962B4" w:rsidRPr="008F0782" w:rsidRDefault="00F80B37" w:rsidP="00B820F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Zamawiający może potrącić należność z tytułu kar umownych z wynagrodzenia przysługującego Wykonawcy.</w:t>
      </w:r>
    </w:p>
    <w:p w14:paraId="540389F3" w14:textId="371B1FC6" w:rsidR="00BD19A7" w:rsidRPr="008F0782" w:rsidRDefault="00610456" w:rsidP="00DE2B16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 xml:space="preserve">Łączna wysokość kar umownych wynikających z niniejszej umowy nie przekroczy </w:t>
      </w:r>
      <w:r w:rsidR="00BD78D3" w:rsidRPr="008F0782">
        <w:rPr>
          <w:rFonts w:ascii="Arial" w:hAnsi="Arial" w:cs="Arial"/>
          <w:sz w:val="20"/>
          <w:szCs w:val="20"/>
          <w:lang w:eastAsia="pl-PL"/>
        </w:rPr>
        <w:t>10</w:t>
      </w:r>
      <w:r w:rsidRPr="008F0782">
        <w:rPr>
          <w:rFonts w:ascii="Arial" w:hAnsi="Arial" w:cs="Arial"/>
          <w:sz w:val="20"/>
          <w:szCs w:val="20"/>
          <w:lang w:eastAsia="pl-PL"/>
        </w:rPr>
        <w:t>% wartości brutto przedmiotu umowy.</w:t>
      </w:r>
    </w:p>
    <w:p w14:paraId="26D008BE" w14:textId="771781FE" w:rsidR="00BD19A7" w:rsidRPr="008F0782" w:rsidRDefault="00BD19A7" w:rsidP="00B820FA">
      <w:pPr>
        <w:tabs>
          <w:tab w:val="left" w:pos="4536"/>
        </w:tabs>
        <w:suppressAutoHyphens/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b/>
          <w:sz w:val="20"/>
          <w:szCs w:val="20"/>
          <w:lang w:eastAsia="pl-PL"/>
        </w:rPr>
        <w:t>§</w:t>
      </w:r>
      <w:r w:rsidR="001E12A8" w:rsidRPr="008F0782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</w:p>
    <w:p w14:paraId="15EC3638" w14:textId="77777777" w:rsidR="00BD19A7" w:rsidRPr="008F0782" w:rsidRDefault="00BD19A7" w:rsidP="00B820FA">
      <w:pPr>
        <w:tabs>
          <w:tab w:val="left" w:pos="4961"/>
        </w:tabs>
        <w:suppressAutoHyphens/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b/>
          <w:sz w:val="20"/>
          <w:szCs w:val="20"/>
          <w:lang w:eastAsia="pl-PL"/>
        </w:rPr>
        <w:t>Zmiana umowy</w:t>
      </w:r>
    </w:p>
    <w:p w14:paraId="21E8C9FA" w14:textId="134E8066" w:rsidR="00BD19A7" w:rsidRPr="008F0782" w:rsidRDefault="00BD19A7" w:rsidP="00B820FA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Zamawiający oprócz możliwości zmiany wynagrodzenia określonej w § 5 ust. </w:t>
      </w:r>
      <w:r w:rsidR="003537FE" w:rsidRPr="008F0782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i 1</w:t>
      </w:r>
      <w:r w:rsidR="00BD78D3" w:rsidRPr="008F078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dopuszcza zmianę umowy w razie wystąpienia następujących okoliczności:</w:t>
      </w:r>
    </w:p>
    <w:p w14:paraId="7A99482B" w14:textId="77777777" w:rsidR="00BD19A7" w:rsidRPr="008F0782" w:rsidRDefault="00BD19A7" w:rsidP="00B820FA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zmiany nazwy, siedziby i innych danych Stron umowy w przypadku zmiany tych danych;</w:t>
      </w:r>
    </w:p>
    <w:p w14:paraId="36880874" w14:textId="34840CD6" w:rsidR="00BD19A7" w:rsidRPr="008F0782" w:rsidRDefault="00BD19A7" w:rsidP="00B820FA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jeżeli wprowadzony zostanie do sprzedaży przez </w:t>
      </w:r>
      <w:r w:rsidR="00BD78D3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Producenta/</w:t>
      </w:r>
      <w:r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Wykonawcę produkt zmodyfikowany, udoskonalony</w:t>
      </w:r>
      <w:r w:rsidR="00DE2B16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 -</w:t>
      </w:r>
      <w:r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 za zgodą Zamawiającego</w:t>
      </w:r>
      <w:r w:rsidR="003C5CE9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;</w:t>
      </w:r>
    </w:p>
    <w:p w14:paraId="67CB1E81" w14:textId="1159C8B4" w:rsidR="00BD19A7" w:rsidRPr="008F0782" w:rsidRDefault="00BD19A7" w:rsidP="00B820FA">
      <w:pPr>
        <w:numPr>
          <w:ilvl w:val="0"/>
          <w:numId w:val="4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zmiany oferowanego wyrobu na wyrób o parametrach nie gorszych niż określone w ofercie, </w:t>
      </w:r>
      <w:r w:rsidR="00B820FA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br/>
      </w:r>
      <w:r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w przypadku wycofania ( całkowitego bądź czasowego) wyrobu z rynku lub wstrzymania produkcji, w cenie nie wyższej niż określona w umowie</w:t>
      </w:r>
      <w:r w:rsidR="00DE2B16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 -</w:t>
      </w:r>
      <w:r w:rsidR="003C5CE9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 xml:space="preserve"> </w:t>
      </w:r>
      <w:r w:rsidR="00DE2B16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z</w:t>
      </w:r>
      <w:r w:rsidR="003C5CE9" w:rsidRPr="008F0782">
        <w:rPr>
          <w:rFonts w:ascii="Arial" w:eastAsia="Andale Sans UI" w:hAnsi="Arial" w:cs="Arial"/>
          <w:kern w:val="1"/>
          <w:sz w:val="20"/>
          <w:szCs w:val="20"/>
          <w:lang w:eastAsia="fa-IR" w:bidi="fa-IR"/>
        </w:rPr>
        <w:t>a zgodą Zamawiającego;</w:t>
      </w:r>
    </w:p>
    <w:p w14:paraId="38CDB373" w14:textId="77777777" w:rsidR="00BD19A7" w:rsidRPr="008F0782" w:rsidRDefault="00BD19A7" w:rsidP="00B820FA">
      <w:pPr>
        <w:widowControl w:val="0"/>
        <w:numPr>
          <w:ilvl w:val="0"/>
          <w:numId w:val="4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wydłużenia terminu obowiązywania umowy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466A1C9E" w14:textId="77777777" w:rsidR="00BD19A7" w:rsidRPr="008F0782" w:rsidRDefault="00BD19A7" w:rsidP="00B820FA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6FD8AB11" w14:textId="7ABD2B6B" w:rsidR="00BD19A7" w:rsidRPr="008F0782" w:rsidRDefault="00BD19A7" w:rsidP="00B820FA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Wszelkie zmiany niniejszej umowy mogą nastąpić za zgodą Stron w formie pisemn</w:t>
      </w:r>
      <w:r w:rsidR="00BD78D3" w:rsidRPr="008F0782">
        <w:rPr>
          <w:rFonts w:ascii="Arial" w:eastAsia="Times New Roman" w:hAnsi="Arial" w:cs="Arial"/>
          <w:sz w:val="20"/>
          <w:szCs w:val="20"/>
          <w:lang w:eastAsia="pl-PL"/>
        </w:rPr>
        <w:t>ej lub elektronicznej</w:t>
      </w:r>
      <w:r w:rsidRPr="008F0782">
        <w:rPr>
          <w:rFonts w:ascii="Arial" w:eastAsia="Times New Roman" w:hAnsi="Arial" w:cs="Arial"/>
          <w:sz w:val="20"/>
          <w:szCs w:val="20"/>
          <w:lang w:eastAsia="pl-PL"/>
        </w:rPr>
        <w:t xml:space="preserve"> aneksu pod rygorem nieważności.</w:t>
      </w:r>
    </w:p>
    <w:p w14:paraId="6627AAED" w14:textId="77777777" w:rsidR="00BD19A7" w:rsidRPr="008F0782" w:rsidRDefault="00BD19A7" w:rsidP="00B820FA">
      <w:pPr>
        <w:numPr>
          <w:ilvl w:val="0"/>
          <w:numId w:val="40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F0782">
        <w:rPr>
          <w:rFonts w:ascii="Arial" w:eastAsia="Times New Roman" w:hAnsi="Arial" w:cs="Arial"/>
          <w:sz w:val="20"/>
          <w:szCs w:val="20"/>
          <w:lang w:eastAsia="pl-PL"/>
        </w:rPr>
        <w:t>Postanowienia ust. 2 i 3 nie mają zastosowania do zmiany osób wyznaczonych do nadzoru nad realizacją umowy. Zmiana ta wymaga pisemnego powiadomienia drugiej Strony.</w:t>
      </w:r>
    </w:p>
    <w:p w14:paraId="33FCE111" w14:textId="77777777" w:rsidR="00A2023B" w:rsidRPr="008F0782" w:rsidRDefault="00A2023B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8F3BD0C" w14:textId="2DD13702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</w:t>
      </w:r>
      <w:r w:rsidR="001E12A8" w:rsidRPr="008F0782">
        <w:rPr>
          <w:rFonts w:ascii="Arial" w:hAnsi="Arial" w:cs="Arial"/>
          <w:b/>
          <w:sz w:val="20"/>
          <w:szCs w:val="20"/>
          <w:lang w:eastAsia="pl-PL"/>
        </w:rPr>
        <w:t>10</w:t>
      </w:r>
    </w:p>
    <w:p w14:paraId="79A859C3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Odstąpienie od umowy</w:t>
      </w:r>
    </w:p>
    <w:p w14:paraId="349C60D7" w14:textId="77777777" w:rsidR="004319E0" w:rsidRPr="008F0782" w:rsidRDefault="004319E0" w:rsidP="00B820FA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Zamawiający może odstąpić od umowy w przypadku:</w:t>
      </w:r>
    </w:p>
    <w:p w14:paraId="6E3BF8AF" w14:textId="77777777" w:rsidR="004319E0" w:rsidRPr="008F0782" w:rsidRDefault="004319E0" w:rsidP="00B820FA">
      <w:pPr>
        <w:numPr>
          <w:ilvl w:val="0"/>
          <w:numId w:val="30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zaistnienia okoliczności, o których mowa w art. 456 ust.1 ustawy Prawo zamówień publicznych,</w:t>
      </w:r>
    </w:p>
    <w:p w14:paraId="0DC056F3" w14:textId="7ED997E2" w:rsidR="004319E0" w:rsidRPr="008F0782" w:rsidRDefault="004319E0" w:rsidP="00B820FA">
      <w:pPr>
        <w:numPr>
          <w:ilvl w:val="0"/>
          <w:numId w:val="30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gdy Wykonawca co najmniej trzy razy nie dostarczył towaru objętego jednostkowym zamówieniem 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br/>
        <w:t xml:space="preserve">w terminie wskazanym w § </w:t>
      </w:r>
      <w:r w:rsidR="00270A41" w:rsidRPr="008F0782">
        <w:rPr>
          <w:rFonts w:ascii="Arial" w:eastAsia="Times New Roman" w:hAnsi="Arial" w:cs="Arial"/>
          <w:sz w:val="20"/>
          <w:szCs w:val="20"/>
          <w:lang w:eastAsia="zh-CN"/>
        </w:rPr>
        <w:t>2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 ust. </w:t>
      </w:r>
      <w:r w:rsidR="00270A41" w:rsidRPr="008F0782">
        <w:rPr>
          <w:rFonts w:ascii="Arial" w:eastAsia="Times New Roman" w:hAnsi="Arial" w:cs="Arial"/>
          <w:sz w:val="20"/>
          <w:szCs w:val="20"/>
          <w:lang w:eastAsia="zh-CN"/>
        </w:rPr>
        <w:t>3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>, przy czym opóźnienie w dostawie wyniosło nie mniej niż 24 godz.,</w:t>
      </w:r>
    </w:p>
    <w:p w14:paraId="26D4680B" w14:textId="26EB6F41" w:rsidR="004319E0" w:rsidRPr="008F0782" w:rsidRDefault="004319E0" w:rsidP="00B820FA">
      <w:pPr>
        <w:numPr>
          <w:ilvl w:val="0"/>
          <w:numId w:val="30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gdy Wykonawca co najmniej trzy razy nie dotrzymał terminu wyznaczonego na usunięcie stwierdzonych wad jakościowych i braków ilościowych, o którym mowa w § </w:t>
      </w:r>
      <w:r w:rsidR="00270A41" w:rsidRPr="008F0782">
        <w:rPr>
          <w:rFonts w:ascii="Arial" w:eastAsia="Times New Roman" w:hAnsi="Arial" w:cs="Arial"/>
          <w:sz w:val="20"/>
          <w:szCs w:val="20"/>
          <w:lang w:eastAsia="zh-CN"/>
        </w:rPr>
        <w:t>6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 ust. 2 i ust. 3.</w:t>
      </w:r>
    </w:p>
    <w:p w14:paraId="3DA83793" w14:textId="77777777" w:rsidR="004319E0" w:rsidRPr="008F0782" w:rsidRDefault="004319E0" w:rsidP="00B820FA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Odstąpienia dokonuje się pod rygorem nieważności na piśmie wraz z uzasadnieniem w terminie 30 dni od powzięcia wiadomości o okolicznościach wskazanych w ust. 1.</w:t>
      </w:r>
    </w:p>
    <w:p w14:paraId="1CF39BE3" w14:textId="56B23448" w:rsidR="00F80B37" w:rsidRPr="008F0782" w:rsidRDefault="00F80B3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</w:t>
      </w:r>
      <w:r w:rsidR="001E12A8" w:rsidRPr="008F0782">
        <w:rPr>
          <w:rFonts w:ascii="Arial" w:hAnsi="Arial" w:cs="Arial"/>
          <w:b/>
          <w:sz w:val="20"/>
          <w:szCs w:val="20"/>
          <w:lang w:eastAsia="pl-PL"/>
        </w:rPr>
        <w:t>11</w:t>
      </w:r>
    </w:p>
    <w:p w14:paraId="48B01A59" w14:textId="77777777" w:rsidR="00F80B37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Osoby odpowiedzialne za umowę</w:t>
      </w:r>
    </w:p>
    <w:p w14:paraId="26EF9BBB" w14:textId="77777777" w:rsidR="00F80B37" w:rsidRPr="008F0782" w:rsidRDefault="00F80B37" w:rsidP="00B820FA">
      <w:pPr>
        <w:numPr>
          <w:ilvl w:val="0"/>
          <w:numId w:val="7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Osobą odpowiedzialną ze strony Zamawiającego za zamawianie i przyjmowanie dostaw jest:</w:t>
      </w:r>
    </w:p>
    <w:p w14:paraId="51360EC7" w14:textId="7AAC2A66" w:rsidR="00F80B37" w:rsidRPr="008F0782" w:rsidRDefault="00F80B37" w:rsidP="00B820F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…………………………tel. ……………………………………………….</w:t>
      </w:r>
    </w:p>
    <w:p w14:paraId="21E1CAD3" w14:textId="77777777" w:rsidR="00F80B37" w:rsidRPr="008F0782" w:rsidRDefault="00F80B37" w:rsidP="00B820FA">
      <w:pPr>
        <w:numPr>
          <w:ilvl w:val="0"/>
          <w:numId w:val="7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Osobą wyznaczoną ze strony Zamawiającego do nadzoru nad  umową jest:</w:t>
      </w:r>
    </w:p>
    <w:p w14:paraId="6E2ED505" w14:textId="77777777" w:rsidR="008F3D39" w:rsidRPr="008F0782" w:rsidRDefault="008F3D39" w:rsidP="00B820FA">
      <w:pPr>
        <w:pStyle w:val="Akapitzlist"/>
        <w:spacing w:after="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…………………………tel. ………………………………………………..</w:t>
      </w:r>
    </w:p>
    <w:p w14:paraId="15AF0EE4" w14:textId="77777777" w:rsidR="00F80B37" w:rsidRPr="008F0782" w:rsidRDefault="00F80B37" w:rsidP="00B820FA">
      <w:p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3.</w:t>
      </w:r>
      <w:r w:rsidRPr="008F0782">
        <w:rPr>
          <w:rFonts w:ascii="Arial" w:hAnsi="Arial" w:cs="Arial"/>
          <w:sz w:val="20"/>
          <w:szCs w:val="20"/>
          <w:lang w:eastAsia="pl-PL"/>
        </w:rPr>
        <w:tab/>
        <w:t>Osobą wyznaczoną do kontaktów ze strony Wykonawcy jest:</w:t>
      </w:r>
    </w:p>
    <w:p w14:paraId="77DAEDDB" w14:textId="77777777" w:rsidR="008F3D39" w:rsidRPr="008F0782" w:rsidRDefault="008F3D39" w:rsidP="00B820FA">
      <w:pPr>
        <w:pStyle w:val="Akapitzlist"/>
        <w:spacing w:after="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…………………………tel. ………………………………………………..</w:t>
      </w:r>
    </w:p>
    <w:p w14:paraId="24E3F122" w14:textId="2AA83C1D" w:rsidR="00F80B37" w:rsidRPr="008F0782" w:rsidRDefault="00F80B37" w:rsidP="00B820FA">
      <w:pPr>
        <w:numPr>
          <w:ilvl w:val="0"/>
          <w:numId w:val="9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W przypadku zmiany osób wskazanych w niniejszym paragrafie, strony dopuszczają możliwość zmiany zapisów umowy w tym zakresie</w:t>
      </w:r>
      <w:r w:rsidR="00BD78D3" w:rsidRPr="008F0782">
        <w:rPr>
          <w:rFonts w:ascii="Arial" w:hAnsi="Arial" w:cs="Arial"/>
          <w:sz w:val="20"/>
          <w:szCs w:val="20"/>
          <w:lang w:eastAsia="pl-PL"/>
        </w:rPr>
        <w:t xml:space="preserve"> bez aneksu.</w:t>
      </w:r>
    </w:p>
    <w:p w14:paraId="134CC885" w14:textId="77777777" w:rsidR="00173843" w:rsidRPr="008F0782" w:rsidRDefault="00173843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5A0869C4" w14:textId="655BF181" w:rsidR="00BD19A7" w:rsidRPr="008F0782" w:rsidRDefault="00BD19A7" w:rsidP="00B820F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§1</w:t>
      </w:r>
      <w:r w:rsidR="001E12A8" w:rsidRPr="008F0782">
        <w:rPr>
          <w:rFonts w:ascii="Arial" w:hAnsi="Arial" w:cs="Arial"/>
          <w:b/>
          <w:sz w:val="20"/>
          <w:szCs w:val="20"/>
          <w:lang w:eastAsia="pl-PL"/>
        </w:rPr>
        <w:t>2</w:t>
      </w:r>
    </w:p>
    <w:p w14:paraId="0FCE696F" w14:textId="77777777" w:rsidR="00BD19A7" w:rsidRPr="008F0782" w:rsidRDefault="00BD19A7" w:rsidP="00B820FA">
      <w:pPr>
        <w:widowControl w:val="0"/>
        <w:spacing w:after="0" w:line="360" w:lineRule="auto"/>
        <w:jc w:val="center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napToGrid w:val="0"/>
          <w:sz w:val="20"/>
          <w:szCs w:val="20"/>
          <w:lang w:eastAsia="pl-PL"/>
        </w:rPr>
        <w:t>Poufność informacji</w:t>
      </w:r>
    </w:p>
    <w:p w14:paraId="7CAF8A02" w14:textId="77777777" w:rsidR="00BD19A7" w:rsidRPr="008F0782" w:rsidRDefault="00BD19A7" w:rsidP="00B820FA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F0782">
        <w:rPr>
          <w:rFonts w:ascii="Arial" w:hAnsi="Arial" w:cs="Arial"/>
          <w:sz w:val="20"/>
          <w:szCs w:val="20"/>
          <w:lang w:eastAsia="pl-PL"/>
        </w:rPr>
        <w:t>Strony umowy zobowiązują się do zachowania poufności w stosunku do wszelkich informacji,</w:t>
      </w:r>
      <w:r w:rsidRPr="008F0782">
        <w:rPr>
          <w:rFonts w:ascii="Arial" w:hAnsi="Arial" w:cs="Arial"/>
          <w:sz w:val="20"/>
          <w:szCs w:val="20"/>
          <w:lang w:eastAsia="pl-PL"/>
        </w:rPr>
        <w:br/>
        <w:t xml:space="preserve">w których posiadanie weszły lub wejdą w związku z realizacją niniejszej umowy oraz do odpowiedniego zabezpieczenia wszelkich dokumentów przekazanych przez drugą Stronę. Uzyskane informacje oraz otrzymane </w:t>
      </w:r>
      <w:r w:rsidRPr="008F0782">
        <w:rPr>
          <w:rFonts w:ascii="Arial" w:hAnsi="Arial" w:cs="Arial"/>
          <w:sz w:val="20"/>
          <w:szCs w:val="20"/>
          <w:lang w:eastAsia="pl-PL"/>
        </w:rPr>
        <w:lastRenderedPageBreak/>
        <w:t>dokumenty mogą być wykorzystywane wyłącznie w celach związanych z realizacją niniejszej umowy.</w:t>
      </w:r>
    </w:p>
    <w:p w14:paraId="0B849467" w14:textId="77777777" w:rsidR="00BD19A7" w:rsidRPr="008F0782" w:rsidRDefault="00BD19A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4F7FFB0" w14:textId="3CE8BF4E" w:rsidR="00F80B37" w:rsidRPr="008F0782" w:rsidRDefault="00F80B37" w:rsidP="00B820FA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§1</w:t>
      </w:r>
      <w:r w:rsidR="001E12A8" w:rsidRPr="008F0782">
        <w:rPr>
          <w:rFonts w:ascii="Arial" w:hAnsi="Arial" w:cs="Arial"/>
          <w:b/>
          <w:sz w:val="20"/>
          <w:szCs w:val="20"/>
          <w:lang w:eastAsia="pl-PL"/>
        </w:rPr>
        <w:t>3</w:t>
      </w:r>
    </w:p>
    <w:p w14:paraId="3DE38206" w14:textId="51F856AA" w:rsidR="00B4406C" w:rsidRPr="008F0782" w:rsidRDefault="00F80B37" w:rsidP="00B820FA">
      <w:pPr>
        <w:spacing w:after="0" w:line="360" w:lineRule="auto"/>
        <w:jc w:val="center"/>
        <w:rPr>
          <w:rFonts w:ascii="Arial" w:hAnsi="Arial" w:cs="Arial"/>
          <w:b/>
          <w:snapToGrid w:val="0"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Postanowienia końcowe</w:t>
      </w:r>
    </w:p>
    <w:p w14:paraId="760F9A8D" w14:textId="5809FBDE" w:rsidR="00B4406C" w:rsidRPr="008F0782" w:rsidRDefault="004319E0" w:rsidP="00B820F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W sprawach nie unormowanych niniejszą umową mają zastosowanie przepisy kodeksu cywilnego oraz ustawy z dnia 11 września 2019 r. Prawo zamówień publicznych (Dz. U. z 202</w:t>
      </w:r>
      <w:r w:rsidR="00B820FA" w:rsidRPr="008F0782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 r., poz.</w:t>
      </w:r>
      <w:r w:rsidR="00B820FA" w:rsidRPr="008F0782">
        <w:rPr>
          <w:rFonts w:ascii="Arial" w:eastAsia="Times New Roman" w:hAnsi="Arial" w:cs="Arial"/>
          <w:sz w:val="20"/>
          <w:szCs w:val="20"/>
          <w:lang w:eastAsia="zh-CN"/>
        </w:rPr>
        <w:t>1320</w:t>
      </w:r>
      <w:r w:rsidRPr="008F0782">
        <w:rPr>
          <w:rFonts w:ascii="Arial" w:eastAsia="Times New Roman" w:hAnsi="Arial" w:cs="Arial"/>
          <w:sz w:val="20"/>
          <w:szCs w:val="20"/>
          <w:lang w:eastAsia="zh-CN"/>
        </w:rPr>
        <w:t xml:space="preserve"> z </w:t>
      </w:r>
      <w:proofErr w:type="spellStart"/>
      <w:r w:rsidRPr="008F0782">
        <w:rPr>
          <w:rFonts w:ascii="Arial" w:eastAsia="Times New Roman" w:hAnsi="Arial" w:cs="Arial"/>
          <w:sz w:val="20"/>
          <w:szCs w:val="20"/>
          <w:lang w:eastAsia="zh-CN"/>
        </w:rPr>
        <w:t>późn</w:t>
      </w:r>
      <w:proofErr w:type="spellEnd"/>
      <w:r w:rsidRPr="008F0782">
        <w:rPr>
          <w:rFonts w:ascii="Arial" w:eastAsia="Times New Roman" w:hAnsi="Arial" w:cs="Arial"/>
          <w:sz w:val="20"/>
          <w:szCs w:val="20"/>
          <w:lang w:eastAsia="zh-CN"/>
        </w:rPr>
        <w:t>. zm. ).</w:t>
      </w:r>
    </w:p>
    <w:p w14:paraId="7351AC8D" w14:textId="77777777" w:rsidR="00B4406C" w:rsidRPr="008F0782" w:rsidRDefault="004319E0" w:rsidP="00B820F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8F0782">
        <w:rPr>
          <w:rFonts w:ascii="Arial" w:eastAsia="Times New Roman" w:hAnsi="Arial" w:cs="Arial"/>
          <w:sz w:val="20"/>
          <w:szCs w:val="20"/>
          <w:lang w:eastAsia="zh-CN"/>
        </w:rPr>
        <w:t>Strony zobowiązują się załatwiać spory wynikłe na tle stosowania niniejszej umowy polubownie w drodze negocjacji. W wypadku, gdy strony nie osiągną porozumienia w powyższy sposób mogą poddać spór pod rozstrzygnięcie sądu powszechnego właściwego miejscowo dla siedziby Zamawiającego.</w:t>
      </w:r>
    </w:p>
    <w:p w14:paraId="533D57F3" w14:textId="26F01B83" w:rsidR="004319E0" w:rsidRPr="008F0782" w:rsidRDefault="002D5B80" w:rsidP="00B820FA">
      <w:pPr>
        <w:pStyle w:val="Tekstpodstawowy3"/>
        <w:numPr>
          <w:ilvl w:val="0"/>
          <w:numId w:val="28"/>
        </w:numPr>
        <w:tabs>
          <w:tab w:val="clear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0782">
        <w:rPr>
          <w:rFonts w:ascii="Arial" w:hAnsi="Arial" w:cs="Arial"/>
          <w:sz w:val="20"/>
          <w:lang w:val="x-none"/>
        </w:rPr>
        <w:t>Umowę zawarto w formie elektronicznej.**/Umowę sporządzono w dwóch jednobrzmiących egzemplarzach, po jednym dla każdej ze Stron.***</w:t>
      </w:r>
    </w:p>
    <w:p w14:paraId="42305B6A" w14:textId="77777777" w:rsidR="004319E0" w:rsidRPr="008F0782" w:rsidRDefault="004319E0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49484A94" w14:textId="77777777" w:rsidR="004319E0" w:rsidRPr="008F0782" w:rsidRDefault="004319E0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13B37C5" w14:textId="352C1449" w:rsidR="00F80B37" w:rsidRPr="008F0782" w:rsidRDefault="00F80B37" w:rsidP="0033252C">
      <w:pPr>
        <w:spacing w:after="0"/>
        <w:ind w:left="357" w:hanging="357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8F0782">
        <w:rPr>
          <w:rFonts w:ascii="Arial" w:hAnsi="Arial" w:cs="Arial"/>
          <w:b/>
          <w:sz w:val="20"/>
          <w:szCs w:val="20"/>
          <w:lang w:eastAsia="pl-PL"/>
        </w:rPr>
        <w:t>WYKONAWCA:</w:t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="008F3D39" w:rsidRPr="008F0782">
        <w:rPr>
          <w:rFonts w:ascii="Arial" w:hAnsi="Arial" w:cs="Arial"/>
          <w:b/>
          <w:sz w:val="20"/>
          <w:szCs w:val="20"/>
          <w:lang w:eastAsia="pl-PL"/>
        </w:rPr>
        <w:tab/>
      </w:r>
      <w:r w:rsidRPr="008F0782">
        <w:rPr>
          <w:rFonts w:ascii="Arial" w:hAnsi="Arial" w:cs="Arial"/>
          <w:b/>
          <w:sz w:val="20"/>
          <w:szCs w:val="20"/>
          <w:lang w:eastAsia="pl-PL"/>
        </w:rPr>
        <w:t>ZAMAWIAJĄCY:</w:t>
      </w:r>
    </w:p>
    <w:p w14:paraId="11238513" w14:textId="1AB4F761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3ED48645" w14:textId="127CE833" w:rsidR="00173843" w:rsidRPr="008F0782" w:rsidRDefault="00173843" w:rsidP="00173843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8F0782">
        <w:rPr>
          <w:rFonts w:ascii="Arial" w:eastAsia="Times New Roman" w:hAnsi="Arial" w:cs="Arial"/>
          <w:sz w:val="14"/>
          <w:szCs w:val="14"/>
          <w:lang w:eastAsia="pl-PL"/>
        </w:rPr>
        <w:t>*niepotrzebne usunąć lub skreślić</w:t>
      </w:r>
    </w:p>
    <w:p w14:paraId="4024C47B" w14:textId="10EBBD94" w:rsidR="00173843" w:rsidRPr="008F0782" w:rsidRDefault="00173843" w:rsidP="00173843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8F0782">
        <w:rPr>
          <w:rFonts w:ascii="Arial" w:eastAsia="Times New Roman" w:hAnsi="Arial" w:cs="Arial"/>
          <w:sz w:val="14"/>
          <w:szCs w:val="14"/>
          <w:lang w:eastAsia="pl-PL"/>
        </w:rPr>
        <w:t>**dotyczy formy elektronicznej. Umowa została zawarta w dniu opatrzenia umowy kwalifikowanym podpisem elektronicznym przez ostatnią</w:t>
      </w:r>
      <w:r w:rsidRPr="008F0782">
        <w:rPr>
          <w:rFonts w:ascii="Arial" w:eastAsia="Times New Roman" w:hAnsi="Arial" w:cs="Arial"/>
          <w:sz w:val="14"/>
          <w:szCs w:val="14"/>
          <w:lang w:eastAsia="pl-PL"/>
        </w:rPr>
        <w:br/>
        <w:t>z uprawnionych osób</w:t>
      </w:r>
    </w:p>
    <w:p w14:paraId="5D926AEA" w14:textId="77777777" w:rsidR="00173843" w:rsidRPr="008F0782" w:rsidRDefault="00173843" w:rsidP="00173843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8F0782">
        <w:rPr>
          <w:rFonts w:ascii="Arial" w:eastAsia="Times New Roman" w:hAnsi="Arial" w:cs="Arial"/>
          <w:sz w:val="14"/>
          <w:szCs w:val="14"/>
          <w:lang w:eastAsia="pl-PL"/>
        </w:rPr>
        <w:t>***dotyczy formy pisemnej umowy</w:t>
      </w:r>
    </w:p>
    <w:p w14:paraId="2B831709" w14:textId="5F178318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40D0CDB" w14:textId="23B2FEEF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4EAD458" w14:textId="5FE0EC50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2D6A9AE" w14:textId="10385247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BB92E01" w14:textId="6A26CFC0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DFCEE76" w14:textId="1B550C6C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28CA3FE9" w14:textId="72029BB8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91CC605" w14:textId="0FE5A87A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1802CFF" w14:textId="5DBADFAC" w:rsidR="00D07518" w:rsidRPr="008F0782" w:rsidRDefault="00D07518" w:rsidP="006163FD">
      <w:pPr>
        <w:spacing w:after="0"/>
        <w:ind w:left="357" w:hanging="357"/>
        <w:jc w:val="both"/>
        <w:rPr>
          <w:rFonts w:ascii="Arial" w:hAnsi="Arial" w:cs="Arial"/>
          <w:bCs/>
          <w:i/>
          <w:iCs/>
          <w:sz w:val="16"/>
          <w:szCs w:val="16"/>
          <w:lang w:eastAsia="pl-PL"/>
        </w:rPr>
      </w:pPr>
      <w:r w:rsidRPr="008F0782">
        <w:rPr>
          <w:rFonts w:ascii="Arial" w:hAnsi="Arial" w:cs="Arial"/>
          <w:bCs/>
          <w:i/>
          <w:iCs/>
          <w:sz w:val="16"/>
          <w:szCs w:val="16"/>
          <w:lang w:eastAsia="pl-PL"/>
        </w:rPr>
        <w:t>Sporządziła: Magdalena Błaszek</w:t>
      </w:r>
    </w:p>
    <w:sectPr w:rsidR="00D07518" w:rsidRPr="008F0782" w:rsidSect="00094945">
      <w:pgSz w:w="11907" w:h="16840" w:code="9"/>
      <w:pgMar w:top="851" w:right="851" w:bottom="1134" w:left="851" w:header="708" w:footer="708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0000004"/>
    <w:multiLevelType w:val="multilevel"/>
    <w:tmpl w:val="0488492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0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</w:rPr>
    </w:lvl>
  </w:abstractNum>
  <w:abstractNum w:abstractNumId="7" w15:restartNumberingAfterBreak="0">
    <w:nsid w:val="0000000B"/>
    <w:multiLevelType w:val="singleLevel"/>
    <w:tmpl w:val="EB62B7D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/>
        <w:bCs w:val="0"/>
        <w:sz w:val="20"/>
        <w:lang w:eastAsia="en-US"/>
      </w:rPr>
    </w:lvl>
  </w:abstractNum>
  <w:abstractNum w:abstractNumId="8" w15:restartNumberingAfterBreak="0">
    <w:nsid w:val="0000000E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D1BEF"/>
    <w:multiLevelType w:val="hybridMultilevel"/>
    <w:tmpl w:val="C0D2E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6D418F"/>
    <w:multiLevelType w:val="hybridMultilevel"/>
    <w:tmpl w:val="B6D69F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6452226"/>
    <w:multiLevelType w:val="hybridMultilevel"/>
    <w:tmpl w:val="0BE6B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AA2289"/>
    <w:multiLevelType w:val="hybridMultilevel"/>
    <w:tmpl w:val="42D679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3651DA"/>
    <w:multiLevelType w:val="hybridMultilevel"/>
    <w:tmpl w:val="A1F24E70"/>
    <w:lvl w:ilvl="0" w:tplc="BFFA6B1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560B1"/>
    <w:multiLevelType w:val="multilevel"/>
    <w:tmpl w:val="6B2CFCA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b w:val="0"/>
        <w:bCs w:val="0"/>
        <w: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17486A18"/>
    <w:multiLevelType w:val="hybridMultilevel"/>
    <w:tmpl w:val="C41ABA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8360216"/>
    <w:multiLevelType w:val="hybridMultilevel"/>
    <w:tmpl w:val="7C0E922E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D179BA"/>
    <w:multiLevelType w:val="singleLevel"/>
    <w:tmpl w:val="5ABC7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DAB642E"/>
    <w:multiLevelType w:val="hybridMultilevel"/>
    <w:tmpl w:val="CE34532E"/>
    <w:lvl w:ilvl="0" w:tplc="0D90C6EC">
      <w:start w:val="2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DC249D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2778583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29A85511"/>
    <w:multiLevelType w:val="hybridMultilevel"/>
    <w:tmpl w:val="DEE247E4"/>
    <w:lvl w:ilvl="0" w:tplc="D844310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2079B3"/>
    <w:multiLevelType w:val="hybridMultilevel"/>
    <w:tmpl w:val="107EF5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F310AB"/>
    <w:multiLevelType w:val="hybridMultilevel"/>
    <w:tmpl w:val="8A205EE8"/>
    <w:lvl w:ilvl="0" w:tplc="AD7E4798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2E5C30D9"/>
    <w:multiLevelType w:val="hybridMultilevel"/>
    <w:tmpl w:val="6942A2AA"/>
    <w:lvl w:ilvl="0" w:tplc="C8C23B3A">
      <w:start w:val="1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1B34A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345432FA"/>
    <w:multiLevelType w:val="hybridMultilevel"/>
    <w:tmpl w:val="BEE4C65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DE12054"/>
    <w:multiLevelType w:val="hybridMultilevel"/>
    <w:tmpl w:val="C6F68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143D71"/>
    <w:multiLevelType w:val="hybridMultilevel"/>
    <w:tmpl w:val="A0F435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0205768"/>
    <w:multiLevelType w:val="singleLevel"/>
    <w:tmpl w:val="10C22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 w15:restartNumberingAfterBreak="0">
    <w:nsid w:val="4175747D"/>
    <w:multiLevelType w:val="hybridMultilevel"/>
    <w:tmpl w:val="C7FCCA2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334719D"/>
    <w:multiLevelType w:val="hybridMultilevel"/>
    <w:tmpl w:val="E8A0BF5E"/>
    <w:lvl w:ilvl="0" w:tplc="6FEC3E0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7AA1862"/>
    <w:multiLevelType w:val="multilevel"/>
    <w:tmpl w:val="56EC367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/>
        <w:b w:val="0"/>
        <w:bCs/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BE126F"/>
    <w:multiLevelType w:val="multilevel"/>
    <w:tmpl w:val="9E86E2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5C10291F"/>
    <w:multiLevelType w:val="hybridMultilevel"/>
    <w:tmpl w:val="9BAEEB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D07306C"/>
    <w:multiLevelType w:val="hybridMultilevel"/>
    <w:tmpl w:val="B9429FF2"/>
    <w:lvl w:ilvl="0" w:tplc="AF084F04">
      <w:start w:val="1"/>
      <w:numFmt w:val="none"/>
      <w:lvlText w:val="2.1"/>
      <w:lvlJc w:val="left"/>
      <w:pPr>
        <w:tabs>
          <w:tab w:val="num" w:pos="0"/>
        </w:tabs>
        <w:ind w:left="284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10F4689"/>
    <w:multiLevelType w:val="hybridMultilevel"/>
    <w:tmpl w:val="7E1C77E2"/>
    <w:lvl w:ilvl="0" w:tplc="8AA4512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D718EE"/>
    <w:multiLevelType w:val="hybridMultilevel"/>
    <w:tmpl w:val="173A835E"/>
    <w:lvl w:ilvl="0" w:tplc="69BA63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575046A"/>
    <w:multiLevelType w:val="multilevel"/>
    <w:tmpl w:val="E5DCE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B1015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 w15:restartNumberingAfterBreak="0">
    <w:nsid w:val="6E8E1536"/>
    <w:multiLevelType w:val="hybridMultilevel"/>
    <w:tmpl w:val="84540128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0B3A7F"/>
    <w:multiLevelType w:val="hybridMultilevel"/>
    <w:tmpl w:val="A44A5AD6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F728E"/>
    <w:multiLevelType w:val="multilevel"/>
    <w:tmpl w:val="B1FED9AE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45" w15:restartNumberingAfterBreak="0">
    <w:nsid w:val="777A4C25"/>
    <w:multiLevelType w:val="hybridMultilevel"/>
    <w:tmpl w:val="B8AACD1C"/>
    <w:lvl w:ilvl="0" w:tplc="ACAE12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79276B0"/>
    <w:multiLevelType w:val="hybridMultilevel"/>
    <w:tmpl w:val="6B10E2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F5010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9D06845"/>
    <w:multiLevelType w:val="multilevel"/>
    <w:tmpl w:val="DE2A92E4"/>
    <w:lvl w:ilvl="0">
      <w:start w:val="1"/>
      <w:numFmt w:val="lowerLetter"/>
      <w:lvlText w:val="%1)"/>
      <w:lvlJc w:val="left"/>
      <w:pPr>
        <w:tabs>
          <w:tab w:val="num" w:pos="0"/>
        </w:tabs>
        <w:ind w:left="71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48" w15:restartNumberingAfterBreak="0">
    <w:nsid w:val="7AFB5249"/>
    <w:multiLevelType w:val="hybridMultilevel"/>
    <w:tmpl w:val="04B29A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65056686">
    <w:abstractNumId w:val="35"/>
  </w:num>
  <w:num w:numId="2" w16cid:durableId="1326741117">
    <w:abstractNumId w:val="15"/>
  </w:num>
  <w:num w:numId="3" w16cid:durableId="525755603">
    <w:abstractNumId w:val="40"/>
  </w:num>
  <w:num w:numId="4" w16cid:durableId="31081272">
    <w:abstractNumId w:val="20"/>
  </w:num>
  <w:num w:numId="5" w16cid:durableId="977689006">
    <w:abstractNumId w:val="30"/>
  </w:num>
  <w:num w:numId="6" w16cid:durableId="1227378722">
    <w:abstractNumId w:val="21"/>
    <w:lvlOverride w:ilvl="0">
      <w:startOverride w:val="1"/>
    </w:lvlOverride>
  </w:num>
  <w:num w:numId="7" w16cid:durableId="2132093977">
    <w:abstractNumId w:val="26"/>
  </w:num>
  <w:num w:numId="8" w16cid:durableId="1519586849">
    <w:abstractNumId w:val="39"/>
  </w:num>
  <w:num w:numId="9" w16cid:durableId="685210722">
    <w:abstractNumId w:val="32"/>
  </w:num>
  <w:num w:numId="10" w16cid:durableId="752166811">
    <w:abstractNumId w:val="46"/>
  </w:num>
  <w:num w:numId="11" w16cid:durableId="77867938">
    <w:abstractNumId w:val="41"/>
  </w:num>
  <w:num w:numId="12" w16cid:durableId="932082858">
    <w:abstractNumId w:val="24"/>
  </w:num>
  <w:num w:numId="13" w16cid:durableId="1700230601">
    <w:abstractNumId w:val="37"/>
  </w:num>
  <w:num w:numId="14" w16cid:durableId="22943325">
    <w:abstractNumId w:val="19"/>
  </w:num>
  <w:num w:numId="15" w16cid:durableId="916597833">
    <w:abstractNumId w:val="25"/>
  </w:num>
  <w:num w:numId="16" w16cid:durableId="1232622105">
    <w:abstractNumId w:val="2"/>
  </w:num>
  <w:num w:numId="17" w16cid:durableId="1100489883">
    <w:abstractNumId w:val="18"/>
  </w:num>
  <w:num w:numId="18" w16cid:durableId="746195126">
    <w:abstractNumId w:val="11"/>
  </w:num>
  <w:num w:numId="19" w16cid:durableId="388843963">
    <w:abstractNumId w:val="8"/>
  </w:num>
  <w:num w:numId="20" w16cid:durableId="236016531">
    <w:abstractNumId w:val="43"/>
  </w:num>
  <w:num w:numId="21" w16cid:durableId="1582595703">
    <w:abstractNumId w:val="7"/>
    <w:lvlOverride w:ilvl="0">
      <w:startOverride w:val="1"/>
    </w:lvlOverride>
  </w:num>
  <w:num w:numId="22" w16cid:durableId="11679998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9926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5540646">
    <w:abstractNumId w:val="3"/>
    <w:lvlOverride w:ilvl="0">
      <w:startOverride w:val="1"/>
    </w:lvlOverride>
  </w:num>
  <w:num w:numId="25" w16cid:durableId="807816457">
    <w:abstractNumId w:val="17"/>
  </w:num>
  <w:num w:numId="26" w16cid:durableId="595676467">
    <w:abstractNumId w:val="42"/>
  </w:num>
  <w:num w:numId="27" w16cid:durableId="548956563">
    <w:abstractNumId w:val="12"/>
  </w:num>
  <w:num w:numId="28" w16cid:durableId="648173463">
    <w:abstractNumId w:val="5"/>
    <w:lvlOverride w:ilvl="0">
      <w:startOverride w:val="1"/>
    </w:lvlOverride>
  </w:num>
  <w:num w:numId="29" w16cid:durableId="502166071">
    <w:abstractNumId w:val="6"/>
    <w:lvlOverride w:ilvl="0">
      <w:startOverride w:val="1"/>
    </w:lvlOverride>
  </w:num>
  <w:num w:numId="30" w16cid:durableId="2041741026">
    <w:abstractNumId w:val="0"/>
    <w:lvlOverride w:ilvl="0">
      <w:startOverride w:val="1"/>
    </w:lvlOverride>
  </w:num>
  <w:num w:numId="31" w16cid:durableId="1323046014">
    <w:abstractNumId w:val="48"/>
  </w:num>
  <w:num w:numId="32" w16cid:durableId="227349597">
    <w:abstractNumId w:val="36"/>
  </w:num>
  <w:num w:numId="33" w16cid:durableId="480389773">
    <w:abstractNumId w:val="23"/>
  </w:num>
  <w:num w:numId="34" w16cid:durableId="1615939034">
    <w:abstractNumId w:val="9"/>
  </w:num>
  <w:num w:numId="35" w16cid:durableId="4567293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7039036">
    <w:abstractNumId w:val="45"/>
  </w:num>
  <w:num w:numId="37" w16cid:durableId="94716152">
    <w:abstractNumId w:val="14"/>
  </w:num>
  <w:num w:numId="38" w16cid:durableId="1576012809">
    <w:abstractNumId w:val="38"/>
  </w:num>
  <w:num w:numId="39" w16cid:durableId="710693797">
    <w:abstractNumId w:val="33"/>
  </w:num>
  <w:num w:numId="40" w16cid:durableId="633100683">
    <w:abstractNumId w:val="34"/>
  </w:num>
  <w:num w:numId="41" w16cid:durableId="358897889">
    <w:abstractNumId w:val="47"/>
  </w:num>
  <w:num w:numId="42" w16cid:durableId="233315781">
    <w:abstractNumId w:val="29"/>
  </w:num>
  <w:num w:numId="43" w16cid:durableId="853493446">
    <w:abstractNumId w:val="31"/>
  </w:num>
  <w:num w:numId="44" w16cid:durableId="1598364456">
    <w:abstractNumId w:val="4"/>
  </w:num>
  <w:num w:numId="45" w16cid:durableId="229852760">
    <w:abstractNumId w:val="22"/>
  </w:num>
  <w:num w:numId="46" w16cid:durableId="637683515">
    <w:abstractNumId w:val="13"/>
  </w:num>
  <w:num w:numId="47" w16cid:durableId="189223424">
    <w:abstractNumId w:val="16"/>
  </w:num>
  <w:num w:numId="48" w16cid:durableId="1667324316">
    <w:abstractNumId w:val="10"/>
  </w:num>
  <w:num w:numId="49" w16cid:durableId="32926407">
    <w:abstractNumId w:val="27"/>
  </w:num>
  <w:num w:numId="50" w16cid:durableId="98423968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861"/>
    <w:rsid w:val="000018AA"/>
    <w:rsid w:val="00083F23"/>
    <w:rsid w:val="00094945"/>
    <w:rsid w:val="0010318C"/>
    <w:rsid w:val="0013315C"/>
    <w:rsid w:val="00152A70"/>
    <w:rsid w:val="00173843"/>
    <w:rsid w:val="00177032"/>
    <w:rsid w:val="0018012D"/>
    <w:rsid w:val="00186123"/>
    <w:rsid w:val="001B6083"/>
    <w:rsid w:val="001B77F3"/>
    <w:rsid w:val="001E12A8"/>
    <w:rsid w:val="001E1A26"/>
    <w:rsid w:val="001E63BF"/>
    <w:rsid w:val="001F5398"/>
    <w:rsid w:val="0023491B"/>
    <w:rsid w:val="002563D3"/>
    <w:rsid w:val="00257A2A"/>
    <w:rsid w:val="0026713A"/>
    <w:rsid w:val="00270A41"/>
    <w:rsid w:val="002D5B80"/>
    <w:rsid w:val="002F0C48"/>
    <w:rsid w:val="0033252C"/>
    <w:rsid w:val="003537FE"/>
    <w:rsid w:val="003539DC"/>
    <w:rsid w:val="00361B95"/>
    <w:rsid w:val="00372AA0"/>
    <w:rsid w:val="003742CB"/>
    <w:rsid w:val="003966BE"/>
    <w:rsid w:val="003A29E0"/>
    <w:rsid w:val="003C5CE9"/>
    <w:rsid w:val="003D4D47"/>
    <w:rsid w:val="003E2559"/>
    <w:rsid w:val="0041695C"/>
    <w:rsid w:val="0042474F"/>
    <w:rsid w:val="004319E0"/>
    <w:rsid w:val="00451BBC"/>
    <w:rsid w:val="004676B2"/>
    <w:rsid w:val="004A3D63"/>
    <w:rsid w:val="004B7EBA"/>
    <w:rsid w:val="004E5025"/>
    <w:rsid w:val="005068DF"/>
    <w:rsid w:val="0050766C"/>
    <w:rsid w:val="00526944"/>
    <w:rsid w:val="00537C55"/>
    <w:rsid w:val="00573819"/>
    <w:rsid w:val="00576C00"/>
    <w:rsid w:val="005A25C4"/>
    <w:rsid w:val="005F21D8"/>
    <w:rsid w:val="00610456"/>
    <w:rsid w:val="00611556"/>
    <w:rsid w:val="006163FD"/>
    <w:rsid w:val="00627B7D"/>
    <w:rsid w:val="0066564F"/>
    <w:rsid w:val="00680C05"/>
    <w:rsid w:val="007019B2"/>
    <w:rsid w:val="00741AAD"/>
    <w:rsid w:val="0075141D"/>
    <w:rsid w:val="00786A63"/>
    <w:rsid w:val="007E0EAA"/>
    <w:rsid w:val="00805A8F"/>
    <w:rsid w:val="00822E8D"/>
    <w:rsid w:val="0083521E"/>
    <w:rsid w:val="00853525"/>
    <w:rsid w:val="00857E06"/>
    <w:rsid w:val="008670A5"/>
    <w:rsid w:val="0089755F"/>
    <w:rsid w:val="008A664F"/>
    <w:rsid w:val="008B3AAA"/>
    <w:rsid w:val="008F0782"/>
    <w:rsid w:val="008F3D39"/>
    <w:rsid w:val="00917F92"/>
    <w:rsid w:val="00944FC1"/>
    <w:rsid w:val="00945904"/>
    <w:rsid w:val="00947529"/>
    <w:rsid w:val="00997588"/>
    <w:rsid w:val="009F6E4B"/>
    <w:rsid w:val="00A11785"/>
    <w:rsid w:val="00A2023B"/>
    <w:rsid w:val="00A94EC7"/>
    <w:rsid w:val="00A95691"/>
    <w:rsid w:val="00A962B4"/>
    <w:rsid w:val="00AA4C3F"/>
    <w:rsid w:val="00AE1E21"/>
    <w:rsid w:val="00B04B1B"/>
    <w:rsid w:val="00B36678"/>
    <w:rsid w:val="00B4406C"/>
    <w:rsid w:val="00B64212"/>
    <w:rsid w:val="00B76DAB"/>
    <w:rsid w:val="00B820FA"/>
    <w:rsid w:val="00BB4CDB"/>
    <w:rsid w:val="00BD19A7"/>
    <w:rsid w:val="00BD78D3"/>
    <w:rsid w:val="00BE3D73"/>
    <w:rsid w:val="00C129C9"/>
    <w:rsid w:val="00C27EF0"/>
    <w:rsid w:val="00C54322"/>
    <w:rsid w:val="00C75629"/>
    <w:rsid w:val="00CB5487"/>
    <w:rsid w:val="00CC2169"/>
    <w:rsid w:val="00D07518"/>
    <w:rsid w:val="00D10A20"/>
    <w:rsid w:val="00D11D6F"/>
    <w:rsid w:val="00D228DB"/>
    <w:rsid w:val="00D30AB1"/>
    <w:rsid w:val="00D45861"/>
    <w:rsid w:val="00D82A43"/>
    <w:rsid w:val="00DE092B"/>
    <w:rsid w:val="00DE2B16"/>
    <w:rsid w:val="00E15DE5"/>
    <w:rsid w:val="00E329F4"/>
    <w:rsid w:val="00E52EF4"/>
    <w:rsid w:val="00E6150D"/>
    <w:rsid w:val="00EA7ECC"/>
    <w:rsid w:val="00EB1CD0"/>
    <w:rsid w:val="00EC3D18"/>
    <w:rsid w:val="00EE5EA6"/>
    <w:rsid w:val="00EF079F"/>
    <w:rsid w:val="00F57D37"/>
    <w:rsid w:val="00F654CC"/>
    <w:rsid w:val="00F80B37"/>
    <w:rsid w:val="00F867E3"/>
    <w:rsid w:val="00F910C9"/>
    <w:rsid w:val="00F91DAC"/>
    <w:rsid w:val="00FC49D3"/>
    <w:rsid w:val="00FC5A27"/>
    <w:rsid w:val="00FE0787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04513"/>
  <w15:docId w15:val="{59AC78F3-43CD-4CB1-A61D-19C9385F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9E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741AA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76C00"/>
    <w:pPr>
      <w:spacing w:after="0" w:line="240" w:lineRule="auto"/>
    </w:pPr>
    <w:rPr>
      <w:rFonts w:ascii="Arial" w:eastAsia="Times New Roman" w:hAnsi="Arial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76C00"/>
    <w:rPr>
      <w:rFonts w:ascii="Arial" w:eastAsia="Times New Roman" w:hAnsi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6C00"/>
    <w:rPr>
      <w:rFonts w:ascii="Segoe UI" w:hAnsi="Segoe UI" w:cs="Segoe UI"/>
      <w:sz w:val="18"/>
      <w:szCs w:val="18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5269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26944"/>
    <w:rPr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2A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2A43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51BBC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680C05"/>
    <w:pPr>
      <w:tabs>
        <w:tab w:val="left" w:pos="357"/>
      </w:tabs>
      <w:suppressAutoHyphens/>
      <w:spacing w:after="0" w:line="360" w:lineRule="auto"/>
      <w:ind w:left="357" w:hanging="357"/>
    </w:pPr>
    <w:rPr>
      <w:rFonts w:ascii="Arial" w:eastAsia="Times New Roman" w:hAnsi="Arial" w:cs="Arial"/>
      <w:sz w:val="20"/>
      <w:szCs w:val="20"/>
      <w:lang w:eastAsia="zh-CN"/>
    </w:rPr>
  </w:style>
  <w:style w:type="table" w:styleId="Tabela-Siatka">
    <w:name w:val="Table Grid"/>
    <w:basedOn w:val="Standardowy"/>
    <w:locked/>
    <w:rsid w:val="00F867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7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B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B7D"/>
    <w:rPr>
      <w:b/>
      <w:bCs/>
      <w:lang w:eastAsia="en-US"/>
    </w:rPr>
  </w:style>
  <w:style w:type="paragraph" w:customStyle="1" w:styleId="Default">
    <w:name w:val="Default"/>
    <w:rsid w:val="00DE2B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wsd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2955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Magda</cp:lastModifiedBy>
  <cp:revision>10</cp:revision>
  <cp:lastPrinted>2024-09-16T12:22:00Z</cp:lastPrinted>
  <dcterms:created xsi:type="dcterms:W3CDTF">2024-09-12T11:47:00Z</dcterms:created>
  <dcterms:modified xsi:type="dcterms:W3CDTF">2024-09-16T12:25:00Z</dcterms:modified>
</cp:coreProperties>
</file>