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D1F0" w14:textId="4EBAD058" w:rsidR="002A1E48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EB52BC">
        <w:rPr>
          <w:rFonts w:asciiTheme="minorHAnsi" w:hAnsiTheme="minorHAnsi" w:cstheme="minorHAnsi"/>
          <w:sz w:val="22"/>
          <w:szCs w:val="22"/>
        </w:rPr>
        <w:t>1</w:t>
      </w:r>
      <w:r w:rsidR="00D93125">
        <w:rPr>
          <w:rFonts w:asciiTheme="minorHAnsi" w:hAnsiTheme="minorHAnsi" w:cstheme="minorHAnsi"/>
          <w:sz w:val="22"/>
          <w:szCs w:val="22"/>
        </w:rPr>
        <w:t>7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D535DC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>Radomyśl Wielki</w:t>
      </w:r>
      <w:r w:rsidR="00177DD5">
        <w:rPr>
          <w:rFonts w:asciiTheme="minorHAnsi" w:hAnsiTheme="minorHAnsi" w:cstheme="minorHAnsi"/>
          <w:sz w:val="22"/>
          <w:szCs w:val="22"/>
        </w:rPr>
        <w:t>,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 dnia </w:t>
      </w:r>
      <w:r w:rsidR="00D535DC">
        <w:rPr>
          <w:rFonts w:asciiTheme="minorHAnsi" w:hAnsiTheme="minorHAnsi" w:cstheme="minorHAnsi"/>
          <w:sz w:val="22"/>
          <w:szCs w:val="22"/>
        </w:rPr>
        <w:t>30.01.2024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2CCA8C7" w14:textId="77777777" w:rsidR="00C17764" w:rsidRDefault="00C17764" w:rsidP="0087489A">
      <w:pPr>
        <w:rPr>
          <w:rFonts w:asciiTheme="minorHAnsi" w:hAnsiTheme="minorHAnsi" w:cstheme="minorHAnsi"/>
          <w:b/>
          <w:sz w:val="22"/>
          <w:szCs w:val="22"/>
        </w:rPr>
      </w:pPr>
    </w:p>
    <w:p w14:paraId="0E25AEF8" w14:textId="0198ED1A" w:rsidR="00F72C21" w:rsidRPr="00F72C21" w:rsidRDefault="00F72C2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F72C21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14:paraId="56B61E35" w14:textId="77777777" w:rsidR="00F72C21" w:rsidRPr="00F72C21" w:rsidRDefault="00F72C2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F72C21">
        <w:rPr>
          <w:rFonts w:asciiTheme="minorHAnsi" w:hAnsiTheme="minorHAnsi" w:cstheme="minorHAnsi"/>
          <w:b/>
          <w:sz w:val="22"/>
          <w:szCs w:val="22"/>
        </w:rPr>
        <w:t>Rynek 32</w:t>
      </w:r>
    </w:p>
    <w:p w14:paraId="23B1C759" w14:textId="77777777" w:rsidR="00F72C21" w:rsidRPr="00F72C21" w:rsidRDefault="00F72C2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F72C21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14:paraId="763970FA" w14:textId="77777777"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14:paraId="14B02A3F" w14:textId="77777777"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14:paraId="45517D71" w14:textId="77777777" w:rsidR="0087489A" w:rsidRPr="0073399B" w:rsidRDefault="0087489A" w:rsidP="002A1E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399B">
        <w:rPr>
          <w:rFonts w:asciiTheme="minorHAnsi" w:hAnsiTheme="minorHAnsi" w:cstheme="minorHAnsi"/>
          <w:b/>
          <w:sz w:val="28"/>
          <w:szCs w:val="28"/>
        </w:rPr>
        <w:t>Informacja z otwarcia ofert</w:t>
      </w:r>
    </w:p>
    <w:p w14:paraId="6246279F" w14:textId="77777777"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386AFB38" w14:textId="77777777"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7B3461DE" w14:textId="77777777"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D93125">
        <w:rPr>
          <w:rFonts w:asciiTheme="minorHAnsi" w:hAnsiTheme="minorHAnsi" w:cstheme="minorHAnsi"/>
          <w:sz w:val="22"/>
          <w:szCs w:val="22"/>
        </w:rPr>
        <w:t>przetargu nieograniczonego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D93125">
        <w:rPr>
          <w:rFonts w:asciiTheme="minorHAnsi" w:hAnsiTheme="minorHAnsi" w:cstheme="minorHAnsi"/>
          <w:sz w:val="22"/>
          <w:szCs w:val="22"/>
        </w:rPr>
        <w:t>132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3125" w:rsidRPr="00D93125">
        <w:rPr>
          <w:rFonts w:ascii="Calibri" w:hAnsi="Calibri" w:cs="Calibri"/>
          <w:b/>
          <w:sz w:val="22"/>
          <w:szCs w:val="22"/>
        </w:rPr>
        <w:t>"Odbieranie, transport i zagospodarowanie odpadów komunalnych od właścicieli nieruchomości położonych w granicach administracyjnych Gminy Radomyśl Wielki"</w:t>
      </w:r>
      <w:r w:rsidR="00B854E0">
        <w:rPr>
          <w:rFonts w:ascii="Calibri" w:hAnsi="Calibri" w:cs="Calibri"/>
          <w:b/>
          <w:sz w:val="22"/>
          <w:szCs w:val="22"/>
        </w:rPr>
        <w:t>.</w:t>
      </w:r>
    </w:p>
    <w:p w14:paraId="239B6947" w14:textId="77777777" w:rsidR="00B854E0" w:rsidRPr="00E7488A" w:rsidRDefault="00B854E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C22845D" w14:textId="426BD7A1" w:rsidR="00A82407" w:rsidRPr="00E7488A" w:rsidRDefault="0087489A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D535DC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D535DC">
        <w:rPr>
          <w:rFonts w:asciiTheme="minorHAnsi" w:hAnsiTheme="minorHAnsi" w:cstheme="minorHAnsi"/>
          <w:sz w:val="22"/>
          <w:szCs w:val="22"/>
        </w:rPr>
        <w:t>1605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D535DC">
        <w:rPr>
          <w:rFonts w:asciiTheme="minorHAnsi" w:hAnsiTheme="minorHAnsi" w:cstheme="minorHAnsi"/>
          <w:sz w:val="22"/>
          <w:szCs w:val="22"/>
        </w:rPr>
        <w:t>30.01.2024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D93125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D93125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14:paraId="733CA6C5" w14:textId="541B34D9"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</w:t>
      </w:r>
      <w:r w:rsidR="00132294">
        <w:rPr>
          <w:rFonts w:asciiTheme="minorHAnsi" w:hAnsiTheme="minorHAnsi" w:cstheme="minorHAnsi"/>
          <w:sz w:val="22"/>
          <w:szCs w:val="22"/>
        </w:rPr>
        <w:t>ns</w:t>
      </w:r>
      <w:r w:rsidR="00190133">
        <w:rPr>
          <w:rFonts w:asciiTheme="minorHAnsi" w:hAnsiTheme="minorHAnsi" w:cstheme="minorHAnsi"/>
          <w:sz w:val="22"/>
          <w:szCs w:val="22"/>
        </w:rPr>
        <w:t xml:space="preserve">owanie całego zadania wynosi:                    </w:t>
      </w:r>
      <w:r w:rsidR="00D93125">
        <w:rPr>
          <w:rFonts w:asciiTheme="minorHAnsi" w:hAnsiTheme="minorHAnsi" w:cstheme="minorHAnsi"/>
          <w:sz w:val="22"/>
          <w:szCs w:val="22"/>
        </w:rPr>
        <w:t>3.</w:t>
      </w:r>
      <w:r w:rsidR="00D535DC">
        <w:rPr>
          <w:rFonts w:asciiTheme="minorHAnsi" w:hAnsiTheme="minorHAnsi" w:cstheme="minorHAnsi"/>
          <w:sz w:val="22"/>
          <w:szCs w:val="22"/>
        </w:rPr>
        <w:t>591.763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14:paraId="78D6BC3D" w14:textId="77777777" w:rsidR="00190133" w:rsidRPr="00E7488A" w:rsidRDefault="00190133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0066EB" w14:textId="77777777" w:rsidR="00190133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1834"/>
      </w:tblGrid>
      <w:tr w:rsidR="00B44660" w:rsidRPr="00E7488A" w14:paraId="5DCA3042" w14:textId="77777777" w:rsidTr="007C526B">
        <w:trPr>
          <w:trHeight w:val="44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41D3" w14:textId="77777777"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14:paraId="31DF308B" w14:textId="77777777"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605C2" w14:textId="77777777"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C556" w14:textId="77777777"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14:paraId="551DA2DD" w14:textId="77777777" w:rsidTr="007C526B">
        <w:trPr>
          <w:trHeight w:val="5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40C6" w14:textId="77777777"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14:paraId="0E83BBE2" w14:textId="77777777"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1E77F" w14:textId="65FD302E" w:rsidR="007A3325" w:rsidRDefault="007A3325" w:rsidP="007A33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Konsorcjum:</w:t>
            </w:r>
          </w:p>
          <w:p w14:paraId="1F5B40A5" w14:textId="77777777" w:rsidR="007A3325" w:rsidRDefault="007A3325" w:rsidP="007A33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Miejskie Przedsiębiorstwo Gospodarki Komunalnej Sp. z o. o. , </w:t>
            </w:r>
          </w:p>
          <w:p w14:paraId="5AB5B19C" w14:textId="6645D077" w:rsidR="007A3325" w:rsidRPr="007A3325" w:rsidRDefault="007A3325" w:rsidP="007A33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Wolności 44, 39-300 Mielec, - Lider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;</w:t>
            </w:r>
          </w:p>
          <w:p w14:paraId="463E0BB6" w14:textId="77777777" w:rsidR="007A3325" w:rsidRDefault="007A3325" w:rsidP="007A33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Przedsiębiorstwo Usług Komunalnych „EMPOL” Sp. z o.o., </w:t>
            </w:r>
          </w:p>
          <w:p w14:paraId="076B869E" w14:textId="1CD70C33" w:rsidR="007A3325" w:rsidRPr="007A3325" w:rsidRDefault="007A3325" w:rsidP="007A33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Os. Rzeka 133, 34-451 Tylmanowa – Partner;</w:t>
            </w:r>
          </w:p>
          <w:p w14:paraId="2B43D4B3" w14:textId="77777777" w:rsidR="007A3325" w:rsidRDefault="007A3325" w:rsidP="007A33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Zakład Utylizacji Odpadów Komunalnych Sp. z o. o., </w:t>
            </w:r>
          </w:p>
          <w:p w14:paraId="4317FFD0" w14:textId="4CDC4C2F" w:rsidR="007A3325" w:rsidRPr="007A3325" w:rsidRDefault="007A3325" w:rsidP="007A33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Wolności 171, 39 – 300 Mielec – Partner;</w:t>
            </w:r>
          </w:p>
          <w:p w14:paraId="5EA1ED4F" w14:textId="77777777" w:rsidR="007A3325" w:rsidRDefault="007A3325" w:rsidP="007A33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Przedsiębiorstwo Gospodarowania Odpadami Sp. z o.o., </w:t>
            </w:r>
          </w:p>
          <w:p w14:paraId="0ABDB30B" w14:textId="09EAE2AE" w:rsidR="007A3325" w:rsidRPr="007A3325" w:rsidRDefault="007A3325" w:rsidP="007A33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Paszczyna 62b, 39-207 Brzeźnica – Partner;</w:t>
            </w:r>
          </w:p>
          <w:p w14:paraId="4C8269D6" w14:textId="06E34443" w:rsidR="00D93125" w:rsidRPr="00132294" w:rsidRDefault="007A3325" w:rsidP="007A3325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Przedsiębiorstwo Handlowo-Produkcyjno-Usługowe „ZAGRODA” Sp.</w:t>
            </w:r>
            <w:r w:rsidR="007C526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z </w:t>
            </w: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o.o., ul. 1-go Maja 38b, 38-100 Strzyżów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0903" w14:textId="6C49CC9E" w:rsidR="00E7488A" w:rsidRPr="00E7488A" w:rsidRDefault="007A3325" w:rsidP="000A49BF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3 594 285,25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zł</w:t>
            </w:r>
          </w:p>
        </w:tc>
      </w:tr>
      <w:tr w:rsidR="00BD01AE" w:rsidRPr="00C079DA" w14:paraId="5738513C" w14:textId="77777777" w:rsidTr="007C526B">
        <w:trPr>
          <w:trHeight w:val="4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CBE7" w14:textId="77777777"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654F8" w14:textId="77777777" w:rsidR="007A3325" w:rsidRPr="007A3325" w:rsidRDefault="007A3325" w:rsidP="007A332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A3325">
              <w:rPr>
                <w:rFonts w:ascii="Calibri" w:hAnsi="Calibri" w:cs="Calibri"/>
                <w:sz w:val="22"/>
                <w:szCs w:val="22"/>
              </w:rPr>
              <w:t>CONTEKO SP. Z O. O.</w:t>
            </w:r>
          </w:p>
          <w:p w14:paraId="724BD325" w14:textId="1682BAD6" w:rsidR="00216EB2" w:rsidRPr="00E7488A" w:rsidRDefault="007A3325" w:rsidP="007A332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A3325">
              <w:rPr>
                <w:rFonts w:ascii="Calibri" w:hAnsi="Calibri" w:cs="Calibri"/>
                <w:sz w:val="22"/>
                <w:szCs w:val="22"/>
              </w:rPr>
              <w:t>ul. Woleńska 15, 33-130 Radłów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3544" w14:textId="550EEB95" w:rsidR="00BD01AE" w:rsidRPr="00E7488A" w:rsidRDefault="007A3325" w:rsidP="000A49BF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2 977 425,00 zł</w:t>
            </w:r>
          </w:p>
        </w:tc>
      </w:tr>
      <w:tr w:rsidR="00BD01AE" w:rsidRPr="00C079DA" w14:paraId="15C9D595" w14:textId="77777777" w:rsidTr="007C526B">
        <w:trPr>
          <w:trHeight w:val="49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5B57" w14:textId="77777777"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F8CF0" w14:textId="387091EA" w:rsidR="007A3325" w:rsidRPr="007A3325" w:rsidRDefault="007A3325" w:rsidP="007A332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3325">
              <w:rPr>
                <w:rFonts w:ascii="Calibri" w:hAnsi="Calibri" w:cs="Calibri"/>
                <w:sz w:val="22"/>
                <w:szCs w:val="22"/>
              </w:rPr>
              <w:t>FBSerwis</w:t>
            </w:r>
            <w:proofErr w:type="spellEnd"/>
            <w:r w:rsidRPr="007A33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A3325">
              <w:rPr>
                <w:rFonts w:ascii="Calibri" w:hAnsi="Calibri" w:cs="Calibri"/>
                <w:sz w:val="22"/>
                <w:szCs w:val="22"/>
              </w:rPr>
              <w:t>Karpatia</w:t>
            </w:r>
            <w:proofErr w:type="spellEnd"/>
            <w:r w:rsidRPr="007A3325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47841CBA" w14:textId="70AEC4A1" w:rsidR="00AC6753" w:rsidRPr="00E7488A" w:rsidRDefault="007A3325" w:rsidP="007A332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A3325">
              <w:rPr>
                <w:rFonts w:ascii="Calibri" w:hAnsi="Calibri" w:cs="Calibri"/>
                <w:sz w:val="22"/>
                <w:szCs w:val="22"/>
              </w:rPr>
              <w:t>ul. Odległa 8, 33-100 Tarnów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D839" w14:textId="4132DC7E" w:rsidR="00BD01AE" w:rsidRPr="00E7488A" w:rsidRDefault="007A3325" w:rsidP="000A49BF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332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3 770 150,40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zł</w:t>
            </w:r>
          </w:p>
        </w:tc>
      </w:tr>
    </w:tbl>
    <w:p w14:paraId="1AA2CB9B" w14:textId="77777777"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69BD1E" w14:textId="77777777"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EA8439F" w14:textId="77777777" w:rsidR="00824670" w:rsidRDefault="0082467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9523E16" w14:textId="77777777" w:rsidR="00824670" w:rsidRDefault="00824670" w:rsidP="0082467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  <w:r w:rsidRPr="008246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485766" w14:textId="77777777" w:rsidR="00824670" w:rsidRDefault="00824670" w:rsidP="0082467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471102D" w14:textId="7CBFE8C8" w:rsidR="00824670" w:rsidRDefault="00824670" w:rsidP="0082467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14:paraId="4153BE25" w14:textId="108671A2" w:rsidR="00824670" w:rsidRPr="00D54980" w:rsidRDefault="0082467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82467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7C3C" w14:textId="77777777" w:rsidR="002711DD" w:rsidRDefault="002711DD" w:rsidP="0080736E">
      <w:r>
        <w:separator/>
      </w:r>
    </w:p>
  </w:endnote>
  <w:endnote w:type="continuationSeparator" w:id="0">
    <w:p w14:paraId="50C18F9B" w14:textId="77777777" w:rsidR="002711DD" w:rsidRDefault="002711DD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13AA" w14:textId="77777777" w:rsidR="002711DD" w:rsidRDefault="002711DD" w:rsidP="0080736E">
      <w:r>
        <w:separator/>
      </w:r>
    </w:p>
  </w:footnote>
  <w:footnote w:type="continuationSeparator" w:id="0">
    <w:p w14:paraId="5AD69C52" w14:textId="77777777" w:rsidR="002711DD" w:rsidRDefault="002711DD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B046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734717">
    <w:abstractNumId w:val="1"/>
  </w:num>
  <w:num w:numId="2" w16cid:durableId="1459181785">
    <w:abstractNumId w:val="0"/>
  </w:num>
  <w:num w:numId="3" w16cid:durableId="558715426">
    <w:abstractNumId w:val="2"/>
  </w:num>
  <w:num w:numId="4" w16cid:durableId="606738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446E6"/>
    <w:rsid w:val="0008477E"/>
    <w:rsid w:val="000A364B"/>
    <w:rsid w:val="000A4093"/>
    <w:rsid w:val="000A49BF"/>
    <w:rsid w:val="000B2D06"/>
    <w:rsid w:val="001102B9"/>
    <w:rsid w:val="00116199"/>
    <w:rsid w:val="00132294"/>
    <w:rsid w:val="00133F34"/>
    <w:rsid w:val="001518E7"/>
    <w:rsid w:val="00177DD5"/>
    <w:rsid w:val="00186995"/>
    <w:rsid w:val="00190133"/>
    <w:rsid w:val="001901B2"/>
    <w:rsid w:val="001C3D70"/>
    <w:rsid w:val="001E6589"/>
    <w:rsid w:val="001F1EBA"/>
    <w:rsid w:val="002013DD"/>
    <w:rsid w:val="00216EB2"/>
    <w:rsid w:val="00231326"/>
    <w:rsid w:val="002711DD"/>
    <w:rsid w:val="00291491"/>
    <w:rsid w:val="002A1E48"/>
    <w:rsid w:val="002E1868"/>
    <w:rsid w:val="00305CC0"/>
    <w:rsid w:val="003243E4"/>
    <w:rsid w:val="00326949"/>
    <w:rsid w:val="00351462"/>
    <w:rsid w:val="00376BE8"/>
    <w:rsid w:val="003820F5"/>
    <w:rsid w:val="003D1814"/>
    <w:rsid w:val="003D34AA"/>
    <w:rsid w:val="004344E6"/>
    <w:rsid w:val="00464595"/>
    <w:rsid w:val="00484B00"/>
    <w:rsid w:val="00496EB5"/>
    <w:rsid w:val="004C13CE"/>
    <w:rsid w:val="004C60A3"/>
    <w:rsid w:val="0057058C"/>
    <w:rsid w:val="005715A4"/>
    <w:rsid w:val="005F2D83"/>
    <w:rsid w:val="00714AA0"/>
    <w:rsid w:val="00715418"/>
    <w:rsid w:val="00723EF1"/>
    <w:rsid w:val="0073399B"/>
    <w:rsid w:val="00752AA9"/>
    <w:rsid w:val="007A3325"/>
    <w:rsid w:val="007B26CB"/>
    <w:rsid w:val="007C526B"/>
    <w:rsid w:val="007D434E"/>
    <w:rsid w:val="007D534F"/>
    <w:rsid w:val="007E2231"/>
    <w:rsid w:val="007F24F8"/>
    <w:rsid w:val="0080736E"/>
    <w:rsid w:val="00824670"/>
    <w:rsid w:val="0085762A"/>
    <w:rsid w:val="00864758"/>
    <w:rsid w:val="0087489A"/>
    <w:rsid w:val="008A55F0"/>
    <w:rsid w:val="008F669B"/>
    <w:rsid w:val="00905770"/>
    <w:rsid w:val="00981010"/>
    <w:rsid w:val="009829E8"/>
    <w:rsid w:val="009A1731"/>
    <w:rsid w:val="00A0266D"/>
    <w:rsid w:val="00A30EC8"/>
    <w:rsid w:val="00A82407"/>
    <w:rsid w:val="00A83371"/>
    <w:rsid w:val="00A91ECC"/>
    <w:rsid w:val="00AC6753"/>
    <w:rsid w:val="00AE6715"/>
    <w:rsid w:val="00AF7482"/>
    <w:rsid w:val="00B1320E"/>
    <w:rsid w:val="00B338D0"/>
    <w:rsid w:val="00B44660"/>
    <w:rsid w:val="00B854E0"/>
    <w:rsid w:val="00BD01AE"/>
    <w:rsid w:val="00BE691A"/>
    <w:rsid w:val="00C079DA"/>
    <w:rsid w:val="00C144A8"/>
    <w:rsid w:val="00C17764"/>
    <w:rsid w:val="00C21D18"/>
    <w:rsid w:val="00C25551"/>
    <w:rsid w:val="00C323B7"/>
    <w:rsid w:val="00C40329"/>
    <w:rsid w:val="00C720AA"/>
    <w:rsid w:val="00C86110"/>
    <w:rsid w:val="00C96E9D"/>
    <w:rsid w:val="00CA5805"/>
    <w:rsid w:val="00CB66AB"/>
    <w:rsid w:val="00CD6C57"/>
    <w:rsid w:val="00CE6171"/>
    <w:rsid w:val="00D3753C"/>
    <w:rsid w:val="00D535DC"/>
    <w:rsid w:val="00D53B06"/>
    <w:rsid w:val="00D54980"/>
    <w:rsid w:val="00D93125"/>
    <w:rsid w:val="00DB1A8A"/>
    <w:rsid w:val="00DF7E27"/>
    <w:rsid w:val="00E02E67"/>
    <w:rsid w:val="00E3331B"/>
    <w:rsid w:val="00E35BCD"/>
    <w:rsid w:val="00E62589"/>
    <w:rsid w:val="00E7488A"/>
    <w:rsid w:val="00EB52BC"/>
    <w:rsid w:val="00F103B3"/>
    <w:rsid w:val="00F209E6"/>
    <w:rsid w:val="00F272E7"/>
    <w:rsid w:val="00F277D6"/>
    <w:rsid w:val="00F67B9C"/>
    <w:rsid w:val="00F72C21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D413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105</cp:revision>
  <cp:lastPrinted>2022-10-19T09:29:00Z</cp:lastPrinted>
  <dcterms:created xsi:type="dcterms:W3CDTF">2016-10-11T09:23:00Z</dcterms:created>
  <dcterms:modified xsi:type="dcterms:W3CDTF">2024-01-30T10:43:00Z</dcterms:modified>
</cp:coreProperties>
</file>