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2" w:rsidRDefault="00A14622" w:rsidP="00ED53BD">
      <w:pPr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ED53BD" w:rsidRPr="00B842EB" w:rsidRDefault="00ED53BD" w:rsidP="00ED53BD">
      <w:pPr>
        <w:tabs>
          <w:tab w:val="left" w:pos="252"/>
          <w:tab w:val="right" w:pos="9783"/>
        </w:tabs>
        <w:ind w:right="-71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 w:rsidRPr="00F06F9F">
        <w:rPr>
          <w:rFonts w:ascii="Arial" w:hAnsi="Arial" w:cs="Arial"/>
          <w:i/>
        </w:rPr>
        <w:t xml:space="preserve">(pieczęć Wykonawcy)                      </w:t>
      </w:r>
      <w:r>
        <w:rPr>
          <w:rFonts w:ascii="Arial" w:hAnsi="Arial" w:cs="Arial"/>
          <w:i/>
        </w:rPr>
        <w:tab/>
        <w:t xml:space="preserve">Załącznik </w:t>
      </w:r>
      <w:r w:rsidRPr="00B842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nr </w:t>
      </w:r>
      <w:r w:rsidR="00235AF9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</w:t>
      </w:r>
      <w:r w:rsidRPr="00B842EB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235AF9" w:rsidRPr="00B842EB" w:rsidRDefault="00ED53BD" w:rsidP="00235AF9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val="de-DE" w:eastAsia="pl-PL"/>
        </w:rPr>
      </w:pPr>
      <w:r w:rsidRPr="00B842EB">
        <w:rPr>
          <w:rFonts w:ascii="Arial" w:eastAsia="Arial Unicode MS" w:hAnsi="Arial" w:cs="Arial"/>
          <w:b/>
          <w:sz w:val="32"/>
          <w:szCs w:val="32"/>
          <w:lang w:val="de-DE" w:eastAsia="pl-PL"/>
        </w:rPr>
        <w:t xml:space="preserve">PODZIAŁ CENY NA SKŁADNIKI </w:t>
      </w:r>
    </w:p>
    <w:p w:rsidR="00235AF9" w:rsidRDefault="00235AF9" w:rsidP="00181496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ind w:left="-426" w:right="-709"/>
        <w:jc w:val="both"/>
        <w:rPr>
          <w:rFonts w:ascii="Arial" w:hAnsi="Arial" w:cs="Arial"/>
        </w:rPr>
      </w:pPr>
    </w:p>
    <w:p w:rsidR="00ED53BD" w:rsidRPr="00235AF9" w:rsidRDefault="00235AF9" w:rsidP="00181496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ind w:left="-426" w:right="-709"/>
        <w:jc w:val="both"/>
        <w:rPr>
          <w:rFonts w:ascii="Arial" w:eastAsia="Arial Unicode MS" w:hAnsi="Arial" w:cs="Arial"/>
          <w:lang w:eastAsia="pl-PL"/>
        </w:rPr>
      </w:pPr>
      <w:r w:rsidRPr="00235AF9">
        <w:rPr>
          <w:rFonts w:ascii="Arial" w:hAnsi="Arial" w:cs="Arial"/>
        </w:rPr>
        <w:t>„Przebudowa oraz budowa kanalizacji deszczowej na terenie Pałacu Młodzieży przy ul. Jagiellońskiej 27 w Bydgoszczy”</w:t>
      </w:r>
      <w:r w:rsidRPr="00235AF9">
        <w:rPr>
          <w:rFonts w:ascii="Arial" w:hAnsi="Arial" w:cs="Arial"/>
        </w:rPr>
        <w:t xml:space="preserve"> </w:t>
      </w:r>
      <w:r w:rsidRPr="00235AF9">
        <w:rPr>
          <w:rFonts w:ascii="Arial" w:hAnsi="Arial" w:cs="Arial"/>
        </w:rPr>
        <w:t xml:space="preserve">(działki 19/10, 20/3, 20/1, 19/9 </w:t>
      </w:r>
      <w:proofErr w:type="spellStart"/>
      <w:r w:rsidRPr="00235AF9">
        <w:rPr>
          <w:rFonts w:ascii="Arial" w:hAnsi="Arial" w:cs="Arial"/>
        </w:rPr>
        <w:t>obr</w:t>
      </w:r>
      <w:proofErr w:type="spellEnd"/>
      <w:r w:rsidRPr="00235AF9">
        <w:rPr>
          <w:rFonts w:ascii="Arial" w:hAnsi="Arial" w:cs="Arial"/>
        </w:rPr>
        <w:t xml:space="preserve">. 146, dz. nr 22/3, 22/1 </w:t>
      </w:r>
      <w:proofErr w:type="spellStart"/>
      <w:r w:rsidRPr="00235AF9">
        <w:rPr>
          <w:rFonts w:ascii="Arial" w:hAnsi="Arial" w:cs="Arial"/>
        </w:rPr>
        <w:t>obr</w:t>
      </w:r>
      <w:proofErr w:type="spellEnd"/>
      <w:r w:rsidRPr="00235AF9">
        <w:rPr>
          <w:rFonts w:ascii="Arial" w:hAnsi="Arial" w:cs="Arial"/>
        </w:rPr>
        <w:t>. 147)</w:t>
      </w:r>
      <w:r w:rsidRPr="00235AF9">
        <w:rPr>
          <w:rFonts w:ascii="Arial" w:hAnsi="Arial" w:cs="Arial"/>
        </w:rPr>
        <w:t>.</w:t>
      </w:r>
    </w:p>
    <w:p w:rsidR="00A14622" w:rsidRPr="00F073C1" w:rsidRDefault="00A14622" w:rsidP="00181496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ind w:left="-426" w:right="-709"/>
        <w:jc w:val="both"/>
        <w:rPr>
          <w:rFonts w:ascii="Arial" w:eastAsia="Arial Unicode MS" w:hAnsi="Arial" w:cs="Arial"/>
          <w:lang w:eastAsia="pl-P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667"/>
        <w:gridCol w:w="3407"/>
      </w:tblGrid>
      <w:tr w:rsidR="00ED53BD" w:rsidRPr="00B842EB" w:rsidTr="00235AF9">
        <w:trPr>
          <w:trHeight w:val="59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D53BD" w:rsidRPr="00B842EB" w:rsidRDefault="00ED53BD" w:rsidP="0077417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2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3BD" w:rsidRPr="00B842EB" w:rsidRDefault="00ED53BD" w:rsidP="00774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2EB">
              <w:rPr>
                <w:rFonts w:ascii="Arial" w:hAnsi="Arial" w:cs="Arial"/>
                <w:b/>
                <w:sz w:val="20"/>
                <w:szCs w:val="20"/>
              </w:rPr>
              <w:t xml:space="preserve">OPIS ZAMÓWIENIA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3BD" w:rsidRPr="00B842EB" w:rsidRDefault="00ED53BD" w:rsidP="00774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3BD" w:rsidRPr="00B842EB" w:rsidRDefault="00ED53BD" w:rsidP="00774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2EB">
              <w:rPr>
                <w:rFonts w:ascii="Arial" w:hAnsi="Arial" w:cs="Arial"/>
                <w:b/>
                <w:sz w:val="20"/>
                <w:szCs w:val="20"/>
              </w:rPr>
              <w:t>WARTOŚĆ POZYCJI     (w zł brutto)</w:t>
            </w: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1)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A14622" w:rsidRDefault="00235AF9" w:rsidP="00A14622">
            <w:pPr>
              <w:ind w:left="71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Kanalizacja deszczowa z rur PVC SN8 ze ścianką litą śr. 315x9,2 mm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2)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6B0A5D" w:rsidRDefault="00235AF9" w:rsidP="00774176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Przykanalik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deszczowy od istniejącego wpustu deszczowego ulicznego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3)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235AF9" w:rsidP="00774176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Demontaż istniejącej studni i kanału</w:t>
            </w:r>
            <w:r w:rsidR="00181496" w:rsidRPr="006B0A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4)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235AF9" w:rsidP="00235AF9">
            <w:pPr>
              <w:suppressAutoHyphens w:val="0"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Nawierzchnie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5)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235AF9" w:rsidRDefault="00235AF9" w:rsidP="00235A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Zieleń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6)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235AF9" w:rsidP="00235AF9">
            <w:pPr>
              <w:suppressAutoHyphens w:val="0"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Usługi geodezyjne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235AF9" w:rsidRDefault="00235AF9" w:rsidP="00235A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5AF9">
              <w:rPr>
                <w:rFonts w:ascii="Arial" w:hAnsi="Arial" w:cs="Arial"/>
                <w:sz w:val="21"/>
                <w:szCs w:val="21"/>
              </w:rPr>
              <w:t>7)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235AF9" w:rsidP="00A14622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Nadzór archeologiczny</w:t>
            </w:r>
            <w:bookmarkStart w:id="0" w:name="_GoBack"/>
            <w:bookmarkEnd w:id="0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235AF9">
        <w:tblPrEx>
          <w:jc w:val="left"/>
        </w:tblPrEx>
        <w:trPr>
          <w:trHeight w:val="63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496" w:rsidRPr="006B0A5D" w:rsidRDefault="00181496" w:rsidP="0077417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B0A5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RAZEM: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53BD" w:rsidRPr="00B842EB" w:rsidRDefault="00ED53BD" w:rsidP="00ED53BD">
      <w:pPr>
        <w:tabs>
          <w:tab w:val="left" w:pos="1876"/>
        </w:tabs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Pr="00B842EB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Pr="00B842EB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Pr="00B842EB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  <w:r w:rsidRPr="00B842EB">
        <w:rPr>
          <w:rFonts w:ascii="Arial" w:eastAsia="Arial Unicode MS" w:hAnsi="Arial" w:cs="Arial"/>
          <w:sz w:val="16"/>
          <w:szCs w:val="16"/>
          <w:lang w:eastAsia="pl-PL"/>
        </w:rPr>
        <w:t>…………………………………………………</w:t>
      </w: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t>*(czytelny/e podpis/y osoby/osób uprawnionej/</w:t>
      </w:r>
      <w:proofErr w:type="spellStart"/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t>ych</w:t>
      </w:r>
      <w:proofErr w:type="spellEnd"/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t xml:space="preserve"> /łącznie/                                                                                          do składania oświadczeń woli w imieniu wykonawcy)                                                                                                                                  *(czytelny podpis pełnomocnika – jeżeli został </w:t>
      </w:r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br/>
        <w:t>ustanowiony przez mocodawców)</w:t>
      </w: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FB3C25" w:rsidRDefault="00FB3C25"/>
    <w:sectPr w:rsidR="00FB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173"/>
    <w:multiLevelType w:val="hybridMultilevel"/>
    <w:tmpl w:val="CF1884AE"/>
    <w:lvl w:ilvl="0" w:tplc="DA020D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4334436"/>
    <w:multiLevelType w:val="hybridMultilevel"/>
    <w:tmpl w:val="BC0C9DBE"/>
    <w:lvl w:ilvl="0" w:tplc="19005B0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1947C3"/>
    <w:multiLevelType w:val="hybridMultilevel"/>
    <w:tmpl w:val="90F454D8"/>
    <w:lvl w:ilvl="0" w:tplc="5B3A2E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BD"/>
    <w:rsid w:val="00181496"/>
    <w:rsid w:val="00235AF9"/>
    <w:rsid w:val="005633AE"/>
    <w:rsid w:val="00A14622"/>
    <w:rsid w:val="00B64279"/>
    <w:rsid w:val="00BD7344"/>
    <w:rsid w:val="00ED53BD"/>
    <w:rsid w:val="00EE1BE2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E327"/>
  <w15:chartTrackingRefBased/>
  <w15:docId w15:val="{B57A1315-3AD7-4068-91EA-6B34556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49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Ewa Pietkun</cp:lastModifiedBy>
  <cp:revision>2</cp:revision>
  <dcterms:created xsi:type="dcterms:W3CDTF">2023-05-02T12:22:00Z</dcterms:created>
  <dcterms:modified xsi:type="dcterms:W3CDTF">2023-05-02T12:22:00Z</dcterms:modified>
</cp:coreProperties>
</file>