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14E" w14:textId="4DD1B162" w:rsidR="004D426F" w:rsidRDefault="004D426F" w:rsidP="004D42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4A61DF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.2023</w:t>
      </w:r>
    </w:p>
    <w:p w14:paraId="2C7BDFE9" w14:textId="77777777" w:rsidR="004D426F" w:rsidRDefault="004D426F" w:rsidP="004D426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Załącznik nr 1 do SWZ</w:t>
      </w:r>
    </w:p>
    <w:p w14:paraId="2749A791" w14:textId="77777777" w:rsidR="004D426F" w:rsidRDefault="004D426F" w:rsidP="004D426F">
      <w:pPr>
        <w:rPr>
          <w:rFonts w:ascii="Arial" w:hAnsi="Arial" w:cs="Arial"/>
          <w:sz w:val="16"/>
          <w:szCs w:val="16"/>
        </w:rPr>
      </w:pPr>
    </w:p>
    <w:p w14:paraId="4FAE28D0" w14:textId="77777777" w:rsidR="004D426F" w:rsidRDefault="004D426F" w:rsidP="004D426F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Powiat Nowotomyski</w:t>
      </w:r>
      <w:r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676083CF" w14:textId="77777777" w:rsidR="004D426F" w:rsidRDefault="004D426F" w:rsidP="004D426F">
      <w:pPr>
        <w:jc w:val="both"/>
        <w:rPr>
          <w:rFonts w:ascii="Arial" w:hAnsi="Arial" w:cs="Arial"/>
          <w:sz w:val="20"/>
          <w:szCs w:val="20"/>
        </w:rPr>
      </w:pPr>
    </w:p>
    <w:p w14:paraId="7CAD8AA4" w14:textId="77777777" w:rsidR="004D426F" w:rsidRDefault="004D426F" w:rsidP="004D42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28ACABBE" w14:textId="77777777" w:rsidR="004D426F" w:rsidRDefault="004D426F" w:rsidP="004D426F">
      <w:pPr>
        <w:rPr>
          <w:rFonts w:ascii="Arial" w:hAnsi="Arial" w:cs="Arial"/>
          <w:sz w:val="20"/>
          <w:szCs w:val="20"/>
        </w:rPr>
      </w:pPr>
    </w:p>
    <w:p w14:paraId="03455CBD" w14:textId="77777777" w:rsidR="004D426F" w:rsidRDefault="004D426F" w:rsidP="004D4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B752302B5DF42769E1B3960DF0D3BC4"/>
          </w:placeholder>
          <w:showingPlcHdr/>
        </w:sdtPr>
        <w:sdtContent>
          <w:r>
            <w:rPr>
              <w:rStyle w:val="Tekstzastpczy"/>
              <w:color w:val="0070C0"/>
            </w:rPr>
            <w:t>……………………………..</w:t>
          </w:r>
        </w:sdtContent>
      </w:sdt>
    </w:p>
    <w:p w14:paraId="1703616E" w14:textId="77777777" w:rsidR="004D426F" w:rsidRDefault="004D426F" w:rsidP="004D4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  <w:b w:val="0"/>
            <w:sz w:val="20"/>
            <w:szCs w:val="20"/>
          </w:rPr>
          <w:id w:val="633526784"/>
          <w:placeholder>
            <w:docPart w:val="4B2E647C36BB40788690D0AC4987926E"/>
          </w:placeholder>
          <w:showingPlcHdr/>
        </w:sdtPr>
        <w:sdtContent>
          <w:r>
            <w:rPr>
              <w:rStyle w:val="formularz"/>
              <w:b w:val="0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7BD773A" w14:textId="77777777" w:rsidR="004D426F" w:rsidRDefault="004D426F" w:rsidP="004D4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AB3CE1391014B839F076316416C7F8E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3A93DABD" w14:textId="77777777" w:rsidR="004D426F" w:rsidRDefault="004D426F" w:rsidP="004D426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00EDAD20E3D54D7FAE9404F491EC496E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53B6970" w14:textId="77777777" w:rsidR="004D426F" w:rsidRDefault="004D426F" w:rsidP="004D426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DD362DB8DB0A456E975B292120D730F9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348D34A" w14:textId="77777777" w:rsidR="004D426F" w:rsidRDefault="004D426F" w:rsidP="004D426F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352CEFFABC364EE08F69EE9DF3FA4C98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352CEFFABC364EE08F69EE9DF3FA4C98"/>
              </w:placeholder>
            </w:sdtPr>
            <w:sdtContent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BDEA368" w14:textId="77777777" w:rsidR="004D426F" w:rsidRDefault="004D426F" w:rsidP="004D42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bookmarkStart w:id="0" w:name="_Hlk65838053"/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ADCBF3D0C3704FE99B13EB4B2101EA02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E3EFE5C741B4411BA73601C4C7DD2FB6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272FD1B5" w14:textId="77777777" w:rsidR="004D426F" w:rsidRDefault="004D426F" w:rsidP="004D426F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Numer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telefonu</w:t>
      </w:r>
      <w:proofErr w:type="spellEnd"/>
      <w:r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D7C09A5A506741959EEF056C4E9EF2DA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708CC938" w14:textId="77777777" w:rsidR="004D426F" w:rsidRDefault="004D426F" w:rsidP="004D42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48FEB5FD946C429FB16FFA5A0D29802E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4105996" w14:textId="77777777" w:rsidR="004D426F" w:rsidRDefault="004D426F" w:rsidP="004D4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C2A4E7668850498B9DE0DA0D181869DE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93E847C94DD04119893BCDD33FA0F256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6249AD3A" w14:textId="77777777" w:rsidR="004D426F" w:rsidRDefault="004D426F" w:rsidP="004D4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542840AF53F4449F8A087F8C8A6752EB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3F876CD3" w14:textId="77777777" w:rsidR="004D426F" w:rsidRDefault="004D426F" w:rsidP="004D426F">
      <w:pPr>
        <w:spacing w:line="240" w:lineRule="auto"/>
        <w:ind w:right="-2"/>
        <w:rPr>
          <w:sz w:val="20"/>
          <w:szCs w:val="20"/>
        </w:rPr>
      </w:pPr>
    </w:p>
    <w:p w14:paraId="06773CCF" w14:textId="569AACAD" w:rsidR="004D426F" w:rsidRDefault="004D426F" w:rsidP="004D4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Pr="004D426F">
        <w:rPr>
          <w:rFonts w:ascii="Arial" w:hAnsi="Arial" w:cs="Arial"/>
          <w:b/>
          <w:bCs/>
          <w:sz w:val="20"/>
          <w:szCs w:val="20"/>
        </w:rPr>
        <w:t xml:space="preserve">Rozbudowa i przebudowa budynku Powiatowego Ośrodka Dokumentacji </w:t>
      </w:r>
      <w:proofErr w:type="spellStart"/>
      <w:r w:rsidRPr="004D426F">
        <w:rPr>
          <w:rFonts w:ascii="Arial" w:hAnsi="Arial" w:cs="Arial"/>
          <w:b/>
          <w:bCs/>
          <w:sz w:val="20"/>
          <w:szCs w:val="20"/>
        </w:rPr>
        <w:t>Geodezyjno</w:t>
      </w:r>
      <w:proofErr w:type="spellEnd"/>
      <w:r w:rsidRPr="004D426F">
        <w:rPr>
          <w:rFonts w:ascii="Arial" w:hAnsi="Arial" w:cs="Arial"/>
          <w:b/>
          <w:bCs/>
          <w:sz w:val="20"/>
          <w:szCs w:val="20"/>
        </w:rPr>
        <w:t xml:space="preserve"> - Kartograficznej w Nowym Tomyślu</w:t>
      </w:r>
      <w:r>
        <w:rPr>
          <w:rFonts w:ascii="Arial" w:hAnsi="Arial" w:cs="Arial"/>
          <w:sz w:val="20"/>
          <w:szCs w:val="20"/>
        </w:rPr>
        <w:t>” składamy niniejszą ofertę</w:t>
      </w:r>
    </w:p>
    <w:p w14:paraId="27647F48" w14:textId="77777777" w:rsidR="004D426F" w:rsidRDefault="004D426F" w:rsidP="004D426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73BBD4" w14:textId="77777777" w:rsidR="004D426F" w:rsidRDefault="004D426F" w:rsidP="004D4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9A994" w14:textId="1DE7777B" w:rsidR="004D426F" w:rsidRDefault="004D426F" w:rsidP="00C25F1E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Oferujemy wykonanie przedmiotu zamówienia w zakresie objętym specyfikacją warunków zamówienia </w:t>
      </w:r>
      <w:r w:rsidR="00C25F1E">
        <w:rPr>
          <w:rFonts w:ascii="Arial" w:eastAsia="Calibri" w:hAnsi="Arial" w:cs="Arial"/>
          <w:sz w:val="20"/>
          <w:szCs w:val="20"/>
          <w:lang w:eastAsia="ar-SA"/>
        </w:rPr>
        <w:t>na następujących zasadach</w:t>
      </w:r>
      <w:r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3AC3A28B" w14:textId="77777777" w:rsidR="00C25F1E" w:rsidRPr="00C25F1E" w:rsidRDefault="00C25F1E" w:rsidP="00C25F1E">
      <w:pPr>
        <w:tabs>
          <w:tab w:val="left" w:pos="426"/>
          <w:tab w:val="left" w:pos="1560"/>
          <w:tab w:val="left" w:pos="1800"/>
        </w:tabs>
        <w:suppressAutoHyphens/>
        <w:spacing w:after="120" w:line="360" w:lineRule="auto"/>
        <w:ind w:left="1797" w:hanging="1797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C25F1E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Ryczałtowa wartość całego zakresu robót </w:t>
      </w:r>
      <w:r w:rsidRPr="00C25F1E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wynosi:</w:t>
      </w:r>
    </w:p>
    <w:p w14:paraId="2BEB6C62" w14:textId="7F544FC5" w:rsidR="004D426F" w:rsidRDefault="004D426F" w:rsidP="004D42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EFB172E1CC924CC89ECFD976A31939C0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>zł.</w:t>
      </w: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1A9A85F" w14:textId="77777777" w:rsidR="004D426F" w:rsidRDefault="004D426F" w:rsidP="004D42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E6151B6851014EB88FC02F96EE616E0F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67E9CB95766496893EA6FBE14C04481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64AD03E6" w14:textId="60852FED" w:rsidR="004D426F" w:rsidRDefault="004D426F" w:rsidP="004D42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brutto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C372C714ECAD4AAABA512C7E8EC8B417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5C7B8205" w14:textId="77777777" w:rsidR="004D426F" w:rsidRDefault="004D426F" w:rsidP="004D42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8707B44FF3A404AA2D18A16ED95544C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937DB9A" w14:textId="77777777" w:rsidR="004D426F" w:rsidRDefault="004D426F" w:rsidP="004D426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Na wykonany przedmiot zamówienia udzielamy 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54428751"/>
          <w:placeholder>
            <w:docPart w:val="AB4A1C33D5164129A6369E8F3F012192"/>
          </w:placeholder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/wpisać cyfrowo /</w:t>
      </w:r>
    </w:p>
    <w:p w14:paraId="3EF057FF" w14:textId="77777777" w:rsidR="004D426F" w:rsidRDefault="004D426F" w:rsidP="004D426F">
      <w:pPr>
        <w:spacing w:after="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56C9C31" w14:textId="77777777" w:rsidR="004D426F" w:rsidRDefault="004D426F" w:rsidP="004D426F">
      <w:pPr>
        <w:spacing w:after="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52B0D360" w14:textId="77777777" w:rsidR="004D426F" w:rsidRDefault="004D426F" w:rsidP="004D426F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okresu gwarancji krótszego niż termin określony przez Zamawiającego jako minimalny, oferta </w:t>
      </w:r>
      <w:r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64A9DFF7" w14:textId="77777777" w:rsidR="004D426F" w:rsidRDefault="004D426F" w:rsidP="004D426F">
      <w:pPr>
        <w:rPr>
          <w:rFonts w:ascii="Arial" w:hAnsi="Arial" w:cs="Arial"/>
        </w:rPr>
      </w:pPr>
    </w:p>
    <w:p w14:paraId="6401FB9E" w14:textId="77777777" w:rsidR="004D426F" w:rsidRDefault="004D426F" w:rsidP="004D42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B1EC406" w14:textId="77777777" w:rsidR="004D426F" w:rsidRDefault="004D426F" w:rsidP="004D42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>
        <w:rPr>
          <w:rFonts w:ascii="Arial" w:hAnsi="Arial" w:cs="Arial"/>
          <w:sz w:val="20"/>
          <w:szCs w:val="18"/>
        </w:rPr>
        <w:t>,</w:t>
      </w:r>
    </w:p>
    <w:p w14:paraId="2652FC0A" w14:textId="04EA5A54" w:rsidR="004D426F" w:rsidRDefault="004D426F" w:rsidP="004D42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wycena obejmuje cały zakres rzeczowy przedmiotu zamówienia, uwzględnia wszystkie koszty (w szczególności koszty o których mowa w Rozdz. XIII  ust. 2 – 4 SWZ</w:t>
      </w:r>
      <w:r w:rsidR="000C18B9">
        <w:rPr>
          <w:rFonts w:ascii="Arial" w:hAnsi="Arial" w:cs="Arial"/>
          <w:sz w:val="20"/>
          <w:szCs w:val="20"/>
        </w:rPr>
        <w:t xml:space="preserve"> oraz w Rozdz. VI § 1 PPU</w:t>
      </w:r>
      <w:r>
        <w:rPr>
          <w:rFonts w:ascii="Arial" w:hAnsi="Arial" w:cs="Arial"/>
          <w:sz w:val="20"/>
          <w:szCs w:val="20"/>
        </w:rPr>
        <w:t>) niezbędne do jego prawidłowego, zgodnego z wymaganiami Zmawiającego wykonania,</w:t>
      </w:r>
    </w:p>
    <w:p w14:paraId="589BC7A6" w14:textId="77777777" w:rsidR="004D426F" w:rsidRDefault="004D426F" w:rsidP="004D42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przez Zamawiającego terminie,</w:t>
      </w:r>
    </w:p>
    <w:p w14:paraId="6B471819" w14:textId="77777777" w:rsidR="004D426F" w:rsidRDefault="004D426F" w:rsidP="004D42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21746D65" w14:textId="77777777" w:rsidR="004D426F" w:rsidRDefault="004D426F" w:rsidP="004D42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0A958E57" w14:textId="77777777" w:rsidR="004D426F" w:rsidRDefault="004D426F" w:rsidP="004D42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614210B398DA45D5A46BDE1EB0B0A010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682607F" w14:textId="77777777" w:rsidR="004D426F" w:rsidRDefault="004D426F" w:rsidP="004D426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903326630"/>
          <w:placeholder>
            <w:docPart w:val="352CEFFABC364EE08F69EE9DF3FA4C98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BCA726" w14:textId="77777777" w:rsidR="004D426F" w:rsidRDefault="004D426F" w:rsidP="004D426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352CEFFABC364EE08F69EE9DF3FA4C98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173065973"/>
          <w:placeholder>
            <w:docPart w:val="352CEFFABC364EE08F69EE9DF3FA4C98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................................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4A6553CA" w14:textId="77777777" w:rsidR="004D426F" w:rsidRDefault="004D426F" w:rsidP="004D426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4C574F" w14:textId="77777777" w:rsidR="004D426F" w:rsidRDefault="004D426F" w:rsidP="004D426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wykazania spełniania warunku udziału w postępowaniu o którym mowa w Rozdz. VI ust. 2 polegamy na zasobach następujących podmiotów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7BE2CE5" w14:textId="77777777" w:rsidR="004D426F" w:rsidRDefault="004D426F" w:rsidP="004D426F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045112832"/>
          <w:placeholder>
            <w:docPart w:val="352CEFFABC364EE08F69EE9DF3FA4C98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5CD13B3" w14:textId="77777777" w:rsidR="004D426F" w:rsidRDefault="004D426F" w:rsidP="004D426F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A625E" w14:textId="77777777" w:rsidR="004D426F" w:rsidRDefault="004D426F" w:rsidP="004D426F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17892"/>
        </w:tabs>
        <w:spacing w:after="0" w:line="360" w:lineRule="auto"/>
        <w:ind w:left="426" w:hanging="426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b/>
          <w:sz w:val="20"/>
        </w:rPr>
        <w:t>Wadium</w:t>
      </w:r>
      <w:r>
        <w:rPr>
          <w:rFonts w:ascii="Arial" w:hAnsi="Arial" w:cs="Arial"/>
          <w:bCs/>
          <w:sz w:val="20"/>
        </w:rPr>
        <w:t xml:space="preserve"> w kwocie </w:t>
      </w:r>
      <w:r>
        <w:rPr>
          <w:rFonts w:ascii="Arial" w:hAnsi="Arial" w:cs="Arial"/>
          <w:color w:val="0070C0"/>
          <w:sz w:val="20"/>
        </w:rPr>
        <w:t>….......................</w:t>
      </w:r>
      <w:r>
        <w:rPr>
          <w:rFonts w:ascii="Arial" w:hAnsi="Arial" w:cs="Arial"/>
          <w:sz w:val="20"/>
        </w:rPr>
        <w:t xml:space="preserve"> zostało wniesione w dniu </w:t>
      </w:r>
      <w:r>
        <w:rPr>
          <w:rFonts w:ascii="Arial" w:hAnsi="Arial" w:cs="Arial"/>
          <w:color w:val="0070C0"/>
          <w:sz w:val="20"/>
        </w:rPr>
        <w:t xml:space="preserve">................................ </w:t>
      </w:r>
      <w:r>
        <w:rPr>
          <w:rFonts w:ascii="Arial" w:hAnsi="Arial" w:cs="Arial"/>
          <w:sz w:val="20"/>
        </w:rPr>
        <w:t xml:space="preserve">w formie: </w:t>
      </w:r>
      <w:r>
        <w:rPr>
          <w:rFonts w:ascii="Arial" w:hAnsi="Arial" w:cs="Arial"/>
          <w:color w:val="0070C0"/>
          <w:sz w:val="20"/>
        </w:rPr>
        <w:t>..........................................................................................................</w:t>
      </w:r>
    </w:p>
    <w:p w14:paraId="125C6A72" w14:textId="77777777" w:rsidR="004D426F" w:rsidRDefault="004D426F" w:rsidP="004D426F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sz w:val="20"/>
        </w:rPr>
        <w:t xml:space="preserve">Zwrotu wadium prosimy dokonać na konto: </w:t>
      </w:r>
      <w:r>
        <w:rPr>
          <w:rFonts w:ascii="Arial" w:hAnsi="Arial" w:cs="Arial"/>
          <w:color w:val="0070C0"/>
          <w:sz w:val="20"/>
        </w:rPr>
        <w:t>........................................................................................................................</w:t>
      </w:r>
    </w:p>
    <w:p w14:paraId="7E6C5706" w14:textId="77777777" w:rsidR="004D426F" w:rsidRDefault="004D426F" w:rsidP="004D426F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sz w:val="20"/>
        </w:rPr>
        <w:t xml:space="preserve">lub na adres: </w:t>
      </w:r>
      <w:r>
        <w:rPr>
          <w:rFonts w:ascii="Arial" w:hAnsi="Arial" w:cs="Arial"/>
          <w:color w:val="0070C0"/>
          <w:sz w:val="20"/>
        </w:rPr>
        <w:t>........................................................................................................................</w:t>
      </w:r>
    </w:p>
    <w:p w14:paraId="1D53898D" w14:textId="77777777" w:rsidR="004D426F" w:rsidRDefault="004D426F" w:rsidP="004D426F">
      <w:pPr>
        <w:tabs>
          <w:tab w:val="num" w:pos="426"/>
          <w:tab w:val="left" w:pos="1789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28D0B02E" w14:textId="77777777" w:rsidR="004D426F" w:rsidRDefault="004D426F" w:rsidP="004D426F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w załączeniu dowód wniesienia wadium.</w:t>
      </w:r>
    </w:p>
    <w:p w14:paraId="690392E6" w14:textId="77777777" w:rsidR="004D426F" w:rsidRDefault="004D426F" w:rsidP="004D426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27789E" w14:textId="77777777" w:rsidR="004D426F" w:rsidRDefault="004D426F" w:rsidP="004D42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w przypadku wybrania naszej oferty, przed podpisaniem umowy wniesiemy </w:t>
      </w:r>
      <w:r>
        <w:rPr>
          <w:rFonts w:ascii="Arial" w:hAnsi="Arial" w:cs="Arial"/>
          <w:b/>
          <w:bCs/>
          <w:sz w:val="20"/>
        </w:rPr>
        <w:t>zabezpieczenie należytego wykonania umowy</w:t>
      </w:r>
      <w:r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5F48B34AE5A643368FDA1295F7028FF7"/>
          </w:placeholder>
        </w:sdtPr>
        <w:sdtContent>
          <w:r>
            <w:rPr>
              <w:rFonts w:ascii="Arial" w:hAnsi="Arial" w:cs="Arial"/>
              <w:color w:val="0070C0"/>
              <w:sz w:val="20"/>
            </w:rPr>
            <w:t>..........................................</w:t>
          </w:r>
          <w:r>
            <w:rPr>
              <w:rFonts w:ascii="Arial" w:hAnsi="Arial" w:cs="Arial"/>
              <w:sz w:val="20"/>
            </w:rPr>
            <w:t>.</w:t>
          </w:r>
        </w:sdtContent>
      </w:sdt>
      <w:r>
        <w:rPr>
          <w:rFonts w:ascii="Arial" w:hAnsi="Arial" w:cs="Arial"/>
          <w:sz w:val="20"/>
        </w:rPr>
        <w:t xml:space="preserve"> zgodnie z warunkami określonymi w SWZ.</w:t>
      </w:r>
    </w:p>
    <w:p w14:paraId="0A4B10EE" w14:textId="77777777" w:rsidR="004D426F" w:rsidRDefault="004D426F" w:rsidP="004D426F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18"/>
        </w:rPr>
        <w:t>Jesteśmy świadomi, że</w:t>
      </w:r>
      <w:r>
        <w:rPr>
          <w:rFonts w:ascii="Arial" w:hAnsi="Arial" w:cs="Arial"/>
          <w:bCs/>
          <w:sz w:val="20"/>
        </w:rPr>
        <w:t xml:space="preserve"> 30% zabezpieczenia zostanie zwrócona lub zwolniona w terminie 15 dni po upływie okresu rękojmi za wady lub gwarancji..</w:t>
      </w:r>
    </w:p>
    <w:p w14:paraId="19DA1BA8" w14:textId="06DF58DF" w:rsidR="004D426F" w:rsidRDefault="004D426F" w:rsidP="004D42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Oświadczam/y, że we flocie pojazdów samochodowych (w rozumieniu art. 2 pkt 33 ustawy </w:t>
      </w:r>
      <w:r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>
        <w:rPr>
          <w:rFonts w:ascii="Arial" w:hAnsi="Arial" w:cs="Arial"/>
          <w:sz w:val="20"/>
          <w:szCs w:val="20"/>
        </w:rPr>
        <w:t>elektromobilności</w:t>
      </w:r>
      <w:proofErr w:type="spellEnd"/>
      <w:r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5F63A936" w14:textId="77777777" w:rsidR="004D426F" w:rsidRDefault="004D426F" w:rsidP="004D426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5F6AC4" w14:textId="77777777" w:rsidR="004D426F" w:rsidRDefault="004D426F" w:rsidP="004D42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8F9521" w14:textId="77777777" w:rsidR="004D426F" w:rsidRDefault="004D426F" w:rsidP="004D426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8E81B" w14:textId="77777777" w:rsidR="004D426F" w:rsidRDefault="004D426F" w:rsidP="004D42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0CD3AD6" w14:textId="77777777" w:rsidR="004D426F" w:rsidRDefault="004D426F" w:rsidP="004D426F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>
        <w:rPr>
          <w:rFonts w:ascii="Arial" w:hAnsi="Arial" w:cs="Arial"/>
          <w:iCs/>
          <w:sz w:val="20"/>
          <w:szCs w:val="20"/>
        </w:rPr>
        <w:t xml:space="preserve"> (tzw. konsorcjum) </w:t>
      </w:r>
      <w:r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6C56F436" w14:textId="77777777" w:rsidR="004D426F" w:rsidRDefault="004D426F" w:rsidP="004D426F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3BEF7" w14:textId="77777777" w:rsidR="004D426F" w:rsidRDefault="004D426F" w:rsidP="004D426F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bCs/>
          <w:sz w:val="20"/>
        </w:rPr>
        <w:t>świadczamy,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221F39A" w14:textId="77777777" w:rsidR="004D426F" w:rsidRDefault="004D426F" w:rsidP="004D42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B8B4E09" w14:textId="77777777" w:rsidR="004D426F" w:rsidRDefault="004D426F" w:rsidP="004D42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A3D891C" w14:textId="77777777" w:rsidR="004D426F" w:rsidRDefault="004D426F" w:rsidP="004D42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5C1C8D7" w14:textId="77777777" w:rsidR="004D426F" w:rsidRDefault="004D426F" w:rsidP="004D42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42DFDB" w14:textId="77777777" w:rsidR="004D426F" w:rsidRDefault="004D426F" w:rsidP="004D42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E92C925" w14:textId="77777777" w:rsidR="004D426F" w:rsidRDefault="004D426F" w:rsidP="004D42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03B828F" w14:textId="77777777" w:rsidR="004D426F" w:rsidRDefault="004D426F" w:rsidP="004D426F">
      <w:pPr>
        <w:rPr>
          <w:rFonts w:ascii="Arial" w:hAnsi="Arial" w:cs="Arial"/>
        </w:rPr>
      </w:pPr>
    </w:p>
    <w:p w14:paraId="460C73ED" w14:textId="77777777" w:rsidR="004D426F" w:rsidRDefault="004D426F" w:rsidP="004D426F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6C82BFA" w14:textId="77777777" w:rsidR="004D426F" w:rsidRDefault="004D426F" w:rsidP="004D426F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84C10B4" w14:textId="77777777" w:rsidR="004D426F" w:rsidRDefault="004D426F" w:rsidP="004D426F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9299F0A" w14:textId="77777777" w:rsidR="004D426F" w:rsidRDefault="004D426F" w:rsidP="004D426F"/>
    <w:p w14:paraId="1CC6E75A" w14:textId="77777777" w:rsidR="004D426F" w:rsidRDefault="004D426F" w:rsidP="004D426F"/>
    <w:p w14:paraId="15A61B53" w14:textId="77777777" w:rsidR="004D426F" w:rsidRPr="004D426F" w:rsidRDefault="004D426F" w:rsidP="004D426F">
      <w:pPr>
        <w:rPr>
          <w:rFonts w:ascii="Arial" w:hAnsi="Arial" w:cs="Arial"/>
          <w:sz w:val="20"/>
          <w:szCs w:val="20"/>
        </w:rPr>
      </w:pPr>
      <w:r w:rsidRPr="004D426F">
        <w:rPr>
          <w:rFonts w:ascii="Arial" w:hAnsi="Arial" w:cs="Arial"/>
          <w:sz w:val="20"/>
          <w:szCs w:val="20"/>
        </w:rPr>
        <w:t>Data: ……………………………….</w:t>
      </w:r>
    </w:p>
    <w:p w14:paraId="2072F866" w14:textId="77777777" w:rsidR="004D426F" w:rsidRDefault="004D426F" w:rsidP="004D426F"/>
    <w:p w14:paraId="75B03233" w14:textId="77777777" w:rsidR="004D426F" w:rsidRDefault="004D426F" w:rsidP="004D426F">
      <w:pPr>
        <w:rPr>
          <w:rFonts w:ascii="Arial" w:hAnsi="Arial" w:cs="Arial"/>
        </w:rPr>
      </w:pPr>
    </w:p>
    <w:p w14:paraId="0382C3DE" w14:textId="77777777" w:rsidR="004D426F" w:rsidRDefault="004D426F" w:rsidP="004D426F">
      <w:pPr>
        <w:rPr>
          <w:rFonts w:ascii="Arial" w:hAnsi="Arial" w:cs="Arial"/>
        </w:rPr>
      </w:pPr>
    </w:p>
    <w:p w14:paraId="4AA0E082" w14:textId="77777777" w:rsidR="004D426F" w:rsidRDefault="004D426F" w:rsidP="004D426F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18D1B24C" w14:textId="77777777" w:rsidR="004D426F" w:rsidRDefault="004D426F" w:rsidP="004D426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3FB1C3A2" w14:textId="77777777" w:rsidR="004D426F" w:rsidRDefault="004D426F" w:rsidP="004D426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21AAF645" w14:textId="72561BBE" w:rsidR="004D426F" w:rsidRDefault="004D426F" w:rsidP="004A61DF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="004A61DF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>
        <w:rPr>
          <w:rFonts w:ascii="Arial" w:hAnsi="Arial" w:cs="Arial"/>
          <w:sz w:val="16"/>
          <w:szCs w:val="16"/>
        </w:rPr>
        <w:t>Definicje kategorii przedsiębiorstw zgodnie z ustawą z dnia 6 marca 2018 r. Prawo przedsiębiorcó</w:t>
      </w:r>
      <w:r w:rsidR="004A61DF">
        <w:rPr>
          <w:rFonts w:ascii="Arial" w:hAnsi="Arial" w:cs="Arial"/>
          <w:sz w:val="16"/>
          <w:szCs w:val="16"/>
        </w:rPr>
        <w:t>w (Dz. U. z 2023r. poz. 221).</w:t>
      </w:r>
    </w:p>
    <w:p w14:paraId="3E04370B" w14:textId="77777777" w:rsidR="00BA7DEB" w:rsidRDefault="00BA7DEB"/>
    <w:sectPr w:rsidR="00BA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4E"/>
    <w:rsid w:val="000C18B9"/>
    <w:rsid w:val="004A61DF"/>
    <w:rsid w:val="004D426F"/>
    <w:rsid w:val="00715A38"/>
    <w:rsid w:val="00BA7DEB"/>
    <w:rsid w:val="00BF6C4E"/>
    <w:rsid w:val="00C2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6DD9"/>
  <w15:chartTrackingRefBased/>
  <w15:docId w15:val="{09FF2E5F-0E45-4847-955E-9DF5B0D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2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26F"/>
    <w:rPr>
      <w:sz w:val="20"/>
      <w:szCs w:val="20"/>
    </w:rPr>
  </w:style>
  <w:style w:type="paragraph" w:styleId="Lista">
    <w:name w:val="List"/>
    <w:basedOn w:val="Tekstpodstawowy"/>
    <w:semiHidden/>
    <w:unhideWhenUsed/>
    <w:rsid w:val="004D426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426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D426F"/>
    <w:rPr>
      <w:color w:val="808080"/>
    </w:rPr>
  </w:style>
  <w:style w:type="character" w:customStyle="1" w:styleId="formularz">
    <w:name w:val="formularz"/>
    <w:basedOn w:val="Domylnaczcionkaakapitu"/>
    <w:uiPriority w:val="1"/>
    <w:rsid w:val="004D426F"/>
    <w:rPr>
      <w:rFonts w:ascii="Arial" w:hAnsi="Arial" w:cs="Arial" w:hint="default"/>
      <w:b/>
      <w:bCs w:val="0"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52302B5DF42769E1B3960DF0D3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4BA9-CBF8-4E8B-981C-1F180E0E838C}"/>
      </w:docPartPr>
      <w:docPartBody>
        <w:p w:rsidR="000465AF" w:rsidRDefault="002E7EBB" w:rsidP="002E7EBB">
          <w:pPr>
            <w:pStyle w:val="1B752302B5DF42769E1B3960DF0D3BC4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4B2E647C36BB40788690D0AC49879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350D2-98E9-4E46-A6E6-1B331C86FD1E}"/>
      </w:docPartPr>
      <w:docPartBody>
        <w:p w:rsidR="000465AF" w:rsidRDefault="002E7EBB" w:rsidP="002E7EBB">
          <w:pPr>
            <w:pStyle w:val="4B2E647C36BB40788690D0AC4987926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AB3CE1391014B839F076316416C7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7F5A0-1746-4F98-BAA6-044BF6866B11}"/>
      </w:docPartPr>
      <w:docPartBody>
        <w:p w:rsidR="000465AF" w:rsidRDefault="002E7EBB" w:rsidP="002E7EBB">
          <w:pPr>
            <w:pStyle w:val="2AB3CE1391014B839F076316416C7F8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0EDAD20E3D54D7FAE9404F491EC4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B9012-4BF2-4930-8D63-747B4AA92175}"/>
      </w:docPartPr>
      <w:docPartBody>
        <w:p w:rsidR="000465AF" w:rsidRDefault="002E7EBB" w:rsidP="002E7EBB">
          <w:pPr>
            <w:pStyle w:val="00EDAD20E3D54D7FAE9404F491EC496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DD362DB8DB0A456E975B292120D73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80099-F43E-45C6-9FDC-255F4F441E84}"/>
      </w:docPartPr>
      <w:docPartBody>
        <w:p w:rsidR="000465AF" w:rsidRDefault="002E7EBB" w:rsidP="002E7EBB">
          <w:pPr>
            <w:pStyle w:val="DD362DB8DB0A456E975B292120D730F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52CEFFABC364EE08F69EE9DF3FA4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59EC8-BF22-48F5-B7C4-772C8A9816C6}"/>
      </w:docPartPr>
      <w:docPartBody>
        <w:p w:rsidR="000465AF" w:rsidRDefault="002E7EBB" w:rsidP="002E7EBB">
          <w:pPr>
            <w:pStyle w:val="352CEFFABC364EE08F69EE9DF3FA4C9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CBF3D0C3704FE99B13EB4B2101E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47787-C0FA-4BE0-A179-DC04E32F7384}"/>
      </w:docPartPr>
      <w:docPartBody>
        <w:p w:rsidR="000465AF" w:rsidRDefault="002E7EBB" w:rsidP="002E7EBB">
          <w:pPr>
            <w:pStyle w:val="ADCBF3D0C3704FE99B13EB4B2101EA02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E3EFE5C741B4411BA73601C4C7DD2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929B9-77E3-4D7A-A132-A2490B076A98}"/>
      </w:docPartPr>
      <w:docPartBody>
        <w:p w:rsidR="000465AF" w:rsidRDefault="002E7EBB" w:rsidP="002E7EBB">
          <w:pPr>
            <w:pStyle w:val="E3EFE5C741B4411BA73601C4C7DD2FB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D7C09A5A506741959EEF056C4E9EF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168ED-343A-4539-A9D7-B2EEDB55D6C4}"/>
      </w:docPartPr>
      <w:docPartBody>
        <w:p w:rsidR="000465AF" w:rsidRDefault="002E7EBB" w:rsidP="002E7EBB">
          <w:pPr>
            <w:pStyle w:val="D7C09A5A506741959EEF056C4E9EF2DA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48FEB5FD946C429FB16FFA5A0D298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9D41A-8EAB-40D1-8008-F53BB1BBAA67}"/>
      </w:docPartPr>
      <w:docPartBody>
        <w:p w:rsidR="000465AF" w:rsidRDefault="002E7EBB" w:rsidP="002E7EBB">
          <w:pPr>
            <w:pStyle w:val="48FEB5FD946C429FB16FFA5A0D29802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C2A4E7668850498B9DE0DA0D18186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FA453-FAA7-41C8-966C-8FEE47721240}"/>
      </w:docPartPr>
      <w:docPartBody>
        <w:p w:rsidR="000465AF" w:rsidRDefault="002E7EBB" w:rsidP="002E7EBB">
          <w:pPr>
            <w:pStyle w:val="C2A4E7668850498B9DE0DA0D181869DE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93E847C94DD04119893BCDD33FA0F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33698-C70A-42EB-85DB-4FB02769791D}"/>
      </w:docPartPr>
      <w:docPartBody>
        <w:p w:rsidR="000465AF" w:rsidRDefault="002E7EBB" w:rsidP="002E7EBB">
          <w:pPr>
            <w:pStyle w:val="93E847C94DD04119893BCDD33FA0F256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542840AF53F4449F8A087F8C8A675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7954D-F00F-4DF1-B09B-D6F1C03763A8}"/>
      </w:docPartPr>
      <w:docPartBody>
        <w:p w:rsidR="000465AF" w:rsidRDefault="002E7EBB" w:rsidP="002E7EBB">
          <w:pPr>
            <w:pStyle w:val="542840AF53F4449F8A087F8C8A6752E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FB172E1CC924CC89ECFD976A3193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D65BB-E7DE-4E5A-AC81-A40A3C4CB47C}"/>
      </w:docPartPr>
      <w:docPartBody>
        <w:p w:rsidR="000465AF" w:rsidRDefault="002E7EBB" w:rsidP="002E7EBB">
          <w:pPr>
            <w:pStyle w:val="EFB172E1CC924CC89ECFD976A31939C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E6151B6851014EB88FC02F96EE616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DBB68-F342-4235-A509-46A1FE9E3F7D}"/>
      </w:docPartPr>
      <w:docPartBody>
        <w:p w:rsidR="000465AF" w:rsidRDefault="002E7EBB" w:rsidP="002E7EBB">
          <w:pPr>
            <w:pStyle w:val="E6151B6851014EB88FC02F96EE616E0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67E9CB95766496893EA6FBE14C04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80A70-1419-4E56-83C3-CC4D435C9EF7}"/>
      </w:docPartPr>
      <w:docPartBody>
        <w:p w:rsidR="000465AF" w:rsidRDefault="002E7EBB" w:rsidP="002E7EBB">
          <w:pPr>
            <w:pStyle w:val="E67E9CB95766496893EA6FBE14C0448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372C714ECAD4AAABA512C7E8EC8B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8ED18-7FE4-463E-BB22-2FCBA9B1B892}"/>
      </w:docPartPr>
      <w:docPartBody>
        <w:p w:rsidR="000465AF" w:rsidRDefault="002E7EBB" w:rsidP="002E7EBB">
          <w:pPr>
            <w:pStyle w:val="C372C714ECAD4AAABA512C7E8EC8B41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8707B44FF3A404AA2D18A16ED955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995E4-2CDA-4B9C-98E0-BBA233C2A2C6}"/>
      </w:docPartPr>
      <w:docPartBody>
        <w:p w:rsidR="000465AF" w:rsidRDefault="002E7EBB" w:rsidP="002E7EBB">
          <w:pPr>
            <w:pStyle w:val="D8707B44FF3A404AA2D18A16ED95544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B4A1C33D5164129A6369E8F3F012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3EA23-1ACD-44E9-80EF-B0D387FAEF0F}"/>
      </w:docPartPr>
      <w:docPartBody>
        <w:p w:rsidR="000465AF" w:rsidRDefault="002E7EBB" w:rsidP="002E7EBB">
          <w:pPr>
            <w:pStyle w:val="AB4A1C33D5164129A6369E8F3F0121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614210B398DA45D5A46BDE1EB0B0A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0D8E7-0B64-444A-A099-A019D3457EAF}"/>
      </w:docPartPr>
      <w:docPartBody>
        <w:p w:rsidR="000465AF" w:rsidRDefault="002E7EBB" w:rsidP="002E7EBB">
          <w:pPr>
            <w:pStyle w:val="614210B398DA45D5A46BDE1EB0B0A01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5F48B34AE5A643368FDA1295F7028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FE996-5553-45AE-B9C9-D8272EC6D2F5}"/>
      </w:docPartPr>
      <w:docPartBody>
        <w:p w:rsidR="000465AF" w:rsidRDefault="002E7EBB" w:rsidP="002E7EBB">
          <w:pPr>
            <w:pStyle w:val="5F48B34AE5A643368FDA1295F7028FF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B"/>
    <w:rsid w:val="000465AF"/>
    <w:rsid w:val="002E7EBB"/>
    <w:rsid w:val="007A02CD"/>
    <w:rsid w:val="007A1ECA"/>
    <w:rsid w:val="00C01FBA"/>
    <w:rsid w:val="00D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7EBB"/>
  </w:style>
  <w:style w:type="paragraph" w:customStyle="1" w:styleId="1B752302B5DF42769E1B3960DF0D3BC4">
    <w:name w:val="1B752302B5DF42769E1B3960DF0D3BC4"/>
    <w:rsid w:val="002E7EBB"/>
  </w:style>
  <w:style w:type="paragraph" w:customStyle="1" w:styleId="4B2E647C36BB40788690D0AC4987926E">
    <w:name w:val="4B2E647C36BB40788690D0AC4987926E"/>
    <w:rsid w:val="002E7EBB"/>
  </w:style>
  <w:style w:type="paragraph" w:customStyle="1" w:styleId="2AB3CE1391014B839F076316416C7F8E">
    <w:name w:val="2AB3CE1391014B839F076316416C7F8E"/>
    <w:rsid w:val="002E7EBB"/>
  </w:style>
  <w:style w:type="paragraph" w:customStyle="1" w:styleId="00EDAD20E3D54D7FAE9404F491EC496E">
    <w:name w:val="00EDAD20E3D54D7FAE9404F491EC496E"/>
    <w:rsid w:val="002E7EBB"/>
  </w:style>
  <w:style w:type="paragraph" w:customStyle="1" w:styleId="DD362DB8DB0A456E975B292120D730F9">
    <w:name w:val="DD362DB8DB0A456E975B292120D730F9"/>
    <w:rsid w:val="002E7EBB"/>
  </w:style>
  <w:style w:type="paragraph" w:customStyle="1" w:styleId="352CEFFABC364EE08F69EE9DF3FA4C98">
    <w:name w:val="352CEFFABC364EE08F69EE9DF3FA4C98"/>
    <w:rsid w:val="002E7EBB"/>
  </w:style>
  <w:style w:type="paragraph" w:customStyle="1" w:styleId="ADCBF3D0C3704FE99B13EB4B2101EA02">
    <w:name w:val="ADCBF3D0C3704FE99B13EB4B2101EA02"/>
    <w:rsid w:val="002E7EBB"/>
  </w:style>
  <w:style w:type="paragraph" w:customStyle="1" w:styleId="E3EFE5C741B4411BA73601C4C7DD2FB6">
    <w:name w:val="E3EFE5C741B4411BA73601C4C7DD2FB6"/>
    <w:rsid w:val="002E7EBB"/>
  </w:style>
  <w:style w:type="paragraph" w:customStyle="1" w:styleId="D7C09A5A506741959EEF056C4E9EF2DA">
    <w:name w:val="D7C09A5A506741959EEF056C4E9EF2DA"/>
    <w:rsid w:val="002E7EBB"/>
  </w:style>
  <w:style w:type="paragraph" w:customStyle="1" w:styleId="48FEB5FD946C429FB16FFA5A0D29802E">
    <w:name w:val="48FEB5FD946C429FB16FFA5A0D29802E"/>
    <w:rsid w:val="002E7EBB"/>
  </w:style>
  <w:style w:type="paragraph" w:customStyle="1" w:styleId="C2A4E7668850498B9DE0DA0D181869DE">
    <w:name w:val="C2A4E7668850498B9DE0DA0D181869DE"/>
    <w:rsid w:val="002E7EBB"/>
  </w:style>
  <w:style w:type="paragraph" w:customStyle="1" w:styleId="93E847C94DD04119893BCDD33FA0F256">
    <w:name w:val="93E847C94DD04119893BCDD33FA0F256"/>
    <w:rsid w:val="002E7EBB"/>
  </w:style>
  <w:style w:type="paragraph" w:customStyle="1" w:styleId="542840AF53F4449F8A087F8C8A6752EB">
    <w:name w:val="542840AF53F4449F8A087F8C8A6752EB"/>
    <w:rsid w:val="002E7EBB"/>
  </w:style>
  <w:style w:type="paragraph" w:customStyle="1" w:styleId="EFB172E1CC924CC89ECFD976A31939C0">
    <w:name w:val="EFB172E1CC924CC89ECFD976A31939C0"/>
    <w:rsid w:val="002E7EBB"/>
  </w:style>
  <w:style w:type="paragraph" w:customStyle="1" w:styleId="E6151B6851014EB88FC02F96EE616E0F">
    <w:name w:val="E6151B6851014EB88FC02F96EE616E0F"/>
    <w:rsid w:val="002E7EBB"/>
  </w:style>
  <w:style w:type="paragraph" w:customStyle="1" w:styleId="E67E9CB95766496893EA6FBE14C04481">
    <w:name w:val="E67E9CB95766496893EA6FBE14C04481"/>
    <w:rsid w:val="002E7EBB"/>
  </w:style>
  <w:style w:type="paragraph" w:customStyle="1" w:styleId="C372C714ECAD4AAABA512C7E8EC8B417">
    <w:name w:val="C372C714ECAD4AAABA512C7E8EC8B417"/>
    <w:rsid w:val="002E7EBB"/>
  </w:style>
  <w:style w:type="paragraph" w:customStyle="1" w:styleId="D8707B44FF3A404AA2D18A16ED95544C">
    <w:name w:val="D8707B44FF3A404AA2D18A16ED95544C"/>
    <w:rsid w:val="002E7EBB"/>
  </w:style>
  <w:style w:type="paragraph" w:customStyle="1" w:styleId="AB4A1C33D5164129A6369E8F3F012192">
    <w:name w:val="AB4A1C33D5164129A6369E8F3F012192"/>
    <w:rsid w:val="002E7EBB"/>
  </w:style>
  <w:style w:type="paragraph" w:customStyle="1" w:styleId="614210B398DA45D5A46BDE1EB0B0A010">
    <w:name w:val="614210B398DA45D5A46BDE1EB0B0A010"/>
    <w:rsid w:val="002E7EBB"/>
  </w:style>
  <w:style w:type="paragraph" w:customStyle="1" w:styleId="5F48B34AE5A643368FDA1295F7028FF7">
    <w:name w:val="5F48B34AE5A643368FDA1295F7028FF7"/>
    <w:rsid w:val="002E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2023-03-06T06:18:00Z</cp:lastPrinted>
  <dcterms:created xsi:type="dcterms:W3CDTF">2023-02-13T11:28:00Z</dcterms:created>
  <dcterms:modified xsi:type="dcterms:W3CDTF">2023-03-06T06:18:00Z</dcterms:modified>
</cp:coreProperties>
</file>