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709EDFEA" w:rsidR="00D66963" w:rsidRDefault="003A6862" w:rsidP="00D66963">
      <w:pPr>
        <w:jc w:val="right"/>
        <w:rPr>
          <w:sz w:val="20"/>
          <w:szCs w:val="20"/>
        </w:rPr>
      </w:pPr>
      <w:r w:rsidRPr="001F422D">
        <w:rPr>
          <w:sz w:val="20"/>
          <w:szCs w:val="20"/>
        </w:rPr>
        <w:t>Znak sprawy</w:t>
      </w:r>
      <w:r w:rsidR="001F422D" w:rsidRPr="001F422D">
        <w:t xml:space="preserve"> </w:t>
      </w:r>
      <w:r w:rsidR="001F422D" w:rsidRPr="001F422D">
        <w:rPr>
          <w:sz w:val="20"/>
          <w:szCs w:val="20"/>
        </w:rPr>
        <w:t>RG.271.35.24</w:t>
      </w:r>
    </w:p>
    <w:p w14:paraId="5993A7D8" w14:textId="0B6D4C9D" w:rsidR="003A6862" w:rsidRPr="00E244E8" w:rsidRDefault="003A6862" w:rsidP="00D66963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654E5B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</w:t>
      </w:r>
      <w:proofErr w:type="spellStart"/>
      <w:r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Pr="00913BC8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59C3555D" w14:textId="77777777" w:rsidR="00C830A9" w:rsidRPr="00C830A9" w:rsidRDefault="00C830A9" w:rsidP="00C830A9">
      <w:pPr>
        <w:ind w:left="116"/>
        <w:jc w:val="right"/>
        <w:rPr>
          <w:rFonts w:eastAsiaTheme="majorEastAsia"/>
          <w:b/>
          <w:bCs/>
          <w:sz w:val="20"/>
          <w:szCs w:val="20"/>
        </w:rPr>
      </w:pPr>
      <w:r w:rsidRPr="00C830A9">
        <w:rPr>
          <w:rFonts w:eastAsiaTheme="majorEastAsia"/>
          <w:b/>
          <w:bCs/>
          <w:sz w:val="20"/>
          <w:szCs w:val="20"/>
        </w:rPr>
        <w:t>Gmina Żabno</w:t>
      </w:r>
    </w:p>
    <w:p w14:paraId="35AEAC0C" w14:textId="77777777" w:rsidR="00C830A9" w:rsidRPr="00C830A9" w:rsidRDefault="00C830A9" w:rsidP="00C830A9">
      <w:pPr>
        <w:ind w:left="116"/>
        <w:jc w:val="right"/>
        <w:rPr>
          <w:rFonts w:eastAsiaTheme="majorEastAsia"/>
          <w:b/>
          <w:bCs/>
          <w:sz w:val="20"/>
          <w:szCs w:val="20"/>
        </w:rPr>
      </w:pPr>
      <w:r w:rsidRPr="00C830A9">
        <w:rPr>
          <w:rFonts w:eastAsiaTheme="majorEastAsia"/>
          <w:b/>
          <w:bCs/>
          <w:sz w:val="20"/>
          <w:szCs w:val="20"/>
        </w:rPr>
        <w:t>ul. Władysława Jagiełły 1</w:t>
      </w:r>
    </w:p>
    <w:p w14:paraId="386D8494" w14:textId="77777777" w:rsidR="00C830A9" w:rsidRDefault="00C830A9" w:rsidP="00C830A9">
      <w:pPr>
        <w:ind w:left="116"/>
        <w:jc w:val="right"/>
        <w:rPr>
          <w:rFonts w:eastAsiaTheme="majorEastAsia"/>
          <w:b/>
          <w:bCs/>
          <w:sz w:val="20"/>
          <w:szCs w:val="20"/>
        </w:rPr>
      </w:pPr>
      <w:r w:rsidRPr="00C830A9">
        <w:rPr>
          <w:rFonts w:eastAsiaTheme="majorEastAsia"/>
          <w:b/>
          <w:bCs/>
          <w:sz w:val="20"/>
          <w:szCs w:val="20"/>
        </w:rPr>
        <w:t>33-240 Żabno</w:t>
      </w:r>
    </w:p>
    <w:p w14:paraId="460099FD" w14:textId="0C8A806D" w:rsidR="003A6862" w:rsidRPr="00913BC8" w:rsidRDefault="003A6862" w:rsidP="00C830A9">
      <w:pPr>
        <w:ind w:left="116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</w:t>
      </w:r>
    </w:p>
    <w:p w14:paraId="1563D622" w14:textId="77777777" w:rsidR="003A6862" w:rsidRPr="00913BC8" w:rsidRDefault="003A6862" w:rsidP="003A6862">
      <w:pPr>
        <w:pStyle w:val="Nagwek1"/>
        <w:spacing w:before="147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3A6862">
      <w:pPr>
        <w:spacing w:before="23"/>
        <w:ind w:left="116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3A6862">
      <w:pPr>
        <w:pStyle w:val="Tekstpodstawowy"/>
        <w:spacing w:before="155"/>
        <w:ind w:left="116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2E92B603" w:rsidR="003A6862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F422D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1F422D" w:rsidRPr="001F422D">
        <w:rPr>
          <w:rFonts w:ascii="Tahoma" w:hAnsi="Tahoma" w:cs="Tahoma"/>
          <w:b/>
          <w:bCs/>
          <w:color w:val="auto"/>
          <w:sz w:val="20"/>
          <w:szCs w:val="20"/>
        </w:rPr>
        <w:t>Ubezpieczenie mienia i odpowiedzialności cywilnej oraz następstw nieszczęśliwych wypadków Gminy Żabno</w:t>
      </w:r>
      <w:r w:rsidRPr="001F422D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680DA02A" w14:textId="77777777" w:rsidR="001C7B56" w:rsidRDefault="001C7B56" w:rsidP="001C7B56"/>
    <w:p w14:paraId="6B3017EC" w14:textId="207E66C1" w:rsidR="001C7B56" w:rsidRPr="001C7B56" w:rsidRDefault="001C7B56" w:rsidP="001C7B56">
      <w:r>
        <w:rPr>
          <w:noProof/>
          <w14:ligatures w14:val="standardContextual"/>
        </w:rPr>
        <w:drawing>
          <wp:inline distT="0" distB="0" distL="0" distR="0" wp14:anchorId="2C38C7E4" wp14:editId="69677E9E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6711B8B6" w14:textId="77777777" w:rsidR="003A6862" w:rsidRPr="00913BC8" w:rsidRDefault="003A6862" w:rsidP="003A6862">
      <w:pPr>
        <w:rPr>
          <w:sz w:val="20"/>
          <w:szCs w:val="20"/>
        </w:rPr>
      </w:pPr>
    </w:p>
    <w:p w14:paraId="2DE80811" w14:textId="77777777" w:rsidR="003A6862" w:rsidRPr="00913BC8" w:rsidRDefault="003A6862" w:rsidP="003A6862">
      <w:pPr>
        <w:pStyle w:val="Tekstpodstawowy"/>
        <w:spacing w:before="5"/>
      </w:pPr>
    </w:p>
    <w:p w14:paraId="08357FE4" w14:textId="77777777" w:rsidR="003A6862" w:rsidRDefault="003A6862"/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03315"/>
    <w:rsid w:val="0001500D"/>
    <w:rsid w:val="00085CCD"/>
    <w:rsid w:val="00094C1D"/>
    <w:rsid w:val="00096C8F"/>
    <w:rsid w:val="000A7E9F"/>
    <w:rsid w:val="000B3CC1"/>
    <w:rsid w:val="001B2179"/>
    <w:rsid w:val="001C7B56"/>
    <w:rsid w:val="001D34ED"/>
    <w:rsid w:val="001F422D"/>
    <w:rsid w:val="0024486A"/>
    <w:rsid w:val="002B1AA1"/>
    <w:rsid w:val="002C7F1A"/>
    <w:rsid w:val="003A6862"/>
    <w:rsid w:val="00442093"/>
    <w:rsid w:val="00454072"/>
    <w:rsid w:val="00457412"/>
    <w:rsid w:val="005A6021"/>
    <w:rsid w:val="006242A6"/>
    <w:rsid w:val="00627732"/>
    <w:rsid w:val="00654E5B"/>
    <w:rsid w:val="00664EBB"/>
    <w:rsid w:val="006C2FF4"/>
    <w:rsid w:val="0074446F"/>
    <w:rsid w:val="007C309A"/>
    <w:rsid w:val="00815DEE"/>
    <w:rsid w:val="0082307B"/>
    <w:rsid w:val="00826A5C"/>
    <w:rsid w:val="008357A9"/>
    <w:rsid w:val="009632A9"/>
    <w:rsid w:val="009B14DF"/>
    <w:rsid w:val="00AD1F28"/>
    <w:rsid w:val="00AF4842"/>
    <w:rsid w:val="00BE534B"/>
    <w:rsid w:val="00C830A9"/>
    <w:rsid w:val="00D66963"/>
    <w:rsid w:val="00D87224"/>
    <w:rsid w:val="00E0161D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dcterms:created xsi:type="dcterms:W3CDTF">2023-07-22T20:37:00Z</dcterms:created>
  <dcterms:modified xsi:type="dcterms:W3CDTF">2024-11-12T11:44:00Z</dcterms:modified>
</cp:coreProperties>
</file>