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A556" w14:textId="77777777" w:rsidR="00222AE3" w:rsidRPr="006D310D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bCs/>
        </w:rPr>
      </w:pPr>
      <w:r w:rsidRPr="006D310D">
        <w:rPr>
          <w:b/>
          <w:bCs/>
        </w:rPr>
        <w:t>Załącznik nr 1</w:t>
      </w:r>
    </w:p>
    <w:p w14:paraId="22BDA804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Formularz Ofertowy</w:t>
      </w:r>
    </w:p>
    <w:p w14:paraId="60E357C6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14:paraId="0CAB3B39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</w:rPr>
      </w:pPr>
      <w:r w:rsidRPr="00A44BB5">
        <w:rPr>
          <w:bCs/>
          <w:color w:val="000000"/>
        </w:rPr>
        <w:t>(Pełna nazwa Wykonawcy)</w:t>
      </w:r>
      <w:r>
        <w:rPr>
          <w:bCs/>
          <w:color w:val="000000"/>
        </w:rPr>
        <w:t>……………………………………………………………………..</w:t>
      </w:r>
    </w:p>
    <w:p w14:paraId="200BA997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</w:rPr>
      </w:pPr>
      <w:r>
        <w:rPr>
          <w:bCs/>
          <w:color w:val="000000"/>
        </w:rPr>
        <w:t>w…………………………………….. kod ………….…………..</w:t>
      </w:r>
    </w:p>
    <w:p w14:paraId="7A75BBF3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</w:rPr>
      </w:pPr>
      <w:r>
        <w:rPr>
          <w:bCs/>
          <w:color w:val="000000"/>
        </w:rPr>
        <w:t>ul……………………………………...nr ………………………..</w:t>
      </w:r>
    </w:p>
    <w:p w14:paraId="11B85F07" w14:textId="77777777" w:rsidR="00222AE3" w:rsidRPr="00A44BB5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</w:rPr>
      </w:pPr>
      <w:r>
        <w:rPr>
          <w:bCs/>
          <w:color w:val="000000"/>
        </w:rPr>
        <w:t>REGON ……………………………..NIP……………………….</w:t>
      </w:r>
    </w:p>
    <w:p w14:paraId="69224BDC" w14:textId="77777777" w:rsidR="00222AE3" w:rsidRDefault="00222AE3" w:rsidP="00222AE3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Te…………………………………….email:……………………</w:t>
      </w:r>
    </w:p>
    <w:p w14:paraId="63C5193A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B65ABE7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Odpowiadając na zaproszenie do złożenia oferty na:</w:t>
      </w:r>
    </w:p>
    <w:p w14:paraId="26806AA0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27874E53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CD48399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FC935F6" w14:textId="3CDCB364" w:rsidR="00222AE3" w:rsidRPr="00031CAE" w:rsidRDefault="00222AE3" w:rsidP="00031CAE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31CAE">
        <w:rPr>
          <w:b/>
          <w:color w:val="000000"/>
        </w:rPr>
        <w:t>Oferuję wykonanie przedmiotu zamówienia zgodnie z opisem przedmiotu zamówienia za</w:t>
      </w:r>
      <w:r w:rsidRPr="00031CAE">
        <w:rPr>
          <w:color w:val="000000"/>
        </w:rPr>
        <w:t>:</w:t>
      </w:r>
    </w:p>
    <w:p w14:paraId="7527ECBD" w14:textId="610F5A73" w:rsidR="00222AE3" w:rsidRDefault="00222AE3" w:rsidP="00222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cenę …………………………. złotych brutto (słownie: ……………………………… złotych), w tym podatek VAT w wysokości ……………. %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tj.…………….. złotych (słownie: …………...................................... złotych)</w:t>
      </w:r>
      <w:r w:rsidR="00D30E9F">
        <w:rPr>
          <w:color w:val="000000"/>
        </w:rPr>
        <w:t xml:space="preserve"> za </w:t>
      </w:r>
      <w:r w:rsidR="00D30E9F">
        <w:rPr>
          <w:color w:val="000000"/>
        </w:rPr>
        <w:t>sztukę tablicy samochodowej</w:t>
      </w:r>
      <w:r w:rsidR="00D30E9F">
        <w:rPr>
          <w:color w:val="000000"/>
        </w:rPr>
        <w:t>.</w:t>
      </w:r>
    </w:p>
    <w:p w14:paraId="4C602940" w14:textId="250DCA51" w:rsidR="00D30E9F" w:rsidRDefault="00D30E9F" w:rsidP="00222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cenę …………………………. złotych brutto (słownie: ……………………………… złotych), w tym podatek VAT w wysokości ……………. %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tj.…………….. złotych (słownie: …………...................................... złotych) za sztukę tablicy</w:t>
      </w:r>
      <w:r>
        <w:rPr>
          <w:color w:val="000000"/>
        </w:rPr>
        <w:t xml:space="preserve"> </w:t>
      </w:r>
      <w:r>
        <w:rPr>
          <w:color w:val="000000"/>
        </w:rPr>
        <w:t>motocyklowej</w:t>
      </w:r>
      <w:r>
        <w:rPr>
          <w:color w:val="000000"/>
        </w:rPr>
        <w:t>.</w:t>
      </w:r>
    </w:p>
    <w:p w14:paraId="6AF556C9" w14:textId="490A1BAD" w:rsidR="00D30E9F" w:rsidRDefault="00D30E9F" w:rsidP="00222A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cenę …………………………. złotych brutto (słownie: ……………………………… złotych), w tym podatek VAT w wysokości ……………. %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 xml:space="preserve"> tj.…………….. złotych (słownie: …………...................................... złotych) za sztukę tablicy</w:t>
      </w:r>
      <w:r>
        <w:rPr>
          <w:color w:val="000000"/>
        </w:rPr>
        <w:t xml:space="preserve"> </w:t>
      </w:r>
      <w:r>
        <w:rPr>
          <w:color w:val="000000"/>
        </w:rPr>
        <w:t>motorowerowej</w:t>
      </w:r>
    </w:p>
    <w:p w14:paraId="17B20EB7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24EB464B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Według kalkulacji:</w:t>
      </w:r>
    </w:p>
    <w:p w14:paraId="70F46D7B" w14:textId="206F1079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4</w:t>
      </w:r>
      <w:r w:rsidR="000E54FD">
        <w:rPr>
          <w:color w:val="000000"/>
        </w:rPr>
        <w:t> 850</w:t>
      </w:r>
      <w:r>
        <w:rPr>
          <w:color w:val="000000"/>
        </w:rPr>
        <w:t xml:space="preserve"> szt. x …………………………. zł brutto</w:t>
      </w:r>
      <w:r w:rsidR="00083C7C">
        <w:rPr>
          <w:color w:val="000000"/>
        </w:rPr>
        <w:t xml:space="preserve"> za</w:t>
      </w:r>
      <w:r>
        <w:rPr>
          <w:color w:val="000000"/>
        </w:rPr>
        <w:t xml:space="preserve"> sztukę tablicy samochodowej, w tym podatek VAT  w wysokości …………….. zł </w:t>
      </w:r>
    </w:p>
    <w:p w14:paraId="6C18F766" w14:textId="79F2A5EA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 xml:space="preserve">+ </w:t>
      </w:r>
      <w:r w:rsidR="00130A9C">
        <w:rPr>
          <w:color w:val="000000"/>
        </w:rPr>
        <w:t>25</w:t>
      </w:r>
      <w:r w:rsidR="00835D95">
        <w:rPr>
          <w:color w:val="000000"/>
        </w:rPr>
        <w:t>0</w:t>
      </w:r>
      <w:r>
        <w:rPr>
          <w:color w:val="000000"/>
        </w:rPr>
        <w:t xml:space="preserve"> szt. x ……………………….... zł </w:t>
      </w:r>
      <w:r w:rsidR="00083C7C">
        <w:rPr>
          <w:color w:val="000000"/>
        </w:rPr>
        <w:t>brutto za</w:t>
      </w:r>
      <w:r>
        <w:rPr>
          <w:color w:val="000000"/>
        </w:rPr>
        <w:t xml:space="preserve"> sztukę tablicy motocyklowej, w tym podatek VAT  w wysokości …………….. zł</w:t>
      </w:r>
    </w:p>
    <w:p w14:paraId="14D7FDAB" w14:textId="43F7C9E2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 xml:space="preserve">+   </w:t>
      </w:r>
      <w:r w:rsidR="00835D95">
        <w:rPr>
          <w:color w:val="000000"/>
        </w:rPr>
        <w:t>100</w:t>
      </w:r>
      <w:r>
        <w:rPr>
          <w:color w:val="000000"/>
        </w:rPr>
        <w:t xml:space="preserve"> szt. x ………………………… zł brutto</w:t>
      </w:r>
      <w:r w:rsidR="00083C7C">
        <w:rPr>
          <w:color w:val="000000"/>
        </w:rPr>
        <w:t xml:space="preserve"> za</w:t>
      </w:r>
      <w:r>
        <w:rPr>
          <w:color w:val="000000"/>
        </w:rPr>
        <w:t xml:space="preserve"> sztukę tablicy motorowerowej, w tym podatek VAT  w wysokości …………….. zł</w:t>
      </w:r>
    </w:p>
    <w:p w14:paraId="3D2B351B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3DA11830" w14:textId="79557D9D" w:rsidR="00222AE3" w:rsidRPr="00031CAE" w:rsidRDefault="00222AE3" w:rsidP="00031CA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031CAE">
        <w:rPr>
          <w:rFonts w:ascii="Times New Roman" w:hAnsi="Times New Roman" w:cs="Times New Roman"/>
          <w:b/>
          <w:bCs/>
        </w:rPr>
        <w:t>Oświadczamy, że:</w:t>
      </w:r>
    </w:p>
    <w:p w14:paraId="6829B8EF" w14:textId="77777777" w:rsidR="00222AE3" w:rsidRPr="00783A84" w:rsidRDefault="00222AE3" w:rsidP="00222AE3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23A89E50" w14:textId="77777777" w:rsidR="00222AE3" w:rsidRPr="00783A84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16CE35B6" w14:textId="77777777" w:rsidR="00222AE3" w:rsidRPr="004860B2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FEF4800" w14:textId="77777777" w:rsidR="00222AE3" w:rsidRPr="004860B2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4860B2">
        <w:rPr>
          <w:rFonts w:ascii="Times New Roman" w:hAnsi="Times New Roman" w:cs="Times New Roman"/>
        </w:rPr>
        <w:lastRenderedPageBreak/>
        <w:t>przedmiotowego zamówienia.</w:t>
      </w:r>
    </w:p>
    <w:p w14:paraId="19AA33BE" w14:textId="77777777" w:rsidR="00222AE3" w:rsidRPr="004860B2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318FD0B9" w14:textId="77777777" w:rsidR="00222AE3" w:rsidRPr="004860B2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zapoznaliśmy się z opisem przedmiotu zamówienia, a w razie wybrania oferty zobowiązujemy się do podpisania umowy na warunkach zawartych w projekcie umowy stanowiącym załącznik do zapytania.</w:t>
      </w:r>
    </w:p>
    <w:p w14:paraId="754714BB" w14:textId="77777777" w:rsidR="00222AE3" w:rsidRDefault="00222AE3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6303A">
        <w:rPr>
          <w:rFonts w:ascii="Times New Roman" w:hAnsi="Times New Roman" w:cs="Times New Roman"/>
        </w:rPr>
        <w:t>nie zachodzą w stosunku do nas podstawy wykluczenia z postępowania na podstawie art. 7 ust.1 pkt.1-3 ustawy z dnia 13 kwietnia 2022r. o szczególnych rozwiązaniach w zakresie przeciwdziałania wspieraniu agresji na Ukrainę oraz służących ochronie bezpieczeństwa narodowego.</w:t>
      </w:r>
    </w:p>
    <w:p w14:paraId="27A2D831" w14:textId="4A8B65AB" w:rsidR="002E0C3C" w:rsidRPr="0036303A" w:rsidRDefault="002E0C3C" w:rsidP="00222AE3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akceptujemy projekt umowy. </w:t>
      </w:r>
    </w:p>
    <w:p w14:paraId="42F34DBC" w14:textId="77777777" w:rsidR="00222AE3" w:rsidRDefault="00222AE3" w:rsidP="00222AE3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</w:rPr>
      </w:pPr>
    </w:p>
    <w:p w14:paraId="0AF9EC42" w14:textId="77777777" w:rsidR="00222AE3" w:rsidRPr="00031CAE" w:rsidRDefault="00222AE3" w:rsidP="00031CAE">
      <w:pPr>
        <w:pStyle w:val="Akapitzlist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b/>
          <w:bCs/>
          <w:color w:val="000000"/>
        </w:rPr>
      </w:pPr>
      <w:r w:rsidRPr="00031CAE">
        <w:rPr>
          <w:b/>
          <w:bCs/>
          <w:color w:val="000000"/>
        </w:rPr>
        <w:t>Załącznikami do niniejszego formularza, stanowiącymi integralną część oferty, są:</w:t>
      </w:r>
    </w:p>
    <w:p w14:paraId="30E953FA" w14:textId="77777777" w:rsidR="00222AE3" w:rsidRDefault="00222AE3" w:rsidP="00222AE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835EB9">
        <w:rPr>
          <w:color w:val="000000"/>
        </w:rPr>
        <w:t>Zaświadczenie o wpisie do rejestru przedsiębiorców produkujących tablice rejestracyjne prowadzonego przez marszałka województwa właściwego ze względu na siedzibę przedsiębiorcy,</w:t>
      </w:r>
    </w:p>
    <w:p w14:paraId="024779E9" w14:textId="77777777" w:rsidR="00222AE3" w:rsidRDefault="00222AE3" w:rsidP="00222AE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835EB9">
        <w:rPr>
          <w:color w:val="000000"/>
        </w:rPr>
        <w:t>Certyfikat zgodności tablic rejestracyjnych.</w:t>
      </w:r>
    </w:p>
    <w:p w14:paraId="0B1C9C31" w14:textId="77777777" w:rsidR="00222AE3" w:rsidRDefault="00222AE3" w:rsidP="00222AE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835EB9">
        <w:rPr>
          <w:color w:val="000000"/>
        </w:rPr>
        <w:t>Pełnomocnictwo do reprezentowania Wykonawcy, o ile ofertę składa pełnomocnik.</w:t>
      </w:r>
    </w:p>
    <w:p w14:paraId="63A0AE49" w14:textId="77777777" w:rsidR="00222AE3" w:rsidRPr="00835EB9" w:rsidRDefault="00222AE3" w:rsidP="00222AE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FF694C">
        <w:t>Odpis z właściwego rejestru lub z centralnej ewidencji informacji o działalności gospodarczej</w:t>
      </w: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222AE3" w14:paraId="7997EC9E" w14:textId="77777777" w:rsidTr="008620CF">
        <w:tc>
          <w:tcPr>
            <w:tcW w:w="4605" w:type="dxa"/>
          </w:tcPr>
          <w:p w14:paraId="264B16FB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29BD5807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5FE6CAE6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402C8E6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605" w:type="dxa"/>
          </w:tcPr>
          <w:p w14:paraId="69E1F63F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1CB0AECC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412E8EC4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3227DA0F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3DE537A8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1D950971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</w:t>
            </w:r>
          </w:p>
        </w:tc>
      </w:tr>
      <w:tr w:rsidR="00222AE3" w14:paraId="6388D71A" w14:textId="77777777" w:rsidTr="008620CF">
        <w:tc>
          <w:tcPr>
            <w:tcW w:w="4605" w:type="dxa"/>
          </w:tcPr>
          <w:p w14:paraId="545D6EEB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</w:tcPr>
          <w:p w14:paraId="1F752196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Miejsce, data, podpis osoby uprawnionej</w:t>
            </w:r>
          </w:p>
          <w:p w14:paraId="6B9646C4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 reprezentowania Wykonawcy / </w:t>
            </w:r>
          </w:p>
          <w:p w14:paraId="7F25ADC8" w14:textId="77777777" w:rsidR="00222AE3" w:rsidRDefault="00222AE3" w:rsidP="00862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Wykonawców występujących wspólnie</w:t>
            </w:r>
          </w:p>
        </w:tc>
      </w:tr>
    </w:tbl>
    <w:p w14:paraId="13B0ED9E" w14:textId="77777777" w:rsidR="00222AE3" w:rsidRDefault="00222AE3" w:rsidP="00222AE3">
      <w:pPr>
        <w:jc w:val="both"/>
      </w:pPr>
    </w:p>
    <w:p w14:paraId="614AA3CC" w14:textId="77777777" w:rsidR="0087047A" w:rsidRDefault="0087047A"/>
    <w:sectPr w:rsidR="008704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FFDC" w14:textId="77777777" w:rsidR="00455295" w:rsidRDefault="00455295" w:rsidP="00222AE3">
      <w:r>
        <w:separator/>
      </w:r>
    </w:p>
  </w:endnote>
  <w:endnote w:type="continuationSeparator" w:id="0">
    <w:p w14:paraId="65235E67" w14:textId="77777777" w:rsidR="00455295" w:rsidRDefault="00455295" w:rsidP="002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9900" w14:textId="77777777" w:rsidR="00455295" w:rsidRDefault="00455295" w:rsidP="00222AE3">
      <w:r>
        <w:separator/>
      </w:r>
    </w:p>
  </w:footnote>
  <w:footnote w:type="continuationSeparator" w:id="0">
    <w:p w14:paraId="53B8EA0D" w14:textId="77777777" w:rsidR="00455295" w:rsidRDefault="00455295" w:rsidP="00222AE3">
      <w:r>
        <w:continuationSeparator/>
      </w:r>
    </w:p>
  </w:footnote>
  <w:footnote w:id="1">
    <w:p w14:paraId="059892D4" w14:textId="50BA0ADF" w:rsidR="00222AE3" w:rsidRDefault="00222AE3" w:rsidP="004D7A0A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>Prawidłowe obliczenie ceny, w tym wskazanie właściwej stawki podatku VAT należy do Wykonawcy;</w:t>
      </w:r>
    </w:p>
  </w:footnote>
  <w:footnote w:id="2">
    <w:p w14:paraId="04944593" w14:textId="77777777" w:rsidR="00D30E9F" w:rsidRDefault="00D30E9F" w:rsidP="00D30E9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>Prawidłowe obliczenie ceny, w tym wskazanie właściwej stawki podatku VAT należy do Wykonawcy;</w:t>
      </w:r>
    </w:p>
  </w:footnote>
  <w:footnote w:id="3">
    <w:p w14:paraId="2A01952B" w14:textId="77777777" w:rsidR="00D30E9F" w:rsidRDefault="00D30E9F" w:rsidP="00D30E9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>Prawidłowe obliczenie ceny, w tym wskazanie właściwej stawki podatku VAT należy do Wykonawcy;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8CFB" w14:textId="77777777" w:rsidR="00E753EC" w:rsidRDefault="00222AE3" w:rsidP="00663BC8">
    <w:pPr>
      <w:pBdr>
        <w:top w:val="nil"/>
        <w:left w:val="nil"/>
        <w:bottom w:val="nil"/>
        <w:right w:val="nil"/>
        <w:between w:val="nil"/>
      </w:pBdr>
      <w:spacing w:after="160"/>
      <w:ind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A5139" wp14:editId="061AE28F">
          <wp:simplePos x="0" y="0"/>
          <wp:positionH relativeFrom="column">
            <wp:posOffset>167005</wp:posOffset>
          </wp:positionH>
          <wp:positionV relativeFrom="paragraph">
            <wp:posOffset>5080</wp:posOffset>
          </wp:positionV>
          <wp:extent cx="904875" cy="914400"/>
          <wp:effectExtent l="0" t="0" r="9525" b="0"/>
          <wp:wrapTight wrapText="bothSides">
            <wp:wrapPolygon edited="0">
              <wp:start x="0" y="0"/>
              <wp:lineTo x="0" y="21150"/>
              <wp:lineTo x="21373" y="21150"/>
              <wp:lineTo x="21373" y="0"/>
              <wp:lineTo x="0" y="0"/>
            </wp:wrapPolygon>
          </wp:wrapTight>
          <wp:docPr id="1" name="Obraz 1" descr="Biuletyn Informacji Publicznej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uletyn Informacji Publicznej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8"/>
        <w:szCs w:val="28"/>
      </w:rPr>
      <w:t>Starostwo Powiatowe we Włoszczowie</w:t>
    </w:r>
    <w:r>
      <w:rPr>
        <w:color w:val="000000"/>
      </w:rPr>
      <w:br/>
      <w:t>ul. Wiśniowa 10, 29-100 Włoszczowa</w:t>
    </w:r>
    <w:r>
      <w:rPr>
        <w:color w:val="000000"/>
      </w:rPr>
      <w:br/>
      <w:t>tel. 41 39 44 951</w:t>
    </w:r>
  </w:p>
  <w:p w14:paraId="0C3E5B58" w14:textId="77777777" w:rsidR="00E753EC" w:rsidRDefault="00222AE3" w:rsidP="00663B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80"/>
      </w:tabs>
      <w:ind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ab/>
    </w:r>
  </w:p>
  <w:p w14:paraId="4F42F07F" w14:textId="77777777" w:rsidR="00E753EC" w:rsidRDefault="00E75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319"/>
    <w:multiLevelType w:val="multilevel"/>
    <w:tmpl w:val="8C7049F6"/>
    <w:lvl w:ilvl="0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1" w15:restartNumberingAfterBreak="0">
    <w:nsid w:val="11C3139C"/>
    <w:multiLevelType w:val="hybridMultilevel"/>
    <w:tmpl w:val="CF8CA726"/>
    <w:lvl w:ilvl="0" w:tplc="4818479E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25351"/>
    <w:multiLevelType w:val="multilevel"/>
    <w:tmpl w:val="1DACD9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941638134">
    <w:abstractNumId w:val="3"/>
  </w:num>
  <w:num w:numId="2" w16cid:durableId="2103260338">
    <w:abstractNumId w:val="0"/>
  </w:num>
  <w:num w:numId="3" w16cid:durableId="213587958">
    <w:abstractNumId w:val="2"/>
  </w:num>
  <w:num w:numId="4" w16cid:durableId="65984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31CAE"/>
    <w:rsid w:val="00083C7C"/>
    <w:rsid w:val="000C7436"/>
    <w:rsid w:val="000E54FD"/>
    <w:rsid w:val="00130A9C"/>
    <w:rsid w:val="00222AE3"/>
    <w:rsid w:val="002E0C3C"/>
    <w:rsid w:val="0036303A"/>
    <w:rsid w:val="00455295"/>
    <w:rsid w:val="004D7A0A"/>
    <w:rsid w:val="005C6281"/>
    <w:rsid w:val="00712BCF"/>
    <w:rsid w:val="007E7BEF"/>
    <w:rsid w:val="00835D95"/>
    <w:rsid w:val="0087047A"/>
    <w:rsid w:val="00A7697A"/>
    <w:rsid w:val="00D30E9F"/>
    <w:rsid w:val="00E753EC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4AE3"/>
  <w15:chartTrackingRefBased/>
  <w15:docId w15:val="{00C7F75F-F70E-4FC3-8280-CF593AE9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A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22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2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7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A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Wiśniewski</dc:creator>
  <cp:keywords/>
  <dc:description/>
  <cp:lastModifiedBy>Mariusz Wiśniewski</cp:lastModifiedBy>
  <cp:revision>17</cp:revision>
  <cp:lastPrinted>2024-12-16T09:02:00Z</cp:lastPrinted>
  <dcterms:created xsi:type="dcterms:W3CDTF">2023-01-20T07:53:00Z</dcterms:created>
  <dcterms:modified xsi:type="dcterms:W3CDTF">2024-12-16T09:41:00Z</dcterms:modified>
</cp:coreProperties>
</file>