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CB" w:rsidRDefault="00BE1ACB" w:rsidP="00BE1ACB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BE1ACB" w:rsidRDefault="00BE1ACB" w:rsidP="00BE1ACB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bottomFromText="160" w:vertAnchor="text" w:horzAnchor="margin" w:tblpY="174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BE1ACB" w:rsidTr="00BE1ACB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BE1ACB" w:rsidRDefault="00BE1ACB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 - CENOWY</w:t>
            </w:r>
          </w:p>
        </w:tc>
      </w:tr>
    </w:tbl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 ……………………………………………………………………………..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BE1ACB" w:rsidRDefault="00BE1ACB" w:rsidP="00BE1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BE1ACB" w:rsidRDefault="00BE1ACB" w:rsidP="00BE1ACB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BE1ACB" w:rsidRDefault="00BE1ACB" w:rsidP="00BE1A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BE1ACB" w:rsidRDefault="00BE1ACB" w:rsidP="00BE1A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7E41A1" w:rsidRPr="007E41A1" w:rsidRDefault="00BE1ACB" w:rsidP="007E41A1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</w:rPr>
      </w:pPr>
      <w:bookmarkStart w:id="0" w:name="_Hlk67849556"/>
      <w:bookmarkStart w:id="1" w:name="_Hlk67830491"/>
      <w:r w:rsidRPr="00BE1ACB">
        <w:rPr>
          <w:rFonts w:ascii="Arial" w:eastAsia="Calibri" w:hAnsi="Arial" w:cs="Arial"/>
          <w:b/>
          <w:bCs/>
          <w:iCs/>
        </w:rPr>
        <w:t>POSTĘPOWANIE PROWADZONE  W TRYBIE</w:t>
      </w:r>
      <w:r w:rsidRPr="00BE1ACB">
        <w:rPr>
          <w:rFonts w:ascii="Arial" w:eastAsia="Calibri" w:hAnsi="Arial" w:cs="Arial"/>
          <w:b/>
          <w:bCs/>
          <w:color w:val="08134B"/>
          <w:shd w:val="clear" w:color="auto" w:fill="FFFFFF"/>
        </w:rPr>
        <w:t xml:space="preserve"> </w:t>
      </w:r>
      <w:r w:rsidRPr="00BE1ACB">
        <w:rPr>
          <w:rFonts w:ascii="Arial" w:eastAsia="Calibri" w:hAnsi="Arial" w:cs="Arial"/>
          <w:b/>
          <w:bCs/>
          <w:shd w:val="clear" w:color="auto" w:fill="FFFFFF"/>
        </w:rPr>
        <w:t>PODSTAWOWYM</w:t>
      </w:r>
      <w:bookmarkEnd w:id="0"/>
      <w:r w:rsidRPr="00BE1ACB">
        <w:rPr>
          <w:rFonts w:ascii="Arial" w:eastAsia="Calibri" w:hAnsi="Arial" w:cs="Arial"/>
          <w:b/>
          <w:bCs/>
          <w:shd w:val="clear" w:color="auto" w:fill="FFFFFF"/>
        </w:rPr>
        <w:t xml:space="preserve">- </w:t>
      </w:r>
      <w:r w:rsidRPr="00BE1ACB">
        <w:rPr>
          <w:rFonts w:ascii="Arial" w:eastAsia="Calibri" w:hAnsi="Arial" w:cs="Arial"/>
          <w:b/>
        </w:rPr>
        <w:t xml:space="preserve"> </w:t>
      </w:r>
      <w:r w:rsidR="007E41A1" w:rsidRPr="007E41A1">
        <w:rPr>
          <w:rFonts w:ascii="Arial" w:eastAsia="Calibri" w:hAnsi="Arial" w:cs="Arial"/>
          <w:b/>
        </w:rPr>
        <w:t>Weryfikacja i naprawa Technicznych Środków Materiałowych do pojazdów KTO ROSOMAK oraz pojazdów STAR 266 z podziałem na dwie części:</w:t>
      </w:r>
    </w:p>
    <w:p w:rsidR="007E41A1" w:rsidRPr="007E41A1" w:rsidRDefault="007E41A1" w:rsidP="007E41A1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</w:rPr>
      </w:pPr>
      <w:r w:rsidRPr="007E41A1">
        <w:rPr>
          <w:rFonts w:ascii="Arial" w:eastAsia="Calibri" w:hAnsi="Arial" w:cs="Arial"/>
          <w:b/>
        </w:rPr>
        <w:t>Część nr 1 – weryfikacja i naprawa TŚM do pojazdów KTO ROSOMAK</w:t>
      </w:r>
    </w:p>
    <w:p w:rsidR="007E41A1" w:rsidRPr="007E41A1" w:rsidRDefault="007E41A1" w:rsidP="007E41A1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</w:rPr>
      </w:pPr>
      <w:r w:rsidRPr="007E41A1">
        <w:rPr>
          <w:rFonts w:ascii="Arial" w:eastAsia="Calibri" w:hAnsi="Arial" w:cs="Arial"/>
          <w:b/>
        </w:rPr>
        <w:t>Część nr 2 – weryfikacja i naprawa TŚM do pojazdów STAR 266</w:t>
      </w:r>
    </w:p>
    <w:p w:rsidR="00BE1ACB" w:rsidRDefault="00BE1ACB" w:rsidP="007E41A1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– </w:t>
      </w:r>
      <w:r w:rsidR="007E41A1">
        <w:rPr>
          <w:rFonts w:ascii="Arial" w:eastAsia="Times New Roman" w:hAnsi="Arial" w:cs="Arial"/>
          <w:b/>
          <w:iCs/>
          <w:lang w:eastAsia="pl-PL"/>
        </w:rPr>
        <w:t xml:space="preserve"> SPRAWA NR 38</w:t>
      </w:r>
      <w:r>
        <w:rPr>
          <w:rFonts w:ascii="Arial" w:eastAsia="Times New Roman" w:hAnsi="Arial" w:cs="Arial"/>
          <w:b/>
          <w:iCs/>
          <w:lang w:eastAsia="pl-PL"/>
        </w:rPr>
        <w:t>/TP/2021.</w:t>
      </w:r>
      <w:bookmarkEnd w:id="1"/>
    </w:p>
    <w:p w:rsidR="00BE1ACB" w:rsidRDefault="00BE1ACB" w:rsidP="00BE1AC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E1ACB" w:rsidRPr="0097108B" w:rsidRDefault="00BE1ACB" w:rsidP="00BE1ACB">
      <w:pPr>
        <w:pStyle w:val="Akapitzlist"/>
        <w:numPr>
          <w:ilvl w:val="0"/>
          <w:numId w:val="1"/>
        </w:numPr>
        <w:ind w:left="426" w:right="-1134" w:hanging="284"/>
        <w:rPr>
          <w:rFonts w:ascii="Arial" w:hAnsi="Arial" w:cs="Arial"/>
          <w:b/>
          <w:sz w:val="24"/>
          <w:szCs w:val="24"/>
        </w:rPr>
      </w:pPr>
      <w:r w:rsidRPr="0097108B">
        <w:rPr>
          <w:rFonts w:ascii="Arial" w:hAnsi="Arial" w:cs="Arial"/>
          <w:b/>
          <w:sz w:val="24"/>
          <w:szCs w:val="24"/>
        </w:rPr>
        <w:t>Weryfikacja  Technicznych Środków Materiałowych do pojazdów KTO ROSOMAK</w:t>
      </w:r>
    </w:p>
    <w:tbl>
      <w:tblPr>
        <w:tblpPr w:leftFromText="141" w:rightFromText="141" w:vertAnchor="text" w:horzAnchor="margin" w:tblpXSpec="center" w:tblpY="373"/>
        <w:tblW w:w="55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6"/>
        <w:gridCol w:w="2243"/>
        <w:gridCol w:w="1276"/>
        <w:gridCol w:w="990"/>
        <w:gridCol w:w="850"/>
        <w:gridCol w:w="1170"/>
        <w:gridCol w:w="993"/>
        <w:gridCol w:w="990"/>
        <w:gridCol w:w="968"/>
      </w:tblGrid>
      <w:tr w:rsidR="004E124A" w:rsidRPr="000B4EF4" w:rsidTr="004E124A">
        <w:trPr>
          <w:gridBefore w:val="1"/>
          <w:wBefore w:w="5" w:type="pct"/>
          <w:trHeight w:val="1290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Narzędzia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kat.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/zł./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/zł./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podatku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VAT/%/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24A" w:rsidRPr="000B4EF4" w:rsidRDefault="004E124A" w:rsidP="004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/zł./</w:t>
            </w:r>
          </w:p>
        </w:tc>
      </w:tr>
      <w:tr w:rsidR="004E124A" w:rsidRPr="000B4EF4" w:rsidTr="004E124A">
        <w:trPr>
          <w:gridBefore w:val="1"/>
          <w:wBefore w:w="5" w:type="pct"/>
          <w:trHeight w:val="662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24A" w:rsidRPr="00DA6052" w:rsidRDefault="004E124A" w:rsidP="004E124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6052">
              <w:rPr>
                <w:rFonts w:ascii="Arial" w:hAnsi="Arial" w:cs="Arial"/>
                <w:bCs/>
                <w:sz w:val="18"/>
                <w:szCs w:val="18"/>
              </w:rPr>
              <w:t xml:space="preserve">ZESPÓŁ POMPY HYDRAULICZNEJ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4A" w:rsidRPr="00DA6052" w:rsidRDefault="004E124A" w:rsidP="004E1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003453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4A" w:rsidRPr="00DA6052" w:rsidRDefault="004E124A" w:rsidP="004E1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124A" w:rsidRPr="000B4EF4" w:rsidTr="004E124A">
        <w:trPr>
          <w:gridBefore w:val="1"/>
          <w:wBefore w:w="5" w:type="pct"/>
          <w:trHeight w:val="59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24A" w:rsidRPr="008F3F39" w:rsidRDefault="004E124A" w:rsidP="004E124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AMORTYZATOR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4A" w:rsidRPr="008F3F39" w:rsidRDefault="004E124A" w:rsidP="004E12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003804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4A" w:rsidRPr="000B4EF4" w:rsidRDefault="004E124A" w:rsidP="004E124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4A" w:rsidRPr="00DA6052" w:rsidRDefault="004E124A" w:rsidP="004E1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24A" w:rsidRPr="000B4EF4" w:rsidRDefault="004E124A" w:rsidP="004E124A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124A" w:rsidRPr="000B4EF4" w:rsidTr="004E124A">
        <w:tblPrEx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2953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24A" w:rsidRPr="000B4EF4" w:rsidRDefault="004E124A" w:rsidP="004E1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EF4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4E124A" w:rsidRPr="000B4EF4" w:rsidRDefault="004E124A" w:rsidP="004E1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24A" w:rsidRPr="000B4EF4" w:rsidRDefault="004E124A" w:rsidP="004E12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24A" w:rsidRPr="000B4EF4" w:rsidRDefault="004E124A" w:rsidP="004E12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24A" w:rsidRPr="000B4EF4" w:rsidRDefault="004E124A" w:rsidP="004E12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E1ACB" w:rsidRDefault="00BE1ACB" w:rsidP="00BE1ACB">
      <w:pPr>
        <w:rPr>
          <w:rFonts w:ascii="Arial" w:hAnsi="Arial" w:cs="Arial"/>
          <w:sz w:val="24"/>
          <w:szCs w:val="24"/>
        </w:rPr>
      </w:pPr>
    </w:p>
    <w:p w:rsidR="00BE1ACB" w:rsidRDefault="00BE1ACB" w:rsidP="00BE1ACB">
      <w:pPr>
        <w:rPr>
          <w:rFonts w:ascii="Arial" w:hAnsi="Arial" w:cs="Arial"/>
          <w:sz w:val="24"/>
          <w:szCs w:val="24"/>
        </w:rPr>
      </w:pPr>
    </w:p>
    <w:p w:rsidR="004E124A" w:rsidRDefault="004E124A" w:rsidP="00BE1ACB">
      <w:pPr>
        <w:rPr>
          <w:rFonts w:ascii="Arial" w:hAnsi="Arial" w:cs="Arial"/>
          <w:sz w:val="24"/>
          <w:szCs w:val="24"/>
        </w:rPr>
      </w:pPr>
    </w:p>
    <w:p w:rsidR="004E124A" w:rsidRDefault="004E124A" w:rsidP="00BE1ACB">
      <w:pPr>
        <w:rPr>
          <w:rFonts w:ascii="Arial" w:hAnsi="Arial" w:cs="Arial"/>
          <w:sz w:val="24"/>
          <w:szCs w:val="24"/>
        </w:rPr>
      </w:pPr>
    </w:p>
    <w:p w:rsidR="004E124A" w:rsidRDefault="004E124A" w:rsidP="00BE1ACB">
      <w:pPr>
        <w:rPr>
          <w:rFonts w:ascii="Arial" w:hAnsi="Arial" w:cs="Arial"/>
          <w:sz w:val="24"/>
          <w:szCs w:val="24"/>
        </w:rPr>
      </w:pPr>
    </w:p>
    <w:p w:rsidR="007E41A1" w:rsidRDefault="007E41A1" w:rsidP="007E41A1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607D">
        <w:rPr>
          <w:rFonts w:ascii="Arial" w:hAnsi="Arial" w:cs="Arial"/>
          <w:b/>
          <w:sz w:val="24"/>
          <w:szCs w:val="24"/>
        </w:rPr>
        <w:t>Łączna wartość za weryfikację</w:t>
      </w:r>
    </w:p>
    <w:p w:rsidR="00DB607D" w:rsidRPr="00DB607D" w:rsidRDefault="00DB607D" w:rsidP="00DB607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B607D" w:rsidRDefault="00DB607D" w:rsidP="00DB607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netto………………..</w:t>
      </w:r>
    </w:p>
    <w:p w:rsidR="00DB607D" w:rsidRPr="00DB607D" w:rsidRDefault="00DB607D" w:rsidP="00DB607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</w:t>
      </w:r>
      <w:r w:rsidRPr="00DB607D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 xml:space="preserve">………%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r w:rsidRPr="00DB607D">
        <w:rPr>
          <w:rFonts w:ascii="Arial" w:hAnsi="Arial" w:cs="Arial"/>
          <w:sz w:val="24"/>
          <w:szCs w:val="24"/>
        </w:rPr>
        <w:t xml:space="preserve"> </w:t>
      </w:r>
    </w:p>
    <w:p w:rsidR="007E41A1" w:rsidRDefault="00DB607D" w:rsidP="00DB607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brutto………………………….</w:t>
      </w:r>
    </w:p>
    <w:p w:rsidR="00DB607D" w:rsidRPr="007E41A1" w:rsidRDefault="00DB607D" w:rsidP="007E41A1">
      <w:pPr>
        <w:pStyle w:val="Akapitzlist"/>
        <w:rPr>
          <w:rFonts w:ascii="Arial" w:hAnsi="Arial" w:cs="Arial"/>
          <w:sz w:val="24"/>
          <w:szCs w:val="24"/>
        </w:rPr>
      </w:pPr>
    </w:p>
    <w:p w:rsidR="00DB607D" w:rsidRDefault="00BE1ACB" w:rsidP="00DB607D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607D">
        <w:rPr>
          <w:rFonts w:ascii="Arial" w:hAnsi="Arial" w:cs="Arial"/>
          <w:b/>
          <w:sz w:val="24"/>
          <w:szCs w:val="24"/>
        </w:rPr>
        <w:t>Cena brutto 1 roboczog</w:t>
      </w:r>
      <w:r w:rsidR="00DB607D" w:rsidRPr="00DB607D">
        <w:rPr>
          <w:rFonts w:ascii="Arial" w:hAnsi="Arial" w:cs="Arial"/>
          <w:b/>
          <w:sz w:val="24"/>
          <w:szCs w:val="24"/>
        </w:rPr>
        <w:t>odziny naprawy</w:t>
      </w:r>
    </w:p>
    <w:p w:rsidR="00DB607D" w:rsidRPr="00DB607D" w:rsidRDefault="00DB607D" w:rsidP="00DB607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B607D" w:rsidRDefault="00DB607D" w:rsidP="00DB607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netto……………………</w:t>
      </w:r>
    </w:p>
    <w:p w:rsidR="00DB607D" w:rsidRPr="00DB607D" w:rsidRDefault="00DB607D" w:rsidP="00DB607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</w:t>
      </w:r>
      <w:r w:rsidRPr="00DB607D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 xml:space="preserve">………%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r w:rsidRPr="00DB607D">
        <w:rPr>
          <w:rFonts w:ascii="Arial" w:hAnsi="Arial" w:cs="Arial"/>
          <w:sz w:val="24"/>
          <w:szCs w:val="24"/>
        </w:rPr>
        <w:t xml:space="preserve"> </w:t>
      </w:r>
    </w:p>
    <w:p w:rsidR="00DB607D" w:rsidRDefault="00DB607D" w:rsidP="00DB607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brutto………………………….</w:t>
      </w:r>
    </w:p>
    <w:p w:rsidR="00DB607D" w:rsidRPr="00962D54" w:rsidRDefault="00DB607D" w:rsidP="00DB607D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E1ACB" w:rsidRDefault="00BE1ACB" w:rsidP="00BE1A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62D54">
        <w:rPr>
          <w:rFonts w:ascii="Arial" w:hAnsi="Arial" w:cs="Arial"/>
          <w:b/>
          <w:sz w:val="24"/>
          <w:szCs w:val="24"/>
        </w:rPr>
        <w:t>Marża na zakup części wynosi ………%</w:t>
      </w:r>
    </w:p>
    <w:p w:rsidR="00962D54" w:rsidRDefault="00962D54" w:rsidP="00962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(Zamawiający zastrzega, aby marża nie wynosiła więcej niż 15% w stosunku do udokumentowanej ceny nabycia)</w:t>
      </w:r>
    </w:p>
    <w:p w:rsidR="00962D54" w:rsidRDefault="00962D54" w:rsidP="00962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962D54" w:rsidRDefault="00BE1ACB" w:rsidP="00962D5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62D54">
        <w:rPr>
          <w:rFonts w:ascii="Arial" w:hAnsi="Arial" w:cs="Arial"/>
          <w:b/>
          <w:sz w:val="24"/>
          <w:szCs w:val="24"/>
        </w:rPr>
        <w:t>Okres udzielonej gwarancji na wykonanie usługi i zamontowane częś</w:t>
      </w:r>
      <w:r w:rsidR="00962D54">
        <w:rPr>
          <w:rFonts w:ascii="Arial" w:hAnsi="Arial" w:cs="Arial"/>
          <w:b/>
          <w:sz w:val="24"/>
          <w:szCs w:val="24"/>
        </w:rPr>
        <w:t>ci zamienne</w:t>
      </w:r>
    </w:p>
    <w:p w:rsidR="00962D54" w:rsidRPr="00962D54" w:rsidRDefault="00962D54" w:rsidP="00962D54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minimum 24 miesięcy </w:t>
      </w:r>
      <w:r w:rsidRPr="00962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92"/>
      </w:r>
      <w:r w:rsidRPr="00962D54">
        <w:rPr>
          <w:rFonts w:ascii="Arial" w:hAnsi="Arial" w:cs="Arial"/>
          <w:sz w:val="24"/>
          <w:szCs w:val="24"/>
        </w:rPr>
        <w:t xml:space="preserve">              </w:t>
      </w:r>
    </w:p>
    <w:p w:rsidR="00962D54" w:rsidRPr="00962D54" w:rsidRDefault="00962D54" w:rsidP="00962D54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24 do 30 miesięcy </w:t>
      </w:r>
      <w:r w:rsidRPr="00962D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F092"/>
      </w:r>
      <w:r w:rsidRPr="00962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tj.,…………miesięcy (podać liczbę)</w:t>
      </w:r>
      <w:r w:rsidRPr="00962D54">
        <w:rPr>
          <w:rFonts w:ascii="Arial" w:hAnsi="Arial" w:cs="Arial"/>
          <w:sz w:val="24"/>
          <w:szCs w:val="24"/>
        </w:rPr>
        <w:t xml:space="preserve">       </w:t>
      </w:r>
    </w:p>
    <w:p w:rsidR="00962D54" w:rsidRPr="00962D54" w:rsidRDefault="00962D54" w:rsidP="00962D5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D5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owyżej 30 miesięcy  i więcej   </w:t>
      </w:r>
      <w:r>
        <w:rPr>
          <w:rFonts w:ascii="Arial" w:hAnsi="Arial" w:cs="Arial"/>
          <w:sz w:val="24"/>
          <w:szCs w:val="24"/>
        </w:rPr>
        <w:sym w:font="Symbol" w:char="F092"/>
      </w:r>
      <w:r w:rsidRPr="00962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tj.,…………miesięcy (podać liczbę)</w:t>
      </w:r>
      <w:r w:rsidRPr="00962D54">
        <w:rPr>
          <w:rFonts w:ascii="Arial" w:hAnsi="Arial" w:cs="Arial"/>
          <w:sz w:val="24"/>
          <w:szCs w:val="24"/>
        </w:rPr>
        <w:t xml:space="preserve">       </w:t>
      </w:r>
    </w:p>
    <w:p w:rsidR="00BE1ACB" w:rsidRPr="00962D54" w:rsidRDefault="00BE1ACB" w:rsidP="00962D54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962D54">
        <w:rPr>
          <w:rFonts w:ascii="Arial" w:hAnsi="Arial" w:cs="Arial"/>
          <w:b/>
          <w:sz w:val="24"/>
          <w:szCs w:val="24"/>
        </w:rPr>
        <w:t xml:space="preserve"> </w:t>
      </w:r>
    </w:p>
    <w:p w:rsidR="00BE1ACB" w:rsidRPr="0097108B" w:rsidRDefault="00BE1ACB" w:rsidP="00BE1AC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7108B">
        <w:rPr>
          <w:rFonts w:ascii="Arial" w:hAnsi="Arial" w:cs="Arial"/>
          <w:b/>
          <w:sz w:val="24"/>
          <w:szCs w:val="24"/>
        </w:rPr>
        <w:t>Weryfikacja  Technicznych Środków Materiałowych do pojazdów STAR 266</w:t>
      </w:r>
    </w:p>
    <w:tbl>
      <w:tblPr>
        <w:tblW w:w="508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19"/>
        <w:gridCol w:w="1276"/>
        <w:gridCol w:w="992"/>
        <w:gridCol w:w="711"/>
        <w:gridCol w:w="1042"/>
        <w:gridCol w:w="931"/>
        <w:gridCol w:w="919"/>
        <w:gridCol w:w="1073"/>
      </w:tblGrid>
      <w:tr w:rsidR="00BE1ACB" w:rsidRPr="000B4EF4" w:rsidTr="00962D54">
        <w:trPr>
          <w:trHeight w:val="1290"/>
          <w:jc w:val="center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Narzędzia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kat.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/zł./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/zł./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podatku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VAT/%/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ACB" w:rsidRPr="000B4EF4" w:rsidRDefault="00BE1ACB" w:rsidP="00214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0B4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/zł./</w:t>
            </w:r>
          </w:p>
        </w:tc>
      </w:tr>
      <w:tr w:rsidR="00BE1ACB" w:rsidRPr="000B4EF4" w:rsidTr="00962D54">
        <w:trPr>
          <w:trHeight w:val="623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ACB" w:rsidRPr="00DA6052" w:rsidRDefault="00BE1ACB" w:rsidP="002140D6">
            <w:pPr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 xml:space="preserve">ROZRUSZNIK </w:t>
            </w:r>
            <w:r>
              <w:rPr>
                <w:rFonts w:ascii="Arial" w:hAnsi="Arial" w:cs="Arial"/>
                <w:sz w:val="18"/>
                <w:szCs w:val="18"/>
              </w:rPr>
              <w:t xml:space="preserve">R-10CW </w:t>
            </w:r>
            <w:r w:rsidR="00962D54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ACB" w:rsidRPr="00DA6052" w:rsidRDefault="00BE1ACB" w:rsidP="00214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853.000.0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ACB" w:rsidRPr="00DA6052" w:rsidRDefault="00BE1ACB" w:rsidP="00214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1ACB" w:rsidRPr="000B4EF4" w:rsidTr="00962D54">
        <w:trPr>
          <w:trHeight w:val="48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ACB" w:rsidRPr="00DA6052" w:rsidRDefault="00BE1ACB" w:rsidP="002140D6">
            <w:pPr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ROZRUSZNIK R-10CW</w:t>
            </w:r>
            <w:r w:rsidR="00962D54">
              <w:rPr>
                <w:rFonts w:ascii="Arial" w:hAnsi="Arial" w:cs="Arial"/>
                <w:sz w:val="18"/>
                <w:szCs w:val="18"/>
              </w:rPr>
              <w:t xml:space="preserve"> KPL.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ACB" w:rsidRPr="00DA6052" w:rsidRDefault="00BE1ACB" w:rsidP="00214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852.000.0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CB" w:rsidRPr="000B4EF4" w:rsidRDefault="00BE1ACB" w:rsidP="002140D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ACB" w:rsidRPr="00DA6052" w:rsidRDefault="00BE1ACB" w:rsidP="00214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1ACB" w:rsidRPr="000B4EF4" w:rsidTr="00962D54">
        <w:trPr>
          <w:trHeight w:val="67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ACB" w:rsidRPr="00DA6052" w:rsidRDefault="00BE1ACB" w:rsidP="00214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SKRZYNIA ROZDZIELCZA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ACB" w:rsidRPr="00DA6052" w:rsidRDefault="00BE1ACB" w:rsidP="00214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444-25-311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CB" w:rsidRPr="000B4EF4" w:rsidRDefault="00BE1ACB" w:rsidP="002140D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ACB" w:rsidRPr="00DA6052" w:rsidRDefault="00BE1ACB" w:rsidP="00214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1ACB" w:rsidRPr="000B4EF4" w:rsidTr="00962D54">
        <w:trPr>
          <w:trHeight w:val="659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ACB" w:rsidRPr="00DA6052" w:rsidRDefault="00BE1ACB" w:rsidP="00214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PRZEKŁADNIA           ( TYPU ZF)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ACB" w:rsidRPr="00DA6052" w:rsidRDefault="00BE1ACB" w:rsidP="00214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75-801-2-000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CB" w:rsidRPr="000B4EF4" w:rsidRDefault="00BE1ACB" w:rsidP="002140D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ACB" w:rsidRPr="00DA6052" w:rsidRDefault="00BE1ACB" w:rsidP="00214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05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ACB" w:rsidRPr="000B4EF4" w:rsidRDefault="00BE1ACB" w:rsidP="002140D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1ACB" w:rsidRPr="000B4EF4" w:rsidTr="00962D54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845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ACB" w:rsidRPr="000B4EF4" w:rsidRDefault="00BE1ACB" w:rsidP="002140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EF4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E1ACB" w:rsidRPr="000B4EF4" w:rsidRDefault="00BE1ACB" w:rsidP="002140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ACB" w:rsidRPr="000B4EF4" w:rsidRDefault="00BE1ACB" w:rsidP="002140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ACB" w:rsidRPr="000B4EF4" w:rsidRDefault="00BE1ACB" w:rsidP="002140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ACB" w:rsidRPr="000B4EF4" w:rsidRDefault="00BE1ACB" w:rsidP="002140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E1ACB" w:rsidRDefault="00BE1ACB" w:rsidP="00BE1ACB">
      <w:pPr>
        <w:rPr>
          <w:rFonts w:ascii="Arial" w:hAnsi="Arial" w:cs="Arial"/>
          <w:sz w:val="24"/>
          <w:szCs w:val="24"/>
        </w:rPr>
      </w:pPr>
    </w:p>
    <w:p w:rsidR="002F344E" w:rsidRDefault="002F344E" w:rsidP="002F344E">
      <w:pPr>
        <w:rPr>
          <w:rFonts w:ascii="Arial" w:hAnsi="Arial" w:cs="Arial"/>
          <w:sz w:val="24"/>
          <w:szCs w:val="24"/>
        </w:rPr>
      </w:pPr>
    </w:p>
    <w:p w:rsidR="002F344E" w:rsidRDefault="002F344E" w:rsidP="002F344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607D">
        <w:rPr>
          <w:rFonts w:ascii="Arial" w:hAnsi="Arial" w:cs="Arial"/>
          <w:b/>
          <w:sz w:val="24"/>
          <w:szCs w:val="24"/>
        </w:rPr>
        <w:t>Łączna wartość za weryfikację</w:t>
      </w:r>
    </w:p>
    <w:p w:rsidR="002F344E" w:rsidRPr="00DB607D" w:rsidRDefault="002F344E" w:rsidP="002F344E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2F344E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netto………………..</w:t>
      </w:r>
    </w:p>
    <w:p w:rsidR="002F344E" w:rsidRPr="00DB607D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</w:t>
      </w:r>
      <w:r w:rsidRPr="00DB607D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 xml:space="preserve">………%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r w:rsidRPr="00DB607D">
        <w:rPr>
          <w:rFonts w:ascii="Arial" w:hAnsi="Arial" w:cs="Arial"/>
          <w:sz w:val="24"/>
          <w:szCs w:val="24"/>
        </w:rPr>
        <w:t xml:space="preserve"> </w:t>
      </w:r>
    </w:p>
    <w:p w:rsidR="002F344E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brutto………………………….</w:t>
      </w:r>
    </w:p>
    <w:p w:rsidR="002F344E" w:rsidRPr="007E41A1" w:rsidRDefault="002F344E" w:rsidP="002F344E">
      <w:pPr>
        <w:pStyle w:val="Akapitzlist"/>
        <w:rPr>
          <w:rFonts w:ascii="Arial" w:hAnsi="Arial" w:cs="Arial"/>
          <w:sz w:val="24"/>
          <w:szCs w:val="24"/>
        </w:rPr>
      </w:pPr>
    </w:p>
    <w:p w:rsidR="002F344E" w:rsidRDefault="002F344E" w:rsidP="002F344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607D">
        <w:rPr>
          <w:rFonts w:ascii="Arial" w:hAnsi="Arial" w:cs="Arial"/>
          <w:b/>
          <w:sz w:val="24"/>
          <w:szCs w:val="24"/>
        </w:rPr>
        <w:t>Cena brutto 1 roboczogodziny naprawy</w:t>
      </w:r>
    </w:p>
    <w:p w:rsidR="002F344E" w:rsidRPr="00DB607D" w:rsidRDefault="002F344E" w:rsidP="002F344E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2F344E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netto……………………</w:t>
      </w:r>
    </w:p>
    <w:p w:rsidR="002F344E" w:rsidRPr="00DB607D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</w:t>
      </w:r>
      <w:r w:rsidRPr="00DB607D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 xml:space="preserve">………%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r w:rsidRPr="00DB607D">
        <w:rPr>
          <w:rFonts w:ascii="Arial" w:hAnsi="Arial" w:cs="Arial"/>
          <w:sz w:val="24"/>
          <w:szCs w:val="24"/>
        </w:rPr>
        <w:t xml:space="preserve"> </w:t>
      </w:r>
    </w:p>
    <w:p w:rsidR="002F344E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brutto………………………….</w:t>
      </w:r>
    </w:p>
    <w:p w:rsidR="002F344E" w:rsidRPr="00962D54" w:rsidRDefault="002F344E" w:rsidP="002F344E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F344E" w:rsidRDefault="002F344E" w:rsidP="002F344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62D54">
        <w:rPr>
          <w:rFonts w:ascii="Arial" w:hAnsi="Arial" w:cs="Arial"/>
          <w:b/>
          <w:sz w:val="24"/>
          <w:szCs w:val="24"/>
        </w:rPr>
        <w:t>Marża na zakup części wynosi ………%</w:t>
      </w:r>
    </w:p>
    <w:p w:rsidR="002F344E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(Zamawiający zastrzega, aby marża nie wynosiła więcej niż 15% w stosunku do udokumentowanej ceny nabycia)</w:t>
      </w:r>
    </w:p>
    <w:p w:rsidR="002F344E" w:rsidRDefault="002F344E" w:rsidP="002F344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2F344E" w:rsidRDefault="002F344E" w:rsidP="002F344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62D54">
        <w:rPr>
          <w:rFonts w:ascii="Arial" w:hAnsi="Arial" w:cs="Arial"/>
          <w:b/>
          <w:sz w:val="24"/>
          <w:szCs w:val="24"/>
        </w:rPr>
        <w:t>Okres udzielonej gwarancji na wykonanie usługi i zamontowane częś</w:t>
      </w:r>
      <w:r>
        <w:rPr>
          <w:rFonts w:ascii="Arial" w:hAnsi="Arial" w:cs="Arial"/>
          <w:b/>
          <w:sz w:val="24"/>
          <w:szCs w:val="24"/>
        </w:rPr>
        <w:t>ci zamienne</w:t>
      </w:r>
    </w:p>
    <w:p w:rsidR="002F344E" w:rsidRPr="00962D54" w:rsidRDefault="002F344E" w:rsidP="002F344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minimum 24 miesięcy </w:t>
      </w:r>
      <w:r w:rsidRPr="00962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92"/>
      </w:r>
      <w:r w:rsidRPr="00962D54">
        <w:rPr>
          <w:rFonts w:ascii="Arial" w:hAnsi="Arial" w:cs="Arial"/>
          <w:sz w:val="24"/>
          <w:szCs w:val="24"/>
        </w:rPr>
        <w:t xml:space="preserve">              </w:t>
      </w:r>
    </w:p>
    <w:p w:rsidR="002F344E" w:rsidRPr="00962D54" w:rsidRDefault="002F344E" w:rsidP="002F344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24 do 30 miesięcy </w:t>
      </w:r>
      <w:r w:rsidRPr="00962D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F092"/>
      </w:r>
      <w:r w:rsidRPr="00962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tj.,…………miesięcy (podać liczbę)</w:t>
      </w:r>
      <w:r w:rsidRPr="00962D54">
        <w:rPr>
          <w:rFonts w:ascii="Arial" w:hAnsi="Arial" w:cs="Arial"/>
          <w:sz w:val="24"/>
          <w:szCs w:val="24"/>
        </w:rPr>
        <w:t xml:space="preserve">       </w:t>
      </w:r>
    </w:p>
    <w:p w:rsidR="002F344E" w:rsidRPr="00962D54" w:rsidRDefault="002F344E" w:rsidP="002F344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D5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owyżej 30 miesięcy  i więcej   </w:t>
      </w:r>
      <w:r>
        <w:rPr>
          <w:rFonts w:ascii="Arial" w:hAnsi="Arial" w:cs="Arial"/>
          <w:sz w:val="24"/>
          <w:szCs w:val="24"/>
        </w:rPr>
        <w:sym w:font="Symbol" w:char="F092"/>
      </w:r>
      <w:r w:rsidRPr="00962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tj.,…………miesięcy (podać liczbę)</w:t>
      </w:r>
      <w:r w:rsidRPr="00962D54">
        <w:rPr>
          <w:rFonts w:ascii="Arial" w:hAnsi="Arial" w:cs="Arial"/>
          <w:sz w:val="24"/>
          <w:szCs w:val="24"/>
        </w:rPr>
        <w:t xml:space="preserve">       </w:t>
      </w:r>
    </w:p>
    <w:p w:rsidR="00BE1ACB" w:rsidRDefault="00BE1ACB" w:rsidP="00BE1ACB">
      <w:pPr>
        <w:rPr>
          <w:rFonts w:ascii="Arial" w:hAnsi="Arial" w:cs="Arial"/>
          <w:sz w:val="24"/>
          <w:szCs w:val="24"/>
        </w:rPr>
      </w:pPr>
    </w:p>
    <w:p w:rsidR="00BE1ACB" w:rsidRPr="00BE1ACB" w:rsidRDefault="00BE1ACB" w:rsidP="00BE1ACB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BE1ACB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BE1ACB" w:rsidRPr="00BE1ACB" w:rsidRDefault="00BE1ACB" w:rsidP="00BE1ACB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BE1ACB" w:rsidRPr="00BE1ACB" w:rsidRDefault="00BE1ACB" w:rsidP="00BE1ACB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BE1ACB" w:rsidRPr="00BE1ACB" w:rsidRDefault="002F344E" w:rsidP="00BE1ACB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Zawarte</w:t>
      </w:r>
      <w:r w:rsidR="00BE1ACB" w:rsidRPr="00BE1AC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 specyfikacji  warun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ków zamówienia wzory umów</w:t>
      </w:r>
      <w:r w:rsidR="00BE1ACB" w:rsidRPr="00BE1AC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Pr="002F344E">
        <w:rPr>
          <w:rFonts w:ascii="Arial" w:eastAsia="Times New Roman" w:hAnsi="Arial" w:cs="Arial"/>
          <w:b/>
          <w:sz w:val="24"/>
          <w:szCs w:val="24"/>
          <w:lang w:val="sq-AL" w:eastAsia="pl-PL"/>
        </w:rPr>
        <w:t>(załącznik nr 6a,6b</w:t>
      </w:r>
      <w:r w:rsidR="00BE1ACB" w:rsidRPr="002F344E">
        <w:rPr>
          <w:rFonts w:ascii="Arial" w:eastAsia="Times New Roman" w:hAnsi="Arial" w:cs="Arial"/>
          <w:b/>
          <w:sz w:val="24"/>
          <w:szCs w:val="24"/>
          <w:lang w:val="sq-AL" w:eastAsia="pl-PL"/>
        </w:rPr>
        <w:t xml:space="preserve"> SWZ)</w:t>
      </w:r>
      <w:r w:rsidR="00BE1ACB" w:rsidRPr="00BE1ACB">
        <w:rPr>
          <w:rFonts w:ascii="Arial" w:eastAsia="Times New Roman" w:hAnsi="Arial" w:cs="Arial"/>
          <w:color w:val="FF0000"/>
          <w:sz w:val="24"/>
          <w:szCs w:val="24"/>
          <w:lang w:val="sq-AL" w:eastAsia="pl-PL"/>
        </w:rPr>
        <w:t xml:space="preserve"> </w:t>
      </w:r>
      <w:r w:rsidR="00BE1ACB" w:rsidRPr="00BE1ACB">
        <w:rPr>
          <w:rFonts w:ascii="Arial" w:eastAsia="Times New Roman" w:hAnsi="Arial" w:cs="Arial"/>
          <w:sz w:val="24"/>
          <w:szCs w:val="24"/>
          <w:lang w:val="sq-AL" w:eastAsia="pl-PL"/>
        </w:rPr>
        <w:t>został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y</w:t>
      </w:r>
      <w:r w:rsidR="00BE1ACB" w:rsidRPr="00BE1AC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przez nas zaakceptowany i zobowiązujemy się w przypadku wyboru naszej oferty do zawarcia umowy na niżej wymienionych warunkach w miejscu i terminie wyznaczonym  przez Zamawiającego. </w:t>
      </w:r>
    </w:p>
    <w:p w:rsidR="00BE1ACB" w:rsidRPr="00BE1ACB" w:rsidRDefault="00BE1ACB" w:rsidP="00BE1ACB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BE1ACB" w:rsidRPr="00BE1ACB" w:rsidRDefault="00BE1ACB" w:rsidP="00BE1ACB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BE1ACB" w:rsidRPr="00BE1ACB" w:rsidRDefault="00BE1ACB" w:rsidP="00BE1ACB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Wszystkie dokumenty złożone wraz z ofertą </w:t>
      </w:r>
      <w:r w:rsidRPr="00BE1ACB">
        <w:rPr>
          <w:rFonts w:ascii="Arial" w:hAnsi="Arial" w:cs="Arial"/>
          <w:sz w:val="24"/>
        </w:rPr>
        <w:t>stanowią integralną część oferty i mają potwierdzać spełnienie warunków udziału w postępowaniu lub brak podstaw do wykluczenia Wykonawcy</w:t>
      </w:r>
      <w:r w:rsidRPr="00BE1ACB">
        <w:rPr>
          <w:rFonts w:ascii="Times New Roman" w:hAnsi="Times New Roman"/>
          <w:sz w:val="24"/>
        </w:rPr>
        <w:t>.</w:t>
      </w:r>
    </w:p>
    <w:p w:rsidR="00BE1ACB" w:rsidRPr="00BE1ACB" w:rsidRDefault="00BE1ACB" w:rsidP="00BE1AC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E1ACB">
        <w:rPr>
          <w:rFonts w:ascii="Arial" w:hAnsi="Arial" w:cs="Arial"/>
          <w:sz w:val="24"/>
          <w:szCs w:val="24"/>
        </w:rPr>
        <w:t xml:space="preserve">Oświadczamy, że wypełniliśmy obowiązki informacyjne przewidziane w art.13 lub art. 14 RODO wobec osób fizycznych, od których dane osobowe bezpośrednio lub pośrednio pozyskałem w celu ubiegania się  o udzielenie zamówienia publicznego </w:t>
      </w:r>
      <w:r w:rsidRPr="00BE1ACB">
        <w:rPr>
          <w:rFonts w:ascii="Arial" w:hAnsi="Arial" w:cs="Arial"/>
          <w:sz w:val="24"/>
          <w:szCs w:val="24"/>
        </w:rPr>
        <w:br/>
        <w:t>w niniejszym postępowaniu.</w:t>
      </w:r>
    </w:p>
    <w:p w:rsidR="00BE1ACB" w:rsidRPr="00BE1ACB" w:rsidRDefault="00BE1ACB" w:rsidP="00BE1A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E1ACB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490DE" wp14:editId="0BB66979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ED81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E1ACB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E1ACB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E1ACB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BE1ACB" w:rsidRPr="00BE1ACB" w:rsidRDefault="00BE1ACB" w:rsidP="00BE1ACB">
      <w:pPr>
        <w:numPr>
          <w:ilvl w:val="0"/>
          <w:numId w:val="3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E1ACB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BE1ACB" w:rsidRPr="00BE1ACB" w:rsidRDefault="00BE1ACB" w:rsidP="00BE1ACB">
      <w:pPr>
        <w:numPr>
          <w:ilvl w:val="0"/>
          <w:numId w:val="3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E1ACB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EBBF" wp14:editId="3B78DF58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4F05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E1ACB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BE1ACB" w:rsidRPr="00BE1ACB" w:rsidRDefault="00BE1ACB" w:rsidP="00BE1ACB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ACB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BE1ACB" w:rsidRPr="00BE1ACB" w:rsidTr="002140D6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CB" w:rsidRPr="00BE1ACB" w:rsidRDefault="00BE1ACB" w:rsidP="00BE1A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1AC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CB" w:rsidRPr="00BE1ACB" w:rsidRDefault="00BE1ACB" w:rsidP="00BE1A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1AC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CB" w:rsidRPr="00BE1ACB" w:rsidRDefault="00BE1ACB" w:rsidP="00BE1AC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1AC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BE1ACB" w:rsidRPr="00BE1ACB" w:rsidTr="002140D6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1ACB" w:rsidRPr="00BE1ACB" w:rsidTr="002140D6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ACB" w:rsidRPr="00BE1ACB" w:rsidRDefault="00BE1ACB" w:rsidP="00BE1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E1ACB" w:rsidRPr="00BE1ACB" w:rsidRDefault="00BE1ACB" w:rsidP="00BE1ACB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BE1ACB" w:rsidRPr="00BE1ACB" w:rsidRDefault="00BE1ACB" w:rsidP="00BE1ACB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BE1ACB" w:rsidRPr="00BE1ACB" w:rsidRDefault="00BE1ACB" w:rsidP="00BE1ACB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BE1ACB" w:rsidRPr="00BE1ACB" w:rsidRDefault="00BE1ACB" w:rsidP="00BE1ACB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BE1ACB" w:rsidRPr="00BE1ACB" w:rsidRDefault="00BE1ACB" w:rsidP="00BE1ACB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BE1ACB" w:rsidRPr="00BE1ACB" w:rsidRDefault="00BE1ACB" w:rsidP="00BE1ACB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BE1ACB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BE1ACB" w:rsidRPr="00BE1ACB" w:rsidRDefault="00BE1ACB" w:rsidP="00BE1ACB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BE1ACB" w:rsidRPr="00BE1ACB" w:rsidRDefault="00BE1ACB" w:rsidP="00BE1AC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BE1ACB" w:rsidRPr="00BE1ACB" w:rsidRDefault="00BE1ACB" w:rsidP="00BE1ACB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BE1ACB" w:rsidRPr="00BE1ACB" w:rsidRDefault="00BE1ACB" w:rsidP="00BE1ACB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BE1ACB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BE1ACB" w:rsidRPr="00BE1ACB" w:rsidRDefault="00BE1ACB" w:rsidP="00BE1AC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BE1ACB" w:rsidRPr="00BE1ACB" w:rsidRDefault="00BE1ACB" w:rsidP="00BE1AC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E1ACB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BE1ACB" w:rsidRPr="00BE1ACB" w:rsidRDefault="00BE1ACB" w:rsidP="00BE1ACB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BE1ACB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BE1ACB" w:rsidRPr="00BE1ACB" w:rsidRDefault="00BE1ACB" w:rsidP="00BE1ACB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BE1ACB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BE1ACB" w:rsidRPr="00BE1ACB" w:rsidRDefault="00BE1ACB" w:rsidP="00BE1A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1ACB" w:rsidRPr="00BE1ACB" w:rsidRDefault="00BE1ACB" w:rsidP="00BE1A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1ACB" w:rsidRPr="00BE1ACB" w:rsidRDefault="00BE1ACB" w:rsidP="00BE1A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1AC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</w:t>
      </w:r>
    </w:p>
    <w:p w:rsidR="00BE1ACB" w:rsidRPr="000B4EF4" w:rsidRDefault="00BE1ACB" w:rsidP="00BE1ACB">
      <w:pPr>
        <w:rPr>
          <w:rFonts w:ascii="Arial" w:hAnsi="Arial" w:cs="Arial"/>
          <w:sz w:val="24"/>
          <w:szCs w:val="24"/>
        </w:rPr>
      </w:pPr>
    </w:p>
    <w:p w:rsidR="00BE1ACB" w:rsidRDefault="00BE1ACB" w:rsidP="00BE1ACB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82970" w:rsidRDefault="00F82970" w:rsidP="00BE1ACB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82970" w:rsidRDefault="00F82970" w:rsidP="00BE1ACB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82970" w:rsidRDefault="00F82970" w:rsidP="00BE1ACB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82970" w:rsidRDefault="00F82970" w:rsidP="00BE1ACB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82970" w:rsidRPr="008E025D" w:rsidRDefault="00F82970" w:rsidP="00F82970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F82970" w:rsidRDefault="00F82970" w:rsidP="00F8297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F82970" w:rsidRPr="00AB78B2" w:rsidRDefault="00F82970" w:rsidP="00F829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F82970" w:rsidRDefault="00F82970" w:rsidP="00F8297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F82970" w:rsidRPr="00A6529A" w:rsidRDefault="00F82970" w:rsidP="00F82970">
      <w:pPr>
        <w:spacing w:line="360" w:lineRule="auto"/>
        <w:jc w:val="both"/>
        <w:rPr>
          <w:rFonts w:ascii="Arial" w:hAnsi="Arial" w:cs="Arial"/>
        </w:rPr>
      </w:pPr>
    </w:p>
    <w:p w:rsidR="00F82970" w:rsidRPr="00F05671" w:rsidRDefault="00F82970" w:rsidP="00F829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F82970" w:rsidRDefault="00F82970" w:rsidP="00F8297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D51F9">
        <w:rPr>
          <w:rFonts w:ascii="Arial" w:hAnsi="Arial" w:cs="Arial"/>
        </w:rPr>
        <w:t xml:space="preserve">Oświadczam, że </w:t>
      </w:r>
    </w:p>
    <w:p w:rsidR="00F82970" w:rsidRDefault="00F82970" w:rsidP="00F829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D51F9">
        <w:rPr>
          <w:rFonts w:ascii="Arial" w:hAnsi="Arial" w:cs="Arial"/>
        </w:rPr>
        <w:t>jako wykonawca spełniam warunki udziału w postępowaniu określone przez zamawiającego w ogłoszenia o z</w:t>
      </w:r>
      <w:r>
        <w:rPr>
          <w:rFonts w:ascii="Arial" w:hAnsi="Arial" w:cs="Arial"/>
        </w:rPr>
        <w:t>amówieniu oraz  specyfikacji</w:t>
      </w:r>
      <w:r w:rsidRPr="001D51F9">
        <w:rPr>
          <w:rFonts w:ascii="Arial" w:hAnsi="Arial" w:cs="Arial"/>
        </w:rPr>
        <w:t xml:space="preserve"> warunków zamówienia</w:t>
      </w:r>
      <w:r>
        <w:rPr>
          <w:rFonts w:ascii="Arial" w:hAnsi="Arial" w:cs="Arial"/>
        </w:rPr>
        <w:t xml:space="preserve"> </w:t>
      </w:r>
      <w:r w:rsidRPr="004769DB">
        <w:rPr>
          <w:rFonts w:ascii="Arial" w:hAnsi="Arial" w:cs="Arial"/>
        </w:rPr>
        <w:t xml:space="preserve">postępowania  </w:t>
      </w:r>
      <w:r>
        <w:rPr>
          <w:rFonts w:ascii="Arial" w:hAnsi="Arial" w:cs="Arial"/>
        </w:rPr>
        <w:t>nr 38/TP/2021</w:t>
      </w:r>
      <w:r w:rsidRPr="004769DB">
        <w:rPr>
          <w:rFonts w:ascii="Arial" w:hAnsi="Arial" w:cs="Arial"/>
        </w:rPr>
        <w:t>.</w:t>
      </w:r>
    </w:p>
    <w:p w:rsidR="00F82970" w:rsidRPr="001D51F9" w:rsidRDefault="00F82970" w:rsidP="00F82970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</w:rPr>
      </w:pPr>
    </w:p>
    <w:p w:rsidR="00F82970" w:rsidRPr="001D51F9" w:rsidRDefault="00F82970" w:rsidP="00F82970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F82970" w:rsidRPr="001D51F9" w:rsidRDefault="00F82970" w:rsidP="00F829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F82970" w:rsidRPr="001D51F9" w:rsidRDefault="00F82970" w:rsidP="00F829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F82970" w:rsidRPr="001D51F9" w:rsidRDefault="00F82970" w:rsidP="00F829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F82970" w:rsidRPr="001D51F9" w:rsidRDefault="00F82970" w:rsidP="00F829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F82970" w:rsidRPr="00B27BBE" w:rsidRDefault="00F82970" w:rsidP="00F82970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F82970" w:rsidRPr="003952C2" w:rsidRDefault="00F82970" w:rsidP="00F82970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  <w:b/>
        </w:rPr>
      </w:pPr>
      <w:r w:rsidRPr="001D51F9">
        <w:rPr>
          <w:rFonts w:ascii="Arial" w:hAnsi="Arial" w:cs="Arial"/>
        </w:rPr>
        <w:t>Oświadczam, że</w:t>
      </w:r>
      <w:r>
        <w:rPr>
          <w:rFonts w:ascii="Arial" w:hAnsi="Arial" w:cs="Arial"/>
        </w:rPr>
        <w:t>:</w:t>
      </w:r>
    </w:p>
    <w:p w:rsidR="00F82970" w:rsidRPr="001D51F9" w:rsidRDefault="00F82970" w:rsidP="00F82970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b/>
        </w:rPr>
      </w:pPr>
      <w:r w:rsidRPr="001D51F9">
        <w:rPr>
          <w:rFonts w:ascii="Arial" w:hAnsi="Arial" w:cs="Arial"/>
        </w:rPr>
        <w:t>nie podlegam</w:t>
      </w:r>
      <w:r>
        <w:rPr>
          <w:rFonts w:ascii="Arial" w:hAnsi="Arial" w:cs="Arial"/>
        </w:rPr>
        <w:t xml:space="preserve">/podlegam </w:t>
      </w:r>
      <w:r w:rsidRPr="001D51F9">
        <w:rPr>
          <w:rFonts w:ascii="Arial" w:hAnsi="Arial" w:cs="Arial"/>
        </w:rPr>
        <w:t xml:space="preserve"> wykluczeniu z p</w:t>
      </w:r>
      <w:r>
        <w:rPr>
          <w:rFonts w:ascii="Arial" w:hAnsi="Arial" w:cs="Arial"/>
        </w:rPr>
        <w:t>ostępowania na podstawie art. 108 i art. 109</w:t>
      </w:r>
      <w:r w:rsidRPr="001D51F9">
        <w:rPr>
          <w:rFonts w:ascii="Arial" w:hAnsi="Arial" w:cs="Arial"/>
        </w:rPr>
        <w:t xml:space="preserve"> ustawy.</w:t>
      </w:r>
    </w:p>
    <w:p w:rsidR="00F82970" w:rsidRDefault="00F82970" w:rsidP="00F82970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:rsidR="00F82970" w:rsidRPr="008E025D" w:rsidRDefault="00F82970" w:rsidP="00F82970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F82970" w:rsidRDefault="00F82970" w:rsidP="00F82970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F82970" w:rsidRDefault="00F82970" w:rsidP="00F8297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F82970" w:rsidRPr="001D51F9" w:rsidRDefault="00F82970" w:rsidP="00F829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82970" w:rsidRPr="001D51F9" w:rsidRDefault="00F82970" w:rsidP="00F8297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F82970" w:rsidRPr="00E02A04" w:rsidRDefault="00F82970" w:rsidP="00F82970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F82970" w:rsidRPr="00E02A04" w:rsidRDefault="00F82970" w:rsidP="00F82970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F82970" w:rsidRPr="00E02A04" w:rsidRDefault="00F82970" w:rsidP="00F82970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82970" w:rsidRPr="00E02A04" w:rsidRDefault="00F82970" w:rsidP="00F82970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F82970" w:rsidRPr="00E02A04" w:rsidRDefault="00F82970" w:rsidP="00F82970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F82970" w:rsidRPr="00E02A04" w:rsidRDefault="00F82970" w:rsidP="00F82970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F82970" w:rsidRPr="00E02A04" w:rsidRDefault="00F82970" w:rsidP="00F82970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F82970" w:rsidRDefault="00F82970" w:rsidP="00F82970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970" w:rsidRDefault="00F82970" w:rsidP="00F82970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F82970" w:rsidRPr="00F36533" w:rsidRDefault="00F82970" w:rsidP="00F82970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F82970" w:rsidRPr="00F36533" w:rsidRDefault="00F82970" w:rsidP="00F82970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F82970" w:rsidRPr="00F36533" w:rsidRDefault="00F82970" w:rsidP="00F82970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F82970" w:rsidRPr="00F36533" w:rsidRDefault="00F82970" w:rsidP="00F82970">
      <w:pPr>
        <w:rPr>
          <w:rFonts w:ascii="Arial" w:hAnsi="Arial" w:cs="Arial"/>
          <w:i/>
          <w:sz w:val="20"/>
          <w:szCs w:val="20"/>
        </w:rPr>
      </w:pPr>
    </w:p>
    <w:p w:rsidR="00F82970" w:rsidRPr="00F36533" w:rsidRDefault="00F82970" w:rsidP="00F82970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F82970" w:rsidRPr="00F36533" w:rsidRDefault="00F82970" w:rsidP="00F82970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82970" w:rsidRPr="00F36533" w:rsidRDefault="00F82970" w:rsidP="00F82970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F82970" w:rsidRPr="00874E2B" w:rsidRDefault="00F82970" w:rsidP="00F82970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82970" w:rsidRDefault="00F82970" w:rsidP="00F82970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F82970" w:rsidRPr="00A6529A" w:rsidRDefault="00F82970" w:rsidP="00F82970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F82970" w:rsidRPr="00405D0C" w:rsidRDefault="00F82970" w:rsidP="00F82970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F82970" w:rsidRPr="00570A4B" w:rsidRDefault="00F82970" w:rsidP="00F82970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F82970" w:rsidRPr="00A6529A" w:rsidRDefault="00F82970" w:rsidP="00F82970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F82970" w:rsidRPr="00846DE6" w:rsidRDefault="00F82970" w:rsidP="00F82970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F82970" w:rsidRPr="00AF6091" w:rsidRDefault="00F82970" w:rsidP="00F82970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F82970" w:rsidRDefault="00F82970" w:rsidP="00F82970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F82970" w:rsidRPr="00AF6091" w:rsidRDefault="00F82970" w:rsidP="00F82970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F82970" w:rsidRPr="00E043DD" w:rsidRDefault="00F82970" w:rsidP="00F82970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F82970" w:rsidRPr="00E043DD" w:rsidRDefault="00F82970" w:rsidP="00F82970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F82970" w:rsidRPr="00E043DD" w:rsidRDefault="00F82970" w:rsidP="00F82970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F82970" w:rsidRPr="00E043DD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F82970" w:rsidRPr="00E043DD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F8297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F82970" w:rsidRPr="00455CE0" w:rsidRDefault="00F82970" w:rsidP="00F829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F82970" w:rsidRPr="00ED1FFB" w:rsidRDefault="00F82970" w:rsidP="00F82970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F82970" w:rsidRPr="00C92687" w:rsidRDefault="00F82970" w:rsidP="00F82970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F82970" w:rsidRDefault="00F82970" w:rsidP="00F8297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F82970" w:rsidRDefault="00F82970" w:rsidP="00F8297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F82970" w:rsidRDefault="00F82970" w:rsidP="00F8297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F82970" w:rsidRPr="00E730EE" w:rsidRDefault="00F82970" w:rsidP="00F82970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F82970" w:rsidRPr="00D44C3A" w:rsidRDefault="00F82970" w:rsidP="00F82970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F82970" w:rsidRPr="00EA5213" w:rsidRDefault="00F82970" w:rsidP="00F82970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F82970" w:rsidRPr="00F219B6" w:rsidRDefault="00F82970" w:rsidP="00F82970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F82970" w:rsidRPr="00EA5213" w:rsidRDefault="00F82970" w:rsidP="00F82970">
      <w:pPr>
        <w:rPr>
          <w:rFonts w:ascii="Arial" w:hAnsi="Arial" w:cs="Arial"/>
          <w:b/>
        </w:rPr>
      </w:pPr>
    </w:p>
    <w:p w:rsidR="00F82970" w:rsidRPr="00EA5213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F82970" w:rsidRPr="00EA5213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F82970" w:rsidRPr="00EA5213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F82970" w:rsidRPr="00EA5213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F82970" w:rsidRPr="00EA5213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F82970" w:rsidRPr="00EA5213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F82970" w:rsidRPr="00EA5213" w:rsidRDefault="00F82970" w:rsidP="00F8297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F82970" w:rsidRPr="00EA5213" w:rsidRDefault="00F82970" w:rsidP="00F82970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2970" w:rsidRPr="00D44C3A" w:rsidRDefault="00F82970" w:rsidP="00F8297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F82970" w:rsidRDefault="00F82970" w:rsidP="00F82970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F82970" w:rsidRPr="00D44C3A" w:rsidRDefault="00F82970" w:rsidP="00F8297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F82970" w:rsidRDefault="00F82970" w:rsidP="00F82970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F82970" w:rsidRDefault="00F82970" w:rsidP="00F82970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F82970" w:rsidRPr="00EA5213" w:rsidRDefault="00F82970" w:rsidP="00F82970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F82970" w:rsidRPr="00EA5213" w:rsidRDefault="00F82970" w:rsidP="00F82970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F82970" w:rsidRPr="00EA5213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F82970" w:rsidRPr="00EA5213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F82970" w:rsidRPr="00EA5213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F82970" w:rsidRPr="00EA5213" w:rsidRDefault="00F82970" w:rsidP="00F82970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F82970" w:rsidRPr="00EA5213" w:rsidRDefault="00F82970" w:rsidP="00F82970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F82970" w:rsidRPr="008D1E5D" w:rsidRDefault="00F82970" w:rsidP="00F82970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F82970" w:rsidRDefault="00F82970" w:rsidP="00F82970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F82970" w:rsidRPr="00A018F5" w:rsidRDefault="00F82970" w:rsidP="00F82970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934945" w:rsidRDefault="00934945" w:rsidP="00934945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934945" w:rsidRPr="00854DC9" w:rsidRDefault="00934945" w:rsidP="00934945">
      <w:pPr>
        <w:pStyle w:val="pkt"/>
        <w:rPr>
          <w:rFonts w:ascii="Arial" w:hAnsi="Arial" w:cs="Arial"/>
          <w:b/>
          <w:sz w:val="20"/>
        </w:rPr>
      </w:pPr>
    </w:p>
    <w:p w:rsidR="00934945" w:rsidRPr="002C5740" w:rsidRDefault="00934945" w:rsidP="009349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934945" w:rsidRPr="002C5740" w:rsidRDefault="00934945" w:rsidP="00934945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934945" w:rsidRPr="002C5740" w:rsidRDefault="00934945" w:rsidP="00934945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34945" w:rsidRDefault="00934945" w:rsidP="00934945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934945" w:rsidRPr="000B1D5A" w:rsidRDefault="00934945" w:rsidP="00934945">
      <w:pPr>
        <w:spacing w:line="360" w:lineRule="auto"/>
        <w:jc w:val="both"/>
        <w:rPr>
          <w:rFonts w:ascii="Arial" w:hAnsi="Arial" w:cs="Arial"/>
        </w:rPr>
      </w:pPr>
    </w:p>
    <w:p w:rsidR="00934945" w:rsidRPr="00F82970" w:rsidRDefault="00934945" w:rsidP="00934945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  <w:sz w:val="20"/>
          <w:szCs w:val="20"/>
        </w:rPr>
      </w:pPr>
      <w:r w:rsidRPr="000B1D5A">
        <w:rPr>
          <w:rFonts w:ascii="Arial" w:hAnsi="Arial" w:cs="Arial"/>
        </w:rPr>
        <w:t>Przystępując do postępowania w sprawie udzielenia zamówienia publicznego tj.</w:t>
      </w:r>
      <w:r w:rsidRPr="000B1D5A">
        <w:rPr>
          <w:rFonts w:ascii="Arial" w:hAnsi="Arial" w:cs="Arial"/>
          <w:bCs/>
        </w:rPr>
        <w:t xml:space="preserve"> </w:t>
      </w:r>
      <w:r w:rsidRPr="00F82970">
        <w:rPr>
          <w:rFonts w:ascii="Arial" w:eastAsia="Calibri" w:hAnsi="Arial" w:cs="Arial"/>
          <w:b/>
          <w:sz w:val="20"/>
          <w:szCs w:val="20"/>
        </w:rPr>
        <w:t>Weryfikacja i naprawa Technicznych Środków Materiałowych do pojazdów KTO ROSOMAK oraz pojazdów STAR 266 z podziałem na dwie części:</w:t>
      </w:r>
    </w:p>
    <w:p w:rsidR="00934945" w:rsidRPr="00F82970" w:rsidRDefault="00934945" w:rsidP="00934945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  <w:sz w:val="20"/>
          <w:szCs w:val="20"/>
        </w:rPr>
      </w:pPr>
      <w:r w:rsidRPr="00F82970">
        <w:rPr>
          <w:rFonts w:ascii="Arial" w:eastAsia="Calibri" w:hAnsi="Arial" w:cs="Arial"/>
          <w:b/>
          <w:sz w:val="20"/>
          <w:szCs w:val="20"/>
        </w:rPr>
        <w:t>Część nr 1 – weryfikacja i naprawa TŚM do pojazdów KTO ROSOMAK</w:t>
      </w:r>
    </w:p>
    <w:p w:rsidR="00934945" w:rsidRPr="00F82970" w:rsidRDefault="00934945" w:rsidP="00934945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  <w:sz w:val="20"/>
          <w:szCs w:val="20"/>
        </w:rPr>
      </w:pPr>
      <w:r w:rsidRPr="00F82970">
        <w:rPr>
          <w:rFonts w:ascii="Arial" w:eastAsia="Calibri" w:hAnsi="Arial" w:cs="Arial"/>
          <w:b/>
          <w:sz w:val="20"/>
          <w:szCs w:val="20"/>
        </w:rPr>
        <w:t>Część nr 2 – weryfikacja i naprawa TŚM do pojazdów STAR 266</w:t>
      </w:r>
    </w:p>
    <w:p w:rsidR="00934945" w:rsidRPr="000B1D5A" w:rsidRDefault="00934945" w:rsidP="00934945">
      <w:pPr>
        <w:pStyle w:val="Akapitzlist"/>
        <w:spacing w:line="360" w:lineRule="auto"/>
        <w:ind w:left="36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934945" w:rsidRPr="00F82970" w:rsidRDefault="00934945" w:rsidP="00934945">
      <w:pPr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82970">
        <w:rPr>
          <w:rFonts w:ascii="Arial" w:eastAsia="Calibri" w:hAnsi="Arial" w:cs="Arial"/>
          <w:color w:val="000000" w:themeColor="text1"/>
          <w:sz w:val="24"/>
          <w:szCs w:val="24"/>
        </w:rPr>
        <w:t xml:space="preserve">przynajmniej </w:t>
      </w:r>
      <w:r w:rsidRPr="00F82970">
        <w:rPr>
          <w:rFonts w:ascii="Arial" w:eastAsia="Calibri" w:hAnsi="Arial" w:cs="Arial"/>
          <w:b/>
          <w:color w:val="000000" w:themeColor="text1"/>
          <w:sz w:val="24"/>
          <w:szCs w:val="24"/>
        </w:rPr>
        <w:t>1 elektromechanikiem</w:t>
      </w:r>
      <w:r w:rsidRPr="00F82970">
        <w:rPr>
          <w:rFonts w:ascii="Arial" w:eastAsia="Calibri" w:hAnsi="Arial" w:cs="Arial"/>
          <w:color w:val="000000" w:themeColor="text1"/>
          <w:sz w:val="24"/>
          <w:szCs w:val="24"/>
        </w:rPr>
        <w:t xml:space="preserve"> zatrudnionym w pełnym  wymiarze oraz  będzie posiadać  odpowiednie zaplecze serwisowe, w tym przynajmniej  </w:t>
      </w:r>
      <w:r w:rsidRPr="00F82970">
        <w:rPr>
          <w:rFonts w:ascii="Arial" w:eastAsia="Calibri" w:hAnsi="Arial" w:cs="Arial"/>
          <w:b/>
          <w:color w:val="000000" w:themeColor="text1"/>
          <w:sz w:val="24"/>
          <w:szCs w:val="24"/>
        </w:rPr>
        <w:t>1 stanowisko obsługowo-naprawcze.</w:t>
      </w:r>
    </w:p>
    <w:p w:rsidR="00934945" w:rsidRPr="002C5740" w:rsidRDefault="00934945" w:rsidP="00934945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934945" w:rsidRPr="00934945" w:rsidRDefault="00934945" w:rsidP="0093494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4945">
        <w:rPr>
          <w:rFonts w:ascii="Arial" w:eastAsia="Times New Roman" w:hAnsi="Arial" w:cs="Arial"/>
          <w:sz w:val="24"/>
          <w:szCs w:val="24"/>
          <w:lang w:eastAsia="pl-PL"/>
        </w:rPr>
        <w:t xml:space="preserve">do wykonania przedmiotu zamówienia dysponuję co najmniej  jednym pracownikiem zatrudnionym  na podstawie umowy  o pracę  wykonującym naprawy zespołów                      i części zgodnych z zakresem przedmiotu zamówienia jeżeli wykonanie tych czynności polega na wykonywaniu pracy w sposób określony  </w:t>
      </w:r>
      <w:r>
        <w:rPr>
          <w:rFonts w:ascii="Arial" w:eastAsia="Times New Roman" w:hAnsi="Arial" w:cs="Arial"/>
          <w:sz w:val="24"/>
          <w:szCs w:val="24"/>
          <w:lang w:eastAsia="pl-PL"/>
        </w:rPr>
        <w:t>w art. 22 § 1 ustawy</w:t>
      </w:r>
      <w:r w:rsidRPr="00934945">
        <w:rPr>
          <w:rFonts w:ascii="Arial" w:eastAsia="Times New Roman" w:hAnsi="Arial" w:cs="Arial"/>
          <w:sz w:val="24"/>
          <w:szCs w:val="24"/>
          <w:lang w:eastAsia="pl-PL"/>
        </w:rPr>
        <w:t xml:space="preserve"> z dn. 26 czerwca 1974 r. – Kodeks pracy (Dz. U. z 2019r., poz. 1040 z </w:t>
      </w:r>
      <w:proofErr w:type="spellStart"/>
      <w:r w:rsidRPr="0093494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34945">
        <w:rPr>
          <w:rFonts w:ascii="Arial" w:eastAsia="Times New Roman" w:hAnsi="Arial" w:cs="Arial"/>
          <w:sz w:val="24"/>
          <w:szCs w:val="24"/>
          <w:lang w:eastAsia="pl-PL"/>
        </w:rPr>
        <w:t>. zm.),</w:t>
      </w:r>
      <w:r w:rsidRPr="00934945">
        <w:rPr>
          <w:rFonts w:ascii="Arial" w:eastAsia="Times New Roman" w:hAnsi="Arial" w:cs="Arial"/>
          <w:lang w:eastAsia="pl-PL"/>
        </w:rPr>
        <w:t xml:space="preserve"> </w:t>
      </w:r>
    </w:p>
    <w:p w:rsidR="00934945" w:rsidRPr="00B25424" w:rsidRDefault="00934945" w:rsidP="00934945">
      <w:pPr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934945" w:rsidRPr="00B25424" w:rsidRDefault="00934945" w:rsidP="0093494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934945" w:rsidRPr="00B25424" w:rsidRDefault="00934945" w:rsidP="00934945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934945" w:rsidRPr="00B25424" w:rsidRDefault="00934945" w:rsidP="00934945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934945" w:rsidRPr="00B25424" w:rsidRDefault="00934945" w:rsidP="00934945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934945" w:rsidRPr="00B25424" w:rsidRDefault="00934945" w:rsidP="00934945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934945" w:rsidRPr="0067653D" w:rsidRDefault="00934945" w:rsidP="00934945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934945" w:rsidRDefault="00934945" w:rsidP="00934945"/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6795F" w:rsidRDefault="00B6795F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bookmarkStart w:id="2" w:name="_GoBack"/>
      <w:bookmarkEnd w:id="2"/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F82970" w:rsidRPr="00D15E45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F82970" w:rsidRPr="00BB3CA7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F82970" w:rsidRDefault="00F82970" w:rsidP="00F829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F82970" w:rsidRDefault="00F82970" w:rsidP="00F829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F82970" w:rsidRDefault="00F82970" w:rsidP="00F82970">
      <w:pPr>
        <w:jc w:val="center"/>
        <w:rPr>
          <w:rFonts w:ascii="Arial" w:hAnsi="Arial" w:cs="Arial"/>
          <w:b/>
        </w:rPr>
      </w:pP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F82970" w:rsidRPr="0099634E" w:rsidRDefault="00F82970" w:rsidP="00F8297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F82970" w:rsidRPr="0099634E" w:rsidRDefault="00F82970" w:rsidP="00F82970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F82970" w:rsidRDefault="00F82970" w:rsidP="00F829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F82970" w:rsidRDefault="00F82970" w:rsidP="00F829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82970" w:rsidRPr="0099634E" w:rsidRDefault="00F82970" w:rsidP="00F829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82970" w:rsidRDefault="00F82970" w:rsidP="00F82970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F82970" w:rsidRPr="00BD42E9" w:rsidRDefault="00F82970" w:rsidP="00F82970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F82970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F82970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F82970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F82970" w:rsidRDefault="00F82970" w:rsidP="00F82970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F82970" w:rsidRDefault="00F82970" w:rsidP="00F82970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F82970" w:rsidRDefault="00F82970" w:rsidP="00F8297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F82970" w:rsidRPr="00D15E45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F82970" w:rsidRPr="005B54E5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F82970" w:rsidRDefault="00F82970" w:rsidP="00F82970">
      <w:pPr>
        <w:jc w:val="center"/>
        <w:rPr>
          <w:rFonts w:ascii="Arial" w:hAnsi="Arial" w:cs="Arial"/>
          <w:b/>
        </w:rPr>
      </w:pPr>
    </w:p>
    <w:p w:rsidR="00F82970" w:rsidRDefault="00F82970" w:rsidP="00F829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F82970" w:rsidRPr="00F219B6" w:rsidRDefault="00F82970" w:rsidP="00F82970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F82970" w:rsidRDefault="00F82970" w:rsidP="00F82970">
      <w:pPr>
        <w:jc w:val="center"/>
        <w:rPr>
          <w:rFonts w:ascii="Arial" w:hAnsi="Arial" w:cs="Arial"/>
          <w:b/>
        </w:rPr>
      </w:pPr>
    </w:p>
    <w:p w:rsidR="00F82970" w:rsidRDefault="00F82970" w:rsidP="00F82970">
      <w:pPr>
        <w:jc w:val="center"/>
        <w:rPr>
          <w:rFonts w:ascii="Arial" w:hAnsi="Arial" w:cs="Arial"/>
          <w:b/>
        </w:rPr>
      </w:pP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F82970" w:rsidRDefault="00F82970" w:rsidP="00F82970">
      <w:pPr>
        <w:spacing w:line="360" w:lineRule="auto"/>
        <w:jc w:val="both"/>
        <w:rPr>
          <w:rFonts w:ascii="Arial" w:hAnsi="Arial" w:cs="Arial"/>
        </w:rPr>
      </w:pP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F82970" w:rsidRPr="00CF03FB" w:rsidRDefault="00F82970" w:rsidP="00F82970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F82970" w:rsidRDefault="00F82970" w:rsidP="00F82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2970" w:rsidRPr="00BD42E9" w:rsidRDefault="00F82970" w:rsidP="00F82970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F82970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F82970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F82970" w:rsidRDefault="00F82970" w:rsidP="00F8297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F82970" w:rsidRDefault="00F82970" w:rsidP="00F82970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F82970" w:rsidRDefault="00F82970" w:rsidP="00F82970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rPr>
          <w:rFonts w:ascii="Arial" w:hAnsi="Arial" w:cs="Arial"/>
        </w:rPr>
      </w:pPr>
    </w:p>
    <w:p w:rsidR="00F82970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F82970" w:rsidRPr="006873A3" w:rsidRDefault="00F82970" w:rsidP="00F8297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F82970" w:rsidRDefault="00F82970" w:rsidP="00F82970">
      <w:pPr>
        <w:jc w:val="center"/>
        <w:rPr>
          <w:rFonts w:ascii="Arial" w:hAnsi="Arial" w:cs="Arial"/>
          <w:b/>
        </w:rPr>
      </w:pPr>
    </w:p>
    <w:p w:rsidR="00F82970" w:rsidRDefault="00F82970" w:rsidP="00F829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F82970" w:rsidRPr="00F219B6" w:rsidRDefault="00F82970" w:rsidP="00F829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F82970" w:rsidRDefault="00F82970" w:rsidP="00F82970">
      <w:pPr>
        <w:jc w:val="center"/>
        <w:rPr>
          <w:rFonts w:ascii="Arial" w:hAnsi="Arial" w:cs="Arial"/>
          <w:b/>
        </w:rPr>
      </w:pP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F82970" w:rsidRPr="00CF03FB" w:rsidRDefault="00F82970" w:rsidP="00F829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F82970" w:rsidRPr="006873A3" w:rsidRDefault="00F82970" w:rsidP="00F82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F82970" w:rsidRPr="006873A3" w:rsidRDefault="00F82970" w:rsidP="00F82970">
      <w:pPr>
        <w:numPr>
          <w:ilvl w:val="1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82970" w:rsidRPr="008E025D" w:rsidRDefault="00F82970" w:rsidP="00F82970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F82970" w:rsidRPr="006873A3" w:rsidRDefault="00F82970" w:rsidP="00F82970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F82970" w:rsidRPr="006873A3" w:rsidRDefault="00F82970" w:rsidP="00F82970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F82970" w:rsidRPr="006873A3" w:rsidRDefault="00F82970" w:rsidP="00F82970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F82970" w:rsidRPr="006873A3" w:rsidRDefault="00F82970" w:rsidP="00F82970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F82970" w:rsidRDefault="00F82970" w:rsidP="00F82970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F82970" w:rsidRPr="00EA5213" w:rsidRDefault="00F82970" w:rsidP="00F82970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5D098D" w:rsidRDefault="005D098D"/>
    <w:sectPr w:rsidR="005D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FD" w:rsidRDefault="00537CFD" w:rsidP="00BE1ACB">
      <w:pPr>
        <w:spacing w:after="0" w:line="240" w:lineRule="auto"/>
      </w:pPr>
      <w:r>
        <w:separator/>
      </w:r>
    </w:p>
  </w:endnote>
  <w:endnote w:type="continuationSeparator" w:id="0">
    <w:p w:rsidR="00537CFD" w:rsidRDefault="00537CFD" w:rsidP="00B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FD" w:rsidRDefault="00537CFD" w:rsidP="00BE1ACB">
      <w:pPr>
        <w:spacing w:after="0" w:line="240" w:lineRule="auto"/>
      </w:pPr>
      <w:r>
        <w:separator/>
      </w:r>
    </w:p>
  </w:footnote>
  <w:footnote w:type="continuationSeparator" w:id="0">
    <w:p w:rsidR="00537CFD" w:rsidRDefault="00537CFD" w:rsidP="00BE1ACB">
      <w:pPr>
        <w:spacing w:after="0" w:line="240" w:lineRule="auto"/>
      </w:pPr>
      <w:r>
        <w:continuationSeparator/>
      </w:r>
    </w:p>
  </w:footnote>
  <w:footnote w:id="1">
    <w:p w:rsidR="00BE1ACB" w:rsidRPr="00FC49C6" w:rsidRDefault="00BE1ACB" w:rsidP="00BE1ACB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BE1ACB" w:rsidRDefault="00BE1ACB" w:rsidP="00BE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  <w:p w:rsidR="00F82970" w:rsidRPr="004439FF" w:rsidRDefault="00F82970" w:rsidP="00BE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1F4E3042"/>
    <w:multiLevelType w:val="hybridMultilevel"/>
    <w:tmpl w:val="0CBC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49A8"/>
    <w:multiLevelType w:val="hybridMultilevel"/>
    <w:tmpl w:val="29EC8D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DD418E"/>
    <w:multiLevelType w:val="hybridMultilevel"/>
    <w:tmpl w:val="BC1C1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84B29"/>
    <w:multiLevelType w:val="hybridMultilevel"/>
    <w:tmpl w:val="8BE67894"/>
    <w:lvl w:ilvl="0" w:tplc="37CAA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C582BFD"/>
    <w:multiLevelType w:val="hybridMultilevel"/>
    <w:tmpl w:val="A09C00D6"/>
    <w:lvl w:ilvl="0" w:tplc="5DD41E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0B5D03"/>
    <w:multiLevelType w:val="hybridMultilevel"/>
    <w:tmpl w:val="5B3A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CB"/>
    <w:rsid w:val="002F344E"/>
    <w:rsid w:val="00472A4B"/>
    <w:rsid w:val="004E124A"/>
    <w:rsid w:val="00537CFD"/>
    <w:rsid w:val="00581F46"/>
    <w:rsid w:val="005D098D"/>
    <w:rsid w:val="007E41A1"/>
    <w:rsid w:val="00816969"/>
    <w:rsid w:val="00934945"/>
    <w:rsid w:val="00962D54"/>
    <w:rsid w:val="00B6795F"/>
    <w:rsid w:val="00BE1ACB"/>
    <w:rsid w:val="00DB607D"/>
    <w:rsid w:val="00E10BCA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1773"/>
  <w15:chartTrackingRefBased/>
  <w15:docId w15:val="{1E29A450-7C21-43D0-88EF-1311468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E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AC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BE1ACB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F829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F82970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F8297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2970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F8297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970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F82970"/>
  </w:style>
  <w:style w:type="paragraph" w:styleId="NormalnyWeb">
    <w:name w:val="Normal (Web)"/>
    <w:basedOn w:val="Normalny"/>
    <w:uiPriority w:val="99"/>
    <w:rsid w:val="00F82970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styleId="Hipercze">
    <w:name w:val="Hyperlink"/>
    <w:uiPriority w:val="99"/>
    <w:rsid w:val="00F82970"/>
    <w:rPr>
      <w:color w:val="0000FF"/>
      <w:u w:val="single"/>
    </w:rPr>
  </w:style>
  <w:style w:type="paragraph" w:customStyle="1" w:styleId="pkt">
    <w:name w:val="pkt"/>
    <w:basedOn w:val="Normalny"/>
    <w:rsid w:val="00F8297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F82970"/>
  </w:style>
  <w:style w:type="paragraph" w:styleId="Podtytu">
    <w:name w:val="Subtitle"/>
    <w:basedOn w:val="Normalny"/>
    <w:next w:val="Normalny"/>
    <w:link w:val="PodtytuZnak"/>
    <w:uiPriority w:val="11"/>
    <w:qFormat/>
    <w:rsid w:val="00F829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8297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3196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cp:lastPrinted>2021-08-13T05:39:00Z</cp:lastPrinted>
  <dcterms:created xsi:type="dcterms:W3CDTF">2021-07-08T12:43:00Z</dcterms:created>
  <dcterms:modified xsi:type="dcterms:W3CDTF">2021-08-18T07:43:00Z</dcterms:modified>
</cp:coreProperties>
</file>