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B" w:rsidRDefault="007B306B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</w:p>
    <w:p w:rsidR="00BE191E" w:rsidRPr="005B7891" w:rsidRDefault="00EB74E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5B7891">
        <w:rPr>
          <w:rFonts w:ascii="Arial" w:hAnsi="Arial" w:cs="Arial"/>
          <w:i/>
          <w:sz w:val="22"/>
          <w:szCs w:val="22"/>
        </w:rPr>
        <w:t>Załącznik n</w:t>
      </w:r>
      <w:r w:rsidR="00BE191E" w:rsidRPr="005B7891">
        <w:rPr>
          <w:rFonts w:ascii="Arial" w:hAnsi="Arial" w:cs="Arial"/>
          <w:i/>
          <w:sz w:val="22"/>
          <w:szCs w:val="22"/>
        </w:rPr>
        <w:t xml:space="preserve">r </w:t>
      </w:r>
      <w:r w:rsidR="00EB56D5">
        <w:rPr>
          <w:rFonts w:ascii="Arial" w:hAnsi="Arial" w:cs="Arial"/>
          <w:i/>
          <w:sz w:val="22"/>
          <w:szCs w:val="22"/>
        </w:rPr>
        <w:t>5</w:t>
      </w:r>
      <w:bookmarkStart w:id="0" w:name="_GoBack"/>
      <w:bookmarkEnd w:id="0"/>
      <w:r w:rsidR="00BE191E" w:rsidRPr="005B7891">
        <w:rPr>
          <w:rFonts w:ascii="Arial" w:hAnsi="Arial" w:cs="Arial"/>
          <w:i/>
          <w:sz w:val="22"/>
          <w:szCs w:val="22"/>
        </w:rPr>
        <w:t xml:space="preserve"> do SWZ</w:t>
      </w:r>
    </w:p>
    <w:p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hAnsi="Arial" w:cs="Arial"/>
          <w:b/>
          <w:sz w:val="22"/>
          <w:szCs w:val="22"/>
        </w:rPr>
        <w:t>Wykonawca:</w:t>
      </w:r>
    </w:p>
    <w:p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5B7891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5B7891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5B789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E191E" w:rsidRPr="005B7891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E191E" w:rsidRPr="005B7891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:rsidR="00BE191E" w:rsidRPr="005B7891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BE191E" w:rsidRPr="005B7891" w:rsidRDefault="003606F0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891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BE191E" w:rsidRPr="005B7891" w:rsidRDefault="003606F0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5B7891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E191E" w:rsidRPr="007C0AE5" w:rsidRDefault="00BE191E" w:rsidP="008E7EFC">
      <w:pPr>
        <w:ind w:left="142" w:firstLine="0"/>
        <w:rPr>
          <w:rFonts w:ascii="Arial" w:hAnsi="Arial" w:cs="Arial"/>
          <w:sz w:val="22"/>
          <w:szCs w:val="22"/>
        </w:rPr>
      </w:pPr>
      <w:r w:rsidRPr="007C0AE5">
        <w:rPr>
          <w:rFonts w:ascii="Arial" w:hAnsi="Arial" w:cs="Arial"/>
          <w:sz w:val="22"/>
          <w:szCs w:val="22"/>
        </w:rPr>
        <w:t>Na potrzeby postępowania o udziele</w:t>
      </w:r>
      <w:r w:rsidR="004612AE" w:rsidRPr="007C0AE5">
        <w:rPr>
          <w:rFonts w:ascii="Arial" w:hAnsi="Arial" w:cs="Arial"/>
          <w:sz w:val="22"/>
          <w:szCs w:val="22"/>
        </w:rPr>
        <w:t>nie zamówienia publicznego</w:t>
      </w:r>
      <w:r w:rsidR="00DF3092">
        <w:rPr>
          <w:rFonts w:ascii="Arial" w:hAnsi="Arial" w:cs="Arial"/>
          <w:sz w:val="22"/>
          <w:szCs w:val="22"/>
        </w:rPr>
        <w:t xml:space="preserve"> </w:t>
      </w:r>
      <w:bookmarkStart w:id="1" w:name="_Hlk111535751"/>
      <w:r w:rsidR="00887504" w:rsidRPr="00887504">
        <w:rPr>
          <w:rFonts w:ascii="Arial" w:hAnsi="Arial" w:cs="Arial"/>
          <w:b/>
          <w:sz w:val="22"/>
          <w:szCs w:val="22"/>
        </w:rPr>
        <w:t xml:space="preserve">„Zorganizowanie </w:t>
      </w:r>
      <w:r w:rsidR="00887504">
        <w:rPr>
          <w:rFonts w:ascii="Arial" w:hAnsi="Arial" w:cs="Arial"/>
          <w:b/>
          <w:sz w:val="22"/>
          <w:szCs w:val="22"/>
        </w:rPr>
        <w:br/>
      </w:r>
      <w:r w:rsidR="00887504" w:rsidRPr="00887504">
        <w:rPr>
          <w:rFonts w:ascii="Arial" w:hAnsi="Arial" w:cs="Arial"/>
          <w:b/>
          <w:sz w:val="22"/>
          <w:szCs w:val="22"/>
        </w:rPr>
        <w:t>i prowadzenie obsługi płatnych niestrzeżonych parkingów dla pojazdów samochodowych na terenie miasta Grudziądza w ustalo</w:t>
      </w:r>
      <w:r w:rsidR="00887504" w:rsidRPr="00887504">
        <w:rPr>
          <w:rFonts w:ascii="Arial" w:hAnsi="Arial" w:cs="Arial"/>
          <w:b/>
          <w:sz w:val="22"/>
          <w:szCs w:val="22"/>
        </w:rPr>
        <w:softHyphen/>
        <w:t xml:space="preserve">nej przez Radę Miejską w Grudziądzu Strefie Płatnego Parkowania z podziałem na strefę A i strefę B” oraz na </w:t>
      </w:r>
      <w:r w:rsidR="00887504" w:rsidRPr="00887504">
        <w:rPr>
          <w:rFonts w:ascii="Arial" w:hAnsi="Arial" w:cs="Arial"/>
          <w:b/>
          <w:bCs/>
          <w:color w:val="202124"/>
          <w:sz w:val="22"/>
          <w:szCs w:val="22"/>
        </w:rPr>
        <w:t>opracowanie dokumentacji projektowej i wykonanie robót budowlanych dotyczących przebudowy parkingu przy ul. Sienkiewicza w Grudziądzu”</w:t>
      </w:r>
      <w:bookmarkEnd w:id="1"/>
      <w:r w:rsidR="008E7EFC" w:rsidRPr="007C0AE5">
        <w:rPr>
          <w:rFonts w:ascii="Arial" w:hAnsi="Arial" w:cs="Arial"/>
          <w:sz w:val="22"/>
          <w:szCs w:val="22"/>
        </w:rPr>
        <w:t xml:space="preserve">, </w:t>
      </w:r>
      <w:r w:rsidRPr="007C0AE5">
        <w:rPr>
          <w:rFonts w:ascii="Arial" w:hAnsi="Arial" w:cs="Arial"/>
          <w:sz w:val="22"/>
          <w:szCs w:val="22"/>
        </w:rPr>
        <w:t xml:space="preserve">prowadzonego przez </w:t>
      </w:r>
      <w:r w:rsidR="00887504">
        <w:rPr>
          <w:rFonts w:ascii="Arial" w:hAnsi="Arial" w:cs="Arial"/>
          <w:sz w:val="22"/>
          <w:szCs w:val="22"/>
        </w:rPr>
        <w:t>Zarząd Dróg Miejskich w Grudziądzu</w:t>
      </w:r>
      <w:r w:rsidRPr="007C0AE5">
        <w:rPr>
          <w:rFonts w:ascii="Arial" w:hAnsi="Arial" w:cs="Arial"/>
          <w:sz w:val="22"/>
          <w:szCs w:val="22"/>
        </w:rPr>
        <w:t>, oświadczam/y, że informacje zawar</w:t>
      </w:r>
      <w:r w:rsidR="004A7B9D" w:rsidRPr="007C0AE5">
        <w:rPr>
          <w:rFonts w:ascii="Arial" w:hAnsi="Arial" w:cs="Arial"/>
          <w:sz w:val="22"/>
          <w:szCs w:val="22"/>
        </w:rPr>
        <w:t>te w złożonym przez mnie JEDZ w </w:t>
      </w:r>
      <w:r w:rsidRPr="007C0AE5">
        <w:rPr>
          <w:rFonts w:ascii="Arial" w:hAnsi="Arial" w:cs="Arial"/>
          <w:sz w:val="22"/>
          <w:szCs w:val="22"/>
        </w:rPr>
        <w:t>zakresie:</w:t>
      </w:r>
    </w:p>
    <w:p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E191E" w:rsidRPr="005B7891" w:rsidRDefault="00BE191E" w:rsidP="00F87FCD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3 Ustawy PZP,</w:t>
      </w:r>
    </w:p>
    <w:p w:rsidR="00BE191E" w:rsidRPr="005B7891" w:rsidRDefault="00BE191E" w:rsidP="00F87FCD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4 Ustawy PZP odnośnie do orzeczenia zakazu ubiegania się o zamówienie publiczne tytułem środka zapobiegawczego,</w:t>
      </w:r>
    </w:p>
    <w:p w:rsidR="00BE191E" w:rsidRPr="005B7891" w:rsidRDefault="00BE191E" w:rsidP="00F87FCD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 xml:space="preserve">art. 108 ust. 1 pkt 5 Ustawy PZP odnośnie do zawarcia z innymi </w:t>
      </w:r>
      <w:r w:rsidR="00887504">
        <w:rPr>
          <w:rFonts w:ascii="Arial" w:eastAsia="Calibri" w:hAnsi="Arial" w:cs="Arial"/>
          <w:color w:val="000000"/>
          <w:sz w:val="22"/>
          <w:szCs w:val="22"/>
        </w:rPr>
        <w:t>W</w:t>
      </w:r>
      <w:r w:rsidRPr="005B7891">
        <w:rPr>
          <w:rFonts w:ascii="Arial" w:eastAsia="Calibri" w:hAnsi="Arial" w:cs="Arial"/>
          <w:color w:val="000000"/>
          <w:sz w:val="22"/>
          <w:szCs w:val="22"/>
        </w:rPr>
        <w:t>ykonawcami porozumienia mającego na celu zakłócenie konkurencji,</w:t>
      </w:r>
    </w:p>
    <w:p w:rsidR="00BE191E" w:rsidRPr="005B7891" w:rsidRDefault="00BE191E" w:rsidP="00F87FCD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6 Ustawy PZP,</w:t>
      </w:r>
    </w:p>
    <w:p w:rsidR="00BE191E" w:rsidRPr="005B7891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:rsidR="00BE191E" w:rsidRPr="005B7891" w:rsidRDefault="00BE191E" w:rsidP="003606F0">
      <w:pPr>
        <w:pStyle w:val="Akapitzlist"/>
        <w:spacing w:after="0"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:rsidR="00BE191E" w:rsidRPr="005B7891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:rsidR="00BE191E" w:rsidRPr="005B7891" w:rsidRDefault="00BE191E" w:rsidP="00BE191E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………....................................</w:t>
      </w:r>
      <w:r w:rsidR="005B7891">
        <w:rPr>
          <w:rFonts w:ascii="Arial" w:hAnsi="Arial" w:cs="Arial"/>
          <w:sz w:val="22"/>
          <w:szCs w:val="22"/>
        </w:rPr>
        <w:t>.......................</w:t>
      </w:r>
    </w:p>
    <w:p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FA1287" w:rsidRPr="005B7891" w:rsidRDefault="00FA1287">
      <w:pPr>
        <w:rPr>
          <w:rFonts w:ascii="Arial" w:hAnsi="Arial" w:cs="Arial"/>
          <w:sz w:val="22"/>
          <w:szCs w:val="22"/>
        </w:rPr>
      </w:pPr>
    </w:p>
    <w:sectPr w:rsidR="00FA1287" w:rsidRPr="005B7891" w:rsidSect="005D3E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55" w:rsidRDefault="00585C55" w:rsidP="00D54193">
      <w:pPr>
        <w:spacing w:after="0"/>
      </w:pPr>
      <w:r>
        <w:separator/>
      </w:r>
    </w:p>
  </w:endnote>
  <w:endnote w:type="continuationSeparator" w:id="0">
    <w:p w:rsidR="00585C55" w:rsidRDefault="00585C55" w:rsidP="00D541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55" w:rsidRDefault="00585C55" w:rsidP="00D54193">
      <w:pPr>
        <w:spacing w:after="0"/>
      </w:pPr>
      <w:r>
        <w:separator/>
      </w:r>
    </w:p>
  </w:footnote>
  <w:footnote w:type="continuationSeparator" w:id="0">
    <w:p w:rsidR="00585C55" w:rsidRDefault="00585C55" w:rsidP="00D541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93" w:rsidRDefault="00D54193" w:rsidP="00211118">
    <w:pPr>
      <w:pStyle w:val="Nagwek"/>
      <w:ind w:hanging="12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0CE"/>
    <w:multiLevelType w:val="hybridMultilevel"/>
    <w:tmpl w:val="3FD2BC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54A5"/>
    <w:rsid w:val="0003084D"/>
    <w:rsid w:val="00052D9E"/>
    <w:rsid w:val="00072F4C"/>
    <w:rsid w:val="000E4254"/>
    <w:rsid w:val="00117E98"/>
    <w:rsid w:val="001236C1"/>
    <w:rsid w:val="0019571A"/>
    <w:rsid w:val="00196A41"/>
    <w:rsid w:val="001A5A6A"/>
    <w:rsid w:val="001E304F"/>
    <w:rsid w:val="00211118"/>
    <w:rsid w:val="003606F0"/>
    <w:rsid w:val="003F20B6"/>
    <w:rsid w:val="003F35AF"/>
    <w:rsid w:val="00404B1E"/>
    <w:rsid w:val="004612AE"/>
    <w:rsid w:val="004A7B9D"/>
    <w:rsid w:val="00506B72"/>
    <w:rsid w:val="00507B11"/>
    <w:rsid w:val="00551681"/>
    <w:rsid w:val="00585C55"/>
    <w:rsid w:val="005B7891"/>
    <w:rsid w:val="005D3EE1"/>
    <w:rsid w:val="00692747"/>
    <w:rsid w:val="006D4891"/>
    <w:rsid w:val="006F7A75"/>
    <w:rsid w:val="007729A6"/>
    <w:rsid w:val="007879BC"/>
    <w:rsid w:val="007B306B"/>
    <w:rsid w:val="007C0AE5"/>
    <w:rsid w:val="0081587E"/>
    <w:rsid w:val="00887504"/>
    <w:rsid w:val="008B3A1F"/>
    <w:rsid w:val="008E41CA"/>
    <w:rsid w:val="008E7EFC"/>
    <w:rsid w:val="00943FD7"/>
    <w:rsid w:val="00951916"/>
    <w:rsid w:val="0098790B"/>
    <w:rsid w:val="009D3CC0"/>
    <w:rsid w:val="00A41528"/>
    <w:rsid w:val="00A576E1"/>
    <w:rsid w:val="00AB3AFD"/>
    <w:rsid w:val="00B47C77"/>
    <w:rsid w:val="00B56B30"/>
    <w:rsid w:val="00B705B6"/>
    <w:rsid w:val="00BA574B"/>
    <w:rsid w:val="00BB54A5"/>
    <w:rsid w:val="00BB6CAF"/>
    <w:rsid w:val="00BE191E"/>
    <w:rsid w:val="00D54193"/>
    <w:rsid w:val="00DF3092"/>
    <w:rsid w:val="00E46DA5"/>
    <w:rsid w:val="00EB56D5"/>
    <w:rsid w:val="00EB74EE"/>
    <w:rsid w:val="00EC2126"/>
    <w:rsid w:val="00F6645D"/>
    <w:rsid w:val="00F75BB6"/>
    <w:rsid w:val="00F87FCD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9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dcterms:created xsi:type="dcterms:W3CDTF">2022-09-08T10:18:00Z</dcterms:created>
  <dcterms:modified xsi:type="dcterms:W3CDTF">2022-09-08T10:18:00Z</dcterms:modified>
</cp:coreProperties>
</file>