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6D3156" w:rsidRPr="00F048F3" w14:paraId="13DED284" w14:textId="77777777" w:rsidTr="00F048F3">
        <w:trPr>
          <w:trHeight w:val="131"/>
        </w:trPr>
        <w:tc>
          <w:tcPr>
            <w:tcW w:w="9350" w:type="dxa"/>
            <w:vAlign w:val="center"/>
          </w:tcPr>
          <w:p w14:paraId="57B34805" w14:textId="77777777" w:rsidR="006D3156" w:rsidRPr="00F048F3" w:rsidRDefault="006D3156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Formularz Oferty</w:t>
            </w:r>
          </w:p>
        </w:tc>
      </w:tr>
      <w:tr w:rsidR="006D3156" w:rsidRPr="00F048F3" w14:paraId="21455AAD" w14:textId="77777777" w:rsidTr="00A65C55">
        <w:trPr>
          <w:trHeight w:val="1686"/>
        </w:trPr>
        <w:tc>
          <w:tcPr>
            <w:tcW w:w="9350" w:type="dxa"/>
            <w:vAlign w:val="center"/>
          </w:tcPr>
          <w:p w14:paraId="663EDE9A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Dane Wykonawcy/ Wykonawców wspólnie ubiegających się o udzielenie zamówienia:</w:t>
            </w:r>
          </w:p>
          <w:p w14:paraId="14EEB32F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Nazwa (firma)*: 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245CC181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Adres: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5784AE2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KRS: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2DD6B7C" w14:textId="07071D86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REGON: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3715468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NIP: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DBFE3E2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Tel: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5964797" w14:textId="77777777" w:rsidR="006D3156" w:rsidRPr="00F048F3" w:rsidRDefault="006D3156" w:rsidP="00A9555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Adres e-mail:</w:t>
            </w:r>
            <w:r w:rsidRPr="00F048F3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7CB46B32" w14:textId="77777777" w:rsidR="006D3156" w:rsidRPr="00F048F3" w:rsidRDefault="006D3156" w:rsidP="00D1059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308160E4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Do: </w:t>
      </w:r>
    </w:p>
    <w:p w14:paraId="6E6ECAE4" w14:textId="153A18DC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>S</w:t>
      </w:r>
      <w:r w:rsidR="00842665" w:rsidRPr="00F048F3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zpital Kliniczny </w:t>
      </w:r>
      <w:r w:rsidRPr="00F048F3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  <w:t>Ministerstwa Spraw Wewnętrznych i Administracji z Warmińsko-Mazurskim Centrum Onkologii w Olsztynie, Al. Wojska Polskiego 37, 10-228 Olsztyn</w:t>
      </w:r>
    </w:p>
    <w:p w14:paraId="2B6A7248" w14:textId="3B89F83D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Nawiązując do ogłoszenia o przetargu nieograniczonym pn.: „</w:t>
      </w:r>
      <w:r w:rsidR="00DF19BB" w:rsidRPr="00F048F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Dostawa sprzętu do diagnostyki patomorfologiczne</w:t>
      </w:r>
      <w:r w:rsidR="00301A9E" w:rsidRPr="00F048F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j</w:t>
      </w:r>
      <w:r w:rsidRPr="00F048F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”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znak sprawy: </w:t>
      </w:r>
      <w:r w:rsidRPr="00F048F3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ZPZ-</w:t>
      </w:r>
      <w:r w:rsidR="00301A9E" w:rsidRPr="00F048F3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40</w:t>
      </w:r>
      <w:r w:rsidRPr="00F048F3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/0</w:t>
      </w:r>
      <w:r w:rsidR="003F4F64" w:rsidRPr="00F048F3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9</w:t>
      </w:r>
      <w:r w:rsidRPr="00F048F3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/24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 ja/my niżej podpisani*:</w:t>
      </w:r>
    </w:p>
    <w:p w14:paraId="2DAF0BE6" w14:textId="77777777" w:rsidR="006D3156" w:rsidRPr="00F048F3" w:rsidRDefault="006D3156" w:rsidP="00D1059A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2F6844EE" w14:textId="77777777" w:rsidR="006D3156" w:rsidRPr="00F048F3" w:rsidRDefault="006D3156" w:rsidP="00D1059A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E293826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1E5BF3E8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działając w imieniu i na rzecz ww. wykonawcy /wykonawców:</w:t>
      </w:r>
    </w:p>
    <w:p w14:paraId="48A8C68D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0DD5DCB4" w14:textId="15CFDF9C" w:rsidR="006D3156" w:rsidRPr="00F048F3" w:rsidRDefault="006D3156" w:rsidP="00D105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bookmarkStart w:id="0" w:name="_Hlk177997453"/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Składam/</w:t>
      </w:r>
      <w:r w:rsidR="00B83264"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-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y ofertę na wykonanie przedmiotu zamówienia zgodnie ze Specyfikacją Warunków Zamówienia</w:t>
      </w:r>
      <w:r w:rsidR="008B3B3C"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 części  nr 1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 za cenę:</w:t>
      </w:r>
      <w:r w:rsidR="008B3B3C"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……………………</w:t>
      </w:r>
    </w:p>
    <w:bookmarkEnd w:id="0"/>
    <w:p w14:paraId="5AF62101" w14:textId="77777777" w:rsidR="00B83264" w:rsidRPr="00F048F3" w:rsidRDefault="00B83264" w:rsidP="00B8326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668F0B81" w14:textId="59FCDED1" w:rsidR="00B83264" w:rsidRPr="00F048F3" w:rsidRDefault="00B83264" w:rsidP="00B8326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CZĘŚĆ</w:t>
      </w:r>
      <w:r w:rsidR="008B3B3C"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1 : Zestaw do </w:t>
      </w:r>
      <w:proofErr w:type="spellStart"/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barwień</w:t>
      </w:r>
      <w:proofErr w:type="spellEnd"/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8B3B3C"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(barwiarka histologiczna z </w:t>
      </w:r>
      <w:proofErr w:type="spellStart"/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nakrywarką</w:t>
      </w:r>
      <w:proofErr w:type="spellEnd"/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do szkiełek mikroskopowych)</w:t>
      </w:r>
    </w:p>
    <w:p w14:paraId="5270671B" w14:textId="77777777" w:rsidR="003F4F64" w:rsidRPr="00F048F3" w:rsidRDefault="003F4F64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tbl>
      <w:tblPr>
        <w:tblW w:w="90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14"/>
        <w:gridCol w:w="10"/>
        <w:gridCol w:w="1488"/>
        <w:gridCol w:w="912"/>
        <w:gridCol w:w="10"/>
        <w:gridCol w:w="1548"/>
        <w:gridCol w:w="10"/>
      </w:tblGrid>
      <w:tr w:rsidR="00DF19BB" w:rsidRPr="00F048F3" w14:paraId="4C9ED692" w14:textId="77777777" w:rsidTr="00A9555B">
        <w:trPr>
          <w:gridAfter w:val="1"/>
          <w:wAfter w:w="10" w:type="dxa"/>
          <w:trHeight w:val="284"/>
        </w:trPr>
        <w:tc>
          <w:tcPr>
            <w:tcW w:w="708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4470FD" w14:textId="77777777" w:rsidR="003F4F64" w:rsidRPr="00F048F3" w:rsidRDefault="003F4F64" w:rsidP="00D1059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77995832"/>
            <w:r w:rsidRPr="00F048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1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AF89A2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968" w:type="dxa"/>
            <w:gridSpan w:val="5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3FB8BB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Kalkulacja ceny </w:t>
            </w:r>
          </w:p>
        </w:tc>
      </w:tr>
      <w:tr w:rsidR="00DF19BB" w:rsidRPr="00F048F3" w14:paraId="6044B017" w14:textId="77777777" w:rsidTr="008B3B3C">
        <w:trPr>
          <w:gridAfter w:val="1"/>
          <w:wAfter w:w="10" w:type="dxa"/>
          <w:trHeight w:val="284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9A6EEB" w14:textId="77777777" w:rsidR="003F4F64" w:rsidRPr="00F048F3" w:rsidRDefault="003F4F64" w:rsidP="00A9555B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DD29D" w14:textId="77777777" w:rsidR="003F4F64" w:rsidRPr="00F048F3" w:rsidRDefault="003F4F64" w:rsidP="00A95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6EB508" w14:textId="59629FC6" w:rsidR="003F4F64" w:rsidRPr="00F048F3" w:rsidRDefault="003F4F64" w:rsidP="00A95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  <w:t>Wartość netto</w:t>
            </w:r>
          </w:p>
        </w:tc>
        <w:tc>
          <w:tcPr>
            <w:tcW w:w="91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23A150" w14:textId="77777777" w:rsidR="003F4F64" w:rsidRPr="00F048F3" w:rsidRDefault="003F4F64" w:rsidP="00A95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  <w:t>Stawka %VAT</w:t>
            </w:r>
          </w:p>
        </w:tc>
        <w:tc>
          <w:tcPr>
            <w:tcW w:w="155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3CD1AD" w14:textId="379859A1" w:rsidR="003F4F64" w:rsidRPr="00F048F3" w:rsidRDefault="003F4F64" w:rsidP="00A95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  <w:t>Wartość brutto</w:t>
            </w:r>
          </w:p>
        </w:tc>
      </w:tr>
      <w:tr w:rsidR="008B3B3C" w:rsidRPr="00F048F3" w14:paraId="5EE1A181" w14:textId="77777777" w:rsidTr="008B3B3C">
        <w:trPr>
          <w:gridAfter w:val="1"/>
          <w:wAfter w:w="10" w:type="dxa"/>
          <w:trHeight w:val="209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4627" w14:textId="706D11A4" w:rsidR="008B3B3C" w:rsidRPr="00F048F3" w:rsidRDefault="008B3B3C" w:rsidP="00D105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Zestaw do </w:t>
            </w:r>
            <w:proofErr w:type="spellStart"/>
            <w:r w:rsidRPr="00F04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barwień</w:t>
            </w:r>
            <w:proofErr w:type="spellEnd"/>
            <w:r w:rsidRPr="00F04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, w tym: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63285" w14:textId="77777777" w:rsidR="008B3B3C" w:rsidRPr="00F048F3" w:rsidRDefault="008B3B3C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4D8CBE9B" w14:textId="77777777" w:rsidR="008B3B3C" w:rsidRPr="00F048F3" w:rsidRDefault="008B3B3C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2B79132E" w14:textId="77777777" w:rsidR="008B3B3C" w:rsidRPr="00F048F3" w:rsidRDefault="008B3B3C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19BB" w:rsidRPr="00F048F3" w14:paraId="6B138D2B" w14:textId="77777777" w:rsidTr="008B3B3C">
        <w:trPr>
          <w:gridAfter w:val="1"/>
          <w:wAfter w:w="10" w:type="dxa"/>
          <w:trHeight w:val="77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6243ED1" w14:textId="77777777" w:rsidR="003F4F64" w:rsidRPr="00F048F3" w:rsidRDefault="003F4F64" w:rsidP="00D1059A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tcBorders>
              <w:top w:val="single" w:sz="4" w:space="0" w:color="auto"/>
            </w:tcBorders>
            <w:vAlign w:val="center"/>
          </w:tcPr>
          <w:p w14:paraId="778AB74E" w14:textId="4B1DD0F4" w:rsidR="003F4F64" w:rsidRPr="00F048F3" w:rsidRDefault="00CE5FEF" w:rsidP="00D105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lang w:eastAsia="ar-SA"/>
              </w:rPr>
              <w:t>Barwiarka histologiczna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1FA7344F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6C8E6FAC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2F5F036F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19BB" w:rsidRPr="00F048F3" w14:paraId="714FFBA0" w14:textId="77777777" w:rsidTr="00A9555B">
        <w:trPr>
          <w:gridAfter w:val="1"/>
          <w:wAfter w:w="10" w:type="dxa"/>
          <w:trHeight w:val="440"/>
        </w:trPr>
        <w:tc>
          <w:tcPr>
            <w:tcW w:w="708" w:type="dxa"/>
            <w:vAlign w:val="center"/>
          </w:tcPr>
          <w:p w14:paraId="41198A5D" w14:textId="77777777" w:rsidR="00A9555B" w:rsidRPr="00F048F3" w:rsidRDefault="00A9555B" w:rsidP="00D1059A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0BDDE329" w14:textId="0017633B" w:rsidR="00A9555B" w:rsidRPr="00F048F3" w:rsidRDefault="00CE5FEF" w:rsidP="00D1059A">
            <w:pPr>
              <w:widowControl w:val="0"/>
              <w:tabs>
                <w:tab w:val="left" w:pos="1134"/>
              </w:tabs>
              <w:suppressAutoHyphens/>
              <w:autoSpaceDE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Nakrywarką</w:t>
            </w:r>
            <w:proofErr w:type="spellEnd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do szkiełek mikroskopowych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5A605969" w14:textId="77777777" w:rsidR="00A9555B" w:rsidRPr="00F048F3" w:rsidRDefault="00A9555B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3D52EFDB" w14:textId="77777777" w:rsidR="00A9555B" w:rsidRPr="00F048F3" w:rsidRDefault="00A9555B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31C86ED0" w14:textId="77777777" w:rsidR="00A9555B" w:rsidRPr="00F048F3" w:rsidRDefault="00A9555B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DF19BB" w:rsidRPr="00F048F3" w14:paraId="1AE615FB" w14:textId="77777777" w:rsidTr="008B3B3C">
        <w:trPr>
          <w:gridAfter w:val="1"/>
          <w:wAfter w:w="10" w:type="dxa"/>
          <w:trHeight w:val="841"/>
        </w:trPr>
        <w:tc>
          <w:tcPr>
            <w:tcW w:w="708" w:type="dxa"/>
            <w:vAlign w:val="center"/>
          </w:tcPr>
          <w:p w14:paraId="06221BB6" w14:textId="77777777" w:rsidR="003F4F64" w:rsidRPr="00F048F3" w:rsidRDefault="003F4F64" w:rsidP="00D1059A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658DC286" w14:textId="130386AC" w:rsidR="003F4F64" w:rsidRPr="00F048F3" w:rsidRDefault="00CF3ECC" w:rsidP="00D1059A">
            <w:pPr>
              <w:widowControl w:val="0"/>
              <w:tabs>
                <w:tab w:val="left" w:pos="1134"/>
              </w:tabs>
              <w:suppressAutoHyphens/>
              <w:autoSpaceDE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Dostarczenie urządzeń określonych w poz 1 i 2</w:t>
            </w:r>
            <w:r w:rsidR="00CE5FEF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                          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ich i</w:t>
            </w:r>
            <w:r w:rsidR="00CE3F7B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nstalacj</w:t>
            </w:r>
            <w:r w:rsidR="00756484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CE3F7B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uruchomieni</w:t>
            </w:r>
            <w:r w:rsidR="007E53EF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CE5FEF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E53EF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 przeszkoleni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7E53EF"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personelu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0A6C6B5F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7C5FC312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00CB8626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DF19BB" w:rsidRPr="00F048F3" w14:paraId="5A172F51" w14:textId="77777777" w:rsidTr="00A9555B">
        <w:trPr>
          <w:trHeight w:val="418"/>
        </w:trPr>
        <w:tc>
          <w:tcPr>
            <w:tcW w:w="5032" w:type="dxa"/>
            <w:gridSpan w:val="3"/>
            <w:vAlign w:val="center"/>
          </w:tcPr>
          <w:p w14:paraId="65A582CB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488" w:type="dxa"/>
            <w:vAlign w:val="center"/>
          </w:tcPr>
          <w:p w14:paraId="1997A534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14:paraId="69A96E3D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23F71CC3" w14:textId="77777777" w:rsidR="003F4F64" w:rsidRPr="00F048F3" w:rsidRDefault="003F4F64" w:rsidP="00D105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3E53C04F" w14:textId="77777777" w:rsidR="006D3156" w:rsidRPr="00F048F3" w:rsidRDefault="006D3156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26780C74" w14:textId="77777777" w:rsidR="00CE5FEF" w:rsidRPr="00F048F3" w:rsidRDefault="00CE5FEF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3A247455" w14:textId="77777777" w:rsidR="00CE5FEF" w:rsidRPr="00F048F3" w:rsidRDefault="00CE5FEF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5A31EB14" w14:textId="5A1B66D6" w:rsidR="00CE5FEF" w:rsidRPr="00F048F3" w:rsidRDefault="008B3B3C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bookmarkStart w:id="2" w:name="_Hlk177997852"/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1.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ab/>
      </w:r>
      <w:bookmarkStart w:id="3" w:name="_Hlk177997879"/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Składam/-y ofertę na wykonanie przedmiotu zamówienia zgodnie ze Specyfikacją Warunków Zamówienia w części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nr 2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, za cenę:……………………</w:t>
      </w:r>
    </w:p>
    <w:bookmarkEnd w:id="2"/>
    <w:bookmarkEnd w:id="3"/>
    <w:p w14:paraId="60C75322" w14:textId="72BB6FF0" w:rsidR="00B83264" w:rsidRPr="00F048F3" w:rsidRDefault="00B83264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>Część 2 – Stacja do zatapiania ( moduł grzewczy i zimna płyta);</w:t>
      </w:r>
    </w:p>
    <w:tbl>
      <w:tblPr>
        <w:tblW w:w="92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14"/>
        <w:gridCol w:w="10"/>
        <w:gridCol w:w="1488"/>
        <w:gridCol w:w="912"/>
        <w:gridCol w:w="10"/>
        <w:gridCol w:w="1548"/>
        <w:gridCol w:w="10"/>
      </w:tblGrid>
      <w:tr w:rsidR="008B3B3C" w:rsidRPr="00F048F3" w14:paraId="14F7AE1F" w14:textId="77777777" w:rsidTr="00B83264">
        <w:trPr>
          <w:gridAfter w:val="1"/>
          <w:wAfter w:w="10" w:type="dxa"/>
          <w:trHeight w:val="284"/>
        </w:trPr>
        <w:tc>
          <w:tcPr>
            <w:tcW w:w="992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4BE7DF" w14:textId="77777777" w:rsidR="00B83264" w:rsidRPr="00F048F3" w:rsidRDefault="00B83264" w:rsidP="008B6A8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4" w:name="_Hlk177997381"/>
            <w:r w:rsidRPr="00F048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1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0B3339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968" w:type="dxa"/>
            <w:gridSpan w:val="5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4B8EA0D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Kalkulacja ceny </w:t>
            </w:r>
          </w:p>
        </w:tc>
      </w:tr>
      <w:tr w:rsidR="008B3B3C" w:rsidRPr="00F048F3" w14:paraId="7292316D" w14:textId="77777777" w:rsidTr="00B83264">
        <w:trPr>
          <w:gridAfter w:val="1"/>
          <w:wAfter w:w="10" w:type="dxa"/>
          <w:trHeight w:val="284"/>
        </w:trPr>
        <w:tc>
          <w:tcPr>
            <w:tcW w:w="992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DF93FB" w14:textId="77777777" w:rsidR="00B83264" w:rsidRPr="00F048F3" w:rsidRDefault="00B83264" w:rsidP="008B6A85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3CF148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011C9D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1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B39B7C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%VAT</w:t>
            </w:r>
          </w:p>
        </w:tc>
        <w:tc>
          <w:tcPr>
            <w:tcW w:w="155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60C5D4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8B3B3C" w:rsidRPr="00F048F3" w14:paraId="26638F73" w14:textId="77777777" w:rsidTr="00B83264">
        <w:trPr>
          <w:gridAfter w:val="1"/>
          <w:wAfter w:w="10" w:type="dxa"/>
          <w:trHeight w:val="778"/>
        </w:trPr>
        <w:tc>
          <w:tcPr>
            <w:tcW w:w="992" w:type="dxa"/>
            <w:vAlign w:val="center"/>
          </w:tcPr>
          <w:p w14:paraId="6D7F1383" w14:textId="77777777" w:rsidR="00B83264" w:rsidRPr="00F048F3" w:rsidRDefault="00B83264" w:rsidP="00B8326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3F1C7E9A" w14:textId="74E05F33" w:rsidR="00B83264" w:rsidRPr="00F048F3" w:rsidRDefault="00F048F3" w:rsidP="008B6A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Stacja do zatapiania  ( moduł grzewczy + zimna płyta)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4331B715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65497200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4DA74DE1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B3C" w:rsidRPr="00F048F3" w14:paraId="7B4C9ABC" w14:textId="77777777" w:rsidTr="00B83264">
        <w:trPr>
          <w:gridAfter w:val="1"/>
          <w:wAfter w:w="10" w:type="dxa"/>
          <w:trHeight w:val="440"/>
        </w:trPr>
        <w:tc>
          <w:tcPr>
            <w:tcW w:w="992" w:type="dxa"/>
            <w:vAlign w:val="center"/>
          </w:tcPr>
          <w:p w14:paraId="5482F908" w14:textId="77777777" w:rsidR="00B83264" w:rsidRPr="00F048F3" w:rsidRDefault="00B83264" w:rsidP="00B83264">
            <w:pPr>
              <w:numPr>
                <w:ilvl w:val="0"/>
                <w:numId w:val="4"/>
              </w:numPr>
              <w:spacing w:after="0" w:line="276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3F9881F8" w14:textId="3A5B88A8" w:rsidR="00B83264" w:rsidRPr="00F048F3" w:rsidRDefault="00F048F3" w:rsidP="008B6A85">
            <w:pPr>
              <w:widowControl w:val="0"/>
              <w:tabs>
                <w:tab w:val="left" w:pos="1134"/>
              </w:tabs>
              <w:suppressAutoHyphens/>
              <w:autoSpaceDE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Dostarczenie urządzeń określonych w </w:t>
            </w:r>
            <w:proofErr w:type="spellStart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poz</w:t>
            </w:r>
            <w:proofErr w:type="spellEnd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1,                            ich instalacja, uruchomienie oraz przeszkolenie personelu.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58BEEDAB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2FB0AC83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27D6ECF1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B83264" w:rsidRPr="00F048F3" w14:paraId="1163B80E" w14:textId="77777777" w:rsidTr="00B83264">
        <w:trPr>
          <w:trHeight w:val="418"/>
        </w:trPr>
        <w:tc>
          <w:tcPr>
            <w:tcW w:w="5316" w:type="dxa"/>
            <w:gridSpan w:val="3"/>
            <w:vAlign w:val="center"/>
          </w:tcPr>
          <w:p w14:paraId="181E31B5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488" w:type="dxa"/>
            <w:vAlign w:val="center"/>
          </w:tcPr>
          <w:p w14:paraId="5965B32F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14:paraId="2D980863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3C869089" w14:textId="77777777" w:rsidR="00B83264" w:rsidRPr="00F048F3" w:rsidRDefault="00B83264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4"/>
    </w:tbl>
    <w:p w14:paraId="33CBB749" w14:textId="77777777" w:rsidR="00B83264" w:rsidRPr="00F048F3" w:rsidRDefault="00B83264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74C810CD" w14:textId="64966893" w:rsidR="00B83264" w:rsidRPr="00F048F3" w:rsidRDefault="00B83264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Część 3 – Procesor tkankowy</w:t>
      </w:r>
      <w:r w:rsidR="00F048F3"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,</w:t>
      </w: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próżniowy.</w:t>
      </w:r>
    </w:p>
    <w:p w14:paraId="4D487A7E" w14:textId="5E255ADB" w:rsidR="00B83264" w:rsidRPr="00F048F3" w:rsidRDefault="00F048F3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Składam/-y ofertę na wykonanie przedmiotu zamówienia zgodnie ze Specyfikacją Warunków Zamówienia w części nr 3, za cenę:……………………</w:t>
      </w:r>
    </w:p>
    <w:tbl>
      <w:tblPr>
        <w:tblW w:w="92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14"/>
        <w:gridCol w:w="10"/>
        <w:gridCol w:w="1488"/>
        <w:gridCol w:w="912"/>
        <w:gridCol w:w="10"/>
        <w:gridCol w:w="1548"/>
        <w:gridCol w:w="10"/>
      </w:tblGrid>
      <w:tr w:rsidR="008B3B3C" w:rsidRPr="00F048F3" w14:paraId="476BF012" w14:textId="77777777" w:rsidTr="008B6A85">
        <w:trPr>
          <w:gridAfter w:val="1"/>
          <w:wAfter w:w="10" w:type="dxa"/>
          <w:trHeight w:val="284"/>
        </w:trPr>
        <w:tc>
          <w:tcPr>
            <w:tcW w:w="992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629CB2" w14:textId="77777777" w:rsidR="008B3B3C" w:rsidRPr="00F048F3" w:rsidRDefault="008B3B3C" w:rsidP="008B6A8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1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221BF4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968" w:type="dxa"/>
            <w:gridSpan w:val="5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971777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Kalkulacja ceny </w:t>
            </w:r>
          </w:p>
        </w:tc>
      </w:tr>
      <w:tr w:rsidR="008B3B3C" w:rsidRPr="00F048F3" w14:paraId="2BC82E69" w14:textId="77777777" w:rsidTr="008B6A85">
        <w:trPr>
          <w:gridAfter w:val="1"/>
          <w:wAfter w:w="10" w:type="dxa"/>
          <w:trHeight w:val="284"/>
        </w:trPr>
        <w:tc>
          <w:tcPr>
            <w:tcW w:w="992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E5B317" w14:textId="77777777" w:rsidR="008B3B3C" w:rsidRPr="00F048F3" w:rsidRDefault="008B3B3C" w:rsidP="008B6A85">
            <w:p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1436F3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8CC797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1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D1D859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%VAT</w:t>
            </w:r>
          </w:p>
        </w:tc>
        <w:tc>
          <w:tcPr>
            <w:tcW w:w="155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65CF23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8B3B3C" w:rsidRPr="00F048F3" w14:paraId="1203CD1B" w14:textId="77777777" w:rsidTr="008B6A85">
        <w:trPr>
          <w:gridAfter w:val="1"/>
          <w:wAfter w:w="10" w:type="dxa"/>
          <w:trHeight w:val="778"/>
        </w:trPr>
        <w:tc>
          <w:tcPr>
            <w:tcW w:w="992" w:type="dxa"/>
            <w:vAlign w:val="center"/>
          </w:tcPr>
          <w:p w14:paraId="39A92A91" w14:textId="77777777" w:rsidR="008B3B3C" w:rsidRPr="00F048F3" w:rsidRDefault="008B3B3C" w:rsidP="008B3B3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29D2CDE6" w14:textId="6A280EA8" w:rsidR="008B3B3C" w:rsidRPr="00F048F3" w:rsidRDefault="00F048F3" w:rsidP="008B6A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Procesor tkankowy, próżniowy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1731C680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6B98DD16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626684DC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B3C" w:rsidRPr="00F048F3" w14:paraId="3F20576D" w14:textId="77777777" w:rsidTr="008B6A85">
        <w:trPr>
          <w:gridAfter w:val="1"/>
          <w:wAfter w:w="10" w:type="dxa"/>
          <w:trHeight w:val="440"/>
        </w:trPr>
        <w:tc>
          <w:tcPr>
            <w:tcW w:w="992" w:type="dxa"/>
            <w:vAlign w:val="center"/>
          </w:tcPr>
          <w:p w14:paraId="36E04ED7" w14:textId="77777777" w:rsidR="008B3B3C" w:rsidRPr="00F048F3" w:rsidRDefault="008B3B3C" w:rsidP="008B3B3C">
            <w:pPr>
              <w:numPr>
                <w:ilvl w:val="0"/>
                <w:numId w:val="6"/>
              </w:numPr>
              <w:spacing w:after="0" w:line="276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4" w:type="dxa"/>
            <w:vAlign w:val="center"/>
          </w:tcPr>
          <w:p w14:paraId="563D5343" w14:textId="22AB8702" w:rsidR="008B3B3C" w:rsidRPr="00F048F3" w:rsidRDefault="00F048F3" w:rsidP="008B6A85">
            <w:pPr>
              <w:widowControl w:val="0"/>
              <w:tabs>
                <w:tab w:val="left" w:pos="1134"/>
              </w:tabs>
              <w:suppressAutoHyphens/>
              <w:autoSpaceDE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Dostarczenie urządze</w:t>
            </w:r>
            <w:r w:rsidR="00170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nia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określon</w:t>
            </w:r>
            <w:r w:rsidR="00170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ego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proofErr w:type="spellStart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poz</w:t>
            </w:r>
            <w:proofErr w:type="spellEnd"/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1,                            </w:t>
            </w:r>
            <w:r w:rsidR="00170C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jego</w:t>
            </w:r>
            <w:r w:rsidRPr="00F048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instalacja, uruchomienie oraz przeszkolenie personelu.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09B02449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456CAA0F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74C4DB5C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8B3B3C" w:rsidRPr="00F048F3" w14:paraId="6C6029FE" w14:textId="77777777" w:rsidTr="008B6A85">
        <w:trPr>
          <w:trHeight w:val="418"/>
        </w:trPr>
        <w:tc>
          <w:tcPr>
            <w:tcW w:w="5316" w:type="dxa"/>
            <w:gridSpan w:val="3"/>
            <w:vAlign w:val="center"/>
          </w:tcPr>
          <w:p w14:paraId="56C6C5F1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488" w:type="dxa"/>
            <w:vAlign w:val="center"/>
          </w:tcPr>
          <w:p w14:paraId="22A4841F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14:paraId="1C6D5D60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48F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2AA3E3A0" w14:textId="77777777" w:rsidR="008B3B3C" w:rsidRPr="00F048F3" w:rsidRDefault="008B3B3C" w:rsidP="008B6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F0B50C7" w14:textId="77777777" w:rsidR="008B3B3C" w:rsidRPr="00F048F3" w:rsidRDefault="008B3B3C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2E056021" w14:textId="77777777" w:rsidR="006D3156" w:rsidRPr="00F048F3" w:rsidRDefault="006D3156" w:rsidP="00D105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cenie oferty zostały uwzględnione wszystkie koszty wykonania zamówienia i realizacji przyszłego świadczenia umownego.</w:t>
      </w:r>
    </w:p>
    <w:p w14:paraId="1F45AC21" w14:textId="77777777" w:rsidR="006D3156" w:rsidRPr="00F048F3" w:rsidRDefault="006D3156" w:rsidP="00D105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E9352B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Zamówienie zrealizujemy sami / przy udziale następujących podwykonawców **:</w:t>
      </w:r>
    </w:p>
    <w:p w14:paraId="63A9A1E3" w14:textId="77777777" w:rsidR="006D3156" w:rsidRPr="00F048F3" w:rsidRDefault="006D3156" w:rsidP="00D1059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</w:t>
      </w:r>
    </w:p>
    <w:p w14:paraId="7DB4778C" w14:textId="77777777" w:rsidR="006D3156" w:rsidRPr="00F048F3" w:rsidRDefault="006D3156" w:rsidP="00D1059A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podać firmę (nazwę) podwykonawcy oraz część zamówienia (zakres prac, którą wykonawca zamierza powierzyć podwykonawcom jeżeli są znani)</w:t>
      </w:r>
    </w:p>
    <w:p w14:paraId="0F5B4041" w14:textId="0B5B44CC" w:rsidR="006D3156" w:rsidRPr="00F048F3" w:rsidRDefault="009F2F23" w:rsidP="00D1059A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CC3F9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Oświadczam, iż zapoznaliśmy się ze </w:t>
      </w: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Specyfikacją Warunków Zamówienia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i nie wnosimy do niej zastrzeżeń oraz zdobyliśmy konieczne informacje do przygotowania oferty.</w:t>
      </w:r>
    </w:p>
    <w:p w14:paraId="76B6F06F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Oferuję termin realizacji zamówienia zgodny z określonym w SWZ.</w:t>
      </w:r>
    </w:p>
    <w:p w14:paraId="6332CF61" w14:textId="7460909C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Oświadczam, iż 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zapoznaliśmy się ze wzorem umowy i zobowiązujemy się, w przypadku wyboru naszej oferty, do zawarcia umowy, na warunkach w niej określonych, w miejscu i terminie wyznaczonym przez Zamawiającego.</w:t>
      </w:r>
    </w:p>
    <w:p w14:paraId="2F4A9C39" w14:textId="76B27A6B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Akceptuję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/-my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termin płatności </w:t>
      </w:r>
      <w:r w:rsidR="00334B16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wskazany w </w:t>
      </w:r>
      <w:r w:rsidR="00334B16"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SWZ.</w:t>
      </w:r>
    </w:p>
    <w:p w14:paraId="5C580455" w14:textId="0D57D5D6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06" w:hanging="40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Uważam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/-y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się za związanego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/-</w:t>
      </w:r>
      <w:proofErr w:type="spellStart"/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ych</w:t>
      </w:r>
      <w:proofErr w:type="spellEnd"/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niniejszą ofertą przez czas wskazany w </w:t>
      </w: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SWZ.</w:t>
      </w:r>
    </w:p>
    <w:p w14:paraId="37AB119D" w14:textId="00770DD5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Informuję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/-my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, iż naszej wybór oferty będzie prowadzić do powstania u Zamawiającego obowiązku podatkowego o którym mowa w ustawie z dnia 11 marca 2004 o podatku od towarów i usług</w:t>
      </w:r>
      <w:r w:rsidR="00F048F3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                 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(</w:t>
      </w:r>
      <w:r w:rsidR="0033202B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Dz.U. 2024 poz. 361 z późn. zm.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)</w:t>
      </w:r>
      <w:r w:rsidRPr="00F048F3">
        <w:rPr>
          <w:rFonts w:ascii="Times New Roman" w:eastAsia="Times New Roman" w:hAnsi="Times New Roman" w:cs="Times New Roman"/>
          <w:i/>
          <w:color w:val="000000" w:themeColor="text1"/>
          <w:kern w:val="0"/>
          <w:szCs w:val="24"/>
          <w:lang w:eastAsia="pl-PL"/>
          <w14:ligatures w14:val="none"/>
        </w:rPr>
        <w:t>.</w:t>
      </w:r>
    </w:p>
    <w:p w14:paraId="38CF7A9E" w14:textId="77777777" w:rsidR="006D3156" w:rsidRPr="00F048F3" w:rsidRDefault="006D3156" w:rsidP="00D1059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pl-PL"/>
          <w14:ligatures w14:val="none"/>
        </w:rPr>
        <w:t>TAK/NIE **  .</w:t>
      </w:r>
    </w:p>
    <w:p w14:paraId="0A9FDD4A" w14:textId="77777777" w:rsidR="006D3156" w:rsidRPr="00F048F3" w:rsidRDefault="006D3156" w:rsidP="00D1059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Jeżeli „Tak”, należy podać nazwę (rodzaj) towaru/usługi, których dostawa lub świadczenie będzie prowadzić do powstania obowiązku podatkowego, ich wartość bez kwoty podatku oraz stawkę podatku od towarów i usług która winna być zastosowana, o ile nie wynika to z jej treści.:</w:t>
      </w:r>
    </w:p>
    <w:p w14:paraId="31F903D9" w14:textId="77777777" w:rsidR="006D3156" w:rsidRPr="00F048F3" w:rsidRDefault="006D3156" w:rsidP="00D1059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lastRenderedPageBreak/>
        <w:t>_________________________________________________________________________________</w:t>
      </w:r>
    </w:p>
    <w:p w14:paraId="39157CDD" w14:textId="77777777" w:rsidR="006D3156" w:rsidRPr="00F048F3" w:rsidRDefault="006D3156" w:rsidP="00D1059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59C00540" w14:textId="77777777" w:rsidR="0033202B" w:rsidRPr="00F048F3" w:rsidRDefault="006D3156" w:rsidP="0033202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Oświadczam, iż za wyjątkiem 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F048F3">
        <w:rPr>
          <w:rFonts w:ascii="Times New Roman" w:eastAsia="Times New Roman" w:hAnsi="Times New Roman" w:cs="Times New Roman"/>
          <w:color w:val="000000" w:themeColor="text1"/>
          <w:kern w:val="144"/>
          <w:szCs w:val="24"/>
          <w:lang w:eastAsia="pl-PL"/>
          <w14:ligatures w14:val="none"/>
        </w:rPr>
        <w:t>tj. </w:t>
      </w:r>
      <w:hyperlink r:id="rId7" w:history="1">
        <w:r w:rsidRPr="00F048F3">
          <w:rPr>
            <w:rFonts w:ascii="Times New Roman" w:eastAsia="Times New Roman" w:hAnsi="Times New Roman" w:cs="Times New Roman"/>
            <w:color w:val="000000" w:themeColor="text1"/>
            <w:kern w:val="144"/>
            <w:szCs w:val="24"/>
            <w:lang w:eastAsia="pl-PL"/>
            <w14:ligatures w14:val="none"/>
          </w:rPr>
          <w:t>Dz. U. 2019 poz.</w:t>
        </w:r>
      </w:hyperlink>
      <w:r w:rsidRPr="00F048F3">
        <w:rPr>
          <w:rFonts w:ascii="Times New Roman" w:eastAsia="Times New Roman" w:hAnsi="Times New Roman" w:cs="Times New Roman"/>
          <w:color w:val="000000" w:themeColor="text1"/>
          <w:kern w:val="144"/>
          <w:szCs w:val="24"/>
          <w:lang w:eastAsia="pl-PL"/>
          <w14:ligatures w14:val="none"/>
        </w:rPr>
        <w:t xml:space="preserve"> 1010 ze zm.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) dołączamy do oferty. </w:t>
      </w:r>
    </w:p>
    <w:p w14:paraId="00C3C2D2" w14:textId="69E6E3DA" w:rsidR="0033202B" w:rsidRPr="00F048F3" w:rsidRDefault="0033202B" w:rsidP="0033202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Oświadczam, iż jesteśmy mikro / małym / średnim przedsiębiorstwem / jednoosobową działalnością gospodarczą / osobą fizyczną nieprowadzącą działalności gospodarczej / inny rodzaj**.</w:t>
      </w:r>
    </w:p>
    <w:p w14:paraId="00E8FB6E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Wszelką korespondencję w sprawie niniejszego postępowania należy kierować na adres:</w:t>
      </w:r>
    </w:p>
    <w:p w14:paraId="0502578C" w14:textId="2F814FFE" w:rsidR="006D3156" w:rsidRPr="00F048F3" w:rsidRDefault="006D3156" w:rsidP="0033202B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>Nazwa podmiotu: _______________________________________________________________</w:t>
      </w:r>
    </w:p>
    <w:p w14:paraId="45E557C2" w14:textId="77777777" w:rsidR="006D3156" w:rsidRPr="00F048F3" w:rsidRDefault="006D3156" w:rsidP="00D1059A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>Telefon: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BAA2307" w14:textId="4824D98F" w:rsidR="006D3156" w:rsidRPr="00F048F3" w:rsidRDefault="006D3156" w:rsidP="00DF19BB">
      <w:pPr>
        <w:spacing w:after="0" w:line="276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e-mail: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590E9E21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Wszelkie awarie, usterki sprzętu będącego przedmiotem zamówienia w okresie gwarancji będą zgłaszane:</w:t>
      </w:r>
    </w:p>
    <w:p w14:paraId="31602B6F" w14:textId="77777777" w:rsidR="0033202B" w:rsidRPr="00F048F3" w:rsidRDefault="0033202B" w:rsidP="0033202B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>Telefon: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315D9BBA" w14:textId="516F0AD4" w:rsidR="006D3156" w:rsidRPr="00F048F3" w:rsidRDefault="0033202B" w:rsidP="0033202B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e-mail: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6F2C008A" w14:textId="77777777" w:rsidR="006D3156" w:rsidRPr="00F048F3" w:rsidRDefault="006D3156" w:rsidP="00D1059A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45B36D39" w14:textId="77777777" w:rsidR="00A9555B" w:rsidRPr="00F048F3" w:rsidRDefault="00A9555B" w:rsidP="00D1059A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061DA366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Dane adresowe do uzyskania wsparcia technicznego i konsultacji:</w:t>
      </w:r>
    </w:p>
    <w:p w14:paraId="2BFF4820" w14:textId="77777777" w:rsidR="0033202B" w:rsidRPr="00F048F3" w:rsidRDefault="0033202B" w:rsidP="0033202B">
      <w:pPr>
        <w:spacing w:after="0" w:line="276" w:lineRule="auto"/>
        <w:ind w:left="397" w:firstLine="2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>Telefon: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6A977F90" w14:textId="7B7EB6AF" w:rsidR="006D3156" w:rsidRPr="00F048F3" w:rsidRDefault="0033202B" w:rsidP="0033202B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e-mail: 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24FB9FCE" w14:textId="77777777" w:rsidR="00A9555B" w:rsidRPr="00F048F3" w:rsidRDefault="00A9555B" w:rsidP="0033202B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105B93D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Oświadczam, że wypełniam obowiązki informacyjne przewidziane w art. 13 lub 14 RODO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vertAlign w:val="superscript"/>
          <w:lang w:eastAsia="pl-PL"/>
          <w14:ligatures w14:val="none"/>
        </w:rPr>
        <w:footnoteReference w:id="1"/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63A031A6" w14:textId="77777777" w:rsidR="006D3156" w:rsidRPr="00F048F3" w:rsidRDefault="006D3156" w:rsidP="00D1059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205025D8" w14:textId="77777777" w:rsidR="006D3156" w:rsidRPr="00F048F3" w:rsidRDefault="006D3156" w:rsidP="00D1059A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Załącznikami do niniejszej oferty są:</w:t>
      </w:r>
    </w:p>
    <w:p w14:paraId="3DC896F3" w14:textId="77777777" w:rsidR="006D3156" w:rsidRPr="00F048F3" w:rsidRDefault="006D3156" w:rsidP="00D1059A">
      <w:pPr>
        <w:spacing w:after="0" w:line="276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</w:t>
      </w:r>
    </w:p>
    <w:p w14:paraId="5353CD0E" w14:textId="77777777" w:rsidR="006D3156" w:rsidRPr="00F048F3" w:rsidRDefault="006D3156" w:rsidP="00D1059A">
      <w:pPr>
        <w:spacing w:after="0" w:line="276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50EE77B0" w14:textId="18C26DE6" w:rsidR="006D3156" w:rsidRPr="00F048F3" w:rsidRDefault="006D3156" w:rsidP="00D1059A">
      <w:pPr>
        <w:spacing w:after="0" w:line="276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_______________ dn. _________ 202</w:t>
      </w:r>
      <w:r w:rsidR="00334B16"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>4</w:t>
      </w:r>
      <w:r w:rsidRPr="00F048F3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pl-PL"/>
          <w14:ligatures w14:val="none"/>
        </w:rPr>
        <w:t xml:space="preserve"> roku.</w:t>
      </w:r>
    </w:p>
    <w:p w14:paraId="67728077" w14:textId="77777777" w:rsidR="006D3156" w:rsidRPr="00F048F3" w:rsidRDefault="006D3156" w:rsidP="00D1059A">
      <w:pPr>
        <w:spacing w:after="0" w:line="276" w:lineRule="auto"/>
        <w:ind w:left="397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3F123F9F" w14:textId="77777777" w:rsidR="00D1059A" w:rsidRPr="00F048F3" w:rsidRDefault="00D1059A" w:rsidP="00D1059A">
      <w:pPr>
        <w:spacing w:after="0" w:line="276" w:lineRule="auto"/>
        <w:ind w:left="397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69B5E1B3" w14:textId="77777777" w:rsidR="00D1059A" w:rsidRPr="00F048F3" w:rsidRDefault="00D1059A" w:rsidP="00D1059A">
      <w:pPr>
        <w:spacing w:after="0" w:line="276" w:lineRule="auto"/>
        <w:ind w:left="397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2EB733CB" w14:textId="77777777" w:rsidR="006D3156" w:rsidRPr="00F048F3" w:rsidRDefault="006D3156" w:rsidP="00D1059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ADB1E" w14:textId="77777777" w:rsidR="006D3156" w:rsidRPr="00F048F3" w:rsidRDefault="006D3156" w:rsidP="00D1059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3D074E2F" w14:textId="77777777" w:rsidR="00F048F3" w:rsidRPr="00F048F3" w:rsidRDefault="00F048F3" w:rsidP="00D105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5024F3BA" w14:textId="77777777" w:rsidR="006D3156" w:rsidRPr="00F048F3" w:rsidRDefault="006D3156" w:rsidP="00D105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U W A G A !</w:t>
      </w:r>
    </w:p>
    <w:p w14:paraId="34A6FAA4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04EA37C7" w14:textId="77777777" w:rsidR="006D3156" w:rsidRPr="00F048F3" w:rsidRDefault="006D3156" w:rsidP="00D1059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>** niepotrzebne skreślić</w:t>
      </w:r>
    </w:p>
    <w:p w14:paraId="7AE72A1E" w14:textId="6C7C7C3C" w:rsidR="00152019" w:rsidRPr="00F048F3" w:rsidRDefault="006D3156" w:rsidP="00F048F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F048F3">
        <w:rPr>
          <w:rFonts w:ascii="Times New Roman" w:eastAsia="Times New Roman" w:hAnsi="Times New Roman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152019" w:rsidRPr="00F048F3" w:rsidSect="00F048F3">
      <w:headerReference w:type="default" r:id="rId8"/>
      <w:footerReference w:type="default" r:id="rId9"/>
      <w:pgSz w:w="11907" w:h="16840" w:code="9"/>
      <w:pgMar w:top="1134" w:right="1134" w:bottom="567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9FBD" w14:textId="77777777" w:rsidR="006D3156" w:rsidRDefault="006D3156" w:rsidP="006D3156">
      <w:pPr>
        <w:spacing w:after="0" w:line="240" w:lineRule="auto"/>
      </w:pPr>
      <w:r>
        <w:separator/>
      </w:r>
    </w:p>
  </w:endnote>
  <w:endnote w:type="continuationSeparator" w:id="0">
    <w:p w14:paraId="2F548BFF" w14:textId="77777777" w:rsidR="006D3156" w:rsidRDefault="006D3156" w:rsidP="006D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8006" w14:textId="77777777" w:rsidR="006D3156" w:rsidRDefault="006D31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0E5F56" w14:textId="77777777" w:rsidR="006D3156" w:rsidRDefault="006D315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D471" w14:textId="77777777" w:rsidR="006D3156" w:rsidRDefault="006D3156" w:rsidP="006D3156">
      <w:pPr>
        <w:spacing w:after="0" w:line="240" w:lineRule="auto"/>
      </w:pPr>
      <w:r>
        <w:separator/>
      </w:r>
    </w:p>
  </w:footnote>
  <w:footnote w:type="continuationSeparator" w:id="0">
    <w:p w14:paraId="1D62800E" w14:textId="77777777" w:rsidR="006D3156" w:rsidRDefault="006D3156" w:rsidP="006D3156">
      <w:pPr>
        <w:spacing w:after="0" w:line="240" w:lineRule="auto"/>
      </w:pPr>
      <w:r>
        <w:continuationSeparator/>
      </w:r>
    </w:p>
  </w:footnote>
  <w:footnote w:id="1">
    <w:p w14:paraId="69E0526A" w14:textId="77777777" w:rsidR="006D3156" w:rsidRPr="00F048F3" w:rsidRDefault="006D3156" w:rsidP="006D3156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8F3">
        <w:rPr>
          <w:rStyle w:val="Znakiprzypiswdolnych"/>
          <w:rFonts w:ascii="Times New Roman" w:hAnsi="Times New Roman" w:cs="Times New Roman"/>
        </w:rPr>
        <w:footnoteRef/>
      </w:r>
      <w:r w:rsidRPr="00F048F3">
        <w:rPr>
          <w:rFonts w:ascii="Times New Roman" w:hAnsi="Times New Roman" w:cs="Times New Roman"/>
        </w:rPr>
        <w:t xml:space="preserve"> </w:t>
      </w:r>
      <w:r w:rsidRPr="00F048F3">
        <w:rPr>
          <w:rFonts w:ascii="Times New Roman" w:hAnsi="Times New Roman" w:cs="Times New Roman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969B" w14:textId="754A9311" w:rsidR="006D3156" w:rsidRPr="00842665" w:rsidRDefault="006D3156" w:rsidP="00866D73">
    <w:pPr>
      <w:pStyle w:val="Nagwek"/>
      <w:jc w:val="both"/>
      <w:rPr>
        <w:rFonts w:ascii="Cambria" w:hAnsi="Cambria"/>
      </w:rPr>
    </w:pPr>
    <w:r w:rsidRPr="00842665">
      <w:rPr>
        <w:rFonts w:ascii="Cambria" w:hAnsi="Cambria"/>
        <w:color w:val="000000" w:themeColor="text1"/>
        <w:szCs w:val="24"/>
      </w:rPr>
      <w:t xml:space="preserve">ZPZ – </w:t>
    </w:r>
    <w:r w:rsidR="00DF19BB">
      <w:rPr>
        <w:rFonts w:ascii="Cambria" w:hAnsi="Cambria"/>
        <w:color w:val="000000" w:themeColor="text1"/>
        <w:szCs w:val="24"/>
      </w:rPr>
      <w:t>40</w:t>
    </w:r>
    <w:r w:rsidRPr="00842665">
      <w:rPr>
        <w:rFonts w:ascii="Cambria" w:hAnsi="Cambria"/>
        <w:color w:val="000000" w:themeColor="text1"/>
        <w:szCs w:val="24"/>
      </w:rPr>
      <w:t>/0</w:t>
    </w:r>
    <w:r w:rsidR="003F4F64" w:rsidRPr="00842665">
      <w:rPr>
        <w:rFonts w:ascii="Cambria" w:hAnsi="Cambria"/>
        <w:color w:val="000000" w:themeColor="text1"/>
        <w:szCs w:val="24"/>
      </w:rPr>
      <w:t>9</w:t>
    </w:r>
    <w:r w:rsidRPr="00842665">
      <w:rPr>
        <w:rFonts w:ascii="Cambria" w:hAnsi="Cambria"/>
        <w:color w:val="000000" w:themeColor="text1"/>
        <w:szCs w:val="24"/>
      </w:rPr>
      <w:t xml:space="preserve">/24  </w:t>
    </w:r>
    <w:r w:rsidRPr="00842665">
      <w:rPr>
        <w:rFonts w:ascii="Cambria" w:hAnsi="Cambria"/>
        <w:color w:val="000000" w:themeColor="text1"/>
        <w:szCs w:val="24"/>
      </w:rPr>
      <w:tab/>
    </w:r>
    <w:r w:rsidRPr="00842665">
      <w:rPr>
        <w:rFonts w:ascii="Cambria" w:hAnsi="Cambria"/>
        <w:color w:val="000000" w:themeColor="text1"/>
        <w:szCs w:val="24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7D7"/>
    <w:multiLevelType w:val="hybridMultilevel"/>
    <w:tmpl w:val="119C159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2AE25646"/>
    <w:multiLevelType w:val="hybridMultilevel"/>
    <w:tmpl w:val="573E47CA"/>
    <w:lvl w:ilvl="0" w:tplc="18E4242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5F22"/>
    <w:multiLevelType w:val="hybridMultilevel"/>
    <w:tmpl w:val="119C159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0EBE"/>
    <w:multiLevelType w:val="hybridMultilevel"/>
    <w:tmpl w:val="119C159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2117862606">
    <w:abstractNumId w:val="4"/>
  </w:num>
  <w:num w:numId="2" w16cid:durableId="2087074669">
    <w:abstractNumId w:val="3"/>
  </w:num>
  <w:num w:numId="3" w16cid:durableId="514418231">
    <w:abstractNumId w:val="1"/>
  </w:num>
  <w:num w:numId="4" w16cid:durableId="831946316">
    <w:abstractNumId w:val="5"/>
  </w:num>
  <w:num w:numId="5" w16cid:durableId="357320736">
    <w:abstractNumId w:val="0"/>
  </w:num>
  <w:num w:numId="6" w16cid:durableId="145779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56"/>
    <w:rsid w:val="00152019"/>
    <w:rsid w:val="00170CD2"/>
    <w:rsid w:val="001C4C94"/>
    <w:rsid w:val="002120E8"/>
    <w:rsid w:val="002C20C3"/>
    <w:rsid w:val="00301A9E"/>
    <w:rsid w:val="0033202B"/>
    <w:rsid w:val="00334B16"/>
    <w:rsid w:val="0034223D"/>
    <w:rsid w:val="003F4F64"/>
    <w:rsid w:val="004A5A6F"/>
    <w:rsid w:val="00603AE6"/>
    <w:rsid w:val="006D3156"/>
    <w:rsid w:val="00733800"/>
    <w:rsid w:val="00756484"/>
    <w:rsid w:val="0078016C"/>
    <w:rsid w:val="007E53EF"/>
    <w:rsid w:val="008048D9"/>
    <w:rsid w:val="00842665"/>
    <w:rsid w:val="008B3B3C"/>
    <w:rsid w:val="00992E8C"/>
    <w:rsid w:val="009A1613"/>
    <w:rsid w:val="009F2F23"/>
    <w:rsid w:val="00A67BEE"/>
    <w:rsid w:val="00A9555B"/>
    <w:rsid w:val="00B456AC"/>
    <w:rsid w:val="00B67DB7"/>
    <w:rsid w:val="00B83264"/>
    <w:rsid w:val="00BC203A"/>
    <w:rsid w:val="00C00768"/>
    <w:rsid w:val="00CE3F7B"/>
    <w:rsid w:val="00CE5FEF"/>
    <w:rsid w:val="00CF3ECC"/>
    <w:rsid w:val="00D00901"/>
    <w:rsid w:val="00D1059A"/>
    <w:rsid w:val="00D92C29"/>
    <w:rsid w:val="00D947ED"/>
    <w:rsid w:val="00DF19BB"/>
    <w:rsid w:val="00E7790A"/>
    <w:rsid w:val="00F048F3"/>
    <w:rsid w:val="00F26B55"/>
    <w:rsid w:val="00F61F58"/>
    <w:rsid w:val="00F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DC05"/>
  <w15:chartTrackingRefBased/>
  <w15:docId w15:val="{BD598F4B-EA09-4986-A236-9C865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156"/>
  </w:style>
  <w:style w:type="paragraph" w:styleId="Nagwek">
    <w:name w:val="header"/>
    <w:basedOn w:val="Normalny"/>
    <w:link w:val="NagwekZnak"/>
    <w:uiPriority w:val="99"/>
    <w:unhideWhenUsed/>
    <w:rsid w:val="006D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1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1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156"/>
    <w:rPr>
      <w:sz w:val="20"/>
      <w:szCs w:val="20"/>
    </w:rPr>
  </w:style>
  <w:style w:type="character" w:customStyle="1" w:styleId="Znakiprzypiswdolnych">
    <w:name w:val="Znaki przypisów dolnych"/>
    <w:basedOn w:val="Domylnaczcionkaakapitu"/>
    <w:rsid w:val="006D31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Agnieszka Furtak</cp:lastModifiedBy>
  <cp:revision>4</cp:revision>
  <cp:lastPrinted>2024-09-24T08:14:00Z</cp:lastPrinted>
  <dcterms:created xsi:type="dcterms:W3CDTF">2024-09-23T13:35:00Z</dcterms:created>
  <dcterms:modified xsi:type="dcterms:W3CDTF">2024-09-25T14:45:00Z</dcterms:modified>
</cp:coreProperties>
</file>