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0A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414053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F75EFC">
        <w:rPr>
          <w:rFonts w:ascii="Arial" w:eastAsia="Times New Roman" w:hAnsi="Arial" w:cs="Arial"/>
          <w:sz w:val="20"/>
          <w:szCs w:val="20"/>
          <w:lang w:eastAsia="pl-PL"/>
        </w:rPr>
        <w:t>.06</w:t>
      </w:r>
      <w:r w:rsidR="004E6CAD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253E7" w:rsidRPr="00E00A4A" w:rsidRDefault="00414053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253E7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9253E7" w:rsidRPr="00E00A4A" w:rsidRDefault="009F566B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414053">
        <w:rPr>
          <w:rFonts w:ascii="Arial" w:eastAsia="Times New Roman" w:hAnsi="Arial" w:cs="Arial"/>
          <w:sz w:val="20"/>
          <w:szCs w:val="20"/>
          <w:lang w:eastAsia="pl-PL"/>
        </w:rPr>
        <w:t>53</w:t>
      </w:r>
      <w:r w:rsidR="00F96177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9253E7" w:rsidRDefault="009253E7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414053" w:rsidRDefault="00414053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414053" w:rsidRPr="00E00A4A" w:rsidRDefault="00414053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1A1A78" w:rsidRPr="00E00A4A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color w:val="0099CC"/>
          <w:sz w:val="20"/>
          <w:szCs w:val="20"/>
        </w:rPr>
        <w:t>INFORMACJA Z OTWARCIA OFERT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zamówień publicznych (Dz.U. 2021 r,. poz. 1129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późn.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zm.), Zamawiający przekazuje informację z otwarcia ofert w postępowaniu 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na</w:t>
      </w:r>
      <w:r w:rsidR="0070143C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</w:t>
      </w:r>
      <w:r w:rsidR="00C70AF7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                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414053">
        <w:rPr>
          <w:rStyle w:val="TeksttreciPogrubienie"/>
          <w:rFonts w:ascii="Arial" w:eastAsia="Calibri" w:hAnsi="Arial" w:cs="Arial"/>
          <w:b w:val="0"/>
          <w:sz w:val="20"/>
          <w:szCs w:val="20"/>
        </w:rPr>
        <w:t>„ Dostawa części zamiennych do pojazdów samochodowych dla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JW. 4101 – nr spr. </w:t>
      </w:r>
      <w:r w:rsidR="00414053">
        <w:rPr>
          <w:rStyle w:val="TeksttreciPogrubienie"/>
          <w:rFonts w:ascii="Arial" w:eastAsia="Calibri" w:hAnsi="Arial" w:cs="Arial"/>
          <w:b w:val="0"/>
          <w:sz w:val="20"/>
          <w:szCs w:val="20"/>
        </w:rPr>
        <w:t>53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/2022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Przed upływem terminu składania ofert, tj. do dnia </w:t>
      </w:r>
      <w:r w:rsidR="00414053">
        <w:rPr>
          <w:rStyle w:val="TeksttreciPogrubienie"/>
          <w:rFonts w:ascii="Arial" w:eastAsia="Calibri" w:hAnsi="Arial" w:cs="Arial"/>
          <w:b w:val="0"/>
          <w:sz w:val="20"/>
          <w:szCs w:val="20"/>
        </w:rPr>
        <w:t>17</w:t>
      </w:r>
      <w:r w:rsidR="00F75EFC">
        <w:rPr>
          <w:rStyle w:val="TeksttreciPogrubienie"/>
          <w:rFonts w:ascii="Arial" w:eastAsia="Calibri" w:hAnsi="Arial" w:cs="Arial"/>
          <w:b w:val="0"/>
          <w:sz w:val="20"/>
          <w:szCs w:val="20"/>
        </w:rPr>
        <w:t>.06</w:t>
      </w:r>
      <w:r w:rsidR="004E6CAD">
        <w:rPr>
          <w:rStyle w:val="TeksttreciPogrubienie"/>
          <w:rFonts w:ascii="Arial" w:eastAsia="Calibri" w:hAnsi="Arial" w:cs="Arial"/>
          <w:b w:val="0"/>
          <w:sz w:val="20"/>
          <w:szCs w:val="20"/>
        </w:rPr>
        <w:t>.2022</w:t>
      </w:r>
      <w:r w:rsidR="006F4F76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09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:00 zostały złożone następujące oferty:</w:t>
      </w:r>
    </w:p>
    <w:p w:rsidR="001A1A78" w:rsidRPr="00E00A4A" w:rsidRDefault="001A1A78" w:rsidP="00A74C75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487"/>
        <w:gridCol w:w="3969"/>
        <w:gridCol w:w="1843"/>
        <w:gridCol w:w="1984"/>
      </w:tblGrid>
      <w:tr w:rsidR="00F75EFC" w:rsidRPr="00E00A4A" w:rsidTr="00C70AF7">
        <w:trPr>
          <w:trHeight w:val="11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FC" w:rsidRPr="00E00A4A" w:rsidRDefault="00F75EFC" w:rsidP="00FA1867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FC" w:rsidRPr="00E00A4A" w:rsidRDefault="00F75EFC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F75EFC" w:rsidRPr="00E00A4A" w:rsidRDefault="00F75EFC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FC" w:rsidRPr="00E00A4A" w:rsidRDefault="00414053" w:rsidP="0049312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produktu: ( pozycja 1-33 ):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3" w:rsidRDefault="00414053" w:rsidP="00F75EF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F75EF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EFC" w:rsidRPr="00E00A4A" w:rsidRDefault="00414053" w:rsidP="00F75EF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:  ( w miesiącach )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3" w:rsidRDefault="00414053" w:rsidP="00F75EFC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5EFC" w:rsidRPr="00414053" w:rsidRDefault="00414053" w:rsidP="00F75EFC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14053">
              <w:rPr>
                <w:rFonts w:ascii="Arial" w:hAnsi="Arial" w:cs="Arial"/>
                <w:b/>
                <w:sz w:val="18"/>
                <w:szCs w:val="18"/>
              </w:rPr>
              <w:t xml:space="preserve">Bezpłatny dostęp do elektronicznej bazy produktów Oferenta w 2022 roku: </w:t>
            </w:r>
          </w:p>
        </w:tc>
      </w:tr>
      <w:tr w:rsidR="00414053" w:rsidRPr="00E00A4A" w:rsidTr="00C54C3D">
        <w:trPr>
          <w:trHeight w:val="131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53" w:rsidRPr="00E00A4A" w:rsidRDefault="00414053" w:rsidP="00FA18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00A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 – Car System Kamil Rogala</w:t>
            </w:r>
          </w:p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Stawowa 4,</w:t>
            </w:r>
          </w:p>
          <w:p w:rsidR="00414053" w:rsidRPr="00E00A4A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41-200 Sosnowiec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53" w:rsidRPr="00E00A4A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13 050,00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– 10 pkt</w:t>
            </w:r>
          </w:p>
        </w:tc>
      </w:tr>
      <w:tr w:rsidR="00414053" w:rsidRPr="00E00A4A" w:rsidTr="00E17384">
        <w:trPr>
          <w:trHeight w:val="370"/>
          <w:jc w:val="center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53" w:rsidRPr="00E00A4A" w:rsidRDefault="00414053" w:rsidP="00FA18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984" w:rsidRDefault="003A7984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 Cars S.A. </w:t>
            </w:r>
          </w:p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Powsińska 64,</w:t>
            </w:r>
          </w:p>
          <w:p w:rsidR="003A7984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02-903 Warszawa</w:t>
            </w:r>
          </w:p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14 989,66 zł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– 10 pkt</w:t>
            </w:r>
          </w:p>
        </w:tc>
      </w:tr>
      <w:tr w:rsidR="00414053" w:rsidRPr="00E00A4A" w:rsidTr="00C32C54">
        <w:trPr>
          <w:trHeight w:val="370"/>
          <w:jc w:val="center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3" w:rsidRDefault="00414053" w:rsidP="00FA18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84" w:rsidRDefault="003A7984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Składowa 5,</w:t>
            </w:r>
          </w:p>
          <w:p w:rsidR="00414053" w:rsidRDefault="00414053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59-300 Lubin </w:t>
            </w:r>
          </w:p>
          <w:p w:rsidR="003A7984" w:rsidRDefault="003A7984" w:rsidP="007461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18 440,80 zł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053" w:rsidRDefault="00414053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– 10 pkt</w:t>
            </w:r>
          </w:p>
        </w:tc>
      </w:tr>
    </w:tbl>
    <w:p w:rsidR="003A3138" w:rsidRPr="00C70AF7" w:rsidRDefault="003A3138" w:rsidP="00414053">
      <w:pPr>
        <w:rPr>
          <w:rFonts w:ascii="Arial" w:hAnsi="Arial" w:cs="Arial"/>
          <w:b/>
          <w:sz w:val="20"/>
          <w:szCs w:val="20"/>
        </w:rPr>
      </w:pPr>
    </w:p>
    <w:p w:rsidR="008F51DC" w:rsidRDefault="008F51DC" w:rsidP="003A3138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3A3138" w:rsidRPr="00213630" w:rsidRDefault="003A3138" w:rsidP="008F51DC">
      <w:pPr>
        <w:tabs>
          <w:tab w:val="num" w:pos="0"/>
        </w:tabs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Dowódca</w:t>
      </w:r>
    </w:p>
    <w:p w:rsidR="003A3138" w:rsidRPr="00213630" w:rsidRDefault="003A3138" w:rsidP="008F51DC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>Jednostki Wojskowej Nr 4101</w:t>
      </w:r>
    </w:p>
    <w:p w:rsidR="003A3138" w:rsidRPr="00213630" w:rsidRDefault="003A3138" w:rsidP="008F51DC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>w Lublińcu</w:t>
      </w:r>
    </w:p>
    <w:p w:rsidR="003A3138" w:rsidRPr="009A4D6D" w:rsidRDefault="003A3138" w:rsidP="008F51DC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3A3138" w:rsidRPr="009A4D6D" w:rsidRDefault="003A3138" w:rsidP="008F51DC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>_________________________</w:t>
      </w:r>
    </w:p>
    <w:p w:rsidR="003A3138" w:rsidRPr="00D42351" w:rsidRDefault="004E6CAD" w:rsidP="008F51D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płk </w:t>
      </w:r>
      <w:r w:rsidR="003A3138">
        <w:rPr>
          <w:rFonts w:ascii="Arial" w:eastAsia="Times New Roman" w:hAnsi="Arial" w:cs="Arial"/>
          <w:b/>
          <w:bCs/>
          <w:lang w:eastAsia="pl-PL"/>
        </w:rPr>
        <w:t>Wojciech DANISIEWICZ</w:t>
      </w:r>
    </w:p>
    <w:p w:rsidR="003A3138" w:rsidRPr="00E00A4A" w:rsidRDefault="003A3138" w:rsidP="008F51DC">
      <w:pPr>
        <w:jc w:val="right"/>
        <w:rPr>
          <w:rFonts w:ascii="Arial" w:hAnsi="Arial" w:cs="Arial"/>
          <w:sz w:val="20"/>
          <w:szCs w:val="20"/>
        </w:rPr>
      </w:pPr>
    </w:p>
    <w:sectPr w:rsidR="003A3138" w:rsidRPr="00E00A4A" w:rsidSect="001A1A78">
      <w:footerReference w:type="default" r:id="rId8"/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DE" w:rsidRDefault="001730DE" w:rsidP="00F75EFC">
      <w:pPr>
        <w:spacing w:after="0" w:line="240" w:lineRule="auto"/>
      </w:pPr>
      <w:r>
        <w:separator/>
      </w:r>
    </w:p>
  </w:endnote>
  <w:endnote w:type="continuationSeparator" w:id="0">
    <w:p w:rsidR="001730DE" w:rsidRDefault="001730DE" w:rsidP="00F7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DC" w:rsidRDefault="00414053">
    <w:pPr>
      <w:pStyle w:val="Stopka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DE" w:rsidRDefault="001730DE" w:rsidP="00F75EFC">
      <w:pPr>
        <w:spacing w:after="0" w:line="240" w:lineRule="auto"/>
      </w:pPr>
      <w:r>
        <w:separator/>
      </w:r>
    </w:p>
  </w:footnote>
  <w:footnote w:type="continuationSeparator" w:id="0">
    <w:p w:rsidR="001730DE" w:rsidRDefault="001730DE" w:rsidP="00F7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55C56"/>
    <w:multiLevelType w:val="hybridMultilevel"/>
    <w:tmpl w:val="A9C69A22"/>
    <w:lvl w:ilvl="0" w:tplc="B3B6E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0509D5"/>
    <w:rsid w:val="000B1E09"/>
    <w:rsid w:val="001730DE"/>
    <w:rsid w:val="001A1A78"/>
    <w:rsid w:val="0028399F"/>
    <w:rsid w:val="00381589"/>
    <w:rsid w:val="003A3138"/>
    <w:rsid w:val="003A7984"/>
    <w:rsid w:val="00414053"/>
    <w:rsid w:val="00434134"/>
    <w:rsid w:val="0049312C"/>
    <w:rsid w:val="004E6CAD"/>
    <w:rsid w:val="00523447"/>
    <w:rsid w:val="006F4F76"/>
    <w:rsid w:val="0070143C"/>
    <w:rsid w:val="00712FD1"/>
    <w:rsid w:val="00746195"/>
    <w:rsid w:val="007E0EE4"/>
    <w:rsid w:val="008F51DC"/>
    <w:rsid w:val="009253E7"/>
    <w:rsid w:val="0096685A"/>
    <w:rsid w:val="009F566B"/>
    <w:rsid w:val="00A16571"/>
    <w:rsid w:val="00A2004B"/>
    <w:rsid w:val="00A74C75"/>
    <w:rsid w:val="00BB64B8"/>
    <w:rsid w:val="00C70AF7"/>
    <w:rsid w:val="00DB4859"/>
    <w:rsid w:val="00E00A4A"/>
    <w:rsid w:val="00F0081B"/>
    <w:rsid w:val="00F75EFC"/>
    <w:rsid w:val="00F96177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1A950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E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EF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6FAA212-3EAD-4B1D-90D1-A97A83A3C6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2022-06-17T09:28:00Z</cp:lastPrinted>
  <dcterms:created xsi:type="dcterms:W3CDTF">2022-06-17T09:29:00Z</dcterms:created>
  <dcterms:modified xsi:type="dcterms:W3CDTF">2022-06-17T09:29:00Z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8a0d947e-3c6f-45e1-afe6-553f38950741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6f2QXVLMFsDCPSKYL9WkAaL7QzJWRVsJ</vt:lpwstr>
  </property>
</Properties>
</file>