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C7CB" w14:textId="77777777" w:rsidR="005415AB" w:rsidRDefault="005415AB" w:rsidP="005415A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933B646" w14:textId="77777777" w:rsidR="005415AB" w:rsidRDefault="005415AB" w:rsidP="005415A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415AB" w14:paraId="1E315C4B" w14:textId="77777777" w:rsidTr="009454EB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9231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C937D1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3AD9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415AB" w14:paraId="74207DC2" w14:textId="77777777" w:rsidTr="009454EB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6B55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C587DA9" w14:textId="77777777" w:rsidR="005415AB" w:rsidRDefault="005415AB" w:rsidP="009454EB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79D997CE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AAC1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415AB" w14:paraId="429DA788" w14:textId="77777777" w:rsidTr="009454E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7EE7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2E79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415AB" w14:paraId="2D7628CF" w14:textId="77777777" w:rsidTr="009454E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E280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1707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……………………………………………………………………………….*</w:t>
            </w:r>
          </w:p>
        </w:tc>
      </w:tr>
      <w:tr w:rsidR="005415AB" w14:paraId="615A2CAC" w14:textId="77777777" w:rsidTr="009454E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48B2" w14:textId="77777777" w:rsidR="005415AB" w:rsidRPr="007004E8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</w:t>
            </w:r>
          </w:p>
          <w:p w14:paraId="3DD990AF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5001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………………………………………………………………………………*</w:t>
            </w:r>
          </w:p>
        </w:tc>
      </w:tr>
      <w:tr w:rsidR="005415AB" w14:paraId="7A983C73" w14:textId="77777777" w:rsidTr="009454EB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BB6B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D828" w14:textId="77777777" w:rsidR="005415AB" w:rsidRDefault="005415AB" w:rsidP="009454E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9D46EE9" wp14:editId="45AFC73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F4D42D" w14:textId="77777777" w:rsidR="005415AB" w:rsidRDefault="005415AB" w:rsidP="005415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46EE9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F4D42D" w14:textId="77777777" w:rsidR="005415AB" w:rsidRDefault="005415AB" w:rsidP="005415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BB39AB" w14:textId="77777777" w:rsidR="005415AB" w:rsidRDefault="005415AB" w:rsidP="009454E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37AA2BD" wp14:editId="12C1D5A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13F68D" w14:textId="77777777" w:rsidR="005415AB" w:rsidRDefault="005415AB" w:rsidP="005415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AA2BD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13F68D" w14:textId="77777777" w:rsidR="005415AB" w:rsidRDefault="005415AB" w:rsidP="005415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0255F" w14:textId="77777777" w:rsidR="005415AB" w:rsidRDefault="005415AB" w:rsidP="009454E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12E027E" wp14:editId="4D2276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463AB1" w14:textId="77777777" w:rsidR="005415AB" w:rsidRDefault="005415AB" w:rsidP="005415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E027E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463AB1" w14:textId="77777777" w:rsidR="005415AB" w:rsidRDefault="005415AB" w:rsidP="005415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C67598" w14:textId="77777777" w:rsidR="005415AB" w:rsidRDefault="005415AB" w:rsidP="009454E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E2F17E6" wp14:editId="2FB4989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3616FB" w14:textId="77777777" w:rsidR="005415AB" w:rsidRDefault="005415AB" w:rsidP="005415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F17E6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3616FB" w14:textId="77777777" w:rsidR="005415AB" w:rsidRDefault="005415AB" w:rsidP="005415A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9A1804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D53F04E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642"/>
      </w:tblGrid>
      <w:tr w:rsidR="005415AB" w14:paraId="2A03ED50" w14:textId="77777777" w:rsidTr="009454EB">
        <w:trPr>
          <w:trHeight w:val="1576"/>
        </w:trPr>
        <w:tc>
          <w:tcPr>
            <w:tcW w:w="3856" w:type="dxa"/>
            <w:vAlign w:val="center"/>
          </w:tcPr>
          <w:p w14:paraId="5836A2CC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42" w:type="dxa"/>
            <w:vAlign w:val="center"/>
          </w:tcPr>
          <w:p w14:paraId="43104A5F" w14:textId="77777777" w:rsidR="005415AB" w:rsidRDefault="005415AB" w:rsidP="009454EB">
            <w:pPr>
              <w:pStyle w:val="Akapitzlist"/>
              <w:ind w:left="0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  <w:p w14:paraId="6301E551" w14:textId="77777777" w:rsidR="005415AB" w:rsidRPr="00321CEF" w:rsidRDefault="005415AB" w:rsidP="009454EB">
            <w:pPr>
              <w:pStyle w:val="Akapitzlist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21CEF">
              <w:rPr>
                <w:rStyle w:val="normaltextrun"/>
                <w:rFonts w:ascii="Open Sans" w:hAnsi="Open Sans" w:cs="Open Sans"/>
                <w:b/>
                <w:bCs/>
                <w:sz w:val="18"/>
                <w:szCs w:val="18"/>
              </w:rPr>
              <w:t xml:space="preserve">Wykonanie ekspertyzy technicznej oraz opracowanie koncepcji projektowej remontu istniejącego obiektu w ramach  zadania pn.: </w:t>
            </w:r>
            <w:r w:rsidRPr="00321CEF">
              <w:rPr>
                <w:rFonts w:ascii="Open Sans" w:hAnsi="Open Sans" w:cs="Open Sans"/>
                <w:b/>
                <w:bCs/>
                <w:sz w:val="18"/>
                <w:szCs w:val="18"/>
              </w:rPr>
              <w:t>„Wzmocnienie estakad na węźle Kliniczna”  w ramach zadania „Modernizacja drogowych obiektów inżynieryjnych”.</w:t>
            </w:r>
          </w:p>
          <w:p w14:paraId="5AC74737" w14:textId="77777777" w:rsidR="005415AB" w:rsidRPr="00A141B8" w:rsidRDefault="005415AB" w:rsidP="009454EB">
            <w:pPr>
              <w:tabs>
                <w:tab w:val="left" w:pos="426"/>
              </w:tabs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73B3D1DA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4115"/>
      </w:tblGrid>
      <w:tr w:rsidR="005415AB" w:rsidRPr="00291AA8" w14:paraId="20762A37" w14:textId="77777777" w:rsidTr="009454EB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9673" w14:textId="77777777" w:rsidR="005415AB" w:rsidRPr="00B36CB9" w:rsidRDefault="005415AB" w:rsidP="009454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962A" w14:textId="77777777" w:rsidR="005415AB" w:rsidRPr="00B36CB9" w:rsidRDefault="005415AB" w:rsidP="009454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1AD" w14:textId="77777777" w:rsidR="005415AB" w:rsidRPr="00B36CB9" w:rsidRDefault="005415AB" w:rsidP="009454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5415AB" w:rsidRPr="00291AA8" w14:paraId="368237CC" w14:textId="77777777" w:rsidTr="009454EB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494" w14:textId="77777777" w:rsidR="005415AB" w:rsidRPr="00321CEF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FF3D" w14:textId="77777777" w:rsidR="005415AB" w:rsidRPr="00321CEF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2D" w14:textId="77777777" w:rsidR="005415AB" w:rsidRPr="00321CEF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</w:tr>
      <w:tr w:rsidR="005415AB" w:rsidRPr="00291AA8" w14:paraId="6D49B23C" w14:textId="77777777" w:rsidTr="009454EB">
        <w:trPr>
          <w:cantSplit/>
          <w:trHeight w:val="5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6CA5" w14:textId="77777777" w:rsidR="005415AB" w:rsidRPr="00321CEF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C01E" w14:textId="77777777" w:rsidR="005415AB" w:rsidRPr="003E7D25" w:rsidRDefault="005415AB" w:rsidP="009454E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>I przedmiot odbioru:</w:t>
            </w:r>
          </w:p>
          <w:p w14:paraId="6056385B" w14:textId="77777777" w:rsidR="005415AB" w:rsidRPr="003E7D25" w:rsidRDefault="005415AB" w:rsidP="005415AB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E7D25">
              <w:rPr>
                <w:rFonts w:ascii="Open Sans" w:hAnsi="Open Sans" w:cs="Open Sans"/>
                <w:sz w:val="18"/>
                <w:szCs w:val="18"/>
              </w:rPr>
              <w:t>ekspertyza z oceną stanu technicznego</w:t>
            </w:r>
          </w:p>
          <w:p w14:paraId="66BCE5C1" w14:textId="77777777" w:rsidR="005415AB" w:rsidRPr="003E7D25" w:rsidRDefault="005415AB" w:rsidP="009454EB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1020" w14:textId="77777777" w:rsidR="005415AB" w:rsidRPr="00321CEF" w:rsidRDefault="005415AB" w:rsidP="009454EB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</w:p>
          <w:p w14:paraId="2AC294DC" w14:textId="77777777" w:rsidR="005415AB" w:rsidRPr="00321CEF" w:rsidRDefault="005415AB" w:rsidP="009454EB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321CEF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  <w:p w14:paraId="05D591DE" w14:textId="77777777" w:rsidR="005415AB" w:rsidRPr="00A43E27" w:rsidRDefault="005415AB" w:rsidP="009454EB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5415AB" w:rsidRPr="00291AA8" w14:paraId="5E420B57" w14:textId="77777777" w:rsidTr="009454EB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97AA" w14:textId="77777777" w:rsidR="005415AB" w:rsidRPr="00321CEF" w:rsidRDefault="005415AB" w:rsidP="009454EB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lastRenderedPageBreak/>
              <w:t>1.2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5F1" w14:textId="77777777" w:rsidR="005415AB" w:rsidRPr="003E7D25" w:rsidRDefault="005415AB" w:rsidP="009454E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>II przedmiot odbioru:</w:t>
            </w:r>
          </w:p>
          <w:p w14:paraId="5C2C2894" w14:textId="77777777" w:rsidR="005415AB" w:rsidRPr="003E7D25" w:rsidRDefault="005415AB" w:rsidP="005415AB">
            <w:pPr>
              <w:pStyle w:val="Akapitzlist"/>
              <w:widowControl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3E7D25">
              <w:rPr>
                <w:rFonts w:ascii="Open Sans" w:hAnsi="Open Sans" w:cs="Open Sans"/>
                <w:sz w:val="18"/>
                <w:szCs w:val="18"/>
              </w:rPr>
              <w:t xml:space="preserve">koncepcja projektowa, </w:t>
            </w:r>
          </w:p>
          <w:p w14:paraId="251DA14A" w14:textId="77777777" w:rsidR="005415AB" w:rsidRPr="003E7D25" w:rsidRDefault="005415AB" w:rsidP="005415AB">
            <w:pPr>
              <w:pStyle w:val="Akapitzlist"/>
              <w:widowControl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3E7D25">
              <w:rPr>
                <w:rFonts w:ascii="Open Sans" w:hAnsi="Open Sans" w:cs="Open Sans"/>
                <w:sz w:val="18"/>
                <w:szCs w:val="18"/>
              </w:rPr>
              <w:t>kosztorys inwestorski</w:t>
            </w: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</w:p>
          <w:p w14:paraId="7CC16075" w14:textId="77777777" w:rsidR="005415AB" w:rsidRPr="003E7D25" w:rsidRDefault="005415AB" w:rsidP="005415AB">
            <w:pPr>
              <w:pStyle w:val="Akapitzlist"/>
              <w:widowControl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3E7D25">
              <w:rPr>
                <w:rFonts w:ascii="Open Sans" w:hAnsi="Open Sans" w:cs="Open Sans"/>
                <w:sz w:val="18"/>
                <w:szCs w:val="18"/>
              </w:rPr>
              <w:t>przedmiar,</w:t>
            </w:r>
          </w:p>
          <w:p w14:paraId="219E5AC6" w14:textId="77777777" w:rsidR="005415AB" w:rsidRPr="003E7D25" w:rsidRDefault="005415AB" w:rsidP="005415AB">
            <w:pPr>
              <w:pStyle w:val="Akapitzlist"/>
              <w:widowControl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3E7D25">
              <w:rPr>
                <w:rFonts w:ascii="Open Sans" w:hAnsi="Open Sans" w:cs="Open Sans"/>
                <w:sz w:val="18"/>
                <w:szCs w:val="18"/>
              </w:rPr>
              <w:t>dokumentacja geotechniczna badań podłoża gruntowego</w:t>
            </w:r>
          </w:p>
          <w:p w14:paraId="530D118E" w14:textId="77777777" w:rsidR="005415AB" w:rsidRPr="00321CEF" w:rsidRDefault="005415AB" w:rsidP="009454EB">
            <w:pPr>
              <w:pStyle w:val="Akapitzlist"/>
              <w:spacing w:before="60" w:after="60"/>
              <w:ind w:left="360"/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5432" w14:textId="77777777" w:rsidR="005415AB" w:rsidRPr="00321CEF" w:rsidRDefault="005415AB" w:rsidP="009454EB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</w:p>
          <w:p w14:paraId="1215D351" w14:textId="77777777" w:rsidR="005415AB" w:rsidRPr="00A43E27" w:rsidRDefault="005415AB" w:rsidP="009454EB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43E27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  <w:p w14:paraId="6A587309" w14:textId="77777777" w:rsidR="005415AB" w:rsidRPr="00A43E27" w:rsidRDefault="005415AB" w:rsidP="009454EB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5415AB" w:rsidRPr="00291AA8" w14:paraId="3B052D69" w14:textId="77777777" w:rsidTr="009454EB">
        <w:trPr>
          <w:cantSplit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81A" w14:textId="77777777" w:rsidR="005415AB" w:rsidRPr="003E7D25" w:rsidRDefault="005415AB" w:rsidP="009454EB">
            <w:pPr>
              <w:spacing w:before="60" w:after="6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b/>
                <w:bCs/>
                <w:sz w:val="18"/>
                <w:szCs w:val="18"/>
              </w:rPr>
              <w:t>Łączne wynagrodzenie brutto zł (kol. 1.1+1.2)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BBB6" w14:textId="77777777" w:rsidR="005415AB" w:rsidRDefault="005415AB" w:rsidP="009454EB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</w:p>
          <w:p w14:paraId="24810CC9" w14:textId="77777777" w:rsidR="005415AB" w:rsidRPr="00A43E27" w:rsidRDefault="005415AB" w:rsidP="009454EB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A43E27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…………….……………*</w:t>
            </w:r>
          </w:p>
          <w:p w14:paraId="05D4426E" w14:textId="77777777" w:rsidR="005415AB" w:rsidRPr="003E7D25" w:rsidRDefault="005415AB" w:rsidP="009454EB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415AB" w:rsidRPr="00291AA8" w14:paraId="2883C9C5" w14:textId="77777777" w:rsidTr="009454EB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D881" w14:textId="77777777" w:rsidR="005415AB" w:rsidRPr="007C3D55" w:rsidRDefault="005415AB" w:rsidP="009454EB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C3D55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B204" w14:textId="77777777" w:rsidR="005415AB" w:rsidRPr="003E7D25" w:rsidRDefault="005415AB" w:rsidP="009454E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>Termin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 xml:space="preserve"> wykonania zamówienia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589" w14:textId="77777777" w:rsidR="005415AB" w:rsidRPr="003E7D25" w:rsidRDefault="005415AB" w:rsidP="009454EB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5415AB" w:rsidRPr="00291AA8" w14:paraId="75A2A67B" w14:textId="77777777" w:rsidTr="009454EB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4B9A" w14:textId="77777777" w:rsidR="005415AB" w:rsidRPr="007C3D55" w:rsidRDefault="005415AB" w:rsidP="009454EB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C3D55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4642" w14:textId="77777777" w:rsidR="005415AB" w:rsidRPr="003E7D25" w:rsidRDefault="005415AB" w:rsidP="009454EB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 xml:space="preserve">Minimalny okres rękojmi dla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opracowań składających się na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40B8" w14:textId="77777777" w:rsidR="005415AB" w:rsidRDefault="005415AB" w:rsidP="009454EB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0CBE83" w14:textId="77777777" w:rsidR="005415AB" w:rsidRPr="00321CEF" w:rsidRDefault="005415AB" w:rsidP="009454EB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36 miesięcy od daty</w:t>
            </w:r>
          </w:p>
          <w:p w14:paraId="10F5A88B" w14:textId="77777777" w:rsidR="005415AB" w:rsidRPr="00321CEF" w:rsidRDefault="005415AB" w:rsidP="009454EB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odbioru ostatniego</w:t>
            </w:r>
          </w:p>
          <w:p w14:paraId="3B4FA733" w14:textId="77777777" w:rsidR="005415AB" w:rsidRDefault="005415AB" w:rsidP="009454EB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>elementu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Przedmiotu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  <w:p w14:paraId="79CE2D09" w14:textId="77777777" w:rsidR="005415AB" w:rsidRPr="00321CEF" w:rsidRDefault="005415AB" w:rsidP="009454EB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15AB" w:rsidRPr="00291AA8" w14:paraId="50A5B168" w14:textId="77777777" w:rsidTr="009454EB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B265" w14:textId="77777777" w:rsidR="005415AB" w:rsidRPr="007C3D55" w:rsidRDefault="005415AB" w:rsidP="009454EB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C3D55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451" w14:textId="77777777" w:rsidR="005415AB" w:rsidRPr="003E7D25" w:rsidRDefault="005415AB" w:rsidP="009454EB">
            <w:pPr>
              <w:widowControl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1CEF">
              <w:rPr>
                <w:rFonts w:ascii="Open Sans" w:hAnsi="Open Sans" w:cs="Open Sans"/>
                <w:sz w:val="18"/>
                <w:szCs w:val="18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dla opracowań składających się na Przedmiot Zamówienia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liczonego od daty odbioru ostatniego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elementu Przedmiotu Zamówienia o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695B" w14:textId="77777777" w:rsidR="005415AB" w:rsidRPr="003E7D25" w:rsidRDefault="005415AB" w:rsidP="009454EB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3E7D25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F93CB74" w14:textId="77777777" w:rsidR="005415AB" w:rsidRDefault="005415AB" w:rsidP="005415A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63F117D3" w14:textId="77777777" w:rsidR="005415AB" w:rsidRDefault="005415AB" w:rsidP="005415A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32BEF11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77F2ADB" w14:textId="77777777" w:rsidR="005415AB" w:rsidRPr="006B20CB" w:rsidRDefault="005415AB" w:rsidP="005415AB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49BD892" w14:textId="77777777" w:rsidR="005415AB" w:rsidRPr="007230D6" w:rsidRDefault="005415AB" w:rsidP="005415A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09D017AF" w14:textId="77777777" w:rsidR="005415AB" w:rsidRPr="007230D6" w:rsidRDefault="005415AB" w:rsidP="005415A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F29425C" w14:textId="77777777" w:rsidR="005415AB" w:rsidRPr="007230D6" w:rsidRDefault="005415AB" w:rsidP="005415A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CE37639" w14:textId="77777777" w:rsidR="005415AB" w:rsidRDefault="005415AB" w:rsidP="005415A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D3B4863" w14:textId="77777777" w:rsidR="005415AB" w:rsidRDefault="005415AB" w:rsidP="005415AB">
      <w:pPr>
        <w:widowControl/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54FC71" w14:textId="77777777" w:rsidR="005415AB" w:rsidRDefault="005415AB" w:rsidP="005415AB">
      <w:pPr>
        <w:widowControl/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656C44" w14:textId="77777777" w:rsidR="005415AB" w:rsidRPr="007C3D55" w:rsidRDefault="005415AB" w:rsidP="005415AB">
      <w:pPr>
        <w:widowControl/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F75826" w14:textId="77777777" w:rsidR="005415AB" w:rsidRPr="007230D6" w:rsidRDefault="005415AB" w:rsidP="005415AB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Powstanie obowiązku podatkowego u zamawiającego.</w:t>
      </w:r>
    </w:p>
    <w:p w14:paraId="71FD95C6" w14:textId="77777777" w:rsidR="005415AB" w:rsidRDefault="005415AB" w:rsidP="005415AB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867C365" w14:textId="77777777" w:rsidR="005415AB" w:rsidRDefault="005415AB" w:rsidP="005415A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FBFB3E9" w14:textId="77777777" w:rsidR="005415AB" w:rsidRDefault="005415AB" w:rsidP="005415A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865D0A7" w14:textId="77777777" w:rsidR="005415AB" w:rsidRDefault="005415AB" w:rsidP="005415AB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5027CCC" w14:textId="77777777" w:rsidR="005415AB" w:rsidRDefault="005415AB" w:rsidP="005415A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6B7A67B0" w14:textId="77777777" w:rsidR="005415AB" w:rsidRDefault="005415AB" w:rsidP="005415A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1E8B303" w14:textId="77777777" w:rsidR="005415AB" w:rsidRDefault="005415AB" w:rsidP="005415A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7285F77" w14:textId="77777777" w:rsidR="005415AB" w:rsidRDefault="005415AB" w:rsidP="005415A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2E34F38" w14:textId="77777777" w:rsidR="005415AB" w:rsidRDefault="005415AB" w:rsidP="005415A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562DBE7" w14:textId="77777777" w:rsidR="005415AB" w:rsidRDefault="005415AB" w:rsidP="005415A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415AB" w14:paraId="538724D4" w14:textId="77777777" w:rsidTr="009454EB">
        <w:tc>
          <w:tcPr>
            <w:tcW w:w="8635" w:type="dxa"/>
          </w:tcPr>
          <w:p w14:paraId="2C9B0E7A" w14:textId="77777777" w:rsidR="005415AB" w:rsidRDefault="005415AB" w:rsidP="009454E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29CAFF0" w14:textId="77777777" w:rsidR="005415AB" w:rsidRDefault="005415AB" w:rsidP="005415AB">
      <w:pPr>
        <w:widowControl/>
      </w:pPr>
      <w:r>
        <w:br w:type="page"/>
      </w:r>
    </w:p>
    <w:p w14:paraId="50163246" w14:textId="77777777" w:rsidR="005415AB" w:rsidRDefault="005415AB" w:rsidP="005415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E938816" w14:textId="77777777" w:rsidR="005415AB" w:rsidRDefault="005415AB" w:rsidP="005415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CD8B0F8" w14:textId="77777777" w:rsidR="005415AB" w:rsidRDefault="005415AB" w:rsidP="005415A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00A1966" w14:textId="77777777" w:rsidR="005415AB" w:rsidRDefault="005415AB" w:rsidP="005415A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E7D28E9" w14:textId="77777777" w:rsidR="005415AB" w:rsidRDefault="005415AB" w:rsidP="005415A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29737BA" w14:textId="77777777" w:rsidR="005415AB" w:rsidRPr="00D15EB3" w:rsidRDefault="005415AB" w:rsidP="005415A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E41C68A" w14:textId="77777777" w:rsidR="005415AB" w:rsidRPr="00321CEF" w:rsidRDefault="005415AB" w:rsidP="005415AB">
      <w:pPr>
        <w:pStyle w:val="Akapitzlist"/>
        <w:jc w:val="both"/>
        <w:rPr>
          <w:rFonts w:ascii="Open Sans" w:hAnsi="Open Sans" w:cs="Open Sans"/>
          <w:b/>
          <w:bCs/>
        </w:rPr>
      </w:pPr>
      <w:r w:rsidRPr="00321CEF">
        <w:rPr>
          <w:rStyle w:val="normaltextrun"/>
          <w:rFonts w:ascii="Open Sans" w:hAnsi="Open Sans" w:cs="Open Sans"/>
          <w:b/>
          <w:bCs/>
        </w:rPr>
        <w:t xml:space="preserve">Wykonanie ekspertyzy technicznej oraz opracowanie koncepcji projektowej remontu istniejącego obiektu w ramach  zadania pn.: </w:t>
      </w:r>
      <w:r w:rsidRPr="00321CEF">
        <w:rPr>
          <w:rFonts w:ascii="Open Sans" w:hAnsi="Open Sans" w:cs="Open Sans"/>
          <w:b/>
          <w:bCs/>
        </w:rPr>
        <w:t xml:space="preserve">„Wzmocnienie estakad na węźle Kliniczna” </w:t>
      </w:r>
      <w:r>
        <w:rPr>
          <w:rFonts w:ascii="Open Sans" w:hAnsi="Open Sans" w:cs="Open Sans"/>
          <w:b/>
          <w:bCs/>
        </w:rPr>
        <w:br/>
      </w:r>
      <w:r w:rsidRPr="00321CEF">
        <w:rPr>
          <w:rFonts w:ascii="Open Sans" w:hAnsi="Open Sans" w:cs="Open Sans"/>
          <w:b/>
          <w:bCs/>
        </w:rPr>
        <w:t>w ramach zadania „Modernizacja drogowych obiektów inżynieryjnych”.</w:t>
      </w:r>
    </w:p>
    <w:p w14:paraId="1C6A9286" w14:textId="77777777" w:rsidR="005415AB" w:rsidRDefault="005415AB" w:rsidP="005415A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3F83D1DB" w14:textId="77777777" w:rsidR="005415AB" w:rsidRDefault="005415AB" w:rsidP="005415A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F169AB9" w14:textId="77777777" w:rsidR="005415AB" w:rsidRDefault="005415AB" w:rsidP="005415A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415AB" w14:paraId="02FD9BE2" w14:textId="77777777" w:rsidTr="009454E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6EB7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5593" w14:textId="77777777" w:rsidR="005415AB" w:rsidRDefault="005415AB" w:rsidP="0094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651D869" w14:textId="77777777" w:rsidR="005415AB" w:rsidRDefault="005415AB" w:rsidP="005415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415AB" w14:paraId="0D5C2600" w14:textId="77777777" w:rsidTr="009454EB">
        <w:tc>
          <w:tcPr>
            <w:tcW w:w="9066" w:type="dxa"/>
          </w:tcPr>
          <w:p w14:paraId="1CE80D8A" w14:textId="77777777" w:rsidR="005415AB" w:rsidRDefault="005415AB" w:rsidP="009454E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32A90B0" w14:textId="77777777" w:rsidR="005415AB" w:rsidRDefault="005415AB" w:rsidP="005415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FD7CBD" w14:textId="77777777" w:rsidR="005415AB" w:rsidRDefault="005415AB" w:rsidP="005415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1A73F78" w14:textId="77777777" w:rsidR="005415AB" w:rsidRDefault="005415AB" w:rsidP="005415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83AAC25" w14:textId="77777777" w:rsidR="005415AB" w:rsidRDefault="005415AB" w:rsidP="005415A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DEAE135" w14:textId="77777777" w:rsidR="005415AB" w:rsidRDefault="005415AB" w:rsidP="005415AB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6CE78F6" w14:textId="77777777" w:rsidR="005415AB" w:rsidRDefault="005415AB" w:rsidP="005415AB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A032C84" w14:textId="77777777" w:rsidR="005415AB" w:rsidRDefault="005415AB" w:rsidP="005415A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6CF91CE" w14:textId="77777777" w:rsidR="005415AB" w:rsidRDefault="005415AB" w:rsidP="005415A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4195B1D" w14:textId="77777777" w:rsidR="005415AB" w:rsidRDefault="005415AB" w:rsidP="005415A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BC921C1" w14:textId="77777777" w:rsidR="005415AB" w:rsidRPr="007C3D55" w:rsidRDefault="005415AB" w:rsidP="005415A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</w:rPr>
      </w:pPr>
      <w:r w:rsidRPr="00A3783C">
        <w:rPr>
          <w:rStyle w:val="normaltextrun"/>
          <w:rFonts w:ascii="Open Sans" w:hAnsi="Open Sans" w:cs="Open Sans"/>
          <w:b/>
          <w:bCs/>
        </w:rPr>
        <w:t xml:space="preserve">Wykonanie ekspertyzy technicznej oraz opracowanie koncepcji projektowej remontu istniejącego obiektu w ramach  zadania pn.: </w:t>
      </w:r>
      <w:r w:rsidRPr="007C3D55">
        <w:rPr>
          <w:rFonts w:ascii="Open Sans" w:hAnsi="Open Sans" w:cs="Open Sans"/>
          <w:b/>
          <w:bCs/>
        </w:rPr>
        <w:t xml:space="preserve">„Wzmocnienie estakad na węźle Kliniczna” </w:t>
      </w:r>
      <w:r>
        <w:rPr>
          <w:rFonts w:ascii="Open Sans" w:hAnsi="Open Sans" w:cs="Open Sans"/>
          <w:b/>
          <w:bCs/>
        </w:rPr>
        <w:br/>
      </w:r>
      <w:r w:rsidRPr="007C3D55">
        <w:rPr>
          <w:rFonts w:ascii="Open Sans" w:hAnsi="Open Sans" w:cs="Open Sans"/>
          <w:b/>
          <w:bCs/>
        </w:rPr>
        <w:t>w ramach zadania „Modernizacja drogowych obiektów inżynieryjnych”.</w:t>
      </w:r>
    </w:p>
    <w:p w14:paraId="4E20C81F" w14:textId="77777777" w:rsidR="005415AB" w:rsidRPr="00D15EB3" w:rsidRDefault="005415AB" w:rsidP="005415A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Open Sans" w:eastAsia="Open Sans" w:hAnsi="Open Sans" w:cs="Open Sans"/>
          <w:color w:val="000000"/>
        </w:rPr>
      </w:pPr>
    </w:p>
    <w:p w14:paraId="5AAA3363" w14:textId="77777777" w:rsidR="005415AB" w:rsidRDefault="005415AB" w:rsidP="005415A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………………………. wykona wykonawca: ……………………………………………………..…………………………………………………..</w:t>
      </w:r>
    </w:p>
    <w:p w14:paraId="4E824CE8" w14:textId="77777777" w:rsidR="005415AB" w:rsidRDefault="005415AB" w:rsidP="005415A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7CD485B" w14:textId="77777777" w:rsidR="005415AB" w:rsidRDefault="005415AB" w:rsidP="005415A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 wykona wykonawca: ……………………………………………………..…………………………………………………..</w:t>
      </w:r>
    </w:p>
    <w:p w14:paraId="195DB05D" w14:textId="77777777" w:rsidR="005415AB" w:rsidRDefault="005415AB" w:rsidP="005415A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A43A971" w14:textId="77777777" w:rsidR="005415AB" w:rsidRDefault="005415AB" w:rsidP="005415A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.……………………. wykona wykonawca: ……………………………………………………..…………………………………………………..</w:t>
      </w:r>
    </w:p>
    <w:p w14:paraId="50C81CBB" w14:textId="77777777" w:rsidR="005415AB" w:rsidRDefault="005415AB" w:rsidP="005415AB">
      <w:pPr>
        <w:spacing w:before="120" w:after="120"/>
        <w:jc w:val="both"/>
        <w:rPr>
          <w:rFonts w:ascii="Open Sans" w:eastAsia="Open Sans" w:hAnsi="Open Sans" w:cs="Open Sans"/>
        </w:rPr>
      </w:pPr>
    </w:p>
    <w:p w14:paraId="2803131E" w14:textId="77777777" w:rsidR="005415AB" w:rsidRDefault="005415AB" w:rsidP="005415A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415AB" w14:paraId="79E00781" w14:textId="77777777" w:rsidTr="009454E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2FEE" w14:textId="77777777" w:rsidR="005415AB" w:rsidRDefault="005415AB" w:rsidP="009454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D98829E" w14:textId="77777777" w:rsidR="005415AB" w:rsidRDefault="005415AB" w:rsidP="009454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DA57" w14:textId="77777777" w:rsidR="005415AB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28CE025" w14:textId="77777777" w:rsidR="005415AB" w:rsidRDefault="005415AB" w:rsidP="005415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415AB" w14:paraId="67D2711C" w14:textId="77777777" w:rsidTr="009454EB">
        <w:tc>
          <w:tcPr>
            <w:tcW w:w="9066" w:type="dxa"/>
          </w:tcPr>
          <w:p w14:paraId="117F9DB9" w14:textId="77777777" w:rsidR="005415AB" w:rsidRDefault="005415AB" w:rsidP="009454E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F4A3423" w14:textId="77777777" w:rsidR="005415AB" w:rsidRDefault="005415AB" w:rsidP="005415A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CBEEAF2" w14:textId="77777777" w:rsidR="005415AB" w:rsidRDefault="005415AB" w:rsidP="005415AB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34823A7" w14:textId="77777777" w:rsidR="005415AB" w:rsidRDefault="005415AB" w:rsidP="005415A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18C7A0F" w14:textId="77777777" w:rsidR="005415AB" w:rsidRDefault="005415AB" w:rsidP="005415A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5337AB9" w14:textId="77777777" w:rsidR="005415AB" w:rsidRPr="00873253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2F7ECFE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C4B8152" w14:textId="77777777" w:rsidR="005415AB" w:rsidRDefault="005415AB" w:rsidP="005415AB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7AD17B6" w14:textId="77777777" w:rsidR="005415AB" w:rsidRDefault="005415AB" w:rsidP="005415A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16734A55" w14:textId="77777777" w:rsidR="005415AB" w:rsidRDefault="005415AB" w:rsidP="005415A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FF74E9B" w14:textId="77777777" w:rsidR="005415AB" w:rsidRDefault="005415AB" w:rsidP="005415A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D8F8533" w14:textId="77777777" w:rsidR="005415AB" w:rsidRDefault="005415AB" w:rsidP="005415A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5F5B6C9" w14:textId="77777777" w:rsidR="005415AB" w:rsidRPr="00204F49" w:rsidRDefault="005415AB" w:rsidP="005415A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E72453D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0D717B1" w14:textId="77777777" w:rsidR="005415AB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6B4B5BF" w14:textId="77777777" w:rsidR="005415AB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DAD2F10" w14:textId="77777777" w:rsidR="005415AB" w:rsidRDefault="005415AB" w:rsidP="005415A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F34804" w14:textId="77777777" w:rsidR="005415AB" w:rsidRDefault="005415AB" w:rsidP="005415A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B1E74B4" w14:textId="77777777" w:rsidR="005415AB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A700086" w14:textId="77777777" w:rsidR="005415AB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5D0D426" w14:textId="77777777" w:rsidR="005415AB" w:rsidRDefault="005415AB" w:rsidP="005415A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676383" w14:textId="77777777" w:rsidR="005415AB" w:rsidRDefault="005415AB" w:rsidP="005415A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4616ACA" w14:textId="77777777" w:rsidR="005415AB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84A84D2" w14:textId="77777777" w:rsidR="005415AB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DD66A64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5BC7325" w14:textId="77777777" w:rsidR="005415AB" w:rsidRDefault="005415AB" w:rsidP="005415A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99A0CBD" w14:textId="77777777" w:rsidR="005415AB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5E76E47" w14:textId="77777777" w:rsidR="005415AB" w:rsidRPr="00204F49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A7E556F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BA073A5" w14:textId="77777777" w:rsidR="005415AB" w:rsidRPr="00AD4F73" w:rsidRDefault="005415AB" w:rsidP="005415AB">
      <w:pPr>
        <w:pStyle w:val="Akapitzlist"/>
        <w:jc w:val="both"/>
        <w:rPr>
          <w:rFonts w:ascii="Open Sans" w:hAnsi="Open Sans" w:cs="Open Sans"/>
          <w:b/>
          <w:bCs/>
        </w:rPr>
      </w:pPr>
      <w:r w:rsidRPr="00AD4F73">
        <w:rPr>
          <w:rStyle w:val="normaltextrun"/>
          <w:rFonts w:ascii="Open Sans" w:hAnsi="Open Sans" w:cs="Open Sans"/>
          <w:b/>
          <w:bCs/>
        </w:rPr>
        <w:t xml:space="preserve">Wykonanie ekspertyzy technicznej oraz opracowanie koncepcji projektowej remontu istniejącego obiektu w ramach  zadania pn.: </w:t>
      </w:r>
      <w:r w:rsidRPr="00AD4F73">
        <w:rPr>
          <w:rFonts w:ascii="Open Sans" w:hAnsi="Open Sans" w:cs="Open Sans"/>
          <w:b/>
          <w:bCs/>
        </w:rPr>
        <w:t xml:space="preserve">„Wzmocnienie estakad na węźle Kliniczna” </w:t>
      </w:r>
      <w:r>
        <w:rPr>
          <w:rFonts w:ascii="Open Sans" w:hAnsi="Open Sans" w:cs="Open Sans"/>
          <w:b/>
          <w:bCs/>
        </w:rPr>
        <w:br/>
      </w:r>
      <w:r w:rsidRPr="00AD4F73">
        <w:rPr>
          <w:rFonts w:ascii="Open Sans" w:hAnsi="Open Sans" w:cs="Open Sans"/>
          <w:b/>
          <w:bCs/>
        </w:rPr>
        <w:t>w ramach zadania „Modernizacja drogowych obiektów inżynieryjnych”.</w:t>
      </w:r>
    </w:p>
    <w:p w14:paraId="25813F22" w14:textId="77777777" w:rsidR="005415AB" w:rsidRDefault="005415AB" w:rsidP="005415A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A5FCC0C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23DA3F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78A6B0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99F74E5" w14:textId="77777777" w:rsidR="005415AB" w:rsidRDefault="005415AB" w:rsidP="005415A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5544F8E" w14:textId="77777777" w:rsidR="005415AB" w:rsidRDefault="005415AB" w:rsidP="005415A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E7CD6AB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6446765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93F382D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95AEFCF" w14:textId="77777777" w:rsidR="005415AB" w:rsidRDefault="005415AB" w:rsidP="005415A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0AED3C1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DFE811C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7ABDB87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711810B" w14:textId="77777777" w:rsidR="005415AB" w:rsidRDefault="005415AB" w:rsidP="005415A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59042E9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0" w:name="_heading=h.2et92p0" w:colFirst="0" w:colLast="0"/>
      <w:bookmarkEnd w:id="0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A63BC28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F3650BA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1C3D5B3" w14:textId="77777777" w:rsidR="005415AB" w:rsidRDefault="005415AB" w:rsidP="005415A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0E9FD9C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BB30B61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EC893E8" w14:textId="77777777" w:rsidR="005415AB" w:rsidRDefault="005415AB" w:rsidP="005415A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FDEF4F0" w14:textId="77777777" w:rsidR="005415AB" w:rsidRDefault="005415AB" w:rsidP="005415A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76763DD" w14:textId="77777777" w:rsidR="005415AB" w:rsidRDefault="005415AB" w:rsidP="005415A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eading=h.tyjcwt" w:colFirst="0" w:colLast="0"/>
      <w:bookmarkEnd w:id="1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415AB" w14:paraId="45B1E17C" w14:textId="77777777" w:rsidTr="009454EB">
        <w:tc>
          <w:tcPr>
            <w:tcW w:w="9061" w:type="dxa"/>
          </w:tcPr>
          <w:p w14:paraId="546F1CD4" w14:textId="77777777" w:rsidR="005415AB" w:rsidRDefault="005415AB" w:rsidP="009454E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4241E2C" w14:textId="77777777" w:rsidR="005415AB" w:rsidRDefault="005415AB" w:rsidP="005415A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8A66CCF" w14:textId="77777777" w:rsidR="005415AB" w:rsidRDefault="005415AB" w:rsidP="005415AB">
      <w:pPr>
        <w:spacing w:before="120" w:after="120"/>
        <w:jc w:val="both"/>
        <w:rPr>
          <w:rFonts w:ascii="Open Sans" w:eastAsia="Open Sans" w:hAnsi="Open Sans" w:cs="Open Sans"/>
        </w:rPr>
      </w:pPr>
    </w:p>
    <w:p w14:paraId="73A8E71C" w14:textId="77777777" w:rsidR="005415AB" w:rsidRDefault="005415AB" w:rsidP="005415AB">
      <w:pPr>
        <w:rPr>
          <w:rFonts w:ascii="Open Sans" w:eastAsia="Open Sans" w:hAnsi="Open Sans" w:cs="Open Sans"/>
        </w:rPr>
        <w:sectPr w:rsidR="005415AB" w:rsidSect="00FB3FF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992" w:bottom="1418" w:left="1418" w:header="851" w:footer="851" w:gutter="0"/>
          <w:pgNumType w:start="1"/>
          <w:cols w:space="708"/>
        </w:sectPr>
      </w:pPr>
    </w:p>
    <w:p w14:paraId="31B719EE" w14:textId="77777777" w:rsidR="005415AB" w:rsidRPr="00E66DE5" w:rsidRDefault="005415AB" w:rsidP="005415AB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586A8392" w14:textId="77777777" w:rsidR="005415AB" w:rsidRDefault="005415AB" w:rsidP="005415AB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W w:w="16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6"/>
        <w:gridCol w:w="4536"/>
        <w:gridCol w:w="2551"/>
        <w:gridCol w:w="2127"/>
        <w:gridCol w:w="1983"/>
      </w:tblGrid>
      <w:tr w:rsidR="005415AB" w:rsidRPr="00E66DE5" w14:paraId="54FD225D" w14:textId="77777777" w:rsidTr="009454EB">
        <w:trPr>
          <w:trHeight w:val="1037"/>
        </w:trPr>
        <w:tc>
          <w:tcPr>
            <w:tcW w:w="1135" w:type="dxa"/>
            <w:vAlign w:val="center"/>
          </w:tcPr>
          <w:p w14:paraId="09465627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2" w:name="_Hlk109119452"/>
            <w:r w:rsidRPr="00E66DE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6A63CF09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4536" w:type="dxa"/>
            <w:vAlign w:val="center"/>
          </w:tcPr>
          <w:p w14:paraId="120A874E" w14:textId="77777777" w:rsidR="005415AB" w:rsidRPr="008A2C24" w:rsidRDefault="005415AB" w:rsidP="009454E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bookmarkStart w:id="3" w:name="_Hlk109121185"/>
            <w:r w:rsidRPr="008A2C2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</w:p>
          <w:p w14:paraId="38F5788E" w14:textId="77777777" w:rsidR="005415AB" w:rsidRPr="00371AE8" w:rsidRDefault="005415AB" w:rsidP="009454EB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</w:pPr>
            <w:r w:rsidRPr="007C3D55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ekspertyzy dotyczącej stanu technicznego drogowego obiektu inżynierskiego lub koncepcji dotyczącej budowy lub przebudowy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lub remontu </w:t>
            </w:r>
            <w:r w:rsidRPr="007C3D55">
              <w:rPr>
                <w:rFonts w:ascii="Open Sans" w:hAnsi="Open Sans" w:cs="Open Sans"/>
                <w:bCs/>
                <w:sz w:val="18"/>
                <w:szCs w:val="18"/>
              </w:rPr>
              <w:t xml:space="preserve">drogowego obiektu inżynierskiego lub dokumentacji projektowej składającej się co najmniej z projektu budowlanego i wykonawczego, dotyczącej budowy lub przebudowy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lub remontu </w:t>
            </w:r>
            <w:r w:rsidRPr="007C3D55">
              <w:rPr>
                <w:rFonts w:ascii="Open Sans" w:hAnsi="Open Sans" w:cs="Open Sans"/>
                <w:bCs/>
                <w:sz w:val="18"/>
                <w:szCs w:val="18"/>
              </w:rPr>
              <w:t>drogowego obiektu inżynierskiego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D258F2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  <w:bookmarkEnd w:id="3"/>
          </w:p>
        </w:tc>
        <w:tc>
          <w:tcPr>
            <w:tcW w:w="2551" w:type="dxa"/>
            <w:vAlign w:val="center"/>
          </w:tcPr>
          <w:p w14:paraId="3C1EA26C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7E49E3F8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2127" w:type="dxa"/>
            <w:vAlign w:val="center"/>
          </w:tcPr>
          <w:p w14:paraId="73BBA005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FF6D4A0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983" w:type="dxa"/>
            <w:vAlign w:val="center"/>
          </w:tcPr>
          <w:p w14:paraId="3B480539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415AB" w:rsidRPr="00E66DE5" w14:paraId="188ED994" w14:textId="77777777" w:rsidTr="009454EB">
        <w:tc>
          <w:tcPr>
            <w:tcW w:w="1135" w:type="dxa"/>
            <w:vAlign w:val="center"/>
          </w:tcPr>
          <w:p w14:paraId="0E1C2EA4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6A360FC9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536" w:type="dxa"/>
            <w:vAlign w:val="center"/>
          </w:tcPr>
          <w:p w14:paraId="3708736D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14:paraId="5A40FB88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09FE6F92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3" w:type="dxa"/>
            <w:vAlign w:val="center"/>
          </w:tcPr>
          <w:p w14:paraId="010ADB61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415AB" w:rsidRPr="00E66DE5" w14:paraId="3D5905A5" w14:textId="77777777" w:rsidTr="009454EB">
        <w:trPr>
          <w:trHeight w:hRule="exact" w:val="1262"/>
        </w:trPr>
        <w:tc>
          <w:tcPr>
            <w:tcW w:w="1135" w:type="dxa"/>
            <w:vAlign w:val="center"/>
          </w:tcPr>
          <w:p w14:paraId="3B3DC53B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4BC42BD5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FD25FCC" w14:textId="77777777" w:rsidR="005415AB" w:rsidRPr="00E66DE5" w:rsidRDefault="005415AB" w:rsidP="009454E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1" w:type="dxa"/>
          </w:tcPr>
          <w:p w14:paraId="04B1F1A6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9902D4B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6B2674BA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15AB" w:rsidRPr="00E66DE5" w14:paraId="47EF79E0" w14:textId="77777777" w:rsidTr="009454EB">
        <w:trPr>
          <w:trHeight w:hRule="exact" w:val="1262"/>
        </w:trPr>
        <w:tc>
          <w:tcPr>
            <w:tcW w:w="1135" w:type="dxa"/>
            <w:vAlign w:val="center"/>
          </w:tcPr>
          <w:p w14:paraId="1B3A715F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2C1C089A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A82D389" w14:textId="77777777" w:rsidR="005415AB" w:rsidRPr="00E66DE5" w:rsidRDefault="005415AB" w:rsidP="009454E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1" w:type="dxa"/>
          </w:tcPr>
          <w:p w14:paraId="17FA1593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01A63F8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3F7A0A71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15AB" w:rsidRPr="00E66DE5" w14:paraId="3CCF66BB" w14:textId="77777777" w:rsidTr="009454EB">
        <w:trPr>
          <w:trHeight w:hRule="exact" w:val="1269"/>
        </w:trPr>
        <w:tc>
          <w:tcPr>
            <w:tcW w:w="1135" w:type="dxa"/>
            <w:vAlign w:val="center"/>
          </w:tcPr>
          <w:p w14:paraId="492364A2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3686" w:type="dxa"/>
            <w:vAlign w:val="center"/>
          </w:tcPr>
          <w:p w14:paraId="6DD88805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6E71A9C" w14:textId="77777777" w:rsidR="005415AB" w:rsidRPr="00E66DE5" w:rsidRDefault="005415AB" w:rsidP="009454E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1" w:type="dxa"/>
          </w:tcPr>
          <w:p w14:paraId="0AF490A4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35D9F5E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19B7D768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2"/>
    </w:tbl>
    <w:p w14:paraId="7BA4E561" w14:textId="77777777" w:rsidR="005415AB" w:rsidRDefault="005415AB" w:rsidP="005415AB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000A517" w14:textId="77777777" w:rsidR="005415AB" w:rsidRPr="00E66DE5" w:rsidRDefault="005415AB" w:rsidP="005415AB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33CA17BB" w14:textId="77777777" w:rsidR="005415AB" w:rsidRPr="00E66DE5" w:rsidRDefault="005415AB" w:rsidP="005415AB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6AFD397F" w14:textId="77777777" w:rsidR="005415AB" w:rsidRPr="00E66DE5" w:rsidRDefault="005415AB" w:rsidP="005415A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415AB" w:rsidRPr="00E66DE5" w14:paraId="03E8B647" w14:textId="77777777" w:rsidTr="009454EB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BF97" w14:textId="77777777" w:rsidR="005415AB" w:rsidRPr="00E66DE5" w:rsidRDefault="005415AB" w:rsidP="009454E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229C079" w14:textId="77777777" w:rsidR="005415AB" w:rsidRPr="00E66DE5" w:rsidRDefault="005415AB" w:rsidP="009454E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B9C7" w14:textId="77777777" w:rsidR="005415AB" w:rsidRPr="00E66DE5" w:rsidRDefault="005415AB" w:rsidP="009454E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A57100" w14:textId="77777777" w:rsidR="005415AB" w:rsidRPr="00E66DE5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415AB" w:rsidRPr="00E66DE5" w14:paraId="221EFD49" w14:textId="77777777" w:rsidTr="009454EB">
        <w:tc>
          <w:tcPr>
            <w:tcW w:w="9061" w:type="dxa"/>
          </w:tcPr>
          <w:p w14:paraId="12ECD11D" w14:textId="77777777" w:rsidR="005415AB" w:rsidRPr="00E66DE5" w:rsidRDefault="005415AB" w:rsidP="009454EB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E79265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3E7DAFF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0C94C37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57DC32E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4B59673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5599257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8500844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15A11C9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7693A3D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AEC176A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E4B34DE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6381020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FCF6F8C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3F7121E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87EF4F1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987BF0E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7B95F72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D8F4658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C8A8512" w14:textId="77777777" w:rsidR="005415AB" w:rsidRPr="00E66DE5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291FDAFB" w14:textId="77777777" w:rsidR="005415AB" w:rsidRDefault="005415AB" w:rsidP="005415AB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693"/>
        <w:gridCol w:w="4672"/>
        <w:gridCol w:w="2835"/>
      </w:tblGrid>
      <w:tr w:rsidR="005415AB" w:rsidRPr="00174576" w14:paraId="009B71C8" w14:textId="77777777" w:rsidTr="009454EB">
        <w:trPr>
          <w:trHeight w:val="988"/>
          <w:jc w:val="center"/>
        </w:trPr>
        <w:tc>
          <w:tcPr>
            <w:tcW w:w="3545" w:type="dxa"/>
            <w:vAlign w:val="center"/>
          </w:tcPr>
          <w:p w14:paraId="4620A80C" w14:textId="77777777" w:rsidR="005415AB" w:rsidRPr="007C3D55" w:rsidRDefault="005415AB" w:rsidP="009454EB">
            <w:pPr>
              <w:ind w:left="37" w:hanging="37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D5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6DDBBE88" w14:textId="77777777" w:rsidR="005415AB" w:rsidRPr="007C3D55" w:rsidRDefault="005415AB" w:rsidP="009454EB">
            <w:pPr>
              <w:jc w:val="center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007C3D5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672" w:type="dxa"/>
            <w:vAlign w:val="center"/>
          </w:tcPr>
          <w:p w14:paraId="22295002" w14:textId="77777777" w:rsidR="005415AB" w:rsidRPr="007C3D5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D5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</w:tcPr>
          <w:p w14:paraId="25EF2615" w14:textId="77777777" w:rsidR="005415AB" w:rsidRPr="007C3D5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294C6CC" w14:textId="77777777" w:rsidR="005415AB" w:rsidRPr="007C3D5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D5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415AB" w:rsidRPr="00174576" w14:paraId="0C3F5A37" w14:textId="77777777" w:rsidTr="009454EB">
        <w:trPr>
          <w:trHeight w:val="988"/>
          <w:jc w:val="center"/>
        </w:trPr>
        <w:tc>
          <w:tcPr>
            <w:tcW w:w="3545" w:type="dxa"/>
            <w:vAlign w:val="center"/>
          </w:tcPr>
          <w:p w14:paraId="6668A7D2" w14:textId="77777777" w:rsidR="005415AB" w:rsidRPr="00174576" w:rsidRDefault="005415AB" w:rsidP="009454EB">
            <w:pPr>
              <w:ind w:left="37" w:hanging="37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FB1CE6" w14:textId="77777777" w:rsidR="005415AB" w:rsidRPr="00174576" w:rsidRDefault="005415AB" w:rsidP="009454EB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672" w:type="dxa"/>
            <w:vAlign w:val="center"/>
          </w:tcPr>
          <w:p w14:paraId="5790814A" w14:textId="77777777" w:rsidR="005415AB" w:rsidRPr="00321CEF" w:rsidRDefault="005415AB" w:rsidP="009454EB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C46BF7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</w:t>
            </w:r>
            <w:r w:rsidRPr="00321CEF">
              <w:rPr>
                <w:rFonts w:ascii="Open Sans" w:eastAsia="Open Sans" w:hAnsi="Open Sans" w:cs="Open Sans"/>
                <w:sz w:val="18"/>
                <w:szCs w:val="18"/>
              </w:rPr>
              <w:t xml:space="preserve">w specjalności </w:t>
            </w:r>
            <w:r w:rsidRPr="00321CEF">
              <w:rPr>
                <w:rFonts w:ascii="Open Sans" w:hAnsi="Open Sans" w:cs="Open Sans"/>
                <w:sz w:val="18"/>
                <w:szCs w:val="18"/>
              </w:rPr>
              <w:t>inżynieryjnej mostowej</w:t>
            </w:r>
          </w:p>
          <w:p w14:paraId="5DBCD6A3" w14:textId="77777777" w:rsidR="005415AB" w:rsidRPr="00C46BF7" w:rsidRDefault="005415AB" w:rsidP="009454EB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83147E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FB5E11E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8A1057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EA1CEA5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0815F4A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31816F" w14:textId="77777777" w:rsidR="005415AB" w:rsidRPr="00174576" w:rsidRDefault="005415AB" w:rsidP="009454E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415AB" w:rsidRPr="00E66DE5" w14:paraId="6B104612" w14:textId="77777777" w:rsidTr="009454EB">
        <w:trPr>
          <w:trHeight w:val="1726"/>
          <w:jc w:val="center"/>
        </w:trPr>
        <w:tc>
          <w:tcPr>
            <w:tcW w:w="3545" w:type="dxa"/>
            <w:vAlign w:val="center"/>
          </w:tcPr>
          <w:p w14:paraId="7574B01E" w14:textId="77777777" w:rsidR="005415AB" w:rsidRPr="00E66DE5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955B53" w14:textId="77777777" w:rsidR="005415AB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672" w:type="dxa"/>
            <w:vAlign w:val="center"/>
          </w:tcPr>
          <w:p w14:paraId="34DD2C56" w14:textId="77777777" w:rsidR="005415AB" w:rsidRPr="00C46BF7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C46BF7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inżynieryjnej drogowej</w:t>
            </w:r>
            <w:r w:rsidRPr="00C46BF7" w:rsidDel="00A8270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3FAA707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1E66B77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FB5AFB6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822C024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8321BEA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65BCFE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415AB" w:rsidRPr="00E66DE5" w14:paraId="1881CB9F" w14:textId="77777777" w:rsidTr="009454EB">
        <w:trPr>
          <w:trHeight w:val="1726"/>
          <w:jc w:val="center"/>
        </w:trPr>
        <w:tc>
          <w:tcPr>
            <w:tcW w:w="3545" w:type="dxa"/>
            <w:vAlign w:val="center"/>
          </w:tcPr>
          <w:p w14:paraId="6A5D0CA9" w14:textId="77777777" w:rsidR="005415AB" w:rsidRPr="00E66DE5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BB8D6F" w14:textId="77777777" w:rsidR="005415AB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672" w:type="dxa"/>
            <w:vAlign w:val="center"/>
          </w:tcPr>
          <w:p w14:paraId="4C2D8D3A" w14:textId="77777777" w:rsidR="005415AB" w:rsidRPr="00C46BF7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C46BF7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2835" w:type="dxa"/>
          </w:tcPr>
          <w:p w14:paraId="0A8FC2DD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8335520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4559958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2E8B451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45A37E9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1F86C4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415AB" w:rsidRPr="00E66DE5" w14:paraId="2E859F48" w14:textId="77777777" w:rsidTr="009454EB">
        <w:trPr>
          <w:trHeight w:val="1408"/>
          <w:jc w:val="center"/>
        </w:trPr>
        <w:tc>
          <w:tcPr>
            <w:tcW w:w="3545" w:type="dxa"/>
            <w:vAlign w:val="center"/>
          </w:tcPr>
          <w:p w14:paraId="466D5200" w14:textId="77777777" w:rsidR="005415AB" w:rsidRPr="00E66DE5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AEFAF87" w14:textId="77777777" w:rsidR="005415AB" w:rsidRPr="00E66DE5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672" w:type="dxa"/>
            <w:vAlign w:val="center"/>
          </w:tcPr>
          <w:p w14:paraId="082DAC9B" w14:textId="77777777" w:rsidR="005415AB" w:rsidRPr="00C46BF7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C46BF7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2835" w:type="dxa"/>
          </w:tcPr>
          <w:p w14:paraId="5B4372C6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597062C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DD4A392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193ECDB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2F27F13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C01DCEF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415AB" w:rsidRPr="0078697B" w14:paraId="5D1347A3" w14:textId="77777777" w:rsidTr="009454EB">
        <w:trPr>
          <w:trHeight w:val="1686"/>
          <w:jc w:val="center"/>
        </w:trPr>
        <w:tc>
          <w:tcPr>
            <w:tcW w:w="3545" w:type="dxa"/>
            <w:vAlign w:val="center"/>
          </w:tcPr>
          <w:p w14:paraId="573C5A8E" w14:textId="77777777" w:rsidR="005415AB" w:rsidRPr="00E66DE5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16AEBC7" w14:textId="77777777" w:rsidR="005415AB" w:rsidRPr="00A139B6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139B6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672" w:type="dxa"/>
            <w:vAlign w:val="center"/>
          </w:tcPr>
          <w:p w14:paraId="3DE4043D" w14:textId="77777777" w:rsidR="005415AB" w:rsidRPr="0078697B" w:rsidRDefault="005415AB" w:rsidP="009454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telekomunikacyjnych</w:t>
            </w:r>
          </w:p>
        </w:tc>
        <w:tc>
          <w:tcPr>
            <w:tcW w:w="2835" w:type="dxa"/>
          </w:tcPr>
          <w:p w14:paraId="6F8374EB" w14:textId="77777777" w:rsidR="005415AB" w:rsidRPr="0078697B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12956A1" w14:textId="77777777" w:rsidR="005415AB" w:rsidRPr="0078697B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9ED30AF" w14:textId="77777777" w:rsidR="005415AB" w:rsidRPr="0078697B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B718D61" w14:textId="77777777" w:rsidR="005415AB" w:rsidRPr="0078697B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E4999FB" w14:textId="77777777" w:rsidR="005415AB" w:rsidRPr="0078697B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8A5008F" w14:textId="77777777" w:rsidR="005415AB" w:rsidRPr="0078697B" w:rsidRDefault="005415AB" w:rsidP="009454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8697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7B02250" w14:textId="77777777" w:rsidR="005415AB" w:rsidRPr="00E66DE5" w:rsidRDefault="005415AB" w:rsidP="005415AB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415AB" w:rsidRPr="00E66DE5" w14:paraId="356D3D33" w14:textId="77777777" w:rsidTr="009454E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38B2" w14:textId="77777777" w:rsidR="005415AB" w:rsidRPr="00E66DE5" w:rsidRDefault="005415AB" w:rsidP="009454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488D224" w14:textId="77777777" w:rsidR="005415AB" w:rsidRPr="00E66DE5" w:rsidRDefault="005415AB" w:rsidP="009454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81E0" w14:textId="77777777" w:rsidR="005415AB" w:rsidRPr="00E66DE5" w:rsidRDefault="005415AB" w:rsidP="009454EB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AD1AAAA" w14:textId="77777777" w:rsidR="005415AB" w:rsidRPr="00E66DE5" w:rsidRDefault="005415AB" w:rsidP="005415AB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415AB" w:rsidRPr="00E66DE5" w14:paraId="763D8EDD" w14:textId="77777777" w:rsidTr="009454EB">
        <w:tc>
          <w:tcPr>
            <w:tcW w:w="9061" w:type="dxa"/>
          </w:tcPr>
          <w:p w14:paraId="188D0D22" w14:textId="77777777" w:rsidR="005415AB" w:rsidRPr="00E66DE5" w:rsidRDefault="005415AB" w:rsidP="009454EB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29EB95C" w14:textId="77777777" w:rsidR="005415AB" w:rsidRPr="00E66DE5" w:rsidRDefault="005415AB" w:rsidP="005415A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E39C8AE" w14:textId="77777777" w:rsidR="005415AB" w:rsidRDefault="005415AB" w:rsidP="005415A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31B2B322" w14:textId="77777777" w:rsidR="00867262" w:rsidRDefault="005415AB"/>
    <w:sectPr w:rsidR="00867262" w:rsidSect="00174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/>
      <w:pgMar w:top="1418" w:right="1418" w:bottom="992" w:left="851" w:header="851" w:footer="44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C555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C4B28FD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9C8E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F68F584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5BB4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195D6FE" w14:textId="77777777" w:rsidR="007141AE" w:rsidRPr="00F06E0B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5C659681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04BB099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EF1E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FE1149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554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B93F2ED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A1BD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1CEB749" w14:textId="77777777" w:rsidR="007141AE" w:rsidRPr="00F06E0B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25A4D60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D573E41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9281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B4460B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96BE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40</w:t>
    </w:r>
    <w:r w:rsidRPr="00BB58B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.35.</w:t>
    </w:r>
    <w:r w:rsidRPr="00BB58B1">
      <w:rPr>
        <w:rFonts w:ascii="Open Sans" w:eastAsia="Open Sans" w:hAnsi="Open Sans" w:cs="Open Sans"/>
        <w:color w:val="000000"/>
      </w:rPr>
      <w:t>202</w:t>
    </w:r>
    <w:r w:rsidRPr="00BB58B1">
      <w:rPr>
        <w:rFonts w:ascii="Open Sans" w:eastAsia="Open Sans" w:hAnsi="Open Sans" w:cs="Open Sans"/>
        <w:color w:val="000000"/>
      </w:rPr>
      <w:t>3</w:t>
    </w:r>
    <w:r w:rsidRPr="00BB58B1">
      <w:rPr>
        <w:rFonts w:ascii="Open Sans" w:eastAsia="Open Sans" w:hAnsi="Open Sans" w:cs="Open Sans"/>
        <w:color w:val="000000"/>
      </w:rPr>
      <w:t>/</w:t>
    </w:r>
    <w:r w:rsidRPr="00BB58B1">
      <w:rPr>
        <w:rFonts w:ascii="Open Sans" w:eastAsia="Open Sans" w:hAnsi="Open Sans" w:cs="Open Sans"/>
        <w:color w:val="000000"/>
      </w:rPr>
      <w:t>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8C83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7085A9" w14:textId="77777777" w:rsidR="007141AE" w:rsidRDefault="00541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9EC8" w14:textId="77777777" w:rsidR="006F1429" w:rsidRPr="006F1429" w:rsidRDefault="005415AB" w:rsidP="006F1429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40</w:t>
    </w:r>
    <w:r w:rsidRPr="006F1429">
      <w:rPr>
        <w:rFonts w:ascii="Open Sans" w:hAnsi="Open Sans" w:cs="Open Sans"/>
      </w:rPr>
      <w:t>/BZP-U.510</w:t>
    </w:r>
    <w:r>
      <w:rPr>
        <w:rFonts w:ascii="Open Sans" w:hAnsi="Open Sans" w:cs="Open Sans"/>
      </w:rPr>
      <w:t>.35.</w:t>
    </w:r>
    <w:r w:rsidRPr="006F1429">
      <w:rPr>
        <w:rFonts w:ascii="Open Sans" w:hAnsi="Open Sans" w:cs="Open Sans"/>
      </w:rPr>
      <w:t>202</w:t>
    </w:r>
    <w:r>
      <w:rPr>
        <w:rFonts w:ascii="Open Sans" w:hAnsi="Open Sans" w:cs="Open Sans"/>
      </w:rPr>
      <w:t>3</w:t>
    </w:r>
    <w:r w:rsidRPr="006F1429">
      <w:rPr>
        <w:rFonts w:ascii="Open Sans" w:hAnsi="Open Sans" w:cs="Open Sans"/>
      </w:rPr>
      <w:t>/</w:t>
    </w:r>
    <w:r>
      <w:rPr>
        <w:rFonts w:ascii="Open Sans" w:hAnsi="Open Sans" w:cs="Open Sans"/>
      </w:rPr>
      <w:t>MD</w:t>
    </w:r>
  </w:p>
  <w:p w14:paraId="19442DDC" w14:textId="77777777" w:rsidR="007141AE" w:rsidRPr="006F1429" w:rsidRDefault="005415AB" w:rsidP="006F1429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EC07" w14:textId="77777777" w:rsidR="007141AE" w:rsidRDefault="00541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EBB4FEF"/>
    <w:multiLevelType w:val="hybridMultilevel"/>
    <w:tmpl w:val="B4244942"/>
    <w:lvl w:ilvl="0" w:tplc="AF6EC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1F7F"/>
    <w:multiLevelType w:val="hybridMultilevel"/>
    <w:tmpl w:val="1918ECD8"/>
    <w:lvl w:ilvl="0" w:tplc="AF6EC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58056">
    <w:abstractNumId w:val="0"/>
  </w:num>
  <w:num w:numId="2" w16cid:durableId="690182518">
    <w:abstractNumId w:val="3"/>
  </w:num>
  <w:num w:numId="3" w16cid:durableId="1078870379">
    <w:abstractNumId w:val="1"/>
  </w:num>
  <w:num w:numId="4" w16cid:durableId="2038312758">
    <w:abstractNumId w:val="5"/>
  </w:num>
  <w:num w:numId="5" w16cid:durableId="1884318646">
    <w:abstractNumId w:val="4"/>
  </w:num>
  <w:num w:numId="6" w16cid:durableId="1765373616">
    <w:abstractNumId w:val="7"/>
  </w:num>
  <w:num w:numId="7" w16cid:durableId="584845718">
    <w:abstractNumId w:val="2"/>
  </w:num>
  <w:num w:numId="8" w16cid:durableId="1939673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52"/>
    <w:rsid w:val="00033E52"/>
    <w:rsid w:val="0032338B"/>
    <w:rsid w:val="005415AB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C1B5"/>
  <w15:chartTrackingRefBased/>
  <w15:docId w15:val="{CA96291E-D6E1-4DBB-AF0C-FF47E24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415AB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541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541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5415AB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541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qFormat/>
    <w:rsid w:val="0054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1897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2023-03-30T06:01:00Z</dcterms:created>
  <dcterms:modified xsi:type="dcterms:W3CDTF">2023-03-30T06:02:00Z</dcterms:modified>
</cp:coreProperties>
</file>