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1AA9D55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6866B501" w:rsidR="006428BB" w:rsidRDefault="001D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10535814" w:rsidR="0019556E" w:rsidRDefault="001D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1D5D3FE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9F9F6AA" w14:textId="77777777" w:rsidR="001D0350" w:rsidRPr="00692B45" w:rsidRDefault="001D0350" w:rsidP="001D0350">
            <w:pPr>
              <w:widowControl/>
              <w:jc w:val="center"/>
              <w:rPr>
                <w:rFonts w:ascii="Open Sans" w:hAnsi="Open Sans" w:cs="Open Sans"/>
                <w:b/>
                <w:bCs/>
              </w:rPr>
            </w:pPr>
            <w:r w:rsidRPr="00692B45">
              <w:rPr>
                <w:rFonts w:ascii="Open Sans" w:hAnsi="Open Sans" w:cs="Open Sans"/>
                <w:b/>
                <w:bCs/>
              </w:rPr>
              <w:t xml:space="preserve">Montaż oświetlenia na terenie zieleni miejskiej pomiędzy obiektem Szkoły Podstawowej nr 6 </w:t>
            </w:r>
          </w:p>
          <w:p w14:paraId="411F61B1" w14:textId="59AFD94D" w:rsidR="001D0350" w:rsidRPr="00692B45" w:rsidRDefault="001D0350" w:rsidP="001D0350">
            <w:pPr>
              <w:widowControl/>
              <w:jc w:val="center"/>
              <w:rPr>
                <w:rFonts w:ascii="Open Sans" w:hAnsi="Open Sans" w:cs="Open Sans"/>
                <w:b/>
              </w:rPr>
            </w:pPr>
            <w:r w:rsidRPr="00692B45">
              <w:rPr>
                <w:rFonts w:ascii="Open Sans" w:hAnsi="Open Sans" w:cs="Open Sans"/>
                <w:b/>
                <w:bCs/>
              </w:rPr>
              <w:t xml:space="preserve">a Przedszkolem nr 68 przy ul. Lawendowe Wzgórze w Gdańsku </w:t>
            </w:r>
            <w:r w:rsidRPr="00692B45">
              <w:rPr>
                <w:rFonts w:ascii="Open Sans" w:hAnsi="Open Sans" w:cs="Open Sans"/>
                <w:b/>
              </w:rPr>
              <w:t>w ramach programu</w:t>
            </w:r>
          </w:p>
          <w:p w14:paraId="00000171" w14:textId="6BF39A24" w:rsidR="006428BB" w:rsidRDefault="001D0350" w:rsidP="001D0350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92B45">
              <w:rPr>
                <w:rFonts w:ascii="Open Sans" w:hAnsi="Open Sans" w:cs="Open Sans"/>
                <w:b/>
                <w:bCs/>
              </w:rPr>
              <w:t>"Jaśniejszy Gdańsk"</w:t>
            </w:r>
            <w:r w:rsidRPr="00692B45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0B38AFD4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658A7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444C7C5" w14:textId="77777777" w:rsidR="001D0350" w:rsidRDefault="001D035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47445A30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7DB08C5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9057D4F" w14:textId="77777777" w:rsidR="001D0350" w:rsidRDefault="001D035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20AA5A9" w14:textId="77777777" w:rsidR="00692B45" w:rsidRDefault="00692B4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00000192" w14:textId="2F412A90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2FB812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</w:t>
      </w:r>
      <w:r w:rsidRPr="00692B45">
        <w:rPr>
          <w:rFonts w:ascii="Open Sans" w:eastAsia="Open Sans" w:hAnsi="Open Sans" w:cs="Open Sans"/>
        </w:rPr>
        <w:t xml:space="preserve">, </w:t>
      </w:r>
      <w:r>
        <w:rPr>
          <w:rFonts w:ascii="Open Sans" w:eastAsia="Open Sans" w:hAnsi="Open Sans" w:cs="Open Sans"/>
        </w:rPr>
        <w:t xml:space="preserve">pod nazwą: </w:t>
      </w:r>
    </w:p>
    <w:p w14:paraId="4CC55484" w14:textId="77777777" w:rsidR="00710B2F" w:rsidRDefault="00710B2F" w:rsidP="00710B2F">
      <w:pPr>
        <w:widowControl/>
        <w:jc w:val="center"/>
        <w:rPr>
          <w:rFonts w:ascii="Open Sans" w:hAnsi="Open Sans" w:cs="Open Sans"/>
          <w:b/>
          <w:bCs/>
          <w:color w:val="FF0000"/>
        </w:rPr>
      </w:pPr>
    </w:p>
    <w:p w14:paraId="48034F59" w14:textId="3BFBFA7D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  <w:bookmarkStart w:id="2" w:name="_Hlk114210891"/>
      <w:r w:rsidRPr="00692B45">
        <w:rPr>
          <w:rFonts w:ascii="Open Sans" w:hAnsi="Open Sans" w:cs="Open Sans"/>
          <w:b/>
          <w:bCs/>
        </w:rPr>
        <w:t xml:space="preserve">Montaż oświetlenia na terenie zieleni miejskiej pomiędzy obiektem Szkoły Podstawowej nr 6 </w:t>
      </w:r>
    </w:p>
    <w:p w14:paraId="73E0D061" w14:textId="77777777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  <w:r w:rsidRPr="00692B45">
        <w:rPr>
          <w:rFonts w:ascii="Open Sans" w:hAnsi="Open Sans" w:cs="Open Sans"/>
          <w:b/>
          <w:bCs/>
        </w:rPr>
        <w:t xml:space="preserve">a Przedszkolem nr 68 przy ul. Lawendowe Wzgórze w Gdańsku </w:t>
      </w:r>
    </w:p>
    <w:p w14:paraId="0000019D" w14:textId="37248172" w:rsidR="006428BB" w:rsidRPr="00692B45" w:rsidRDefault="00710B2F" w:rsidP="00710B2F">
      <w:pPr>
        <w:widowControl/>
        <w:jc w:val="center"/>
        <w:rPr>
          <w:rFonts w:ascii="Open Sans" w:eastAsia="Open Sans" w:hAnsi="Open Sans" w:cs="Open Sans"/>
          <w:b/>
        </w:rPr>
      </w:pPr>
      <w:r w:rsidRPr="00692B45">
        <w:rPr>
          <w:rFonts w:ascii="Open Sans" w:hAnsi="Open Sans" w:cs="Open Sans"/>
          <w:b/>
        </w:rPr>
        <w:t xml:space="preserve">w ramach programu </w:t>
      </w:r>
      <w:r w:rsidRPr="00692B45">
        <w:rPr>
          <w:rFonts w:ascii="Open Sans" w:hAnsi="Open Sans" w:cs="Open Sans"/>
          <w:b/>
          <w:bCs/>
        </w:rPr>
        <w:t>"Jaśniejszy Gdańsk"</w:t>
      </w:r>
      <w:r w:rsidR="00692B45">
        <w:rPr>
          <w:rFonts w:ascii="Open Sans" w:hAnsi="Open Sans" w:cs="Open Sans"/>
          <w:b/>
          <w:bCs/>
        </w:rPr>
        <w:t>.</w:t>
      </w:r>
    </w:p>
    <w:bookmarkEnd w:id="2"/>
    <w:p w14:paraId="5CABB0F2" w14:textId="77777777" w:rsidR="00710B2F" w:rsidRDefault="00710B2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19D5D93F" w14:textId="77777777" w:rsidR="00710B2F" w:rsidRDefault="00710B2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41B00C54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717FAE13" w:rsidR="006428BB" w:rsidRDefault="008F7560" w:rsidP="00E85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4A45F8DA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17A22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DD4A84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C" w14:textId="04A6CFFF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2246FAE" w14:textId="77777777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  <w:r w:rsidRPr="00692B45">
        <w:rPr>
          <w:rFonts w:ascii="Open Sans" w:hAnsi="Open Sans" w:cs="Open Sans"/>
          <w:b/>
          <w:bCs/>
        </w:rPr>
        <w:t xml:space="preserve">Montaż oświetlenia na terenie zieleni miejskiej pomiędzy obiektem Szkoły Podstawowej nr 6 </w:t>
      </w:r>
    </w:p>
    <w:p w14:paraId="7ADD4A63" w14:textId="77777777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  <w:r w:rsidRPr="00692B45">
        <w:rPr>
          <w:rFonts w:ascii="Open Sans" w:hAnsi="Open Sans" w:cs="Open Sans"/>
          <w:b/>
          <w:bCs/>
        </w:rPr>
        <w:t xml:space="preserve">a Przedszkolem nr 68 przy ul. Lawendowe Wzgórze w Gdańsku </w:t>
      </w:r>
    </w:p>
    <w:p w14:paraId="167BB2A0" w14:textId="603D7A7D" w:rsidR="00710B2F" w:rsidRPr="00692B45" w:rsidRDefault="00710B2F" w:rsidP="00710B2F">
      <w:pPr>
        <w:widowControl/>
        <w:jc w:val="center"/>
        <w:rPr>
          <w:rFonts w:ascii="Open Sans" w:eastAsia="Open Sans" w:hAnsi="Open Sans" w:cs="Open Sans"/>
          <w:b/>
        </w:rPr>
      </w:pPr>
      <w:r w:rsidRPr="00692B45">
        <w:rPr>
          <w:rFonts w:ascii="Open Sans" w:hAnsi="Open Sans" w:cs="Open Sans"/>
          <w:b/>
        </w:rPr>
        <w:t xml:space="preserve">w ramach programu </w:t>
      </w:r>
      <w:r w:rsidRPr="00692B45">
        <w:rPr>
          <w:rFonts w:ascii="Open Sans" w:hAnsi="Open Sans" w:cs="Open Sans"/>
          <w:b/>
          <w:bCs/>
        </w:rPr>
        <w:t>"Jaśniejszy Gdańsk"</w:t>
      </w:r>
      <w:r w:rsidR="00692B45">
        <w:rPr>
          <w:rFonts w:ascii="Open Sans" w:hAnsi="Open Sans" w:cs="Open Sans"/>
          <w:b/>
          <w:bCs/>
        </w:rPr>
        <w:t>.</w:t>
      </w:r>
    </w:p>
    <w:p w14:paraId="0A5B7858" w14:textId="77777777" w:rsidR="00710B2F" w:rsidRDefault="00710B2F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9452DE5" w14:textId="2C468115" w:rsidR="00E8405C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E8405C">
        <w:rPr>
          <w:rFonts w:ascii="Open Sans" w:eastAsia="Open Sans" w:hAnsi="Open Sans" w:cs="Open Sans"/>
          <w:color w:val="000000"/>
        </w:rPr>
        <w:t>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BD" w14:textId="28ACD3C6" w:rsidR="006428BB" w:rsidRDefault="008F7560" w:rsidP="00E8405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54D58E8" w14:textId="699930EB" w:rsidR="00E8405C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E8405C">
        <w:rPr>
          <w:rFonts w:ascii="Open Sans" w:eastAsia="Open Sans" w:hAnsi="Open Sans" w:cs="Open Sans"/>
          <w:color w:val="000000"/>
        </w:rPr>
        <w:t>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BF" w14:textId="3DFE714C" w:rsidR="006428BB" w:rsidRDefault="008F7560" w:rsidP="00E8405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D5DBD10" w14:textId="2618E011" w:rsidR="00E8405C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E8405C">
        <w:rPr>
          <w:rFonts w:ascii="Open Sans" w:eastAsia="Open Sans" w:hAnsi="Open Sans" w:cs="Open Sans"/>
          <w:color w:val="000000"/>
        </w:rPr>
        <w:t>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C1" w14:textId="6358B67D" w:rsidR="006428BB" w:rsidRDefault="008F7560" w:rsidP="00E8405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C2" w14:textId="702AFEF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0249AA3B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417A22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1B24E870" w:rsidR="006428BB" w:rsidRPr="00692B45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Pr="00692B45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E9CA67A" w14:textId="77777777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</w:p>
    <w:p w14:paraId="7317817B" w14:textId="7BA907C9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  <w:r w:rsidRPr="00692B45">
        <w:rPr>
          <w:rFonts w:ascii="Open Sans" w:hAnsi="Open Sans" w:cs="Open Sans"/>
          <w:b/>
          <w:bCs/>
        </w:rPr>
        <w:t xml:space="preserve">Montaż oświetlenia na terenie zieleni miejskiej pomiędzy obiektem Szkoły Podstawowej nr 6 </w:t>
      </w:r>
    </w:p>
    <w:p w14:paraId="67CF442B" w14:textId="77777777" w:rsidR="00710B2F" w:rsidRPr="00692B45" w:rsidRDefault="00710B2F" w:rsidP="00710B2F">
      <w:pPr>
        <w:widowControl/>
        <w:jc w:val="center"/>
        <w:rPr>
          <w:rFonts w:ascii="Open Sans" w:hAnsi="Open Sans" w:cs="Open Sans"/>
          <w:b/>
          <w:bCs/>
        </w:rPr>
      </w:pPr>
      <w:r w:rsidRPr="00692B45">
        <w:rPr>
          <w:rFonts w:ascii="Open Sans" w:hAnsi="Open Sans" w:cs="Open Sans"/>
          <w:b/>
          <w:bCs/>
        </w:rPr>
        <w:t xml:space="preserve">a Przedszkolem nr 68 przy ul. Lawendowe Wzgórze w Gdańsku </w:t>
      </w:r>
    </w:p>
    <w:p w14:paraId="15770276" w14:textId="3190EED1" w:rsidR="00710B2F" w:rsidRPr="00692B45" w:rsidRDefault="00710B2F" w:rsidP="00710B2F">
      <w:pPr>
        <w:widowControl/>
        <w:jc w:val="center"/>
        <w:rPr>
          <w:rFonts w:ascii="Open Sans" w:eastAsia="Open Sans" w:hAnsi="Open Sans" w:cs="Open Sans"/>
          <w:b/>
        </w:rPr>
      </w:pPr>
      <w:r w:rsidRPr="00692B45">
        <w:rPr>
          <w:rFonts w:ascii="Open Sans" w:hAnsi="Open Sans" w:cs="Open Sans"/>
          <w:b/>
        </w:rPr>
        <w:t xml:space="preserve">w ramach programu </w:t>
      </w:r>
      <w:r w:rsidRPr="00692B45">
        <w:rPr>
          <w:rFonts w:ascii="Open Sans" w:hAnsi="Open Sans" w:cs="Open Sans"/>
          <w:b/>
          <w:bCs/>
        </w:rPr>
        <w:t>"Jaśniejszy Gdańsk"</w:t>
      </w:r>
      <w:r w:rsidR="00692B45" w:rsidRPr="00692B45">
        <w:rPr>
          <w:rFonts w:ascii="Open Sans" w:hAnsi="Open Sans" w:cs="Open Sans"/>
          <w:b/>
          <w:bCs/>
        </w:rPr>
        <w:t>.</w:t>
      </w:r>
    </w:p>
    <w:p w14:paraId="000001E9" w14:textId="1E3629C1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37529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993" w:right="992" w:bottom="851" w:left="1418" w:header="567" w:footer="179" w:gutter="0"/>
          <w:pgNumType w:start="1"/>
          <w:cols w:space="708"/>
        </w:sectPr>
      </w:pPr>
    </w:p>
    <w:p w14:paraId="00000202" w14:textId="009AE115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417A22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0A2DB7A3" w:rsidR="00B16368" w:rsidRDefault="00C5359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A43B46">
        <w:trPr>
          <w:trHeight w:val="1044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A43B46">
        <w:trPr>
          <w:trHeight w:val="988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2B4E9E41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219FA76" w14:textId="77777777" w:rsidR="00A43B46" w:rsidRPr="00A43B46" w:rsidRDefault="00A43B46">
      <w:pPr>
        <w:spacing w:before="120" w:after="120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Pr="00A43B46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8"/>
          <w:szCs w:val="8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50B99F6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417A22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0D2FC738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7CFA79F8" w14:textId="77777777" w:rsidR="00EC4081" w:rsidRDefault="00EC4081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52114DF" w14:textId="012A7CF1" w:rsidR="00EC4081" w:rsidRDefault="00EC40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  <w:p w14:paraId="00000234" w14:textId="5607D96E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062D2D6D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0E347316" w14:textId="77777777" w:rsidR="00EC4081" w:rsidRDefault="00EC4081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28D2" w14:textId="77777777" w:rsidR="000716B0" w:rsidRDefault="000716B0">
      <w:r>
        <w:separator/>
      </w:r>
    </w:p>
  </w:endnote>
  <w:endnote w:type="continuationSeparator" w:id="0">
    <w:p w14:paraId="587613AA" w14:textId="77777777" w:rsidR="000716B0" w:rsidRDefault="0007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3385" w14:textId="77777777" w:rsidR="000716B0" w:rsidRDefault="000716B0">
      <w:r>
        <w:separator/>
      </w:r>
    </w:p>
  </w:footnote>
  <w:footnote w:type="continuationSeparator" w:id="0">
    <w:p w14:paraId="1D7440D2" w14:textId="77777777" w:rsidR="000716B0" w:rsidRDefault="0007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60AC069D" w:rsidR="00192672" w:rsidRDefault="00375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149</w:t>
    </w:r>
    <w:r w:rsidR="00192672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.121</w:t>
    </w:r>
    <w:r w:rsidR="00192672">
      <w:rPr>
        <w:rFonts w:ascii="Open Sans" w:eastAsia="Open Sans" w:hAnsi="Open Sans" w:cs="Open Sans"/>
        <w:color w:val="000000"/>
      </w:rPr>
      <w:t>/202</w:t>
    </w:r>
    <w:r w:rsidR="0000240F">
      <w:rPr>
        <w:rFonts w:ascii="Open Sans" w:eastAsia="Open Sans" w:hAnsi="Open Sans" w:cs="Open Sans"/>
        <w:color w:val="000000"/>
      </w:rPr>
      <w:t>2</w:t>
    </w:r>
    <w:r w:rsidR="00192672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2A5AC4"/>
    <w:multiLevelType w:val="multilevel"/>
    <w:tmpl w:val="3B024BB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37"/>
  </w:num>
  <w:num w:numId="5">
    <w:abstractNumId w:val="1"/>
  </w:num>
  <w:num w:numId="6">
    <w:abstractNumId w:val="28"/>
  </w:num>
  <w:num w:numId="7">
    <w:abstractNumId w:val="47"/>
  </w:num>
  <w:num w:numId="8">
    <w:abstractNumId w:val="22"/>
  </w:num>
  <w:num w:numId="9">
    <w:abstractNumId w:val="6"/>
  </w:num>
  <w:num w:numId="10">
    <w:abstractNumId w:val="46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5"/>
  </w:num>
  <w:num w:numId="18">
    <w:abstractNumId w:val="20"/>
  </w:num>
  <w:num w:numId="19">
    <w:abstractNumId w:val="29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43"/>
  </w:num>
  <w:num w:numId="25">
    <w:abstractNumId w:val="40"/>
  </w:num>
  <w:num w:numId="26">
    <w:abstractNumId w:val="25"/>
  </w:num>
  <w:num w:numId="27">
    <w:abstractNumId w:val="18"/>
  </w:num>
  <w:num w:numId="28">
    <w:abstractNumId w:val="42"/>
  </w:num>
  <w:num w:numId="29">
    <w:abstractNumId w:val="36"/>
  </w:num>
  <w:num w:numId="30">
    <w:abstractNumId w:val="0"/>
  </w:num>
  <w:num w:numId="31">
    <w:abstractNumId w:val="33"/>
  </w:num>
  <w:num w:numId="32">
    <w:abstractNumId w:val="4"/>
  </w:num>
  <w:num w:numId="33">
    <w:abstractNumId w:val="19"/>
  </w:num>
  <w:num w:numId="34">
    <w:abstractNumId w:val="31"/>
  </w:num>
  <w:num w:numId="35">
    <w:abstractNumId w:val="45"/>
  </w:num>
  <w:num w:numId="36">
    <w:abstractNumId w:val="3"/>
  </w:num>
  <w:num w:numId="37">
    <w:abstractNumId w:val="30"/>
  </w:num>
  <w:num w:numId="38">
    <w:abstractNumId w:val="10"/>
  </w:num>
  <w:num w:numId="39">
    <w:abstractNumId w:val="2"/>
  </w:num>
  <w:num w:numId="40">
    <w:abstractNumId w:val="26"/>
  </w:num>
  <w:num w:numId="41">
    <w:abstractNumId w:val="38"/>
  </w:num>
  <w:num w:numId="42">
    <w:abstractNumId w:val="14"/>
  </w:num>
  <w:num w:numId="43">
    <w:abstractNumId w:val="21"/>
  </w:num>
  <w:num w:numId="44">
    <w:abstractNumId w:val="39"/>
  </w:num>
  <w:num w:numId="45">
    <w:abstractNumId w:val="13"/>
  </w:num>
  <w:num w:numId="46">
    <w:abstractNumId w:val="2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5347B"/>
    <w:rsid w:val="00063116"/>
    <w:rsid w:val="000658A7"/>
    <w:rsid w:val="000716B0"/>
    <w:rsid w:val="00081406"/>
    <w:rsid w:val="000905C3"/>
    <w:rsid w:val="00093C2C"/>
    <w:rsid w:val="000C33DB"/>
    <w:rsid w:val="000D05FC"/>
    <w:rsid w:val="000E06A3"/>
    <w:rsid w:val="00107916"/>
    <w:rsid w:val="00112A41"/>
    <w:rsid w:val="00123F58"/>
    <w:rsid w:val="001275FD"/>
    <w:rsid w:val="00182A2E"/>
    <w:rsid w:val="00192672"/>
    <w:rsid w:val="0019556E"/>
    <w:rsid w:val="001A3E62"/>
    <w:rsid w:val="001C0B7C"/>
    <w:rsid w:val="001D0350"/>
    <w:rsid w:val="001D24A9"/>
    <w:rsid w:val="001F70C5"/>
    <w:rsid w:val="00211DA1"/>
    <w:rsid w:val="00235542"/>
    <w:rsid w:val="00271DDC"/>
    <w:rsid w:val="00295BAB"/>
    <w:rsid w:val="002A29E7"/>
    <w:rsid w:val="002B173F"/>
    <w:rsid w:val="002D39D7"/>
    <w:rsid w:val="00302DF4"/>
    <w:rsid w:val="00307EFC"/>
    <w:rsid w:val="0031459B"/>
    <w:rsid w:val="00321E1A"/>
    <w:rsid w:val="003338CB"/>
    <w:rsid w:val="00367D3E"/>
    <w:rsid w:val="0037529C"/>
    <w:rsid w:val="00385E21"/>
    <w:rsid w:val="003B46DA"/>
    <w:rsid w:val="003B4B89"/>
    <w:rsid w:val="003B7E8A"/>
    <w:rsid w:val="003F5DD5"/>
    <w:rsid w:val="00417A22"/>
    <w:rsid w:val="00464F8F"/>
    <w:rsid w:val="00470DEF"/>
    <w:rsid w:val="00471BE5"/>
    <w:rsid w:val="00476BD8"/>
    <w:rsid w:val="00481F58"/>
    <w:rsid w:val="004A12ED"/>
    <w:rsid w:val="004A382D"/>
    <w:rsid w:val="004C72AF"/>
    <w:rsid w:val="004E6D9C"/>
    <w:rsid w:val="0051724B"/>
    <w:rsid w:val="00542549"/>
    <w:rsid w:val="00543A1F"/>
    <w:rsid w:val="005521C9"/>
    <w:rsid w:val="00587B07"/>
    <w:rsid w:val="00590101"/>
    <w:rsid w:val="00590140"/>
    <w:rsid w:val="005B2B88"/>
    <w:rsid w:val="005C7CAD"/>
    <w:rsid w:val="005D351B"/>
    <w:rsid w:val="005E7615"/>
    <w:rsid w:val="00602153"/>
    <w:rsid w:val="00635395"/>
    <w:rsid w:val="006428BB"/>
    <w:rsid w:val="00666ACB"/>
    <w:rsid w:val="00692B45"/>
    <w:rsid w:val="006A6FD7"/>
    <w:rsid w:val="006B5846"/>
    <w:rsid w:val="006C3673"/>
    <w:rsid w:val="006C4276"/>
    <w:rsid w:val="006D1918"/>
    <w:rsid w:val="006D32A6"/>
    <w:rsid w:val="00710B2F"/>
    <w:rsid w:val="00711C0C"/>
    <w:rsid w:val="00720791"/>
    <w:rsid w:val="007230D6"/>
    <w:rsid w:val="00740A08"/>
    <w:rsid w:val="00741BCD"/>
    <w:rsid w:val="00771781"/>
    <w:rsid w:val="00775707"/>
    <w:rsid w:val="00787403"/>
    <w:rsid w:val="007A0A45"/>
    <w:rsid w:val="007A431F"/>
    <w:rsid w:val="007A57E1"/>
    <w:rsid w:val="007C2E11"/>
    <w:rsid w:val="007C58F8"/>
    <w:rsid w:val="007D4361"/>
    <w:rsid w:val="007E1D61"/>
    <w:rsid w:val="00811C6F"/>
    <w:rsid w:val="00833138"/>
    <w:rsid w:val="00847894"/>
    <w:rsid w:val="00867476"/>
    <w:rsid w:val="00876D26"/>
    <w:rsid w:val="00880A6E"/>
    <w:rsid w:val="0089551B"/>
    <w:rsid w:val="008C1602"/>
    <w:rsid w:val="008D1FE5"/>
    <w:rsid w:val="008D3F20"/>
    <w:rsid w:val="008F4E7F"/>
    <w:rsid w:val="008F7560"/>
    <w:rsid w:val="00920FB4"/>
    <w:rsid w:val="00924485"/>
    <w:rsid w:val="00933463"/>
    <w:rsid w:val="009475CC"/>
    <w:rsid w:val="00974EC3"/>
    <w:rsid w:val="00993409"/>
    <w:rsid w:val="009A2C45"/>
    <w:rsid w:val="009B24CC"/>
    <w:rsid w:val="009E2991"/>
    <w:rsid w:val="009E5761"/>
    <w:rsid w:val="009F22C9"/>
    <w:rsid w:val="009F4D4A"/>
    <w:rsid w:val="00A11A5A"/>
    <w:rsid w:val="00A2713A"/>
    <w:rsid w:val="00A43B46"/>
    <w:rsid w:val="00A5352E"/>
    <w:rsid w:val="00A62FAD"/>
    <w:rsid w:val="00A7301C"/>
    <w:rsid w:val="00A73A80"/>
    <w:rsid w:val="00A772F8"/>
    <w:rsid w:val="00A925AD"/>
    <w:rsid w:val="00AA36B8"/>
    <w:rsid w:val="00AC1F06"/>
    <w:rsid w:val="00AE38D1"/>
    <w:rsid w:val="00B10F6A"/>
    <w:rsid w:val="00B16368"/>
    <w:rsid w:val="00B20055"/>
    <w:rsid w:val="00B26014"/>
    <w:rsid w:val="00B77DFC"/>
    <w:rsid w:val="00BA6A1F"/>
    <w:rsid w:val="00BE67C7"/>
    <w:rsid w:val="00C13E40"/>
    <w:rsid w:val="00C53595"/>
    <w:rsid w:val="00C659DB"/>
    <w:rsid w:val="00C82279"/>
    <w:rsid w:val="00C83AF5"/>
    <w:rsid w:val="00C86529"/>
    <w:rsid w:val="00C92BFD"/>
    <w:rsid w:val="00CA13B6"/>
    <w:rsid w:val="00CA4BBC"/>
    <w:rsid w:val="00CE02E1"/>
    <w:rsid w:val="00CE18BF"/>
    <w:rsid w:val="00CF0F2E"/>
    <w:rsid w:val="00D079CC"/>
    <w:rsid w:val="00D2672B"/>
    <w:rsid w:val="00D46336"/>
    <w:rsid w:val="00D4726D"/>
    <w:rsid w:val="00D47DF4"/>
    <w:rsid w:val="00D51CEE"/>
    <w:rsid w:val="00D555F8"/>
    <w:rsid w:val="00D83FF1"/>
    <w:rsid w:val="00D87682"/>
    <w:rsid w:val="00D94B84"/>
    <w:rsid w:val="00DC6F24"/>
    <w:rsid w:val="00DD1D8C"/>
    <w:rsid w:val="00E0691F"/>
    <w:rsid w:val="00E075B1"/>
    <w:rsid w:val="00E10833"/>
    <w:rsid w:val="00E1106D"/>
    <w:rsid w:val="00E459CD"/>
    <w:rsid w:val="00E70856"/>
    <w:rsid w:val="00E74631"/>
    <w:rsid w:val="00E763F8"/>
    <w:rsid w:val="00E82392"/>
    <w:rsid w:val="00E8405C"/>
    <w:rsid w:val="00E84C76"/>
    <w:rsid w:val="00E85C59"/>
    <w:rsid w:val="00EA146A"/>
    <w:rsid w:val="00EB4350"/>
    <w:rsid w:val="00EC1D55"/>
    <w:rsid w:val="00EC4081"/>
    <w:rsid w:val="00EC6D30"/>
    <w:rsid w:val="00EE49A7"/>
    <w:rsid w:val="00F06E0B"/>
    <w:rsid w:val="00F20059"/>
    <w:rsid w:val="00F22024"/>
    <w:rsid w:val="00F3748D"/>
    <w:rsid w:val="00F4654E"/>
    <w:rsid w:val="00F903FC"/>
    <w:rsid w:val="00F906CF"/>
    <w:rsid w:val="00FC62CE"/>
    <w:rsid w:val="00FD44A0"/>
    <w:rsid w:val="00FD484B"/>
    <w:rsid w:val="00FE062A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2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34</cp:revision>
  <dcterms:created xsi:type="dcterms:W3CDTF">2022-09-27T08:53:00Z</dcterms:created>
  <dcterms:modified xsi:type="dcterms:W3CDTF">2022-10-03T10:54:00Z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