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55A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1ACF5B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35AC9BE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FA3F35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757D581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FA69C70" w14:textId="4DF9D4C0" w:rsidR="00985EEF" w:rsidRPr="00232FF2" w:rsidRDefault="00985EEF" w:rsidP="00764958">
      <w:pPr>
        <w:jc w:val="center"/>
        <w:rPr>
          <w:rFonts w:cs="Times New Roman"/>
          <w:b/>
        </w:rPr>
      </w:pPr>
      <w:r w:rsidRPr="00232FF2">
        <w:rPr>
          <w:rFonts w:cs="Times New Roman"/>
          <w:b/>
        </w:rPr>
        <w:t>„</w:t>
      </w:r>
      <w:r w:rsidR="00F80259" w:rsidRPr="00F80259">
        <w:rPr>
          <w:rStyle w:val="gwp62d231adfont"/>
          <w:b/>
          <w:bCs/>
          <w:iCs/>
        </w:rPr>
        <w:t>Dożywianie zbiorowe mieszkańców Gminy Rogoźno w 2024 roku</w:t>
      </w:r>
      <w:r w:rsidRPr="00232FF2">
        <w:rPr>
          <w:rFonts w:cs="Times New Roman"/>
          <w:b/>
        </w:rPr>
        <w:t>”</w:t>
      </w:r>
    </w:p>
    <w:p w14:paraId="15CC6814" w14:textId="77777777" w:rsidR="004E6FE9" w:rsidRPr="00232FF2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5DC1969D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6BBEC9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52701161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0579C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628"/>
        <w:gridCol w:w="1578"/>
        <w:gridCol w:w="1620"/>
        <w:gridCol w:w="1837"/>
      </w:tblGrid>
      <w:tr w:rsidR="004E6FE9" w:rsidRPr="00F6650A" w14:paraId="3F3C13E9" w14:textId="77777777" w:rsidTr="002B4960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4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8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2B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1487344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CB2D" w14:textId="6111CFE3" w:rsidR="002B4960" w:rsidRPr="002B4960" w:rsidRDefault="004E6FE9" w:rsidP="002B4960">
            <w:pPr>
              <w:spacing w:line="254" w:lineRule="auto"/>
              <w:jc w:val="center"/>
              <w:rPr>
                <w:rFonts w:cs="Times New Roman"/>
                <w:color w:val="000000" w:themeColor="text1"/>
                <w:sz w:val="22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</w:t>
            </w:r>
            <w:r w:rsidR="002B4960">
              <w:rPr>
                <w:rFonts w:cs="Times New Roman"/>
                <w:color w:val="000000" w:themeColor="text1"/>
                <w:sz w:val="22"/>
                <w:lang w:eastAsia="en-US"/>
              </w:rPr>
              <w:t>/</w:t>
            </w:r>
          </w:p>
          <w:p w14:paraId="38A0700F" w14:textId="77777777" w:rsidR="002B4960" w:rsidRPr="002B4960" w:rsidRDefault="002B4960" w:rsidP="002B4960">
            <w:pPr>
              <w:spacing w:line="254" w:lineRule="auto"/>
              <w:jc w:val="center"/>
              <w:rPr>
                <w:rFonts w:cs="Times New Roman"/>
                <w:color w:val="000000" w:themeColor="text1"/>
                <w:sz w:val="22"/>
                <w:lang w:eastAsia="en-US"/>
              </w:rPr>
            </w:pPr>
            <w:r w:rsidRPr="002B4960">
              <w:rPr>
                <w:rFonts w:cs="Times New Roman"/>
                <w:color w:val="000000" w:themeColor="text1"/>
                <w:sz w:val="22"/>
                <w:lang w:eastAsia="en-US"/>
              </w:rPr>
              <w:t>staż pracy</w:t>
            </w:r>
          </w:p>
          <w:p w14:paraId="4EF4F4D6" w14:textId="7DF7BD85" w:rsidR="004E6FE9" w:rsidRPr="00F6650A" w:rsidRDefault="002B4960" w:rsidP="002B4960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2B4960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8ACA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1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76FFD0DB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4EFC648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B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493E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CD9AA55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6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1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C963D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ABF687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C17B6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C83169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2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949B40" w14:textId="0047AF88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</w:t>
            </w:r>
            <w:r w:rsidR="00FD29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..</w:t>
            </w: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.lat/lata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6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5FFC4205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6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F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C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6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14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9254FA3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99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F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9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B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5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5107F7B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3E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B7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D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C1C1203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ED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4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5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F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F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638853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C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31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9A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E4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08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EF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398C11A" w14:textId="77777777" w:rsidTr="002B4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CE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7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2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7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9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AA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634F1B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4B2DDA2" w14:textId="77777777" w:rsidR="00FD295F" w:rsidRPr="00B44D2F" w:rsidRDefault="00FD295F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0CBB2B05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6E20D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2EE3FD4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913878C" w14:textId="77777777"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14:paraId="7D43F666" w14:textId="77777777"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54B3" w14:textId="77777777" w:rsidR="00A57D95" w:rsidRDefault="00A57D95" w:rsidP="00985EEF">
      <w:r>
        <w:separator/>
      </w:r>
    </w:p>
  </w:endnote>
  <w:endnote w:type="continuationSeparator" w:id="0">
    <w:p w14:paraId="28D6B3F5" w14:textId="77777777" w:rsidR="00A57D95" w:rsidRDefault="00A57D95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C45B" w14:textId="77777777" w:rsidR="00A57D95" w:rsidRDefault="00A57D95" w:rsidP="00985EEF">
      <w:r>
        <w:separator/>
      </w:r>
    </w:p>
  </w:footnote>
  <w:footnote w:type="continuationSeparator" w:id="0">
    <w:p w14:paraId="195E14E8" w14:textId="77777777" w:rsidR="00A57D95" w:rsidRDefault="00A57D95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C666" w14:textId="7CA93B4D" w:rsidR="00497190" w:rsidRPr="00C972F8" w:rsidRDefault="00985EEF" w:rsidP="0049719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 w:rsidR="00F80259">
      <w:rPr>
        <w:rFonts w:cs="Times New Roman"/>
        <w:i/>
      </w:rPr>
      <w:t>3</w:t>
    </w:r>
    <w:r w:rsidRPr="000C0D63">
      <w:rPr>
        <w:rFonts w:cs="Times New Roman"/>
        <w:i/>
      </w:rPr>
      <w:t xml:space="preserve"> do SWZ</w:t>
    </w:r>
  </w:p>
  <w:p w14:paraId="47B83442" w14:textId="77777777" w:rsidR="00497190" w:rsidRPr="000E03E6" w:rsidRDefault="00497190" w:rsidP="0049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7"/>
    <w:rsid w:val="000736EE"/>
    <w:rsid w:val="000A6C1B"/>
    <w:rsid w:val="000B253A"/>
    <w:rsid w:val="000C0D63"/>
    <w:rsid w:val="00113AED"/>
    <w:rsid w:val="00154C6A"/>
    <w:rsid w:val="001566EF"/>
    <w:rsid w:val="001730F0"/>
    <w:rsid w:val="00174387"/>
    <w:rsid w:val="001C496E"/>
    <w:rsid w:val="001D2332"/>
    <w:rsid w:val="0022121E"/>
    <w:rsid w:val="00232FF2"/>
    <w:rsid w:val="00276276"/>
    <w:rsid w:val="002B4960"/>
    <w:rsid w:val="002E0206"/>
    <w:rsid w:val="002E1CFF"/>
    <w:rsid w:val="00325B79"/>
    <w:rsid w:val="003773E3"/>
    <w:rsid w:val="00384881"/>
    <w:rsid w:val="00397923"/>
    <w:rsid w:val="003E617B"/>
    <w:rsid w:val="0042388F"/>
    <w:rsid w:val="00455CBB"/>
    <w:rsid w:val="00464949"/>
    <w:rsid w:val="00480518"/>
    <w:rsid w:val="004957EB"/>
    <w:rsid w:val="00497190"/>
    <w:rsid w:val="004B3D4E"/>
    <w:rsid w:val="004E6FE9"/>
    <w:rsid w:val="00536E0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6E2C77"/>
    <w:rsid w:val="007075E2"/>
    <w:rsid w:val="00752897"/>
    <w:rsid w:val="00764958"/>
    <w:rsid w:val="007B2072"/>
    <w:rsid w:val="008272EE"/>
    <w:rsid w:val="008B42CD"/>
    <w:rsid w:val="008B461D"/>
    <w:rsid w:val="008D79FA"/>
    <w:rsid w:val="008F3140"/>
    <w:rsid w:val="00910928"/>
    <w:rsid w:val="00913282"/>
    <w:rsid w:val="00941C2B"/>
    <w:rsid w:val="00952EC6"/>
    <w:rsid w:val="00985EEF"/>
    <w:rsid w:val="009A5497"/>
    <w:rsid w:val="009C38BE"/>
    <w:rsid w:val="009E7E23"/>
    <w:rsid w:val="00A34A51"/>
    <w:rsid w:val="00A57D95"/>
    <w:rsid w:val="00A7250D"/>
    <w:rsid w:val="00A87C7D"/>
    <w:rsid w:val="00AA0966"/>
    <w:rsid w:val="00AB3F92"/>
    <w:rsid w:val="00AB4F4F"/>
    <w:rsid w:val="00AE6BE2"/>
    <w:rsid w:val="00B60947"/>
    <w:rsid w:val="00BD6E12"/>
    <w:rsid w:val="00C072DD"/>
    <w:rsid w:val="00C32D16"/>
    <w:rsid w:val="00C82A4D"/>
    <w:rsid w:val="00DA47EE"/>
    <w:rsid w:val="00DB24A5"/>
    <w:rsid w:val="00E142BF"/>
    <w:rsid w:val="00E33ABE"/>
    <w:rsid w:val="00ED64CE"/>
    <w:rsid w:val="00EE1952"/>
    <w:rsid w:val="00EE4A16"/>
    <w:rsid w:val="00F07360"/>
    <w:rsid w:val="00F20286"/>
    <w:rsid w:val="00F21E1B"/>
    <w:rsid w:val="00F24D8B"/>
    <w:rsid w:val="00F6650A"/>
    <w:rsid w:val="00F6784A"/>
    <w:rsid w:val="00F80259"/>
    <w:rsid w:val="00F83508"/>
    <w:rsid w:val="00F971C5"/>
    <w:rsid w:val="00FD295F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11D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6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4</cp:revision>
  <dcterms:created xsi:type="dcterms:W3CDTF">2023-10-28T12:48:00Z</dcterms:created>
  <dcterms:modified xsi:type="dcterms:W3CDTF">2023-10-28T12:51:00Z</dcterms:modified>
</cp:coreProperties>
</file>