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DA342" w14:textId="20503FB5" w:rsidR="005E2474" w:rsidRPr="005E2474" w:rsidRDefault="005E2474" w:rsidP="005E2474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19CCFB7D" w14:textId="5C28A598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5E2474">
        <w:rPr>
          <w:rFonts w:ascii="Arial" w:eastAsia="Times New Roman" w:hAnsi="Arial" w:cs="Arial"/>
          <w:sz w:val="16"/>
          <w:szCs w:val="16"/>
          <w:lang w:eastAsia="ar-SA"/>
        </w:rPr>
        <w:t>ZP.272.</w:t>
      </w:r>
      <w:r w:rsidR="00511C54">
        <w:rPr>
          <w:rFonts w:ascii="Arial" w:eastAsia="Times New Roman" w:hAnsi="Arial" w:cs="Arial"/>
          <w:sz w:val="16"/>
          <w:szCs w:val="16"/>
          <w:lang w:eastAsia="ar-SA"/>
        </w:rPr>
        <w:t>2.2021</w:t>
      </w:r>
      <w:r w:rsidRPr="005E2474">
        <w:rPr>
          <w:rFonts w:ascii="Arial" w:eastAsia="Times New Roman" w:hAnsi="Arial" w:cs="Arial"/>
          <w:sz w:val="16"/>
          <w:szCs w:val="16"/>
          <w:lang w:eastAsia="ar-SA"/>
        </w:rPr>
        <w:t xml:space="preserve">          </w:t>
      </w:r>
    </w:p>
    <w:p w14:paraId="7E9BDBD3" w14:textId="77777777" w:rsid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67D89C16" w14:textId="7A43302B" w:rsidR="005E2474" w:rsidRP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BE8E23D" w14:textId="77777777" w:rsidR="005E2474" w:rsidRP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E2474">
        <w:rPr>
          <w:rFonts w:ascii="Arial" w:eastAsia="Times New Roman" w:hAnsi="Arial" w:cs="Arial"/>
          <w:b/>
          <w:sz w:val="24"/>
          <w:szCs w:val="24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303C2DBB" w14:textId="77777777" w:rsidR="005E2474" w:rsidRPr="005E2474" w:rsidRDefault="005E2474" w:rsidP="005E247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E2474">
        <w:rPr>
          <w:rFonts w:ascii="Arial" w:eastAsia="Times New Roman" w:hAnsi="Arial" w:cs="Arial"/>
          <w:sz w:val="20"/>
          <w:szCs w:val="20"/>
          <w:lang w:eastAsia="ar-SA"/>
        </w:rPr>
        <w:t>Zamawiający wymaga, wykonania co najmniej jednej usługi o wartości minimum 100 000,00 zł brutto (sto tysięcy złotych), polegającej na utworzeniu bazy danych GESUT lub BDOT 500.</w:t>
      </w:r>
    </w:p>
    <w:p w14:paraId="0FB3243F" w14:textId="77777777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5E2474" w:rsidRPr="005E2474" w14:paraId="4CB3887E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82390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D2F8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8C2FE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6CF3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3194FF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1CC94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461E62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C860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D0C5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403164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5E2474" w:rsidRPr="005E2474" w14:paraId="7E6CB074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88285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688027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77A7B42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50D752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28D1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2474" w:rsidRPr="005E2474" w14:paraId="1B1BEDDC" w14:textId="77777777" w:rsidTr="00E72A61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BA5C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76FA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7079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E5FC6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FFC3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4AAD4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E76A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EB5A7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AC39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2EB72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34FC3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FBD2B9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73E169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6B8C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2474" w:rsidRPr="005E2474" w14:paraId="45D30582" w14:textId="77777777" w:rsidTr="00E72A61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80C78C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7409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956E5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B7EA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9FE55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2E136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AAECE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EF9E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D64EF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A1169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ECF1D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907253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22B93D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CD33EF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2D1B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B872B63" w14:textId="77777777" w:rsidR="005E2474" w:rsidRPr="005E2474" w:rsidRDefault="005E2474" w:rsidP="005E2474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9842AB" w14:textId="77777777" w:rsidR="005E2474" w:rsidRPr="00A02052" w:rsidRDefault="005E2474" w:rsidP="005E2474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3B425B76" w14:textId="77777777" w:rsidR="005E2474" w:rsidRPr="005E2474" w:rsidRDefault="005E2474" w:rsidP="005E2474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4769D6" w14:textId="77777777" w:rsidR="005E2474" w:rsidRDefault="005E2474" w:rsidP="005E2474">
      <w:pPr>
        <w:rPr>
          <w:rFonts w:ascii="Arial" w:hAnsi="Arial" w:cs="Arial"/>
          <w:sz w:val="18"/>
          <w:szCs w:val="18"/>
        </w:rPr>
      </w:pPr>
    </w:p>
    <w:p w14:paraId="3ABDD1EF" w14:textId="6893B9AF" w:rsidR="005E2474" w:rsidRPr="00257DA5" w:rsidRDefault="005E2474" w:rsidP="005E2474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1F2B7E7D" w14:textId="5A7403FE" w:rsidR="005E2474" w:rsidRDefault="005E2474" w:rsidP="005E2474">
      <w:pPr>
        <w:rPr>
          <w:rFonts w:ascii="Arial" w:hAnsi="Arial" w:cs="Arial"/>
        </w:rPr>
      </w:pPr>
    </w:p>
    <w:p w14:paraId="2FC9FAAC" w14:textId="77777777" w:rsidR="00A02052" w:rsidRDefault="00A02052" w:rsidP="005E2474">
      <w:pPr>
        <w:rPr>
          <w:rFonts w:ascii="Arial" w:hAnsi="Arial" w:cs="Arial"/>
        </w:rPr>
      </w:pPr>
    </w:p>
    <w:p w14:paraId="62A051E2" w14:textId="77777777" w:rsidR="005E2474" w:rsidRPr="00963ED0" w:rsidRDefault="005E2474" w:rsidP="005E2474">
      <w:pPr>
        <w:pStyle w:val="Tekstprzypisudolnego"/>
        <w:rPr>
          <w:color w:val="FF0000"/>
        </w:rPr>
      </w:pPr>
      <w:r w:rsidRPr="00963ED0">
        <w:rPr>
          <w:rFonts w:ascii="Garamond" w:hAnsi="Garamond"/>
          <w:b/>
          <w:bCs/>
          <w:color w:val="FF0000"/>
        </w:rPr>
        <w:t xml:space="preserve">Dokument winien być podpisany </w:t>
      </w:r>
      <w:r w:rsidRPr="00963ED0">
        <w:rPr>
          <w:rFonts w:ascii="Garamond" w:hAnsi="Garamond" w:cs="Arial"/>
          <w:b/>
          <w:bCs/>
          <w:color w:val="FF0000"/>
        </w:rPr>
        <w:t>kwalifikowanym podpisem elektronicznym, podpisem zaufanym lub podpisem osobistym</w:t>
      </w:r>
    </w:p>
    <w:p w14:paraId="4F86477E" w14:textId="77777777" w:rsidR="00E26DF1" w:rsidRDefault="00E26DF1"/>
    <w:sectPr w:rsidR="00E2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AA"/>
    <w:rsid w:val="00511C54"/>
    <w:rsid w:val="005E2474"/>
    <w:rsid w:val="007036AA"/>
    <w:rsid w:val="00A02052"/>
    <w:rsid w:val="00E2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16E1"/>
  <w15:chartTrackingRefBased/>
  <w15:docId w15:val="{F818073C-EA31-4792-B48C-010149D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2021-02-16T09:46:00Z</dcterms:created>
  <dcterms:modified xsi:type="dcterms:W3CDTF">2021-03-04T06:32:00Z</dcterms:modified>
</cp:coreProperties>
</file>