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CC8" w14:textId="67191CBD" w:rsidR="002B49BB" w:rsidRPr="00622186" w:rsidRDefault="002B49BB" w:rsidP="00C4436D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C4436D">
        <w:rPr>
          <w:rFonts w:ascii="Arial" w:hAnsi="Arial" w:cs="Arial"/>
          <w:b/>
          <w:sz w:val="20"/>
          <w:szCs w:val="20"/>
        </w:rPr>
        <w:t>5</w:t>
      </w:r>
      <w:r w:rsidRPr="00622186">
        <w:rPr>
          <w:rFonts w:ascii="Arial" w:hAnsi="Arial" w:cs="Arial"/>
          <w:b/>
          <w:sz w:val="20"/>
          <w:szCs w:val="20"/>
        </w:rPr>
        <w:t xml:space="preserve"> do SWZ </w:t>
      </w:r>
      <w:r w:rsidR="00C4436D">
        <w:rPr>
          <w:rFonts w:ascii="Arial" w:hAnsi="Arial" w:cs="Arial"/>
          <w:b/>
          <w:sz w:val="20"/>
          <w:szCs w:val="20"/>
        </w:rPr>
        <w:t>OP.272.1.</w:t>
      </w:r>
      <w:r w:rsidR="0059760B">
        <w:rPr>
          <w:rFonts w:ascii="Arial" w:hAnsi="Arial" w:cs="Arial"/>
          <w:b/>
          <w:sz w:val="20"/>
          <w:szCs w:val="20"/>
        </w:rPr>
        <w:t>2</w:t>
      </w:r>
      <w:r w:rsidR="00C4436D">
        <w:rPr>
          <w:rFonts w:ascii="Arial" w:hAnsi="Arial" w:cs="Arial"/>
          <w:b/>
          <w:sz w:val="20"/>
          <w:szCs w:val="20"/>
        </w:rPr>
        <w:t>.</w:t>
      </w:r>
      <w:r w:rsidR="00C4436D" w:rsidRPr="00820596">
        <w:rPr>
          <w:rFonts w:ascii="Arial" w:hAnsi="Arial" w:cs="Arial"/>
          <w:b/>
          <w:sz w:val="20"/>
          <w:szCs w:val="20"/>
        </w:rPr>
        <w:t>202</w:t>
      </w:r>
      <w:r w:rsidR="00C4436D">
        <w:rPr>
          <w:rFonts w:ascii="Arial" w:hAnsi="Arial" w:cs="Arial"/>
          <w:b/>
          <w:sz w:val="20"/>
          <w:szCs w:val="20"/>
        </w:rPr>
        <w:t>2</w:t>
      </w:r>
    </w:p>
    <w:p w14:paraId="62B855E8" w14:textId="77777777" w:rsidR="00705406" w:rsidRPr="001E6EB2" w:rsidRDefault="00705406" w:rsidP="0070540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28B34820" w14:textId="2D729D89" w:rsidR="002B49BB" w:rsidRPr="00705406" w:rsidRDefault="00705406" w:rsidP="0070540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2B49BB"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00E2AE26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0968D404" w14:textId="77777777" w:rsidTr="00927B95">
        <w:tc>
          <w:tcPr>
            <w:tcW w:w="9438" w:type="dxa"/>
          </w:tcPr>
          <w:p w14:paraId="133F95F7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159A4DAC" w14:textId="30C0959A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14:paraId="5BA281C2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458CF80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4FCAC6BC" w14:textId="07D264B4" w:rsidR="00CC356E" w:rsidRPr="00CC356E" w:rsidRDefault="002B49BB" w:rsidP="00CC35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bookmarkStart w:id="0" w:name="_Hlk106804442"/>
      <w:bookmarkStart w:id="1" w:name="_Hlk36730386"/>
      <w:r w:rsidR="00CC356E" w:rsidRPr="00CC356E">
        <w:rPr>
          <w:rFonts w:ascii="Arial" w:hAnsi="Arial" w:cs="Arial"/>
          <w:b/>
          <w:bCs/>
          <w:color w:val="000000" w:themeColor="text1"/>
          <w:sz w:val="20"/>
          <w:szCs w:val="20"/>
        </w:rPr>
        <w:t>Zakup i dostawa wyposażenia pracowni w Zespole Szkół nr 1 w Ostrzeszowie i Zespole Szkół nr 2 w Ostrzeszowie w ramach projektu „Kompleksowe wsparcie kształcenia zawodowego w powiecie ostrzeszowskim</w:t>
      </w:r>
      <w:bookmarkEnd w:id="0"/>
      <w:r w:rsidR="00CC356E" w:rsidRPr="00CC356E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”</w:t>
      </w:r>
      <w:bookmarkEnd w:id="1"/>
      <w:r w:rsidR="0059760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(VI części)</w:t>
      </w:r>
    </w:p>
    <w:p w14:paraId="1BE815F8" w14:textId="393A984E" w:rsidR="002B49BB" w:rsidRPr="00622186" w:rsidRDefault="002B49BB" w:rsidP="00780F2D">
      <w:pPr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</w:t>
      </w:r>
      <w:r w:rsidR="00705406">
        <w:rPr>
          <w:rFonts w:ascii="Arial" w:hAnsi="Arial" w:cs="Arial"/>
          <w:b/>
        </w:rPr>
        <w:t>202</w:t>
      </w:r>
      <w:r w:rsidR="00C4436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poz.</w:t>
      </w:r>
      <w:r w:rsidR="00705406">
        <w:rPr>
          <w:rFonts w:ascii="Arial" w:hAnsi="Arial" w:cs="Arial"/>
          <w:b/>
        </w:rPr>
        <w:t>1</w:t>
      </w:r>
      <w:r w:rsidR="00C4436D">
        <w:rPr>
          <w:rFonts w:ascii="Arial" w:hAnsi="Arial" w:cs="Arial"/>
          <w:b/>
        </w:rPr>
        <w:t>710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169E3362" w14:textId="5837EAFA" w:rsidR="00F26FE6" w:rsidRPr="00E73592" w:rsidRDefault="00F26FE6" w:rsidP="00F26FE6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>
        <w:rPr>
          <w:rFonts w:ascii="Arial" w:hAnsi="Arial" w:cs="Arial"/>
          <w:sz w:val="20"/>
          <w:szCs w:val="20"/>
        </w:rPr>
        <w:t>02</w:t>
      </w:r>
      <w:r w:rsidR="0059760B">
        <w:rPr>
          <w:rFonts w:ascii="Arial" w:hAnsi="Arial" w:cs="Arial"/>
          <w:sz w:val="20"/>
          <w:szCs w:val="20"/>
        </w:rPr>
        <w:t>2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</w:t>
      </w:r>
      <w:r w:rsidR="0059760B">
        <w:rPr>
          <w:rFonts w:ascii="Arial" w:hAnsi="Arial" w:cs="Arial"/>
          <w:sz w:val="20"/>
          <w:szCs w:val="20"/>
        </w:rPr>
        <w:t>710</w:t>
      </w:r>
      <w:r w:rsidRPr="0062218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</w:t>
      </w:r>
      <w:r w:rsidRPr="00E73592">
        <w:rPr>
          <w:rFonts w:ascii="Arial" w:hAnsi="Arial" w:cs="Arial"/>
          <w:color w:val="000000"/>
          <w:sz w:val="20"/>
          <w:szCs w:val="20"/>
        </w:rPr>
        <w:t>(</w:t>
      </w:r>
      <w:r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Pr="00E73592"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W w:w="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</w:tblGrid>
      <w:tr w:rsidR="00F26FE6" w:rsidRPr="00E73592" w14:paraId="23B0C37A" w14:textId="77777777" w:rsidTr="00521D75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60593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47E873" w14:textId="77777777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2021 r. poz. 275) z innym Wykonawcą który złożył odrębną ofertę w postępowaniu, </w:t>
      </w:r>
    </w:p>
    <w:p w14:paraId="14AD6869" w14:textId="77777777" w:rsidR="00F26FE6" w:rsidRPr="00E73592" w:rsidRDefault="00F26FE6" w:rsidP="00F26F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</w:tblGrid>
      <w:tr w:rsidR="00F26FE6" w:rsidRPr="00E73592" w14:paraId="068E4430" w14:textId="77777777" w:rsidTr="00F26FE6">
        <w:trPr>
          <w:trHeight w:val="51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B3572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DA9CE3" w14:textId="77777777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2021 r. poz. 275), z n/w wykonawcami, którzy złożyli odrębną ofertę w postępowaniu:</w:t>
      </w:r>
    </w:p>
    <w:p w14:paraId="544EF039" w14:textId="77777777" w:rsidR="002B49BB" w:rsidRPr="00622186" w:rsidRDefault="002B49BB" w:rsidP="002B49BB">
      <w:pPr>
        <w:pStyle w:val="Akapitzlist"/>
        <w:rPr>
          <w:rFonts w:ascii="Arial" w:hAnsi="Arial" w:cs="Arial"/>
          <w:sz w:val="20"/>
          <w:szCs w:val="20"/>
        </w:rPr>
      </w:pPr>
    </w:p>
    <w:p w14:paraId="7362AB9F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4B23DA94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5EE8B3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1F144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61C088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183BF94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529F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A6FC0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EC36C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07588F32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5DF1F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ADD7E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9B819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619D6463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7A2B3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D96DD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8CC2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E2110D7" w14:textId="77777777" w:rsidR="002B49BB" w:rsidRPr="006A5EEE" w:rsidRDefault="002B49BB" w:rsidP="002B49BB">
      <w:pPr>
        <w:autoSpaceDE w:val="0"/>
        <w:jc w:val="both"/>
        <w:rPr>
          <w:rFonts w:ascii="Times New Roman" w:hAnsi="Times New Roman" w:cs="Times New Roman"/>
        </w:rPr>
      </w:pPr>
    </w:p>
    <w:p w14:paraId="7E1D9897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0036" w14:textId="77777777" w:rsidR="00806855" w:rsidRDefault="00806855" w:rsidP="00E5377A">
      <w:pPr>
        <w:spacing w:after="0" w:line="240" w:lineRule="auto"/>
      </w:pPr>
      <w:r>
        <w:separator/>
      </w:r>
    </w:p>
  </w:endnote>
  <w:endnote w:type="continuationSeparator" w:id="0">
    <w:p w14:paraId="62ED6276" w14:textId="77777777" w:rsidR="00806855" w:rsidRDefault="00806855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41F3" w14:textId="77777777" w:rsidR="00806855" w:rsidRDefault="00806855" w:rsidP="00E5377A">
      <w:pPr>
        <w:spacing w:after="0" w:line="240" w:lineRule="auto"/>
      </w:pPr>
      <w:r>
        <w:separator/>
      </w:r>
    </w:p>
  </w:footnote>
  <w:footnote w:type="continuationSeparator" w:id="0">
    <w:p w14:paraId="11DDD9C9" w14:textId="77777777" w:rsidR="00806855" w:rsidRDefault="00806855" w:rsidP="00E5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7D6E" w14:textId="40E4F4C5" w:rsidR="001E38CF" w:rsidRDefault="001E38CF">
    <w:pPr>
      <w:pStyle w:val="Nagwek"/>
    </w:pPr>
    <w:r>
      <w:rPr>
        <w:noProof/>
      </w:rPr>
      <w:drawing>
        <wp:inline distT="0" distB="0" distL="0" distR="0" wp14:anchorId="2A8EF0FA" wp14:editId="48BF5E44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55045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C74D0"/>
    <w:rsid w:val="000D01DC"/>
    <w:rsid w:val="001A6F02"/>
    <w:rsid w:val="001E38CF"/>
    <w:rsid w:val="00286FD5"/>
    <w:rsid w:val="002B49BB"/>
    <w:rsid w:val="00593178"/>
    <w:rsid w:val="0059760B"/>
    <w:rsid w:val="005D7474"/>
    <w:rsid w:val="006511B0"/>
    <w:rsid w:val="00705406"/>
    <w:rsid w:val="00780F2D"/>
    <w:rsid w:val="00806855"/>
    <w:rsid w:val="00861928"/>
    <w:rsid w:val="008A40BA"/>
    <w:rsid w:val="00975A8C"/>
    <w:rsid w:val="00A70E2A"/>
    <w:rsid w:val="00C158E4"/>
    <w:rsid w:val="00C4436D"/>
    <w:rsid w:val="00C530F5"/>
    <w:rsid w:val="00CA6914"/>
    <w:rsid w:val="00CC356E"/>
    <w:rsid w:val="00E01EFD"/>
    <w:rsid w:val="00E5377A"/>
    <w:rsid w:val="00F123BE"/>
    <w:rsid w:val="00F143FD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77E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unhideWhenUsed/>
    <w:rsid w:val="00F2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2022-10-14T13:14:00Z</dcterms:created>
  <dcterms:modified xsi:type="dcterms:W3CDTF">2022-10-14T13:14:00Z</dcterms:modified>
</cp:coreProperties>
</file>