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(pieczęć firmy)</w:t>
      </w:r>
    </w:p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F20113" w:rsidRDefault="00E374EB" w:rsidP="00E374E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B3F76" w:rsidRPr="00F20113" w:rsidRDefault="00E975F9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Catering 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622"/>
        <w:gridCol w:w="2157"/>
        <w:gridCol w:w="642"/>
        <w:gridCol w:w="1677"/>
        <w:gridCol w:w="3261"/>
        <w:gridCol w:w="1701"/>
        <w:gridCol w:w="3543"/>
      </w:tblGrid>
      <w:tr w:rsidR="00E975F9" w:rsidTr="00E975F9">
        <w:trPr>
          <w:trHeight w:val="1701"/>
        </w:trPr>
        <w:tc>
          <w:tcPr>
            <w:tcW w:w="622" w:type="dxa"/>
            <w:vAlign w:val="center"/>
          </w:tcPr>
          <w:p w:rsidR="00E975F9" w:rsidRPr="00E374EB" w:rsidRDefault="00E975F9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57" w:type="dxa"/>
            <w:vAlign w:val="center"/>
          </w:tcPr>
          <w:p w:rsidR="00E975F9" w:rsidRPr="00E374EB" w:rsidRDefault="00E975F9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vAlign w:val="center"/>
          </w:tcPr>
          <w:p w:rsidR="00E975F9" w:rsidRPr="00E374EB" w:rsidRDefault="00E975F9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1677" w:type="dxa"/>
            <w:vAlign w:val="center"/>
          </w:tcPr>
          <w:p w:rsidR="00E975F9" w:rsidRPr="00E374EB" w:rsidRDefault="00E975F9" w:rsidP="00E97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lość</w:t>
            </w:r>
          </w:p>
        </w:tc>
        <w:tc>
          <w:tcPr>
            <w:tcW w:w="3261" w:type="dxa"/>
            <w:vAlign w:val="center"/>
          </w:tcPr>
          <w:p w:rsidR="00E975F9" w:rsidRPr="00E374EB" w:rsidRDefault="00E975F9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E975F9" w:rsidRPr="00E374EB" w:rsidRDefault="00E975F9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3543" w:type="dxa"/>
            <w:vAlign w:val="center"/>
          </w:tcPr>
          <w:p w:rsidR="00E975F9" w:rsidRPr="00E374EB" w:rsidRDefault="00E975F9" w:rsidP="00E97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</w:p>
        </w:tc>
      </w:tr>
      <w:tr w:rsidR="00E975F9" w:rsidTr="00E975F9">
        <w:trPr>
          <w:trHeight w:val="624"/>
        </w:trPr>
        <w:tc>
          <w:tcPr>
            <w:tcW w:w="622" w:type="dxa"/>
            <w:vAlign w:val="center"/>
          </w:tcPr>
          <w:p w:rsidR="00E975F9" w:rsidRPr="00660E2A" w:rsidRDefault="00E975F9" w:rsidP="00E374EB">
            <w:pPr>
              <w:jc w:val="center"/>
              <w:rPr>
                <w:rFonts w:ascii="Arial" w:hAnsi="Arial" w:cs="Arial"/>
              </w:rPr>
            </w:pPr>
            <w:r w:rsidRPr="00660E2A">
              <w:rPr>
                <w:rFonts w:ascii="Arial" w:hAnsi="Arial" w:cs="Arial"/>
              </w:rPr>
              <w:t>1</w:t>
            </w:r>
          </w:p>
        </w:tc>
        <w:tc>
          <w:tcPr>
            <w:tcW w:w="2157" w:type="dxa"/>
            <w:vAlign w:val="center"/>
          </w:tcPr>
          <w:p w:rsidR="00E975F9" w:rsidRPr="00660E2A" w:rsidRDefault="00E975F9" w:rsidP="00DA5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Zupa</w:t>
            </w:r>
          </w:p>
        </w:tc>
        <w:tc>
          <w:tcPr>
            <w:tcW w:w="642" w:type="dxa"/>
            <w:vAlign w:val="center"/>
          </w:tcPr>
          <w:p w:rsidR="00E975F9" w:rsidRPr="00660E2A" w:rsidRDefault="00E975F9" w:rsidP="00E37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677" w:type="dxa"/>
            <w:vAlign w:val="center"/>
          </w:tcPr>
          <w:p w:rsidR="00E975F9" w:rsidRPr="00B10451" w:rsidRDefault="00E975F9" w:rsidP="00E374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E975F9" w:rsidRPr="00660E2A" w:rsidRDefault="00E975F9" w:rsidP="00E37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975F9" w:rsidRPr="00660E2A" w:rsidRDefault="00E975F9" w:rsidP="00E37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E975F9" w:rsidRPr="00660E2A" w:rsidRDefault="00E975F9" w:rsidP="00E374EB">
            <w:pPr>
              <w:jc w:val="center"/>
              <w:rPr>
                <w:rFonts w:ascii="Arial" w:hAnsi="Arial" w:cs="Arial"/>
              </w:rPr>
            </w:pPr>
          </w:p>
        </w:tc>
      </w:tr>
      <w:tr w:rsidR="00E975F9" w:rsidTr="00E975F9">
        <w:trPr>
          <w:trHeight w:val="624"/>
        </w:trPr>
        <w:tc>
          <w:tcPr>
            <w:tcW w:w="622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7" w:type="dxa"/>
            <w:vAlign w:val="center"/>
          </w:tcPr>
          <w:p w:rsidR="00E975F9" w:rsidRDefault="00E975F9" w:rsidP="00E97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 danie</w:t>
            </w:r>
          </w:p>
        </w:tc>
        <w:tc>
          <w:tcPr>
            <w:tcW w:w="642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677" w:type="dxa"/>
            <w:vAlign w:val="center"/>
          </w:tcPr>
          <w:p w:rsidR="00E975F9" w:rsidRPr="00B10451" w:rsidRDefault="00E975F9" w:rsidP="00E975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</w:p>
        </w:tc>
      </w:tr>
      <w:tr w:rsidR="00E975F9" w:rsidTr="00E975F9">
        <w:trPr>
          <w:trHeight w:val="624"/>
        </w:trPr>
        <w:tc>
          <w:tcPr>
            <w:tcW w:w="622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7" w:type="dxa"/>
            <w:vAlign w:val="center"/>
          </w:tcPr>
          <w:p w:rsidR="00E975F9" w:rsidRDefault="00E975F9" w:rsidP="00E97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Napój</w:t>
            </w:r>
          </w:p>
        </w:tc>
        <w:tc>
          <w:tcPr>
            <w:tcW w:w="642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677" w:type="dxa"/>
            <w:vAlign w:val="center"/>
          </w:tcPr>
          <w:p w:rsidR="00E975F9" w:rsidRPr="00B10451" w:rsidRDefault="00E975F9" w:rsidP="00E975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:rsidR="00E975F9" w:rsidRPr="00660E2A" w:rsidRDefault="00E975F9" w:rsidP="00E975F9">
            <w:pPr>
              <w:jc w:val="center"/>
              <w:rPr>
                <w:rFonts w:ascii="Arial" w:hAnsi="Arial" w:cs="Arial"/>
              </w:rPr>
            </w:pPr>
          </w:p>
        </w:tc>
      </w:tr>
      <w:tr w:rsidR="00E975F9" w:rsidTr="00E975F9">
        <w:trPr>
          <w:trHeight w:val="624"/>
        </w:trPr>
        <w:tc>
          <w:tcPr>
            <w:tcW w:w="5098" w:type="dxa"/>
            <w:gridSpan w:val="4"/>
            <w:vAlign w:val="center"/>
          </w:tcPr>
          <w:p w:rsidR="00E975F9" w:rsidRPr="004D161D" w:rsidRDefault="00E975F9" w:rsidP="004D1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161D"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3261" w:type="dxa"/>
            <w:vAlign w:val="center"/>
          </w:tcPr>
          <w:p w:rsidR="00E975F9" w:rsidRDefault="00E975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975F9" w:rsidRDefault="00E975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43" w:type="dxa"/>
            <w:vAlign w:val="center"/>
          </w:tcPr>
          <w:p w:rsidR="00E975F9" w:rsidRDefault="00E975F9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6C0" w:rsidRDefault="005976C0" w:rsidP="00E37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 xml:space="preserve">Cena ogółem </w:t>
      </w:r>
      <w:r w:rsidR="00DA23B0">
        <w:rPr>
          <w:rFonts w:ascii="Arial" w:hAnsi="Arial" w:cs="Arial"/>
          <w:b/>
          <w:sz w:val="20"/>
          <w:szCs w:val="20"/>
        </w:rPr>
        <w:t>NETTO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E975F9">
        <w:rPr>
          <w:rFonts w:ascii="Arial" w:hAnsi="Arial" w:cs="Arial"/>
          <w:b/>
          <w:sz w:val="20"/>
          <w:szCs w:val="20"/>
        </w:rPr>
        <w:t>za jeden posiłek</w:t>
      </w:r>
      <w:r>
        <w:rPr>
          <w:rFonts w:ascii="Arial" w:hAnsi="Arial" w:cs="Arial"/>
          <w:b/>
          <w:sz w:val="20"/>
          <w:szCs w:val="20"/>
        </w:rPr>
        <w:t>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 w:rsidR="009D0B72">
        <w:rPr>
          <w:rFonts w:ascii="Arial" w:hAnsi="Arial" w:cs="Arial"/>
          <w:sz w:val="20"/>
          <w:szCs w:val="20"/>
        </w:rPr>
        <w:t xml:space="preserve"> ………………….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  <w:r w:rsidR="00E975F9">
        <w:rPr>
          <w:rFonts w:ascii="Arial" w:hAnsi="Arial" w:cs="Arial"/>
          <w:sz w:val="20"/>
          <w:szCs w:val="20"/>
        </w:rPr>
        <w:t xml:space="preserve"> </w:t>
      </w: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 w:rsidR="009D0B72">
        <w:rPr>
          <w:rFonts w:ascii="Arial" w:hAnsi="Arial" w:cs="Arial"/>
          <w:sz w:val="20"/>
          <w:szCs w:val="20"/>
        </w:rPr>
        <w:t xml:space="preserve">: </w:t>
      </w:r>
      <w:r w:rsidR="009D0B72">
        <w:rPr>
          <w:rFonts w:ascii="Arial" w:hAnsi="Arial" w:cs="Arial"/>
          <w:sz w:val="20"/>
          <w:szCs w:val="20"/>
        </w:rPr>
        <w:tab/>
        <w:t xml:space="preserve"> …</w:t>
      </w:r>
      <w:r w:rsidR="00B07FC2">
        <w:rPr>
          <w:rFonts w:ascii="Arial" w:hAnsi="Arial" w:cs="Arial"/>
          <w:sz w:val="20"/>
          <w:szCs w:val="20"/>
        </w:rPr>
        <w:t xml:space="preserve"> 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A17763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ogółem BRUTTO</w:t>
      </w:r>
      <w:r w:rsidR="00E24200">
        <w:rPr>
          <w:rFonts w:ascii="Arial" w:hAnsi="Arial" w:cs="Arial"/>
          <w:b/>
          <w:sz w:val="20"/>
          <w:szCs w:val="20"/>
        </w:rPr>
        <w:t xml:space="preserve"> </w:t>
      </w:r>
      <w:r w:rsidR="00E24200" w:rsidRPr="00E24200">
        <w:rPr>
          <w:rFonts w:ascii="Arial" w:hAnsi="Arial" w:cs="Arial"/>
          <w:b/>
          <w:sz w:val="20"/>
          <w:szCs w:val="20"/>
        </w:rPr>
        <w:t>(</w:t>
      </w:r>
      <w:r w:rsidR="00E975F9">
        <w:rPr>
          <w:rFonts w:ascii="Arial" w:hAnsi="Arial" w:cs="Arial"/>
          <w:b/>
          <w:sz w:val="20"/>
          <w:szCs w:val="20"/>
        </w:rPr>
        <w:t>za jeden posiłek</w:t>
      </w:r>
      <w:r w:rsidR="00E24200" w:rsidRPr="00E24200">
        <w:rPr>
          <w:rFonts w:ascii="Arial" w:hAnsi="Arial" w:cs="Arial"/>
          <w:b/>
          <w:sz w:val="20"/>
          <w:szCs w:val="20"/>
        </w:rPr>
        <w:t>)</w:t>
      </w:r>
      <w:r w:rsidR="00E24200" w:rsidRPr="00E24200">
        <w:rPr>
          <w:rFonts w:ascii="Arial" w:hAnsi="Arial" w:cs="Arial"/>
          <w:sz w:val="20"/>
          <w:szCs w:val="20"/>
        </w:rPr>
        <w:t xml:space="preserve">: </w:t>
      </w:r>
      <w:r w:rsidR="00E24200" w:rsidRPr="00E24200">
        <w:rPr>
          <w:rFonts w:ascii="Arial" w:hAnsi="Arial" w:cs="Arial"/>
          <w:sz w:val="20"/>
          <w:szCs w:val="20"/>
        </w:rPr>
        <w:tab/>
      </w:r>
      <w:r w:rsidR="009D0B72">
        <w:rPr>
          <w:rFonts w:ascii="Arial" w:hAnsi="Arial" w:cs="Arial"/>
          <w:sz w:val="20"/>
          <w:szCs w:val="20"/>
        </w:rPr>
        <w:t>……………….</w:t>
      </w:r>
      <w:r w:rsidR="00E24200" w:rsidRPr="00E24200">
        <w:rPr>
          <w:rFonts w:ascii="Arial" w:hAnsi="Arial" w:cs="Arial"/>
          <w:sz w:val="20"/>
          <w:szCs w:val="20"/>
        </w:rPr>
        <w:t xml:space="preserve"> zł</w:t>
      </w:r>
      <w:r w:rsidR="00E975F9">
        <w:rPr>
          <w:rFonts w:ascii="Arial" w:hAnsi="Arial" w:cs="Arial"/>
          <w:sz w:val="20"/>
          <w:szCs w:val="20"/>
        </w:rPr>
        <w:t xml:space="preserve"> </w:t>
      </w:r>
    </w:p>
    <w:p w:rsid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6F3BF4" w:rsidRDefault="006F3BF4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4200" w:rsidRPr="006F3BF4" w:rsidRDefault="006F3BF4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F3BF4">
        <w:rPr>
          <w:rFonts w:ascii="Arial" w:hAnsi="Arial" w:cs="Arial"/>
          <w:sz w:val="20"/>
          <w:szCs w:val="20"/>
          <w:u w:val="single"/>
        </w:rPr>
        <w:t>Cena zawiera koszty dostawy oraz naczyń jednorazowego użytku</w:t>
      </w:r>
      <w:r>
        <w:rPr>
          <w:rFonts w:ascii="Arial" w:hAnsi="Arial" w:cs="Arial"/>
          <w:sz w:val="20"/>
          <w:szCs w:val="20"/>
          <w:u w:val="single"/>
        </w:rPr>
        <w:t>.</w:t>
      </w:r>
    </w:p>
    <w:sectPr w:rsidR="00E24200" w:rsidRPr="006F3BF4" w:rsidSect="00E374E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58" w:rsidRDefault="00516658" w:rsidP="00E374EB">
      <w:pPr>
        <w:spacing w:after="0" w:line="240" w:lineRule="auto"/>
      </w:pPr>
      <w:r>
        <w:separator/>
      </w:r>
    </w:p>
  </w:endnote>
  <w:endnote w:type="continuationSeparator" w:id="0">
    <w:p w:rsidR="00516658" w:rsidRDefault="00516658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F4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58" w:rsidRDefault="00516658" w:rsidP="00E374EB">
      <w:pPr>
        <w:spacing w:after="0" w:line="240" w:lineRule="auto"/>
      </w:pPr>
      <w:r>
        <w:separator/>
      </w:r>
    </w:p>
  </w:footnote>
  <w:footnote w:type="continuationSeparator" w:id="0">
    <w:p w:rsidR="00516658" w:rsidRDefault="00516658" w:rsidP="00E3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35AD1"/>
    <w:rsid w:val="00087C87"/>
    <w:rsid w:val="00144B6C"/>
    <w:rsid w:val="0015224C"/>
    <w:rsid w:val="001906CD"/>
    <w:rsid w:val="001B5F6D"/>
    <w:rsid w:val="00313A0B"/>
    <w:rsid w:val="00320208"/>
    <w:rsid w:val="003F625C"/>
    <w:rsid w:val="00457485"/>
    <w:rsid w:val="0048555B"/>
    <w:rsid w:val="00496A28"/>
    <w:rsid w:val="004B4CC7"/>
    <w:rsid w:val="004C69AF"/>
    <w:rsid w:val="004D161D"/>
    <w:rsid w:val="004F2232"/>
    <w:rsid w:val="004F7C5B"/>
    <w:rsid w:val="00516658"/>
    <w:rsid w:val="005564F6"/>
    <w:rsid w:val="005976C0"/>
    <w:rsid w:val="005C48A4"/>
    <w:rsid w:val="00600C10"/>
    <w:rsid w:val="00642D29"/>
    <w:rsid w:val="00660E2A"/>
    <w:rsid w:val="00695A6C"/>
    <w:rsid w:val="006F3BF4"/>
    <w:rsid w:val="007619DF"/>
    <w:rsid w:val="007A7257"/>
    <w:rsid w:val="0083772F"/>
    <w:rsid w:val="00891E4E"/>
    <w:rsid w:val="008A7CE9"/>
    <w:rsid w:val="008B31F3"/>
    <w:rsid w:val="0095525E"/>
    <w:rsid w:val="00960F35"/>
    <w:rsid w:val="00976D84"/>
    <w:rsid w:val="00981FD1"/>
    <w:rsid w:val="009937E8"/>
    <w:rsid w:val="009D0B72"/>
    <w:rsid w:val="009F0B23"/>
    <w:rsid w:val="00A17763"/>
    <w:rsid w:val="00A25EE5"/>
    <w:rsid w:val="00A3435B"/>
    <w:rsid w:val="00A908DB"/>
    <w:rsid w:val="00AD68BC"/>
    <w:rsid w:val="00B07FC2"/>
    <w:rsid w:val="00B10451"/>
    <w:rsid w:val="00B16F8D"/>
    <w:rsid w:val="00B559D4"/>
    <w:rsid w:val="00CB3F76"/>
    <w:rsid w:val="00CE4972"/>
    <w:rsid w:val="00D37268"/>
    <w:rsid w:val="00D70132"/>
    <w:rsid w:val="00D91F9F"/>
    <w:rsid w:val="00DA23B0"/>
    <w:rsid w:val="00DA5673"/>
    <w:rsid w:val="00DE06AC"/>
    <w:rsid w:val="00DF5BD3"/>
    <w:rsid w:val="00E12939"/>
    <w:rsid w:val="00E24200"/>
    <w:rsid w:val="00E374EB"/>
    <w:rsid w:val="00E975F9"/>
    <w:rsid w:val="00EC1835"/>
    <w:rsid w:val="00ED07EF"/>
    <w:rsid w:val="00EF1F19"/>
    <w:rsid w:val="00F20113"/>
    <w:rsid w:val="00F5275B"/>
    <w:rsid w:val="00F8792B"/>
    <w:rsid w:val="00FA0A12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9BE9"/>
  <w15:docId w15:val="{70F14ECC-4797-4BEB-941E-ACBDFE2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Tekstdymka">
    <w:name w:val="Balloon Text"/>
    <w:basedOn w:val="Normalny"/>
    <w:link w:val="TekstdymkaZnak"/>
    <w:uiPriority w:val="99"/>
    <w:semiHidden/>
    <w:unhideWhenUsed/>
    <w:rsid w:val="0019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B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A03317D-0022-4223-856D-F82183D2B9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4</cp:revision>
  <cp:lastPrinted>2021-09-20T07:04:00Z</cp:lastPrinted>
  <dcterms:created xsi:type="dcterms:W3CDTF">2022-05-13T09:49:00Z</dcterms:created>
  <dcterms:modified xsi:type="dcterms:W3CDTF">2022-05-13T09:53:00Z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a8cd3f98-9a11-40fe-9184-cc58671f2fa9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