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04C6" w14:textId="6F8C89E1" w:rsidR="00074F40" w:rsidRDefault="00074F40" w:rsidP="00074F40">
      <w:pPr>
        <w:spacing w:before="120" w:after="120" w:line="240" w:lineRule="auto"/>
        <w:ind w:hanging="1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2988EA0" w14:textId="1AB93989" w:rsidR="00742735" w:rsidRDefault="00742735" w:rsidP="00742735">
      <w:pPr>
        <w:spacing w:before="120" w:after="12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5 do SWZ</w:t>
      </w:r>
    </w:p>
    <w:p w14:paraId="394E93C0" w14:textId="7B434740" w:rsidR="00742735" w:rsidRPr="00A031E7" w:rsidRDefault="00742735" w:rsidP="00A031E7">
      <w:pPr>
        <w:spacing w:before="120" w:after="12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(pieczęć Wykonawcy)</w:t>
      </w:r>
    </w:p>
    <w:p w14:paraId="1687083E" w14:textId="77777777" w:rsidR="00742735" w:rsidRPr="00012A40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A40">
        <w:rPr>
          <w:rFonts w:ascii="Times New Roman" w:eastAsia="Times New Roman" w:hAnsi="Times New Roman" w:cs="Times New Roman"/>
          <w:b/>
          <w:sz w:val="24"/>
          <w:szCs w:val="24"/>
        </w:rPr>
        <w:t>WYKAZ OSÓB</w:t>
      </w:r>
    </w:p>
    <w:p w14:paraId="0D6C4E08" w14:textId="2B96B219" w:rsidR="00742735" w:rsidRPr="00012A40" w:rsidRDefault="00742735" w:rsidP="00C31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A40">
        <w:rPr>
          <w:rFonts w:ascii="Times New Roman" w:eastAsia="Times New Roman" w:hAnsi="Times New Roman" w:cs="Times New Roman"/>
          <w:b/>
          <w:sz w:val="24"/>
          <w:szCs w:val="24"/>
        </w:rPr>
        <w:t>na wezwanie</w:t>
      </w:r>
    </w:p>
    <w:p w14:paraId="0EFA3903" w14:textId="4305C7E8" w:rsidR="00742735" w:rsidRPr="00012A40" w:rsidRDefault="00742735" w:rsidP="00742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40">
        <w:rPr>
          <w:rFonts w:ascii="Times New Roman" w:eastAsia="Times New Roman" w:hAnsi="Times New Roman" w:cs="Times New Roman"/>
          <w:sz w:val="24"/>
          <w:szCs w:val="24"/>
        </w:rPr>
        <w:t>Składając ofertę w postępowaniu o udzielenie zamówienia publicznego, pn.:</w:t>
      </w:r>
      <w:r w:rsidR="00074F40" w:rsidRPr="00012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9EA" w:rsidRPr="00012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14A" w:rsidRPr="00012A40">
        <w:rPr>
          <w:rFonts w:ascii="Times New Roman" w:eastAsia="Times New Roman" w:hAnsi="Times New Roman" w:cs="Times New Roman"/>
          <w:b/>
          <w:sz w:val="24"/>
          <w:szCs w:val="24"/>
        </w:rPr>
        <w:t xml:space="preserve">„Przebudowa trzech dróg gminnych wraz z niezbędną infrastrukturą w miejscowościach a) Antonina; </w:t>
      </w:r>
      <w:r w:rsidR="00FE414A" w:rsidRPr="00012A40">
        <w:rPr>
          <w:rFonts w:ascii="Times New Roman" w:eastAsia="Times New Roman" w:hAnsi="Times New Roman" w:cs="Times New Roman"/>
          <w:b/>
          <w:sz w:val="24"/>
          <w:szCs w:val="24"/>
        </w:rPr>
        <w:br/>
        <w:t>b) Dębowiec Wielki; c) Strzelce Wielkie ul. Piłsudskiego</w:t>
      </w:r>
      <w:r w:rsidR="00012A40" w:rsidRPr="00012A4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FE414A" w:rsidRPr="00012A40">
        <w:rPr>
          <w:rFonts w:ascii="Times New Roman" w:eastAsia="Times New Roman" w:hAnsi="Times New Roman" w:cs="Times New Roman"/>
          <w:b/>
          <w:sz w:val="24"/>
          <w:szCs w:val="24"/>
        </w:rPr>
        <w:t xml:space="preserve"> Rządowy Fundusz Polski Ład”</w:t>
      </w:r>
      <w:r w:rsidR="00074F40" w:rsidRPr="00012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9EA" w:rsidRPr="00012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2A40">
        <w:rPr>
          <w:rFonts w:ascii="Times New Roman" w:eastAsia="Times New Roman" w:hAnsi="Times New Roman" w:cs="Times New Roman"/>
          <w:sz w:val="24"/>
          <w:szCs w:val="24"/>
        </w:rPr>
        <w:t xml:space="preserve">w celu potwierdzenia spełnienia warunków udziału w Postępowaniu, o którym mowa w pkt 7.1.4. </w:t>
      </w:r>
      <w:proofErr w:type="spellStart"/>
      <w:r w:rsidRPr="00012A40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012A40">
        <w:rPr>
          <w:rFonts w:ascii="Times New Roman" w:eastAsia="Times New Roman" w:hAnsi="Times New Roman" w:cs="Times New Roman"/>
          <w:sz w:val="24"/>
          <w:szCs w:val="24"/>
        </w:rPr>
        <w:t xml:space="preserve"> b)* SWZ, przedkładamy poniżej wykaz osób skierowanych do realizacji zamówienia. </w:t>
      </w:r>
    </w:p>
    <w:p w14:paraId="4FD2DFD4" w14:textId="77777777" w:rsidR="00012A40" w:rsidRPr="00012A40" w:rsidRDefault="00012A40" w:rsidP="007427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0"/>
        <w:gridCol w:w="2845"/>
        <w:gridCol w:w="2268"/>
        <w:gridCol w:w="2469"/>
      </w:tblGrid>
      <w:tr w:rsidR="000F379A" w:rsidRPr="00115F2A" w14:paraId="01A44A1D" w14:textId="77777777" w:rsidTr="00C028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318" w14:textId="77777777" w:rsidR="000F379A" w:rsidRPr="00115F2A" w:rsidRDefault="000F379A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2BD" w14:textId="77777777" w:rsidR="000F379A" w:rsidRPr="00115F2A" w:rsidRDefault="000F379A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063" w14:textId="77777777" w:rsidR="000F379A" w:rsidRPr="00115F2A" w:rsidRDefault="000F379A" w:rsidP="00C02835">
            <w:pPr>
              <w:tabs>
                <w:tab w:val="left" w:pos="684"/>
              </w:tabs>
              <w:spacing w:before="120" w:after="120"/>
              <w:ind w:left="1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D2D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14:paraId="3202F0D0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30C2" w14:textId="74890810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ifikacje zawodowe, doświadczenie </w:t>
            </w:r>
            <w:r w:rsidR="00CB66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</w:tc>
      </w:tr>
      <w:tr w:rsidR="000F379A" w:rsidRPr="00115F2A" w14:paraId="2AC1DC03" w14:textId="77777777" w:rsidTr="00C028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087" w14:textId="77777777" w:rsidR="000F379A" w:rsidRPr="00115F2A" w:rsidRDefault="000F379A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20B" w14:textId="7AEA1EB9" w:rsidR="000F379A" w:rsidRPr="00577362" w:rsidRDefault="000F379A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Kierownik robót budowlanych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B6A" w14:textId="557B6BF9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uprawnienia budowlane do kierowania </w:t>
            </w:r>
            <w:r>
              <w:rPr>
                <w:rFonts w:ascii="Times New Roman" w:hAnsi="Times New Roman"/>
                <w:sz w:val="24"/>
              </w:rPr>
              <w:t>robotami budowlanymi</w:t>
            </w:r>
            <w:r w:rsidRPr="00115F2A">
              <w:rPr>
                <w:rFonts w:ascii="Times New Roman" w:hAnsi="Times New Roman"/>
                <w:sz w:val="24"/>
              </w:rPr>
              <w:t xml:space="preserve"> w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specjalności </w:t>
            </w:r>
            <w:r w:rsidR="00FE414A">
              <w:rPr>
                <w:rFonts w:ascii="Times New Roman" w:hAnsi="Times New Roman"/>
                <w:color w:val="000000"/>
                <w:sz w:val="24"/>
              </w:rPr>
              <w:t>drogowej</w:t>
            </w:r>
          </w:p>
          <w:p w14:paraId="1A551159" w14:textId="77777777" w:rsidR="000F379A" w:rsidRDefault="000F379A" w:rsidP="00C02835">
            <w:pPr>
              <w:tabs>
                <w:tab w:val="left" w:pos="684"/>
              </w:tabs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15F2A">
              <w:rPr>
                <w:rFonts w:ascii="Times New Roman" w:hAnsi="Times New Roman"/>
                <w:sz w:val="24"/>
              </w:rPr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3E1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EA9C2B0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19EE5FA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57E99464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36EEA1BC" w14:textId="77777777" w:rsidR="000F379A" w:rsidRPr="009E2BF6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BBF883A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E97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3D47B12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14:paraId="798230E3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129A5C05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14:paraId="46C8E07E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23590FDA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0F379A" w:rsidRPr="00115F2A" w14:paraId="3C657BA8" w14:textId="77777777" w:rsidTr="00C02835">
        <w:trPr>
          <w:trHeight w:val="2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34F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DD5" w14:textId="77777777" w:rsidR="000F379A" w:rsidRPr="00115F2A" w:rsidRDefault="000F379A" w:rsidP="00C02835">
            <w:pPr>
              <w:pStyle w:val="Zwykytekst"/>
              <w:spacing w:before="120" w:after="120"/>
              <w:ind w:left="1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 xml:space="preserve">Kierownik robót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sanitarnych</w:t>
            </w:r>
            <w:r w:rsidRPr="00115F2A">
              <w:rPr>
                <w:rFonts w:ascii="Times New Roman" w:hAnsi="Times New Roman"/>
                <w:sz w:val="24"/>
                <w:szCs w:val="24"/>
              </w:rPr>
              <w:t>- 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FF1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</w:t>
            </w:r>
            <w:r w:rsidRPr="00554C43">
              <w:rPr>
                <w:rFonts w:ascii="Times New Roman" w:hAnsi="Times New Roman"/>
                <w:sz w:val="24"/>
              </w:rPr>
              <w:t xml:space="preserve">uprawnienia budowlane do kierowania robotami budowlanymi  w specjalności instalacyjnej w zakresie sieci, instalacji i urządzeń cieplnych, wentylacyjnych, gazowych, wodociągowych i kanalizacyjnych  </w:t>
            </w:r>
            <w:r w:rsidRPr="00554C43">
              <w:rPr>
                <w:rFonts w:ascii="Times New Roman" w:hAnsi="Times New Roman"/>
                <w:sz w:val="24"/>
                <w:u w:val="single"/>
              </w:rPr>
              <w:t>bez ograniczeń</w:t>
            </w:r>
            <w:r w:rsidRPr="00554C43">
              <w:rPr>
                <w:rFonts w:ascii="Times New Roman" w:hAnsi="Times New Roman"/>
                <w:sz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  <w:p w14:paraId="4220C90B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lastRenderedPageBreak/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7253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Imię i nazwisko:</w:t>
            </w:r>
          </w:p>
          <w:p w14:paraId="2AA7D75C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3FDABFB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35BB8191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75667928" w14:textId="77777777" w:rsidR="000F379A" w:rsidRPr="009E2BF6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742D96E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25C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A1087F0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14:paraId="273BC6F9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3B4D0E8E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16343E19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6D3EF6C2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14:paraId="238D5ABA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00DE5AEE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6D530944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2597675F" w14:textId="77777777" w:rsidR="000F379A" w:rsidRPr="00B00B59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lastRenderedPageBreak/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0F379A" w:rsidRPr="00115F2A" w14:paraId="23BD47EB" w14:textId="77777777" w:rsidTr="00C02835">
        <w:trPr>
          <w:trHeight w:val="5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B533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51ED9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BBD42F3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BE2F22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F070" w14:textId="77777777" w:rsidR="000F379A" w:rsidRPr="00115F2A" w:rsidRDefault="000F379A" w:rsidP="00C02835">
            <w:pPr>
              <w:pStyle w:val="Zwykytekst"/>
              <w:spacing w:before="120" w:after="120"/>
              <w:ind w:left="1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 xml:space="preserve">Kierownik robót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elektrycznych</w:t>
            </w:r>
            <w:r w:rsidRPr="00115F2A">
              <w:rPr>
                <w:rFonts w:ascii="Times New Roman" w:hAnsi="Times New Roman"/>
                <w:sz w:val="24"/>
                <w:szCs w:val="24"/>
              </w:rPr>
              <w:t>- 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E4B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</w:t>
            </w:r>
            <w:r w:rsidRPr="002D4887">
              <w:rPr>
                <w:rFonts w:ascii="Times New Roman" w:hAnsi="Times New Roman"/>
                <w:sz w:val="24"/>
              </w:rPr>
              <w:t xml:space="preserve">uprawnienia budowlane do kierowania robotami elektrycznymi w specjalności instalacyjnej w zakresie instalacji, urządzeń elektrycznych i elektroenergetycznych </w:t>
            </w:r>
            <w:r w:rsidRPr="002D4887">
              <w:rPr>
                <w:rFonts w:ascii="Times New Roman" w:hAnsi="Times New Roman"/>
                <w:sz w:val="24"/>
                <w:u w:val="single"/>
              </w:rPr>
              <w:t>bez ograniczeń</w:t>
            </w:r>
            <w:r w:rsidRPr="002D4887">
              <w:rPr>
                <w:rFonts w:ascii="Times New Roman" w:hAnsi="Times New Roman"/>
                <w:sz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  <w:p w14:paraId="6F8739A1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sz w:val="24"/>
              </w:rPr>
            </w:pPr>
            <w:r w:rsidRPr="00115F2A">
              <w:rPr>
                <w:rFonts w:ascii="Times New Roman" w:hAnsi="Times New Roman"/>
                <w:sz w:val="24"/>
              </w:rPr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564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67993990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C423A27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13BDD924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753FEE00" w14:textId="77777777" w:rsidR="000F379A" w:rsidRPr="009E2BF6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09A717C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2B6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19D7B098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14:paraId="029E6DD8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12E8BAE8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05571C0C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79DBA098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14:paraId="79ACD5CF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76936A4B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1061C871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12536102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71086B" w:rsidRPr="00115F2A" w14:paraId="31A1C041" w14:textId="77777777" w:rsidTr="00C02835">
        <w:trPr>
          <w:trHeight w:val="5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A9C1" w14:textId="25594938" w:rsidR="0071086B" w:rsidRDefault="0071086B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21E4" w14:textId="24428950" w:rsidR="0071086B" w:rsidRPr="00115F2A" w:rsidRDefault="0071086B" w:rsidP="00C02835">
            <w:pPr>
              <w:pStyle w:val="Zwykytekst"/>
              <w:spacing w:before="120" w:after="120"/>
              <w:ind w:left="1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Projektant branży drogowej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8647" w14:textId="77777777" w:rsidR="0071086B" w:rsidRDefault="0071086B" w:rsidP="0071086B">
            <w:pPr>
              <w:spacing w:before="120" w:after="12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1086B">
              <w:rPr>
                <w:rFonts w:ascii="Times New Roman" w:hAnsi="Times New Roman"/>
                <w:sz w:val="24"/>
              </w:rPr>
              <w:t>uprawnienia do  projektowania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71086B">
              <w:rPr>
                <w:rFonts w:ascii="Times New Roman" w:hAnsi="Times New Roman"/>
                <w:sz w:val="24"/>
              </w:rPr>
              <w:t>w specjalności drogowej;</w:t>
            </w:r>
          </w:p>
          <w:p w14:paraId="2868D3F6" w14:textId="0ADD0CA1" w:rsidR="003465F2" w:rsidRPr="00115F2A" w:rsidRDefault="003465F2" w:rsidP="0071086B">
            <w:pPr>
              <w:spacing w:before="120" w:after="120"/>
              <w:ind w:left="142" w:hanging="142"/>
              <w:rPr>
                <w:rFonts w:ascii="Times New Roman" w:hAnsi="Times New Roman"/>
                <w:sz w:val="24"/>
              </w:rPr>
            </w:pPr>
            <w:r w:rsidRPr="003465F2">
              <w:rPr>
                <w:rFonts w:ascii="Times New Roman" w:hAnsi="Times New Roman"/>
                <w:sz w:val="24"/>
              </w:rPr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6C23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Imię i nazwisko:</w:t>
            </w:r>
          </w:p>
          <w:p w14:paraId="17D13B75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0E2A895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226A34FF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Podstawa dysponowania:</w:t>
            </w:r>
          </w:p>
          <w:p w14:paraId="5F7FDE72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8985DAE" w14:textId="4785A404" w:rsidR="0071086B" w:rsidRDefault="003465F2" w:rsidP="003465F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714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 xml:space="preserve">Kwalifikacje: </w:t>
            </w:r>
          </w:p>
          <w:p w14:paraId="5DDCBDD8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………………………............................................</w:t>
            </w:r>
          </w:p>
          <w:p w14:paraId="786BF0AA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5FFCAADC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7B33928F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Doświadczenie:</w:t>
            </w:r>
          </w:p>
          <w:p w14:paraId="048A7396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……………………………………………………</w:t>
            </w:r>
          </w:p>
          <w:p w14:paraId="4E80E9E1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429932E8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0A42C3C7" w14:textId="77777777" w:rsidR="003465F2" w:rsidRPr="003465F2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Wykształcenie:</w:t>
            </w:r>
          </w:p>
          <w:p w14:paraId="684EC9D4" w14:textId="3E5D666F" w:rsidR="0071086B" w:rsidRPr="005205DF" w:rsidRDefault="003465F2" w:rsidP="003465F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3465F2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14:paraId="40440261" w14:textId="77777777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</w:p>
    <w:p w14:paraId="32B6783F" w14:textId="478DF256" w:rsidR="00074F40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lub odpowiadające im ważne uprawnienia budowlane, które zostały wydane na podstawie wcześniej obowiązujących przepisów.</w:t>
      </w:r>
    </w:p>
    <w:p w14:paraId="2F96E2CA" w14:textId="73DAFA05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 że:</w:t>
      </w:r>
    </w:p>
    <w:p w14:paraId="4A873001" w14:textId="5DDB4A68" w:rsidR="00742735" w:rsidRDefault="00742735" w:rsidP="00742735">
      <w:pPr>
        <w:numPr>
          <w:ilvl w:val="0"/>
          <w:numId w:val="1"/>
        </w:numPr>
        <w:suppressAutoHyphens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Dysponujemy </w:t>
      </w:r>
      <w:r w:rsidR="00D772A1">
        <w:rPr>
          <w:rFonts w:ascii="Times New Roman" w:eastAsia="Times New Roman" w:hAnsi="Times New Roman" w:cs="Times New Roman"/>
          <w:sz w:val="24"/>
        </w:rPr>
        <w:t xml:space="preserve">osobami </w:t>
      </w:r>
      <w:r>
        <w:rPr>
          <w:rFonts w:ascii="Times New Roman" w:eastAsia="Times New Roman" w:hAnsi="Times New Roman" w:cs="Times New Roman"/>
          <w:sz w:val="24"/>
        </w:rPr>
        <w:t xml:space="preserve">wymienionymi w poz. …………… wykazu osób*. </w:t>
      </w:r>
    </w:p>
    <w:p w14:paraId="3F498149" w14:textId="087D5C5E" w:rsidR="00742735" w:rsidRDefault="00742735" w:rsidP="00742735">
      <w:pPr>
        <w:numPr>
          <w:ilvl w:val="0"/>
          <w:numId w:val="1"/>
        </w:numPr>
        <w:suppressAutoHyphens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Nie dysponujemy </w:t>
      </w:r>
      <w:r w:rsidR="00D772A1">
        <w:rPr>
          <w:rFonts w:ascii="Times New Roman" w:eastAsia="Times New Roman" w:hAnsi="Times New Roman" w:cs="Times New Roman"/>
          <w:sz w:val="24"/>
        </w:rPr>
        <w:t xml:space="preserve">osobami </w:t>
      </w:r>
      <w:r>
        <w:rPr>
          <w:rFonts w:ascii="Times New Roman" w:eastAsia="Times New Roman" w:hAnsi="Times New Roman" w:cs="Times New Roman"/>
          <w:sz w:val="24"/>
        </w:rPr>
        <w:t>wymienion</w:t>
      </w:r>
      <w:r w:rsidR="00D772A1">
        <w:rPr>
          <w:rFonts w:ascii="Times New Roman" w:eastAsia="Times New Roman" w:hAnsi="Times New Roman" w:cs="Times New Roman"/>
          <w:sz w:val="24"/>
        </w:rPr>
        <w:t>ymi</w:t>
      </w:r>
      <w:r>
        <w:rPr>
          <w:rFonts w:ascii="Times New Roman" w:eastAsia="Times New Roman" w:hAnsi="Times New Roman" w:cs="Times New Roman"/>
          <w:sz w:val="24"/>
        </w:rPr>
        <w:t xml:space="preserve"> w poz. …………… wykazu, lecz polegamy na osobach zdolnych do wykonania zamówienia </w:t>
      </w:r>
      <w:r w:rsidRPr="00B0389B">
        <w:rPr>
          <w:rFonts w:ascii="Times New Roman" w:eastAsia="Times New Roman" w:hAnsi="Times New Roman" w:cs="Times New Roman"/>
          <w:sz w:val="24"/>
        </w:rPr>
        <w:t xml:space="preserve">innych podmiotów na dowód czego załączamy stosowne oświadczenie/dokumenty, wskazane w </w:t>
      </w:r>
      <w:r w:rsidRPr="00B0389B">
        <w:rPr>
          <w:rFonts w:ascii="Times New Roman" w:eastAsia="Times New Roman" w:hAnsi="Times New Roman" w:cs="Times New Roman"/>
          <w:sz w:val="24"/>
          <w:u w:val="single"/>
        </w:rPr>
        <w:t xml:space="preserve">pkt </w:t>
      </w:r>
      <w:r>
        <w:rPr>
          <w:rFonts w:ascii="Times New Roman" w:eastAsia="Times New Roman" w:hAnsi="Times New Roman" w:cs="Times New Roman"/>
          <w:sz w:val="24"/>
          <w:u w:val="single"/>
        </w:rPr>
        <w:t>7</w:t>
      </w:r>
      <w:r w:rsidRPr="00B0389B">
        <w:rPr>
          <w:rFonts w:ascii="Times New Roman" w:eastAsia="Times New Roman" w:hAnsi="Times New Roman" w:cs="Times New Roman"/>
          <w:sz w:val="24"/>
          <w:u w:val="single"/>
        </w:rPr>
        <w:t>.</w:t>
      </w:r>
      <w:r w:rsidR="00C70A58">
        <w:rPr>
          <w:rFonts w:ascii="Times New Roman" w:eastAsia="Times New Roman" w:hAnsi="Times New Roman" w:cs="Times New Roman"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  <w:r w:rsidR="00071728">
        <w:rPr>
          <w:rFonts w:ascii="Times New Roman" w:eastAsia="Times New Roman" w:hAnsi="Times New Roman" w:cs="Times New Roman"/>
          <w:sz w:val="24"/>
          <w:u w:val="single"/>
        </w:rPr>
        <w:t>1</w:t>
      </w:r>
      <w:r w:rsidRPr="00B0389B">
        <w:rPr>
          <w:rFonts w:ascii="Times New Roman" w:eastAsia="Times New Roman" w:hAnsi="Times New Roman" w:cs="Times New Roman"/>
          <w:sz w:val="24"/>
          <w:u w:val="single"/>
        </w:rPr>
        <w:t xml:space="preserve"> SWZ</w:t>
      </w:r>
      <w:r w:rsidRPr="00B0389B">
        <w:rPr>
          <w:rFonts w:ascii="Times New Roman" w:eastAsia="Times New Roman" w:hAnsi="Times New Roman" w:cs="Times New Roman"/>
          <w:sz w:val="24"/>
        </w:rPr>
        <w:t>.*</w:t>
      </w:r>
    </w:p>
    <w:p w14:paraId="5B40E021" w14:textId="77969E40" w:rsidR="00A031E7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(*</w:t>
      </w:r>
      <w:r>
        <w:rPr>
          <w:rFonts w:ascii="Times New Roman" w:eastAsia="Times New Roman" w:hAnsi="Times New Roman" w:cs="Times New Roman"/>
          <w:i/>
          <w:sz w:val="24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589D141C" w14:textId="67379AF7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14:paraId="1D195CFA" w14:textId="77777777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(miejscowość i data)</w:t>
      </w:r>
    </w:p>
    <w:p w14:paraId="25992551" w14:textId="68420385" w:rsidR="00742735" w:rsidRDefault="00742735" w:rsidP="00C310F0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</w:t>
      </w:r>
      <w:r w:rsidR="00B95557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p w14:paraId="324A045B" w14:textId="77777777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Uwaga : </w:t>
      </w:r>
    </w:p>
    <w:p w14:paraId="7EF13D1A" w14:textId="4F3B2F4A" w:rsidR="00DB705C" w:rsidRPr="00C310F0" w:rsidRDefault="00742735" w:rsidP="00C310F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 przypadku Wykonawców wspólnie ubiegających się o udzielenie zamówienia oświadczenie może być złożone w imieniu wszystkich Wykonawców łącznie</w:t>
      </w:r>
    </w:p>
    <w:sectPr w:rsidR="00DB705C" w:rsidRPr="00C3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440E" w14:textId="77777777" w:rsidR="007A3BF2" w:rsidRDefault="007A3BF2" w:rsidP="002667B3">
      <w:pPr>
        <w:spacing w:after="0" w:line="240" w:lineRule="auto"/>
      </w:pPr>
      <w:r>
        <w:separator/>
      </w:r>
    </w:p>
  </w:endnote>
  <w:endnote w:type="continuationSeparator" w:id="0">
    <w:p w14:paraId="7B05AF34" w14:textId="77777777" w:rsidR="007A3BF2" w:rsidRDefault="007A3BF2" w:rsidP="002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4F6C" w14:textId="77777777" w:rsidR="007A3BF2" w:rsidRDefault="007A3BF2" w:rsidP="002667B3">
      <w:pPr>
        <w:spacing w:after="0" w:line="240" w:lineRule="auto"/>
      </w:pPr>
      <w:r>
        <w:separator/>
      </w:r>
    </w:p>
  </w:footnote>
  <w:footnote w:type="continuationSeparator" w:id="0">
    <w:p w14:paraId="791E8ED4" w14:textId="77777777" w:rsidR="007A3BF2" w:rsidRDefault="007A3BF2" w:rsidP="0026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8D0E" w14:textId="1AA32FE9" w:rsidR="00756DFE" w:rsidRDefault="00756DFE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DA99CCB" wp14:editId="0171B70B">
          <wp:simplePos x="0" y="0"/>
          <wp:positionH relativeFrom="margin">
            <wp:align>center</wp:align>
          </wp:positionH>
          <wp:positionV relativeFrom="paragraph">
            <wp:posOffset>208915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49A7A7" wp14:editId="74B17507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32155ED" wp14:editId="10EA4190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92F"/>
    <w:multiLevelType w:val="multilevel"/>
    <w:tmpl w:val="8E84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547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5"/>
    <w:rsid w:val="00012A40"/>
    <w:rsid w:val="00071728"/>
    <w:rsid w:val="00074F40"/>
    <w:rsid w:val="0009670C"/>
    <w:rsid w:val="000F379A"/>
    <w:rsid w:val="0010719B"/>
    <w:rsid w:val="001B7EF7"/>
    <w:rsid w:val="00217867"/>
    <w:rsid w:val="002667B3"/>
    <w:rsid w:val="003465F2"/>
    <w:rsid w:val="00431D11"/>
    <w:rsid w:val="0071086B"/>
    <w:rsid w:val="00742735"/>
    <w:rsid w:val="00756DFE"/>
    <w:rsid w:val="007A3BF2"/>
    <w:rsid w:val="00A031E7"/>
    <w:rsid w:val="00A17E47"/>
    <w:rsid w:val="00A80991"/>
    <w:rsid w:val="00B156E6"/>
    <w:rsid w:val="00B95557"/>
    <w:rsid w:val="00C310F0"/>
    <w:rsid w:val="00C70A58"/>
    <w:rsid w:val="00CB661D"/>
    <w:rsid w:val="00D772A1"/>
    <w:rsid w:val="00DB705C"/>
    <w:rsid w:val="00E71770"/>
    <w:rsid w:val="00F059EA"/>
    <w:rsid w:val="00F35A85"/>
    <w:rsid w:val="00F64700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F3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7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0F37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7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B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2022-03-15T08:19:00Z</dcterms:created>
  <dcterms:modified xsi:type="dcterms:W3CDTF">2022-04-08T10:17:00Z</dcterms:modified>
</cp:coreProperties>
</file>