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77777777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C2A1C9D" w14:textId="424E4EA2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7698A91E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599CEE4A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60FC242A" w14:textId="64F69666" w:rsid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A752F0" w:rsidRPr="00A752F0">
        <w:rPr>
          <w:rFonts w:cs="Calibri"/>
          <w:b/>
          <w:iCs/>
        </w:rPr>
        <w:t>zakup FortiSwitch-124F - urządzenia wraz serwisem</w:t>
      </w:r>
      <w:r w:rsidR="00A752F0" w:rsidRPr="00A752F0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A752F0">
        <w:rPr>
          <w:rFonts w:cs="Calibri"/>
          <w:b/>
        </w:rPr>
        <w:t>50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66839939" w14:textId="77777777" w:rsidR="0078184C" w:rsidRDefault="0078184C" w:rsidP="004C44BA">
      <w:pPr>
        <w:spacing w:after="200" w:line="240" w:lineRule="auto"/>
        <w:jc w:val="both"/>
        <w:rPr>
          <w:rFonts w:cs="Calibri"/>
          <w:b/>
        </w:rPr>
      </w:pP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235780D" w14:textId="22B73F2C" w:rsidR="004C44BA" w:rsidRP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p w14:paraId="786BD298" w14:textId="08A20458" w:rsidR="009A62AD" w:rsidRPr="00D24DB1" w:rsidRDefault="009A62AD" w:rsidP="009A62AD">
      <w:pPr>
        <w:pStyle w:val="Bezodstpw"/>
        <w:jc w:val="both"/>
        <w:rPr>
          <w:b/>
          <w:bCs/>
        </w:rPr>
      </w:pP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"/>
        <w:gridCol w:w="2226"/>
        <w:gridCol w:w="642"/>
        <w:gridCol w:w="1241"/>
        <w:gridCol w:w="819"/>
        <w:gridCol w:w="1430"/>
        <w:gridCol w:w="1088"/>
        <w:gridCol w:w="1405"/>
      </w:tblGrid>
      <w:tr w:rsidR="00D24DB1" w:rsidRPr="009A62AD" w14:paraId="343588C4" w14:textId="77777777" w:rsidTr="0078184C">
        <w:trPr>
          <w:trHeight w:val="764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E0DBA5" w14:textId="77777777" w:rsidR="00D24DB1" w:rsidRPr="009A62AD" w:rsidRDefault="00D24DB1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Przedmiot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F8F6E32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(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szt.</w:t>
            </w:r>
            <w:r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D24DB1" w:rsidRPr="009A62AD" w14:paraId="1AAA4039" w14:textId="77777777" w:rsidTr="0078184C">
        <w:trPr>
          <w:trHeight w:val="217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C1E82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CA7CA" w14:textId="04570E0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DA90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5A57AB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22B11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3FF50" w14:textId="13695A13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5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9AECE3" w14:textId="2C9D9182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6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EA5C5" w14:textId="105C90D7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7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D24DB1" w:rsidRPr="009A62AD" w14:paraId="1F7EF68D" w14:textId="77777777" w:rsidTr="0078184C">
        <w:trPr>
          <w:trHeight w:val="487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6210A8CA" w:rsidR="00D24DB1" w:rsidRPr="009A62AD" w:rsidRDefault="00D24DB1" w:rsidP="009A62A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40A67219" w:rsidR="00D24DB1" w:rsidRPr="0078184C" w:rsidRDefault="00A752F0" w:rsidP="009A62AD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A752F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FortiSwitch-124F - urządzenie wraz serwisem </w:t>
            </w:r>
            <w:proofErr w:type="spellStart"/>
            <w:r w:rsidRPr="00A752F0">
              <w:rPr>
                <w:rFonts w:cs="Calibri"/>
                <w:color w:val="000000"/>
                <w:sz w:val="18"/>
                <w:szCs w:val="18"/>
                <w:lang w:val="en-US"/>
              </w:rPr>
              <w:t>FortiCare</w:t>
            </w:r>
            <w:proofErr w:type="spellEnd"/>
            <w:r w:rsidRPr="00A752F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Premium Support na 12 miesięcy.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5861BD64" w:rsidR="00D24DB1" w:rsidRPr="009A62AD" w:rsidRDefault="00AC18E1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A62AD" w:rsidRDefault="00D24DB1" w:rsidP="00426193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F4FC9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7C517F" w14:textId="77E660DF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78184C" w:rsidRPr="009A62AD" w14:paraId="5883EDF3" w14:textId="77777777" w:rsidTr="0078184C">
        <w:trPr>
          <w:trHeight w:val="329"/>
        </w:trPr>
        <w:tc>
          <w:tcPr>
            <w:tcW w:w="7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161C139C" w14:textId="4A8D6AC7" w:rsidR="009C5BFB" w:rsidRDefault="009C5BFB" w:rsidP="00D24DB1">
      <w:pPr>
        <w:pStyle w:val="Bezodstpw"/>
        <w:jc w:val="both"/>
      </w:pPr>
    </w:p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6262" w14:textId="77777777" w:rsidR="00E40E31" w:rsidRDefault="00E40E31" w:rsidP="000650F8">
      <w:pPr>
        <w:spacing w:after="0" w:line="240" w:lineRule="auto"/>
      </w:pPr>
      <w:r>
        <w:separator/>
      </w:r>
    </w:p>
  </w:endnote>
  <w:endnote w:type="continuationSeparator" w:id="0">
    <w:p w14:paraId="54006F63" w14:textId="77777777" w:rsidR="00E40E31" w:rsidRDefault="00E40E3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05EE" w14:textId="77777777" w:rsidR="00E40E31" w:rsidRDefault="00E40E31" w:rsidP="000650F8">
      <w:pPr>
        <w:spacing w:after="0" w:line="240" w:lineRule="auto"/>
      </w:pPr>
      <w:r>
        <w:separator/>
      </w:r>
    </w:p>
  </w:footnote>
  <w:footnote w:type="continuationSeparator" w:id="0">
    <w:p w14:paraId="7C355893" w14:textId="77777777" w:rsidR="00E40E31" w:rsidRDefault="00E40E3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A3DF4"/>
    <w:rsid w:val="00BB316F"/>
    <w:rsid w:val="00BE06B2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9</cp:revision>
  <cp:lastPrinted>2023-04-24T10:45:00Z</cp:lastPrinted>
  <dcterms:created xsi:type="dcterms:W3CDTF">2023-03-14T08:50:00Z</dcterms:created>
  <dcterms:modified xsi:type="dcterms:W3CDTF">2023-04-25T07:02:00Z</dcterms:modified>
</cp:coreProperties>
</file>