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7A422A61" w:rsidR="00CC1F7A" w:rsidRPr="00A2690A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 xml:space="preserve">Krotoszyn dnia: </w:t>
      </w:r>
      <w:r w:rsidR="001033F5">
        <w:rPr>
          <w:rFonts w:eastAsia="Times New Roman" w:cstheme="minorHAnsi"/>
          <w:sz w:val="24"/>
          <w:szCs w:val="24"/>
          <w:lang w:eastAsia="pl-PL"/>
        </w:rPr>
        <w:t>02.06.</w:t>
      </w:r>
      <w:r w:rsidR="00A2690A" w:rsidRPr="00A2690A">
        <w:rPr>
          <w:rFonts w:eastAsia="Times New Roman" w:cstheme="minorHAnsi"/>
          <w:sz w:val="24"/>
          <w:szCs w:val="24"/>
          <w:lang w:eastAsia="pl-PL"/>
        </w:rPr>
        <w:t>2022</w:t>
      </w:r>
      <w:r w:rsidR="00000FDB" w:rsidRPr="00A269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690A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10AF13C" w14:textId="77777777" w:rsidR="00CC1F7A" w:rsidRPr="00A2690A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690A">
        <w:rPr>
          <w:rFonts w:eastAsia="Times New Roman" w:cstheme="minorHAnsi"/>
          <w:b/>
          <w:bCs/>
          <w:sz w:val="24"/>
          <w:szCs w:val="24"/>
          <w:lang w:eastAsia="pl-PL"/>
        </w:rPr>
        <w:t>Powiat Krotoszyński</w:t>
      </w:r>
    </w:p>
    <w:p w14:paraId="1BD541B9" w14:textId="77777777" w:rsidR="00CC1F7A" w:rsidRPr="00A2690A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690A">
        <w:rPr>
          <w:rFonts w:eastAsia="Times New Roman" w:cstheme="minorHAnsi"/>
          <w:b/>
          <w:bCs/>
          <w:sz w:val="24"/>
          <w:szCs w:val="24"/>
          <w:lang w:eastAsia="pl-PL"/>
        </w:rPr>
        <w:t>56 Pułku Piechoty Wlkp. 10</w:t>
      </w:r>
    </w:p>
    <w:p w14:paraId="5F470F27" w14:textId="77777777" w:rsidR="00CC1F7A" w:rsidRPr="00A2690A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690A">
        <w:rPr>
          <w:rFonts w:eastAsia="Times New Roman" w:cstheme="minorHAnsi"/>
          <w:b/>
          <w:bCs/>
          <w:sz w:val="24"/>
          <w:szCs w:val="24"/>
          <w:lang w:eastAsia="pl-PL"/>
        </w:rPr>
        <w:t>63-700 Krotoszyn</w:t>
      </w:r>
    </w:p>
    <w:p w14:paraId="441D324F" w14:textId="77777777" w:rsidR="00CC1F7A" w:rsidRPr="00A2690A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1FC87B" w14:textId="77777777" w:rsidR="00CC1F7A" w:rsidRPr="00A2690A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5AF0F8" w14:textId="4CA0797F" w:rsidR="00CC1F7A" w:rsidRPr="009B1F73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B1F73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9B1F73" w:rsidRPr="009B1F73">
        <w:rPr>
          <w:rFonts w:eastAsia="Times New Roman" w:cstheme="minorHAnsi"/>
          <w:bCs/>
          <w:sz w:val="24"/>
          <w:szCs w:val="24"/>
          <w:lang w:eastAsia="pl-PL"/>
        </w:rPr>
        <w:t>11</w:t>
      </w:r>
      <w:r w:rsidRPr="009B1F73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9B1F73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A2690A" w:rsidRPr="009B1F73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9B1F73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</w:p>
    <w:p w14:paraId="48DB5593" w14:textId="77777777" w:rsidR="00CC1F7A" w:rsidRPr="00A2690A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6ECF6E" w14:textId="77777777" w:rsidR="00CC1F7A" w:rsidRPr="00A2690A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A2690A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33187F6F" w14:textId="77777777" w:rsidR="00CC1F7A" w:rsidRPr="00A2690A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DDA24F" w14:textId="77777777" w:rsidR="00CC1F7A" w:rsidRPr="00A2690A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5A81E7" w14:textId="5F62FEAE" w:rsidR="000B2BC4" w:rsidRPr="00A2690A" w:rsidRDefault="00643727" w:rsidP="009B1F73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A2690A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A2690A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A2690A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A2690A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A2690A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>20</w:t>
      </w:r>
      <w:r w:rsidR="00A2690A" w:rsidRPr="00A2690A">
        <w:rPr>
          <w:rFonts w:eastAsia="Times New Roman" w:cstheme="minorHAnsi"/>
          <w:sz w:val="24"/>
          <w:szCs w:val="24"/>
          <w:lang w:eastAsia="pl-PL"/>
        </w:rPr>
        <w:t>21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2690A" w:rsidRPr="00A2690A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A2690A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A2690A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A2690A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A2690A">
        <w:rPr>
          <w:rFonts w:eastAsia="Lucida Sans Unicode" w:cstheme="minorHAnsi"/>
          <w:sz w:val="24"/>
          <w:szCs w:val="24"/>
          <w:lang w:eastAsia="zh-CN"/>
        </w:rPr>
        <w:t xml:space="preserve">Wykonanie </w:t>
      </w:r>
      <w:r w:rsidR="000B2BC4" w:rsidRPr="00A2690A">
        <w:rPr>
          <w:rFonts w:eastAsia="Times New Roman" w:cstheme="minorHAnsi"/>
          <w:bCs/>
          <w:iCs/>
          <w:sz w:val="24"/>
          <w:szCs w:val="24"/>
          <w:lang w:eastAsia="zh-CN"/>
        </w:rPr>
        <w:t>prac geodezyjno- kartograficznych</w:t>
      </w:r>
      <w:r w:rsidR="000B2BC4" w:rsidRPr="00A2690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="000B2BC4" w:rsidRPr="00A2690A">
        <w:rPr>
          <w:rFonts w:eastAsia="Times New Roman" w:cstheme="minorHAnsi"/>
          <w:bCs/>
          <w:iCs/>
          <w:sz w:val="24"/>
          <w:szCs w:val="24"/>
          <w:lang w:eastAsia="zh-CN"/>
        </w:rPr>
        <w:t>polegających na</w:t>
      </w:r>
      <w:r w:rsidR="00A2690A" w:rsidRPr="00A2690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:</w:t>
      </w:r>
    </w:p>
    <w:p w14:paraId="1D969491" w14:textId="77777777" w:rsidR="009B1F73" w:rsidRPr="009B1F73" w:rsidRDefault="009B1F73" w:rsidP="009B1F73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B1F73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baz danych obiektów topograficznych (BDOT500) o szczegółowości zapewniającej tworzenie standardowych opracowań kartograficznych w skalach 1:500- 1:5000 z podziałem na zadania:</w:t>
      </w:r>
    </w:p>
    <w:p w14:paraId="34CE40B0" w14:textId="77777777" w:rsidR="009B1F73" w:rsidRPr="009B1F73" w:rsidRDefault="009B1F73" w:rsidP="009B1F73">
      <w:pPr>
        <w:spacing w:after="5" w:line="360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9B1F73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1 obręb:  Miasto Kobylin</w:t>
      </w:r>
    </w:p>
    <w:p w14:paraId="67947AC0" w14:textId="77777777" w:rsidR="009B1F73" w:rsidRPr="009B1F73" w:rsidRDefault="009B1F73" w:rsidP="009B1F73">
      <w:pPr>
        <w:spacing w:after="5" w:line="360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B1F73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 Nr 2 obręb:  Miasto Zduny</w:t>
      </w:r>
    </w:p>
    <w:bookmarkEnd w:id="0"/>
    <w:bookmarkEnd w:id="1"/>
    <w:p w14:paraId="31FD4FF0" w14:textId="2E7E8A57" w:rsidR="00CC1F7A" w:rsidRPr="00A2690A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9B1F73">
        <w:rPr>
          <w:rFonts w:eastAsia="Times New Roman" w:cstheme="minorHAnsi"/>
          <w:sz w:val="24"/>
          <w:szCs w:val="24"/>
          <w:lang w:eastAsia="pl-PL"/>
        </w:rPr>
        <w:t>02.06.</w:t>
      </w:r>
      <w:r w:rsidR="00A2690A">
        <w:rPr>
          <w:rFonts w:eastAsia="Times New Roman" w:cstheme="minorHAnsi"/>
          <w:sz w:val="24"/>
          <w:szCs w:val="24"/>
          <w:lang w:eastAsia="pl-PL"/>
        </w:rPr>
        <w:t>2022</w:t>
      </w:r>
      <w:r w:rsidRPr="00A2690A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A2690A">
        <w:rPr>
          <w:rFonts w:eastAsia="Times New Roman" w:cstheme="minorHAnsi"/>
          <w:sz w:val="24"/>
          <w:szCs w:val="24"/>
          <w:lang w:eastAsia="pl-PL"/>
        </w:rPr>
        <w:t>09</w:t>
      </w:r>
      <w:r w:rsidRPr="00A2690A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A2690A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A2690A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A2690A">
        <w:rPr>
          <w:rFonts w:eastAsia="Times New Roman" w:cstheme="minorHAnsi"/>
          <w:sz w:val="24"/>
          <w:szCs w:val="24"/>
          <w:lang w:eastAsia="pl-PL"/>
        </w:rPr>
        <w:t>.</w:t>
      </w:r>
    </w:p>
    <w:p w14:paraId="34FF1351" w14:textId="77777777" w:rsidR="00A2690A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A2690A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A2690A">
        <w:rPr>
          <w:rFonts w:eastAsia="Times New Roman" w:cstheme="minorHAnsi"/>
          <w:sz w:val="24"/>
          <w:szCs w:val="24"/>
          <w:lang w:eastAsia="pl-PL"/>
        </w:rPr>
        <w:t>:</w:t>
      </w:r>
    </w:p>
    <w:bookmarkEnd w:id="2"/>
    <w:p w14:paraId="06033839" w14:textId="6E8CE7C3" w:rsidR="00A2690A" w:rsidRDefault="00A2690A" w:rsidP="00A269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1 – </w:t>
      </w:r>
      <w:r w:rsidR="009B1F73">
        <w:rPr>
          <w:rFonts w:cstheme="minorHAnsi"/>
          <w:sz w:val="24"/>
          <w:szCs w:val="24"/>
        </w:rPr>
        <w:t>71.429,00</w:t>
      </w:r>
      <w:r>
        <w:rPr>
          <w:rFonts w:cstheme="minorHAnsi"/>
          <w:sz w:val="24"/>
          <w:szCs w:val="24"/>
        </w:rPr>
        <w:t xml:space="preserve"> zł brutto</w:t>
      </w:r>
    </w:p>
    <w:p w14:paraId="4490979B" w14:textId="39B5D5E4" w:rsidR="00A2690A" w:rsidRDefault="00A2690A" w:rsidP="00A269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2 – </w:t>
      </w:r>
      <w:r w:rsidR="009B1F73">
        <w:rPr>
          <w:rFonts w:cstheme="minorHAnsi"/>
          <w:sz w:val="24"/>
          <w:szCs w:val="24"/>
        </w:rPr>
        <w:t>90.750,00</w:t>
      </w:r>
      <w:r>
        <w:rPr>
          <w:rFonts w:cstheme="minorHAnsi"/>
          <w:sz w:val="24"/>
          <w:szCs w:val="24"/>
        </w:rPr>
        <w:t xml:space="preserve"> zł brutto</w:t>
      </w:r>
    </w:p>
    <w:p w14:paraId="60B378FE" w14:textId="66262775" w:rsidR="003109BC" w:rsidRPr="003109BC" w:rsidRDefault="003109BC" w:rsidP="00CC1F7A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98153021"/>
      <w:r w:rsidRPr="003109BC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p w14:paraId="6DBE20F5" w14:textId="004135A4" w:rsidR="00CC1F7A" w:rsidRPr="00A2690A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10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1"/>
        <w:tblDescription w:val="Nr oferty Firma (nazwa) lub nazwisko oraz&#10;adres wykonawcy &#10;Cena ogółem brutto Termin realizacji zamówienia&#10;(dni kalendarzowe) &#10;Wydłużenie gwarancji&#10;1 OPGK Rzeszów S.A.&#10;Ul. Geodetów 1&#10;35-328 Rzeszów &#10;69.015,60 &#10;do 120 dni &#10;o 24 miesiące&#10;3 GEODEZJA Zakład Usług&#10;Ryszard Pruchnik&#10;Ul. B. Pobożnego 9&#10;62-800 Kalisz &#10;66.500,00 &#10;do 120 dni &#10;o 24 miesiące&#10;5 Konsorcjum firm:&#10; Lider IT Geodezja Sp. z o.o.&#10;Ul. Obornicka 330&#10;60-689 Poznań&#10;PAX Geodezja Sp. z o.o.&#10;Ul. Obornicka 330&#10;60-689 Poznań &#10;21.497,00 &#10;do 120 dni &#10;o 24 miesiące&#10;6 GEOTACH Piotr Wiśniewski&#10;Ul. Chodkiewicza 15&#10;85-065 Bydgoszcz &#10;58.794,00 &#10;do 120 dni &#10;o 24 miesiące&#10;7 MGGP S.A.&#10;Ul. Kaczkowskiego 6&#10;33-100 Tarnów &#10;66.174,00 &#10;do 120 dni &#10;o 24 miesiące&#10;&#10;"/>
      </w:tblPr>
      <w:tblGrid>
        <w:gridCol w:w="1029"/>
        <w:gridCol w:w="4217"/>
        <w:gridCol w:w="1559"/>
        <w:gridCol w:w="1843"/>
        <w:gridCol w:w="1817"/>
      </w:tblGrid>
      <w:tr w:rsidR="005449B6" w:rsidRPr="00A2690A" w14:paraId="6CF620EE" w14:textId="77777777" w:rsidTr="00842A12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320339D6" w14:textId="77777777" w:rsidR="005449B6" w:rsidRPr="00A2690A" w:rsidRDefault="005449B6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4" w:name="_Hlk483566794"/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0CE90B2" w14:textId="77777777" w:rsidR="005449B6" w:rsidRPr="00A2690A" w:rsidRDefault="005449B6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1E138" w14:textId="77777777" w:rsidR="005449B6" w:rsidRPr="00A2690A" w:rsidRDefault="005449B6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A79F20B" w14:textId="77777777" w:rsidR="005449B6" w:rsidRPr="00A2690A" w:rsidRDefault="005449B6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9C58A61" w14:textId="77777777" w:rsidR="005449B6" w:rsidRPr="00A2690A" w:rsidRDefault="005449B6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</w:p>
          <w:p w14:paraId="255C0F8A" w14:textId="5AA4A7CA" w:rsidR="005449B6" w:rsidRPr="00A2690A" w:rsidRDefault="005449B6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(dni kalendarzowe)</w:t>
            </w:r>
          </w:p>
        </w:tc>
        <w:tc>
          <w:tcPr>
            <w:tcW w:w="1817" w:type="dxa"/>
          </w:tcPr>
          <w:p w14:paraId="202AA2C8" w14:textId="790A90A5" w:rsidR="005449B6" w:rsidRPr="00A2690A" w:rsidRDefault="005449B6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B3A60E" w14:textId="198045C1" w:rsidR="005449B6" w:rsidRPr="00A2690A" w:rsidRDefault="00064385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</w:t>
            </w:r>
            <w:r w:rsidR="005449B6"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warancj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i</w:t>
            </w:r>
          </w:p>
        </w:tc>
      </w:tr>
      <w:bookmarkEnd w:id="4"/>
      <w:tr w:rsidR="00C66006" w:rsidRPr="00A2690A" w14:paraId="6F4E436C" w14:textId="77777777" w:rsidTr="00842A12">
        <w:trPr>
          <w:trHeight w:val="366"/>
        </w:trPr>
        <w:tc>
          <w:tcPr>
            <w:tcW w:w="1029" w:type="dxa"/>
            <w:shd w:val="clear" w:color="auto" w:fill="auto"/>
          </w:tcPr>
          <w:p w14:paraId="5C1AC8CB" w14:textId="35C54C96" w:rsidR="00C66006" w:rsidRDefault="00C66006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0D1487D9" w14:textId="77777777" w:rsidR="00C66006" w:rsidRDefault="00C66006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67AC5630" w14:textId="77777777" w:rsidR="00C66006" w:rsidRDefault="00C66006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0A95FB73" w14:textId="59735EC8" w:rsidR="00C66006" w:rsidRDefault="00C66006" w:rsidP="00C6600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1559" w:type="dxa"/>
            <w:shd w:val="clear" w:color="auto" w:fill="auto"/>
          </w:tcPr>
          <w:p w14:paraId="04A393BD" w14:textId="77777777" w:rsidR="00C66006" w:rsidRDefault="00C66006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DC2D3D" w14:textId="10EF7A24" w:rsidR="00C211E8" w:rsidRDefault="00C211E8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69.015,60</w:t>
            </w:r>
          </w:p>
        </w:tc>
        <w:tc>
          <w:tcPr>
            <w:tcW w:w="1843" w:type="dxa"/>
          </w:tcPr>
          <w:p w14:paraId="35E07825" w14:textId="77777777" w:rsidR="00842A12" w:rsidRDefault="00842A12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C05B6C" w14:textId="4351D836" w:rsidR="00C66006" w:rsidRDefault="00842A12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817" w:type="dxa"/>
          </w:tcPr>
          <w:p w14:paraId="3616CD4F" w14:textId="77777777" w:rsidR="00C66006" w:rsidRDefault="00C66006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80050A" w14:textId="5DBD0CD5" w:rsidR="00842A12" w:rsidRDefault="00842A12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433905" w:rsidRPr="00A2690A" w14:paraId="70144A55" w14:textId="77777777" w:rsidTr="00842A12">
        <w:trPr>
          <w:trHeight w:val="351"/>
        </w:trPr>
        <w:tc>
          <w:tcPr>
            <w:tcW w:w="1029" w:type="dxa"/>
            <w:shd w:val="clear" w:color="auto" w:fill="auto"/>
          </w:tcPr>
          <w:p w14:paraId="143F3CD4" w14:textId="3CB3E2B4" w:rsidR="00433905" w:rsidRDefault="00433905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6BF03398" w14:textId="159D0E5D" w:rsidR="00433905" w:rsidRPr="00FB2247" w:rsidRDefault="00433905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>GEODEZJA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Zakład Usług</w:t>
            </w:r>
          </w:p>
          <w:p w14:paraId="78F84BCC" w14:textId="2FDFF098" w:rsidR="00433905" w:rsidRPr="00FB2247" w:rsidRDefault="00433905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Ryszard</w:t>
            </w: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Pruchnik</w:t>
            </w:r>
          </w:p>
          <w:p w14:paraId="6880BB6E" w14:textId="77777777" w:rsidR="00433905" w:rsidRPr="00FB2247" w:rsidRDefault="00433905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>Ul. B. Pobożnego 9</w:t>
            </w:r>
          </w:p>
          <w:p w14:paraId="590D4F0E" w14:textId="2DA36193" w:rsidR="00433905" w:rsidRPr="001033F5" w:rsidRDefault="00433905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1559" w:type="dxa"/>
            <w:shd w:val="clear" w:color="auto" w:fill="auto"/>
          </w:tcPr>
          <w:p w14:paraId="57A70A1D" w14:textId="77777777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6E9EB535" w14:textId="561CCAC1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66.500,00</w:t>
            </w:r>
          </w:p>
        </w:tc>
        <w:tc>
          <w:tcPr>
            <w:tcW w:w="1843" w:type="dxa"/>
          </w:tcPr>
          <w:p w14:paraId="36888D86" w14:textId="77777777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9AAC63" w14:textId="2FAA21C0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817" w:type="dxa"/>
          </w:tcPr>
          <w:p w14:paraId="2CDD94F3" w14:textId="77777777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D42ECE" w14:textId="4BA7EBB8" w:rsidR="00433905" w:rsidRDefault="00433905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41198F" w:rsidRPr="00A2690A" w14:paraId="360D04F1" w14:textId="77777777" w:rsidTr="00842A12">
        <w:trPr>
          <w:trHeight w:val="366"/>
        </w:trPr>
        <w:tc>
          <w:tcPr>
            <w:tcW w:w="1029" w:type="dxa"/>
            <w:shd w:val="clear" w:color="auto" w:fill="auto"/>
          </w:tcPr>
          <w:p w14:paraId="411A31E7" w14:textId="0E82CBAA" w:rsidR="0041198F" w:rsidRPr="00A2690A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12562F0F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Konsorcjum firm:</w:t>
            </w:r>
          </w:p>
          <w:p w14:paraId="4AB15700" w14:textId="73AC66C5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Lider IT Geodezja Sp. z o.o.</w:t>
            </w:r>
          </w:p>
          <w:p w14:paraId="269D04ED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65AD41B2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3D48CB99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PAX Geodezja Sp. z o.o.</w:t>
            </w:r>
          </w:p>
          <w:p w14:paraId="2CB79449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24F94043" w14:textId="07A15972" w:rsidR="0041198F" w:rsidRPr="00A2690A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1559" w:type="dxa"/>
            <w:shd w:val="clear" w:color="auto" w:fill="auto"/>
          </w:tcPr>
          <w:p w14:paraId="0FDB375F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231FE9" w14:textId="0EE0B4AD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21.497,00</w:t>
            </w:r>
          </w:p>
        </w:tc>
        <w:tc>
          <w:tcPr>
            <w:tcW w:w="1843" w:type="dxa"/>
          </w:tcPr>
          <w:p w14:paraId="1769F170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38BF1C2" w14:textId="56601C6B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817" w:type="dxa"/>
          </w:tcPr>
          <w:p w14:paraId="402F20B1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C65739" w14:textId="6B060EC0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20D32" w:rsidRPr="00A2690A" w14:paraId="744BC809" w14:textId="77777777" w:rsidTr="00842A12">
        <w:trPr>
          <w:trHeight w:val="366"/>
        </w:trPr>
        <w:tc>
          <w:tcPr>
            <w:tcW w:w="1029" w:type="dxa"/>
            <w:shd w:val="clear" w:color="auto" w:fill="auto"/>
          </w:tcPr>
          <w:p w14:paraId="2C836639" w14:textId="39572FE8" w:rsidR="00620D32" w:rsidRPr="00A2690A" w:rsidRDefault="00620D32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408B0EFE" w14:textId="77777777" w:rsidR="00620D32" w:rsidRPr="001033F5" w:rsidRDefault="00620D32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033F5">
              <w:rPr>
                <w:rFonts w:eastAsia="Times New Roman" w:cstheme="minorHAnsi"/>
                <w:sz w:val="24"/>
                <w:szCs w:val="24"/>
                <w:lang w:eastAsia="pl-PL"/>
              </w:rPr>
              <w:t>GEOTACH Piotr Wiśniewski</w:t>
            </w:r>
          </w:p>
          <w:p w14:paraId="31CAF28D" w14:textId="77777777" w:rsidR="00620D32" w:rsidRPr="001033F5" w:rsidRDefault="00620D32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033F5">
              <w:rPr>
                <w:rFonts w:eastAsia="Times New Roman" w:cstheme="minorHAnsi"/>
                <w:sz w:val="24"/>
                <w:szCs w:val="24"/>
                <w:lang w:eastAsia="pl-PL"/>
              </w:rPr>
              <w:t>Ul. Chodkiewicza 15</w:t>
            </w:r>
          </w:p>
          <w:p w14:paraId="47F555EC" w14:textId="51C7E19D" w:rsidR="00620D32" w:rsidRPr="00A2690A" w:rsidRDefault="00620D32" w:rsidP="00620D3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85-065 Bydgoszcz</w:t>
            </w:r>
          </w:p>
        </w:tc>
        <w:tc>
          <w:tcPr>
            <w:tcW w:w="1559" w:type="dxa"/>
            <w:shd w:val="clear" w:color="auto" w:fill="auto"/>
          </w:tcPr>
          <w:p w14:paraId="2A0E68DF" w14:textId="77777777" w:rsidR="00620D32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EE27EF" w14:textId="2B9AF90D" w:rsidR="00620D32" w:rsidRPr="00A2690A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58.794,00</w:t>
            </w:r>
          </w:p>
        </w:tc>
        <w:tc>
          <w:tcPr>
            <w:tcW w:w="1843" w:type="dxa"/>
          </w:tcPr>
          <w:p w14:paraId="748CDA2F" w14:textId="77777777" w:rsidR="00620D32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7ED690" w14:textId="5A9B2DFD" w:rsidR="00620D32" w:rsidRPr="00A2690A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817" w:type="dxa"/>
          </w:tcPr>
          <w:p w14:paraId="0E4038ED" w14:textId="77777777" w:rsidR="00620D32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FA2AE2" w14:textId="50D492CB" w:rsidR="00620D32" w:rsidRPr="00A2690A" w:rsidRDefault="00620D32" w:rsidP="00620D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55DBC" w:rsidRPr="00A2690A" w14:paraId="4AC8A583" w14:textId="77777777" w:rsidTr="00842A12">
        <w:trPr>
          <w:trHeight w:val="366"/>
        </w:trPr>
        <w:tc>
          <w:tcPr>
            <w:tcW w:w="1029" w:type="dxa"/>
            <w:shd w:val="clear" w:color="auto" w:fill="auto"/>
          </w:tcPr>
          <w:p w14:paraId="5F8AB7DA" w14:textId="0E8260E5" w:rsidR="00955DBC" w:rsidRDefault="00955DBC" w:rsidP="00955D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14:paraId="094253EB" w14:textId="77777777" w:rsidR="00955DBC" w:rsidRDefault="00955DBC" w:rsidP="00955D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MGGP S.A.</w:t>
            </w:r>
          </w:p>
          <w:p w14:paraId="42AFA549" w14:textId="77777777" w:rsidR="00955DBC" w:rsidRDefault="00955DBC" w:rsidP="00955D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Kaczkowskiego 6</w:t>
            </w:r>
          </w:p>
          <w:p w14:paraId="67BC213A" w14:textId="0D764D85" w:rsidR="00955DBC" w:rsidRPr="001033F5" w:rsidRDefault="00955DBC" w:rsidP="00955D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559" w:type="dxa"/>
            <w:shd w:val="clear" w:color="auto" w:fill="auto"/>
          </w:tcPr>
          <w:p w14:paraId="334552DE" w14:textId="77777777" w:rsidR="00955DBC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5391A7" w14:textId="7C073176" w:rsidR="00955DBC" w:rsidRPr="00A2690A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66.174,00</w:t>
            </w:r>
          </w:p>
        </w:tc>
        <w:tc>
          <w:tcPr>
            <w:tcW w:w="1843" w:type="dxa"/>
          </w:tcPr>
          <w:p w14:paraId="773B7CAC" w14:textId="77777777" w:rsidR="00955DBC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077682" w14:textId="402ACCC5" w:rsidR="00955DBC" w:rsidRPr="00A2690A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817" w:type="dxa"/>
          </w:tcPr>
          <w:p w14:paraId="44FE65D3" w14:textId="77777777" w:rsidR="00955DBC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5A0D99" w14:textId="6E953BB2" w:rsidR="00955DBC" w:rsidRPr="00A2690A" w:rsidRDefault="00955DBC" w:rsidP="00955D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01EF5235" w14:textId="07EF4CFC" w:rsidR="00BA0AC7" w:rsidRDefault="00CC1F7A" w:rsidP="00443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</w:pP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0AC7">
        <w:tab/>
      </w:r>
    </w:p>
    <w:p w14:paraId="02692143" w14:textId="162DC648" w:rsidR="00167F93" w:rsidRPr="00167F93" w:rsidRDefault="00167F93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D89164" w14:textId="5C69E913" w:rsidR="003109BC" w:rsidRPr="003109BC" w:rsidRDefault="003109BC" w:rsidP="003109BC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109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14:paraId="654E9B98" w14:textId="77777777" w:rsidR="003109BC" w:rsidRPr="00A2690A" w:rsidRDefault="003109BC" w:rsidP="003109BC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690A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p w14:paraId="42D18A53" w14:textId="77777777" w:rsidR="003109BC" w:rsidRDefault="003109BC" w:rsidP="00310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</w:pP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A2690A">
        <w:rPr>
          <w:rFonts w:eastAsia="Times New Roman" w:cstheme="minorHAnsi"/>
          <w:sz w:val="24"/>
          <w:szCs w:val="24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2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tab/>
      </w:r>
    </w:p>
    <w:tbl>
      <w:tblPr>
        <w:tblW w:w="10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2"/>
        <w:tblDescription w:val="Nr oferty Firma (nazwa) lub nazwisko oraz&#10;adres wykonawcy &#10;Cena ogółem brutto Termin realizacji zamówienia&#10;(dni kalendarzowe) &#10;Wydłużenie gwarancji&#10;1 OPGK Rzeszów S.A.&#10;Ul. Geodetów 1&#10;35-328 Rzeszów &#10;87.683,75 &#10;do 120 dni &#10;o 24 miesiące&#10;2 GEOPROFIL Sp. z o.o.&#10;Ul. Św. Marcin 29/8&#10;61-806 Poznań &#10;53.505,00 &#10;do 120 dni &#10;o 24 miesiące&#10;4.  GEODEZJA&#10;Tomasz Pruchnik&#10;Ul. B. Pobożnego 9&#10;62-800 Kalisz &#10;72.900,00 &#10;do 120 dni &#10;o 24 miesiące&#10;5 Konsorcjum firm:&#10; Lider IT Geodezja Sp. z o.o.&#10;Ul. Obornicka 330&#10;60-689 Poznań&#10;PAX Geodezja Sp. z o.o.&#10;Ul. Obornicka 330&#10;60-689 Poznań &#10;26.974,00 &#10;do 120 dni &#10;o 24 miesiące&#10;6 GEOTACH Piotr Wiśniewski&#10;Ul. Chodkiewicza 15&#10;85-065 Bydgoszcz &#10;88.929,00 &#10;do 120 dni &#10;o 24 miesiące&#10;7 MGGP S.A.&#10;Ul. Kaczkowskiego 6&#10;33-100 Tarnów &#10;90.036,00 &#10;do 120 dni &#10;o 24 miesiące&#10;&#10;"/>
      </w:tblPr>
      <w:tblGrid>
        <w:gridCol w:w="1029"/>
        <w:gridCol w:w="4075"/>
        <w:gridCol w:w="1559"/>
        <w:gridCol w:w="2126"/>
        <w:gridCol w:w="1676"/>
      </w:tblGrid>
      <w:tr w:rsidR="00FE405F" w:rsidRPr="00A2690A" w14:paraId="6C06C0BB" w14:textId="77777777" w:rsidTr="00261658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43BA3B46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A80D10F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1041E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567BA4E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126" w:type="dxa"/>
          </w:tcPr>
          <w:p w14:paraId="37632026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</w:p>
          <w:p w14:paraId="70D5152A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(dni kalendarzowe)</w:t>
            </w:r>
          </w:p>
        </w:tc>
        <w:tc>
          <w:tcPr>
            <w:tcW w:w="1676" w:type="dxa"/>
          </w:tcPr>
          <w:p w14:paraId="3999D169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D038B60" w14:textId="77777777" w:rsidR="00FE405F" w:rsidRPr="00A2690A" w:rsidRDefault="00FE405F" w:rsidP="0052033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</w:t>
            </w:r>
            <w:r w:rsidRPr="00A2690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warancj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i</w:t>
            </w:r>
          </w:p>
        </w:tc>
      </w:tr>
      <w:tr w:rsidR="00AA288C" w:rsidRPr="00A2690A" w14:paraId="53AD1F1F" w14:textId="77777777" w:rsidTr="00261658">
        <w:trPr>
          <w:trHeight w:val="366"/>
        </w:trPr>
        <w:tc>
          <w:tcPr>
            <w:tcW w:w="1029" w:type="dxa"/>
            <w:shd w:val="clear" w:color="auto" w:fill="auto"/>
          </w:tcPr>
          <w:p w14:paraId="5A1CC47C" w14:textId="77777777" w:rsidR="00AA288C" w:rsidRDefault="00AA288C" w:rsidP="00AA2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14:paraId="1CAAC14F" w14:textId="77777777" w:rsidR="00AA288C" w:rsidRDefault="00AA288C" w:rsidP="00AA2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5DC6BBA1" w14:textId="77777777" w:rsidR="00AA288C" w:rsidRDefault="00AA288C" w:rsidP="00AA2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2C18F7B7" w14:textId="77777777" w:rsidR="00AA288C" w:rsidRDefault="00AA288C" w:rsidP="00AA288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1559" w:type="dxa"/>
            <w:shd w:val="clear" w:color="auto" w:fill="auto"/>
          </w:tcPr>
          <w:p w14:paraId="2FA0E95D" w14:textId="77777777" w:rsidR="00AA288C" w:rsidRDefault="00AA288C" w:rsidP="00AA288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E3F45B" w14:textId="15B72F5E" w:rsidR="00AA288C" w:rsidRDefault="00AA288C" w:rsidP="00AA288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87.683,75</w:t>
            </w:r>
          </w:p>
        </w:tc>
        <w:tc>
          <w:tcPr>
            <w:tcW w:w="2126" w:type="dxa"/>
          </w:tcPr>
          <w:p w14:paraId="6AD109DE" w14:textId="77777777" w:rsidR="00AA288C" w:rsidRDefault="00AA288C" w:rsidP="00AA2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222ED6" w14:textId="70748AD2" w:rsidR="00AA288C" w:rsidRDefault="00AA288C" w:rsidP="00AA2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41FEA030" w14:textId="77777777" w:rsidR="00AA288C" w:rsidRDefault="00AA288C" w:rsidP="00AA2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6B912C" w14:textId="60541BB1" w:rsidR="00AA288C" w:rsidRDefault="00AA288C" w:rsidP="00AA28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61658" w:rsidRPr="00A2690A" w14:paraId="45BBC651" w14:textId="77777777" w:rsidTr="00261658">
        <w:trPr>
          <w:trHeight w:val="366"/>
        </w:trPr>
        <w:tc>
          <w:tcPr>
            <w:tcW w:w="1029" w:type="dxa"/>
            <w:shd w:val="clear" w:color="auto" w:fill="auto"/>
          </w:tcPr>
          <w:p w14:paraId="338FD5CF" w14:textId="77777777" w:rsidR="00261658" w:rsidRPr="00A2690A" w:rsidRDefault="00261658" w:rsidP="002616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14:paraId="300A2F1B" w14:textId="77777777" w:rsidR="00261658" w:rsidRDefault="00261658" w:rsidP="002616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GEOPROFIL Sp. z o.o.</w:t>
            </w:r>
          </w:p>
          <w:p w14:paraId="11BDEE89" w14:textId="77777777" w:rsidR="00261658" w:rsidRDefault="00261658" w:rsidP="002616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Św. Marcin 29/8</w:t>
            </w:r>
          </w:p>
          <w:p w14:paraId="3E74BB70" w14:textId="77777777" w:rsidR="00261658" w:rsidRPr="00A2690A" w:rsidRDefault="00261658" w:rsidP="002616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61-806 Poznań</w:t>
            </w:r>
          </w:p>
        </w:tc>
        <w:tc>
          <w:tcPr>
            <w:tcW w:w="1559" w:type="dxa"/>
            <w:shd w:val="clear" w:color="auto" w:fill="auto"/>
          </w:tcPr>
          <w:p w14:paraId="0F926737" w14:textId="77777777" w:rsidR="00261658" w:rsidRDefault="00261658" w:rsidP="00261658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F477DF9" w14:textId="50C779A4" w:rsidR="00261658" w:rsidRPr="00A2690A" w:rsidRDefault="00261658" w:rsidP="00261658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53.505,00</w:t>
            </w:r>
          </w:p>
        </w:tc>
        <w:tc>
          <w:tcPr>
            <w:tcW w:w="2126" w:type="dxa"/>
          </w:tcPr>
          <w:p w14:paraId="0D9E34B8" w14:textId="77777777" w:rsidR="00261658" w:rsidRDefault="00261658" w:rsidP="002616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B87B79" w14:textId="0959320A" w:rsidR="00261658" w:rsidRPr="00A2690A" w:rsidRDefault="00261658" w:rsidP="002616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3DE17024" w14:textId="77777777" w:rsidR="00261658" w:rsidRDefault="00261658" w:rsidP="002616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658569" w14:textId="0C97EC00" w:rsidR="00261658" w:rsidRPr="00A2690A" w:rsidRDefault="00261658" w:rsidP="002616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E04BB" w:rsidRPr="00A2690A" w14:paraId="7DE29D0C" w14:textId="77777777" w:rsidTr="00261658">
        <w:trPr>
          <w:trHeight w:val="351"/>
        </w:trPr>
        <w:tc>
          <w:tcPr>
            <w:tcW w:w="1029" w:type="dxa"/>
            <w:shd w:val="clear" w:color="auto" w:fill="auto"/>
          </w:tcPr>
          <w:p w14:paraId="5922A584" w14:textId="77777777" w:rsidR="002E04BB" w:rsidRDefault="002E04BB" w:rsidP="002E04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075" w:type="dxa"/>
            <w:shd w:val="clear" w:color="auto" w:fill="auto"/>
          </w:tcPr>
          <w:p w14:paraId="2134AB85" w14:textId="77777777" w:rsidR="002E04BB" w:rsidRPr="00FB2247" w:rsidRDefault="002E04BB" w:rsidP="002E04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>GEODEZJA</w:t>
            </w:r>
          </w:p>
          <w:p w14:paraId="7CA4DCBD" w14:textId="77777777" w:rsidR="002E04BB" w:rsidRPr="00FB2247" w:rsidRDefault="002E04BB" w:rsidP="002E04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>Tomasz Pruchnik</w:t>
            </w:r>
          </w:p>
          <w:p w14:paraId="5BB52D2E" w14:textId="77777777" w:rsidR="002E04BB" w:rsidRPr="00FB2247" w:rsidRDefault="002E04BB" w:rsidP="002E04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2247">
              <w:rPr>
                <w:rFonts w:eastAsia="Times New Roman" w:cstheme="minorHAnsi"/>
                <w:sz w:val="24"/>
                <w:szCs w:val="24"/>
                <w:lang w:eastAsia="pl-PL"/>
              </w:rPr>
              <w:t>Ul. B. Pobożnego 9</w:t>
            </w:r>
          </w:p>
          <w:p w14:paraId="5093148D" w14:textId="77777777" w:rsidR="002E04BB" w:rsidRPr="00FB2247" w:rsidRDefault="002E04BB" w:rsidP="002E04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1559" w:type="dxa"/>
            <w:shd w:val="clear" w:color="auto" w:fill="auto"/>
          </w:tcPr>
          <w:p w14:paraId="385B7328" w14:textId="77777777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35885312" w14:textId="0D05F382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72.900,00</w:t>
            </w:r>
          </w:p>
        </w:tc>
        <w:tc>
          <w:tcPr>
            <w:tcW w:w="2126" w:type="dxa"/>
          </w:tcPr>
          <w:p w14:paraId="570FD480" w14:textId="77777777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E797F4" w14:textId="15580B5E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6DB8D8F5" w14:textId="77777777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BD513E" w14:textId="6768179A" w:rsidR="002E04BB" w:rsidRDefault="002E04BB" w:rsidP="002E04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41198F" w:rsidRPr="00A2690A" w14:paraId="666DFC7C" w14:textId="77777777" w:rsidTr="00261658">
        <w:trPr>
          <w:trHeight w:val="366"/>
        </w:trPr>
        <w:tc>
          <w:tcPr>
            <w:tcW w:w="1029" w:type="dxa"/>
            <w:shd w:val="clear" w:color="auto" w:fill="auto"/>
          </w:tcPr>
          <w:p w14:paraId="79AFDA47" w14:textId="77777777" w:rsidR="0041198F" w:rsidRPr="00A2690A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14:paraId="6A55DEFC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Konsorcjum firm:</w:t>
            </w:r>
          </w:p>
          <w:p w14:paraId="7B5859DC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Lider IT Geodezja Sp. z o.o.</w:t>
            </w:r>
          </w:p>
          <w:p w14:paraId="077C57D8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4842A3F4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3F98A11B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PAX Geodezja Sp. z o.o.</w:t>
            </w:r>
          </w:p>
          <w:p w14:paraId="5D695E00" w14:textId="77777777" w:rsidR="0041198F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2E4813FF" w14:textId="77777777" w:rsidR="0041198F" w:rsidRPr="00A2690A" w:rsidRDefault="0041198F" w:rsidP="004119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1559" w:type="dxa"/>
            <w:shd w:val="clear" w:color="auto" w:fill="auto"/>
          </w:tcPr>
          <w:p w14:paraId="5617820D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33E9FE" w14:textId="027B7A82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26.974,00</w:t>
            </w:r>
          </w:p>
        </w:tc>
        <w:tc>
          <w:tcPr>
            <w:tcW w:w="2126" w:type="dxa"/>
          </w:tcPr>
          <w:p w14:paraId="2751560F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A46C45" w14:textId="765F53D7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42204981" w14:textId="77777777" w:rsidR="0041198F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DA7957" w14:textId="6BB0B101" w:rsidR="0041198F" w:rsidRPr="00A2690A" w:rsidRDefault="0041198F" w:rsidP="004119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A30036" w:rsidRPr="00A2690A" w14:paraId="5BF398B1" w14:textId="77777777" w:rsidTr="00261658">
        <w:trPr>
          <w:trHeight w:val="366"/>
        </w:trPr>
        <w:tc>
          <w:tcPr>
            <w:tcW w:w="1029" w:type="dxa"/>
            <w:shd w:val="clear" w:color="auto" w:fill="auto"/>
          </w:tcPr>
          <w:p w14:paraId="247C00E2" w14:textId="77777777" w:rsidR="00A30036" w:rsidRPr="00A2690A" w:rsidRDefault="00A30036" w:rsidP="00A3003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14:paraId="443A9DCA" w14:textId="77777777" w:rsidR="00A30036" w:rsidRPr="001033F5" w:rsidRDefault="00A30036" w:rsidP="00A3003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033F5">
              <w:rPr>
                <w:rFonts w:eastAsia="Times New Roman" w:cstheme="minorHAnsi"/>
                <w:sz w:val="24"/>
                <w:szCs w:val="24"/>
                <w:lang w:eastAsia="pl-PL"/>
              </w:rPr>
              <w:t>GEOTACH Piotr Wiśniewski</w:t>
            </w:r>
          </w:p>
          <w:p w14:paraId="17C4375C" w14:textId="77777777" w:rsidR="00A30036" w:rsidRPr="001033F5" w:rsidRDefault="00A30036" w:rsidP="00A3003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033F5">
              <w:rPr>
                <w:rFonts w:eastAsia="Times New Roman" w:cstheme="minorHAnsi"/>
                <w:sz w:val="24"/>
                <w:szCs w:val="24"/>
                <w:lang w:eastAsia="pl-PL"/>
              </w:rPr>
              <w:t>Ul. Chodkiewicza 15</w:t>
            </w:r>
          </w:p>
          <w:p w14:paraId="5D8C8A41" w14:textId="77777777" w:rsidR="00A30036" w:rsidRPr="00A2690A" w:rsidRDefault="00A30036" w:rsidP="00A3003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85-065 Bydgoszcz</w:t>
            </w:r>
          </w:p>
        </w:tc>
        <w:tc>
          <w:tcPr>
            <w:tcW w:w="1559" w:type="dxa"/>
            <w:shd w:val="clear" w:color="auto" w:fill="auto"/>
          </w:tcPr>
          <w:p w14:paraId="6BE25242" w14:textId="77777777" w:rsidR="00A30036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A0C48A" w14:textId="0F375539" w:rsidR="00A30036" w:rsidRPr="00A2690A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88.929,00</w:t>
            </w:r>
          </w:p>
        </w:tc>
        <w:tc>
          <w:tcPr>
            <w:tcW w:w="2126" w:type="dxa"/>
          </w:tcPr>
          <w:p w14:paraId="5E7E1EDA" w14:textId="77777777" w:rsidR="00A30036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A0D5AB" w14:textId="27728CE7" w:rsidR="00A30036" w:rsidRPr="00A2690A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70944F7C" w14:textId="77777777" w:rsidR="00A30036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3204EC" w14:textId="04BA3286" w:rsidR="00A30036" w:rsidRPr="00A2690A" w:rsidRDefault="00A30036" w:rsidP="00A300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437D0D" w:rsidRPr="00A2690A" w14:paraId="52B67ED2" w14:textId="77777777" w:rsidTr="00261658">
        <w:trPr>
          <w:trHeight w:val="366"/>
        </w:trPr>
        <w:tc>
          <w:tcPr>
            <w:tcW w:w="1029" w:type="dxa"/>
            <w:shd w:val="clear" w:color="auto" w:fill="auto"/>
          </w:tcPr>
          <w:p w14:paraId="2B3598AA" w14:textId="77777777" w:rsidR="00437D0D" w:rsidRDefault="00437D0D" w:rsidP="00437D0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14:paraId="422E8DD8" w14:textId="77777777" w:rsidR="00437D0D" w:rsidRDefault="00437D0D" w:rsidP="00437D0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MGGP S.A.</w:t>
            </w:r>
          </w:p>
          <w:p w14:paraId="0F047A61" w14:textId="77777777" w:rsidR="00437D0D" w:rsidRDefault="00437D0D" w:rsidP="00437D0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Kaczkowskiego 6</w:t>
            </w:r>
          </w:p>
          <w:p w14:paraId="39D785B9" w14:textId="77777777" w:rsidR="00437D0D" w:rsidRPr="001033F5" w:rsidRDefault="00437D0D" w:rsidP="00437D0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559" w:type="dxa"/>
            <w:shd w:val="clear" w:color="auto" w:fill="auto"/>
          </w:tcPr>
          <w:p w14:paraId="1CE31959" w14:textId="77777777" w:rsidR="00437D0D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31E3AD" w14:textId="69BBD4B4" w:rsidR="00437D0D" w:rsidRPr="00A2690A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90.036,00</w:t>
            </w:r>
          </w:p>
        </w:tc>
        <w:tc>
          <w:tcPr>
            <w:tcW w:w="2126" w:type="dxa"/>
          </w:tcPr>
          <w:p w14:paraId="002523F9" w14:textId="77777777" w:rsidR="00437D0D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F812AE" w14:textId="2BE1B47E" w:rsidR="00437D0D" w:rsidRPr="00A2690A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 120 dni</w:t>
            </w:r>
          </w:p>
        </w:tc>
        <w:tc>
          <w:tcPr>
            <w:tcW w:w="1676" w:type="dxa"/>
          </w:tcPr>
          <w:p w14:paraId="0CD5FF9F" w14:textId="77777777" w:rsidR="00437D0D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F164D9" w14:textId="08BC4152" w:rsidR="00437D0D" w:rsidRPr="00A2690A" w:rsidRDefault="00437D0D" w:rsidP="00437D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7BB47BA6" w14:textId="77777777" w:rsidR="003109BC" w:rsidRPr="00167F93" w:rsidRDefault="003109BC" w:rsidP="003109B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DE1F8" w14:textId="77777777" w:rsidR="003109BC" w:rsidRPr="006B6E1D" w:rsidRDefault="003109BC" w:rsidP="003109BC">
      <w:pPr>
        <w:rPr>
          <w:rFonts w:cstheme="minorHAnsi"/>
          <w:sz w:val="24"/>
          <w:szCs w:val="24"/>
        </w:rPr>
      </w:pPr>
    </w:p>
    <w:p w14:paraId="55F885EA" w14:textId="2B6D7009" w:rsidR="003109BC" w:rsidRPr="006B6E1D" w:rsidRDefault="006B6E1D" w:rsidP="006B6E1D">
      <w:pPr>
        <w:tabs>
          <w:tab w:val="left" w:pos="6855"/>
        </w:tabs>
        <w:rPr>
          <w:rFonts w:eastAsia="Times New Roman" w:cstheme="minorHAnsi"/>
          <w:sz w:val="24"/>
          <w:szCs w:val="24"/>
          <w:lang w:eastAsia="pl-PL"/>
        </w:rPr>
      </w:pPr>
      <w:r w:rsidRPr="006B6E1D">
        <w:rPr>
          <w:rFonts w:eastAsia="Times New Roman" w:cstheme="minorHAnsi"/>
          <w:sz w:val="24"/>
          <w:szCs w:val="24"/>
          <w:lang w:eastAsia="pl-PL"/>
        </w:rPr>
        <w:tab/>
        <w:t>SEKRETARZ  POWIATU</w:t>
      </w:r>
    </w:p>
    <w:p w14:paraId="206FCECE" w14:textId="57EF3B3A" w:rsidR="006B6E1D" w:rsidRPr="006B6E1D" w:rsidRDefault="006B6E1D" w:rsidP="006B6E1D">
      <w:pPr>
        <w:tabs>
          <w:tab w:val="left" w:pos="6096"/>
        </w:tabs>
        <w:rPr>
          <w:rFonts w:eastAsia="Times New Roman" w:cstheme="minorHAnsi"/>
          <w:sz w:val="24"/>
          <w:szCs w:val="24"/>
          <w:lang w:eastAsia="pl-PL"/>
        </w:rPr>
      </w:pPr>
      <w:r w:rsidRPr="006B6E1D">
        <w:rPr>
          <w:rFonts w:eastAsia="Times New Roman" w:cstheme="minorHAnsi"/>
          <w:sz w:val="24"/>
          <w:szCs w:val="24"/>
          <w:lang w:eastAsia="pl-PL"/>
        </w:rPr>
        <w:tab/>
        <w:t>/-/ Joanna Dymarska-Kaczmarek</w:t>
      </w:r>
    </w:p>
    <w:bookmarkEnd w:id="3"/>
    <w:p w14:paraId="3AF3ECA2" w14:textId="495ED256" w:rsidR="00167F93" w:rsidRPr="00167F93" w:rsidRDefault="00167F93" w:rsidP="00E60F24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167F93" w:rsidSect="003875CD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74F9" w14:textId="77777777" w:rsidR="004D274E" w:rsidRDefault="004D274E">
      <w:pPr>
        <w:spacing w:after="0" w:line="240" w:lineRule="auto"/>
      </w:pPr>
      <w:r>
        <w:separator/>
      </w:r>
    </w:p>
  </w:endnote>
  <w:endnote w:type="continuationSeparator" w:id="0">
    <w:p w14:paraId="689698BB" w14:textId="77777777" w:rsidR="004D274E" w:rsidRDefault="004D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4D7E" w14:textId="77777777" w:rsidR="004D274E" w:rsidRDefault="004D274E">
      <w:pPr>
        <w:spacing w:after="0" w:line="240" w:lineRule="auto"/>
      </w:pPr>
      <w:r>
        <w:separator/>
      </w:r>
    </w:p>
  </w:footnote>
  <w:footnote w:type="continuationSeparator" w:id="0">
    <w:p w14:paraId="5E3BEE5E" w14:textId="77777777" w:rsidR="004D274E" w:rsidRDefault="004D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20D75"/>
    <w:rsid w:val="00021C9D"/>
    <w:rsid w:val="0004125F"/>
    <w:rsid w:val="00055F58"/>
    <w:rsid w:val="00062A66"/>
    <w:rsid w:val="00064385"/>
    <w:rsid w:val="0008185A"/>
    <w:rsid w:val="0009504A"/>
    <w:rsid w:val="000A589D"/>
    <w:rsid w:val="000B2BC4"/>
    <w:rsid w:val="000C576B"/>
    <w:rsid w:val="000E1636"/>
    <w:rsid w:val="000F2CE5"/>
    <w:rsid w:val="001033F5"/>
    <w:rsid w:val="001037B8"/>
    <w:rsid w:val="00167F93"/>
    <w:rsid w:val="001F49DA"/>
    <w:rsid w:val="00215A75"/>
    <w:rsid w:val="00233915"/>
    <w:rsid w:val="00261658"/>
    <w:rsid w:val="0028034F"/>
    <w:rsid w:val="00281411"/>
    <w:rsid w:val="002C22D7"/>
    <w:rsid w:val="002D3737"/>
    <w:rsid w:val="002E04BB"/>
    <w:rsid w:val="003109BC"/>
    <w:rsid w:val="00315FB0"/>
    <w:rsid w:val="00341F68"/>
    <w:rsid w:val="003875CD"/>
    <w:rsid w:val="00396B3A"/>
    <w:rsid w:val="003D6498"/>
    <w:rsid w:val="0041198F"/>
    <w:rsid w:val="004153A8"/>
    <w:rsid w:val="00433905"/>
    <w:rsid w:val="00437D0D"/>
    <w:rsid w:val="004431A7"/>
    <w:rsid w:val="0049095F"/>
    <w:rsid w:val="004C47DE"/>
    <w:rsid w:val="004D274E"/>
    <w:rsid w:val="00507FED"/>
    <w:rsid w:val="00535311"/>
    <w:rsid w:val="005449B6"/>
    <w:rsid w:val="005736B5"/>
    <w:rsid w:val="005C4DBE"/>
    <w:rsid w:val="005E5A26"/>
    <w:rsid w:val="006149B6"/>
    <w:rsid w:val="00620D32"/>
    <w:rsid w:val="00632324"/>
    <w:rsid w:val="00643727"/>
    <w:rsid w:val="00660BEB"/>
    <w:rsid w:val="006B6E1D"/>
    <w:rsid w:val="006D5C8D"/>
    <w:rsid w:val="006F6937"/>
    <w:rsid w:val="007464F8"/>
    <w:rsid w:val="00762F7A"/>
    <w:rsid w:val="007641E0"/>
    <w:rsid w:val="0077001E"/>
    <w:rsid w:val="00773F93"/>
    <w:rsid w:val="007763EE"/>
    <w:rsid w:val="007E717C"/>
    <w:rsid w:val="007F04CD"/>
    <w:rsid w:val="007F6982"/>
    <w:rsid w:val="00832AD5"/>
    <w:rsid w:val="00842A12"/>
    <w:rsid w:val="008B4A38"/>
    <w:rsid w:val="009006EC"/>
    <w:rsid w:val="009146A3"/>
    <w:rsid w:val="0093288D"/>
    <w:rsid w:val="00955DBC"/>
    <w:rsid w:val="009569DC"/>
    <w:rsid w:val="00971D05"/>
    <w:rsid w:val="00976EA8"/>
    <w:rsid w:val="00981606"/>
    <w:rsid w:val="009B0321"/>
    <w:rsid w:val="009B1F73"/>
    <w:rsid w:val="009C5DC5"/>
    <w:rsid w:val="009E6EBA"/>
    <w:rsid w:val="00A2570D"/>
    <w:rsid w:val="00A2690A"/>
    <w:rsid w:val="00A30036"/>
    <w:rsid w:val="00A326A8"/>
    <w:rsid w:val="00A45566"/>
    <w:rsid w:val="00AA288C"/>
    <w:rsid w:val="00AC6516"/>
    <w:rsid w:val="00AD715E"/>
    <w:rsid w:val="00B41B39"/>
    <w:rsid w:val="00B623EE"/>
    <w:rsid w:val="00B75F06"/>
    <w:rsid w:val="00B94F45"/>
    <w:rsid w:val="00BA0AC7"/>
    <w:rsid w:val="00BB2A2A"/>
    <w:rsid w:val="00BE30C1"/>
    <w:rsid w:val="00BE7F83"/>
    <w:rsid w:val="00C05E65"/>
    <w:rsid w:val="00C211E8"/>
    <w:rsid w:val="00C33BC6"/>
    <w:rsid w:val="00C66006"/>
    <w:rsid w:val="00C70DEC"/>
    <w:rsid w:val="00CC1F7A"/>
    <w:rsid w:val="00CC2B14"/>
    <w:rsid w:val="00CE2A78"/>
    <w:rsid w:val="00D0076F"/>
    <w:rsid w:val="00D617A0"/>
    <w:rsid w:val="00D96974"/>
    <w:rsid w:val="00DC609E"/>
    <w:rsid w:val="00DD062C"/>
    <w:rsid w:val="00E07F96"/>
    <w:rsid w:val="00E35426"/>
    <w:rsid w:val="00E60F24"/>
    <w:rsid w:val="00E73864"/>
    <w:rsid w:val="00E865CC"/>
    <w:rsid w:val="00E95BEF"/>
    <w:rsid w:val="00EB52B1"/>
    <w:rsid w:val="00ED3AF7"/>
    <w:rsid w:val="00EE3180"/>
    <w:rsid w:val="00EE628E"/>
    <w:rsid w:val="00F12F33"/>
    <w:rsid w:val="00F244F2"/>
    <w:rsid w:val="00F509F8"/>
    <w:rsid w:val="00F72DF5"/>
    <w:rsid w:val="00F73645"/>
    <w:rsid w:val="00F739E1"/>
    <w:rsid w:val="00F74955"/>
    <w:rsid w:val="00FB2247"/>
    <w:rsid w:val="00FC1A01"/>
    <w:rsid w:val="00FC6242"/>
    <w:rsid w:val="00FE405F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112</cp:revision>
  <cp:lastPrinted>2022-03-14T12:38:00Z</cp:lastPrinted>
  <dcterms:created xsi:type="dcterms:W3CDTF">2017-08-17T10:32:00Z</dcterms:created>
  <dcterms:modified xsi:type="dcterms:W3CDTF">2022-06-02T09:26:00Z</dcterms:modified>
</cp:coreProperties>
</file>