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B" w:rsidRPr="001A7073" w:rsidRDefault="004271DB" w:rsidP="004271DB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271DB" w:rsidRPr="004C2609" w:rsidRDefault="004271DB" w:rsidP="001A7073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C260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Załącznik nr</w:t>
      </w:r>
      <w:r w:rsidR="00447AD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1</w:t>
      </w:r>
      <w:r w:rsidRPr="004C260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4C2609" w:rsidRPr="004C260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–</w:t>
      </w:r>
      <w:r w:rsidR="004C2609" w:rsidRPr="004C2609">
        <w:rPr>
          <w:rFonts w:asciiTheme="minorHAnsi" w:hAnsiTheme="minorHAnsi" w:cstheme="minorHAnsi"/>
          <w:bCs/>
          <w:i/>
          <w:sz w:val="22"/>
          <w:szCs w:val="22"/>
        </w:rPr>
        <w:t>Formularz ofertowy</w:t>
      </w:r>
      <w:r w:rsidRPr="004C260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4271DB" w:rsidRPr="001A7073" w:rsidRDefault="004C2609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Nazwa</w:t>
      </w:r>
      <w:r w:rsidR="004271DB"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 zamówienia: </w:t>
      </w:r>
    </w:p>
    <w:p w:rsidR="004271DB" w:rsidRPr="004C2609" w:rsidRDefault="004C2609" w:rsidP="004C2609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4C2609">
        <w:rPr>
          <w:rFonts w:ascii="Calibri" w:hAnsi="Calibri" w:cs="Calibri"/>
          <w:b/>
          <w:sz w:val="22"/>
          <w:szCs w:val="22"/>
        </w:rPr>
        <w:t xml:space="preserve">„Dostawa </w:t>
      </w:r>
      <w:r w:rsidR="00447AD4">
        <w:rPr>
          <w:rFonts w:ascii="Calibri" w:hAnsi="Calibri" w:cs="Calibri"/>
          <w:b/>
          <w:sz w:val="22"/>
          <w:szCs w:val="22"/>
        </w:rPr>
        <w:t xml:space="preserve">chwytaka do bel makulatury wraz z niezbędnym osprzętem i wyposażeniem </w:t>
      </w:r>
      <w:r w:rsidRPr="004C2609">
        <w:rPr>
          <w:rFonts w:ascii="Calibri" w:hAnsi="Calibri" w:cs="Calibri"/>
          <w:b/>
          <w:sz w:val="22"/>
          <w:szCs w:val="22"/>
        </w:rPr>
        <w:t xml:space="preserve"> dla Zakładu </w:t>
      </w:r>
      <w:r w:rsidR="00447AD4">
        <w:rPr>
          <w:rFonts w:ascii="Calibri" w:hAnsi="Calibri" w:cs="Calibri"/>
          <w:b/>
          <w:sz w:val="22"/>
          <w:szCs w:val="22"/>
        </w:rPr>
        <w:t>U</w:t>
      </w:r>
      <w:r w:rsidRPr="004C2609">
        <w:rPr>
          <w:rFonts w:ascii="Calibri" w:hAnsi="Calibri" w:cs="Calibri"/>
          <w:b/>
          <w:sz w:val="22"/>
          <w:szCs w:val="22"/>
        </w:rPr>
        <w:t>nieszkodliwienia Odpadów Komunalnych w Ostrołęce przy ul. Komunalnej 8”</w:t>
      </w:r>
      <w:r w:rsidR="004271DB" w:rsidRPr="004C260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4271DB" w:rsidRPr="001A7073" w:rsidRDefault="004C2609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dotyczące W</w:t>
      </w:r>
      <w:r w:rsidR="004271DB"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ykonawcy: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Nazwa................................................................................................................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Siedziba.............................................................................................................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Nr telefonu/faksu................................................................................................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nr NIP.................................................................................................................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nr REGON.........................................................................................................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e-mail ……………………………………………………………………………. </w:t>
      </w:r>
    </w:p>
    <w:p w:rsidR="004271DB" w:rsidRPr="001A7073" w:rsidRDefault="004C2609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dotyczące Z</w:t>
      </w:r>
      <w:r w:rsidR="004271DB"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amawiającego: </w:t>
      </w:r>
    </w:p>
    <w:p w:rsidR="004271DB" w:rsidRPr="001A7073" w:rsidRDefault="004271DB" w:rsidP="004C2609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Ostrołęckie Towarzystwo Budownictwa </w:t>
      </w:r>
      <w:r w:rsidR="004C2609">
        <w:rPr>
          <w:rFonts w:asciiTheme="minorHAnsi" w:hAnsiTheme="minorHAnsi" w:cstheme="minorHAnsi"/>
          <w:sz w:val="22"/>
          <w:szCs w:val="22"/>
        </w:rPr>
        <w:t>S</w:t>
      </w:r>
      <w:r w:rsidRPr="001A7073">
        <w:rPr>
          <w:rFonts w:asciiTheme="minorHAnsi" w:hAnsiTheme="minorHAnsi" w:cstheme="minorHAnsi"/>
          <w:sz w:val="22"/>
          <w:szCs w:val="22"/>
        </w:rPr>
        <w:t xml:space="preserve">połecznego sp. z o.o.,07-410 Ostrołęka, ul. Berka Joselewicza 1; tel. 29 7650500 / faks 29 7650504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W odpowiedzi na zapytanie ofertowe oferuję realizację zamówienia za cenę: </w:t>
      </w:r>
    </w:p>
    <w:p w:rsidR="004C2609" w:rsidRDefault="004271DB" w:rsidP="004C2609">
      <w:pPr>
        <w:pStyle w:val="Default"/>
        <w:spacing w:after="55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1)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>Cena całkowita netto;................................... zł</w:t>
      </w:r>
      <w:r w:rsidRPr="001A70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71DB" w:rsidRPr="001A7073" w:rsidRDefault="004271DB" w:rsidP="004C2609">
      <w:pPr>
        <w:pStyle w:val="Default"/>
        <w:spacing w:after="55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(Słownie:</w:t>
      </w:r>
      <w:r w:rsidR="004C2609">
        <w:rPr>
          <w:rFonts w:asciiTheme="minorHAnsi" w:hAnsiTheme="minorHAnsi" w:cstheme="minorHAnsi"/>
          <w:sz w:val="22"/>
          <w:szCs w:val="22"/>
        </w:rPr>
        <w:t xml:space="preserve"> </w:t>
      </w:r>
      <w:r w:rsidRPr="001A70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4C2609">
        <w:rPr>
          <w:rFonts w:asciiTheme="minorHAnsi" w:hAnsiTheme="minorHAnsi" w:cstheme="minorHAnsi"/>
          <w:sz w:val="22"/>
          <w:szCs w:val="22"/>
        </w:rPr>
        <w:t>...........</w:t>
      </w:r>
      <w:r w:rsidRPr="001A7073">
        <w:rPr>
          <w:rFonts w:asciiTheme="minorHAnsi" w:hAnsiTheme="minorHAnsi" w:cstheme="minorHAnsi"/>
          <w:sz w:val="22"/>
          <w:szCs w:val="22"/>
        </w:rPr>
        <w:t>.........</w:t>
      </w:r>
      <w:r w:rsidR="004C2609">
        <w:rPr>
          <w:rFonts w:asciiTheme="minorHAnsi" w:hAnsiTheme="minorHAnsi" w:cstheme="minorHAnsi"/>
          <w:sz w:val="22"/>
          <w:szCs w:val="22"/>
        </w:rPr>
        <w:t>.................</w:t>
      </w:r>
      <w:r w:rsidRPr="001A7073">
        <w:rPr>
          <w:rFonts w:asciiTheme="minorHAnsi" w:hAnsiTheme="minorHAnsi" w:cstheme="minorHAnsi"/>
          <w:sz w:val="22"/>
          <w:szCs w:val="22"/>
        </w:rPr>
        <w:t xml:space="preserve">.... zł) </w:t>
      </w:r>
    </w:p>
    <w:p w:rsidR="004271DB" w:rsidRPr="001A7073" w:rsidRDefault="004271DB" w:rsidP="004C2609">
      <w:pPr>
        <w:pStyle w:val="Default"/>
        <w:spacing w:after="55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2)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="004C2609">
        <w:rPr>
          <w:rFonts w:asciiTheme="minorHAnsi" w:hAnsiTheme="minorHAnsi" w:cstheme="minorHAnsi"/>
          <w:b/>
          <w:bCs/>
          <w:sz w:val="22"/>
          <w:szCs w:val="22"/>
        </w:rPr>
        <w:t xml:space="preserve">… %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>w wysokości</w:t>
      </w:r>
      <w:r w:rsidRPr="001A7073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4C2609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:rsidR="004C2609" w:rsidRDefault="004271DB" w:rsidP="004C2609">
      <w:pPr>
        <w:pStyle w:val="Defaul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3)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Cena całkowita brutto;................................. zł. </w:t>
      </w:r>
    </w:p>
    <w:p w:rsidR="004271DB" w:rsidRPr="001A7073" w:rsidRDefault="004271DB" w:rsidP="004C2609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(Słownie:</w:t>
      </w:r>
      <w:r w:rsidR="004C2609">
        <w:rPr>
          <w:rFonts w:asciiTheme="minorHAnsi" w:hAnsiTheme="minorHAnsi" w:cstheme="minorHAnsi"/>
          <w:sz w:val="22"/>
          <w:szCs w:val="22"/>
        </w:rPr>
        <w:t xml:space="preserve"> </w:t>
      </w:r>
      <w:r w:rsidRPr="001A7073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4C2609">
        <w:rPr>
          <w:rFonts w:asciiTheme="minorHAnsi" w:hAnsiTheme="minorHAnsi" w:cstheme="minorHAnsi"/>
          <w:sz w:val="22"/>
          <w:szCs w:val="22"/>
        </w:rPr>
        <w:t>..............</w:t>
      </w:r>
      <w:r w:rsidRPr="001A7073">
        <w:rPr>
          <w:rFonts w:asciiTheme="minorHAnsi" w:hAnsiTheme="minorHAnsi" w:cstheme="minorHAnsi"/>
          <w:sz w:val="22"/>
          <w:szCs w:val="22"/>
        </w:rPr>
        <w:t>..........................</w:t>
      </w:r>
      <w:r w:rsidR="004C2609">
        <w:rPr>
          <w:rFonts w:asciiTheme="minorHAnsi" w:hAnsiTheme="minorHAnsi" w:cstheme="minorHAnsi"/>
          <w:sz w:val="22"/>
          <w:szCs w:val="22"/>
        </w:rPr>
        <w:t>....................</w:t>
      </w:r>
      <w:r w:rsidRPr="001A7073">
        <w:rPr>
          <w:rFonts w:asciiTheme="minorHAnsi" w:hAnsiTheme="minorHAnsi" w:cstheme="minorHAnsi"/>
          <w:sz w:val="22"/>
          <w:szCs w:val="22"/>
        </w:rPr>
        <w:t xml:space="preserve">.... zł) </w:t>
      </w:r>
    </w:p>
    <w:p w:rsidR="004C2609" w:rsidRDefault="004271DB" w:rsidP="004C2609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C2609">
        <w:rPr>
          <w:rFonts w:asciiTheme="minorHAnsi" w:hAnsiTheme="minorHAnsi" w:cstheme="minorHAnsi"/>
          <w:b/>
          <w:bCs/>
          <w:sz w:val="22"/>
          <w:szCs w:val="22"/>
        </w:rPr>
        <w:t xml:space="preserve">Oświadczam/y*, że </w:t>
      </w:r>
      <w:r w:rsidRPr="004C2609">
        <w:rPr>
          <w:rFonts w:asciiTheme="minorHAnsi" w:hAnsiTheme="minorHAnsi" w:cstheme="minorHAnsi"/>
          <w:sz w:val="22"/>
          <w:szCs w:val="22"/>
        </w:rPr>
        <w:t xml:space="preserve">udzielam Zamawiającemu </w:t>
      </w:r>
      <w:r w:rsidRPr="004C2609">
        <w:rPr>
          <w:rFonts w:asciiTheme="minorHAnsi" w:hAnsiTheme="minorHAnsi" w:cstheme="minorHAnsi"/>
          <w:b/>
          <w:bCs/>
          <w:sz w:val="22"/>
          <w:szCs w:val="22"/>
        </w:rPr>
        <w:t xml:space="preserve">Rękojmi – </w:t>
      </w:r>
      <w:r w:rsidRPr="004C2609">
        <w:rPr>
          <w:rFonts w:asciiTheme="minorHAnsi" w:hAnsiTheme="minorHAnsi" w:cstheme="minorHAnsi"/>
          <w:sz w:val="22"/>
          <w:szCs w:val="22"/>
        </w:rPr>
        <w:t xml:space="preserve">zgodnie z Kodeksem Cywilnym. </w:t>
      </w:r>
    </w:p>
    <w:p w:rsidR="004271DB" w:rsidRPr="004C2609" w:rsidRDefault="00447AD4" w:rsidP="004C2609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Parametry chwytaka</w:t>
      </w:r>
      <w:r w:rsidR="004271DB" w:rsidRPr="004C260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271DB" w:rsidRPr="001A7073" w:rsidRDefault="004271DB" w:rsidP="004C2609">
      <w:pPr>
        <w:pStyle w:val="Default"/>
        <w:spacing w:after="55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1) ……………………………………………. </w:t>
      </w:r>
    </w:p>
    <w:p w:rsidR="004271DB" w:rsidRPr="001A7073" w:rsidRDefault="004271DB" w:rsidP="004C2609">
      <w:pPr>
        <w:pStyle w:val="Default"/>
        <w:spacing w:after="55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2) ….………………………………………… </w:t>
      </w:r>
    </w:p>
    <w:p w:rsidR="004271DB" w:rsidRPr="001A7073" w:rsidRDefault="004271DB" w:rsidP="004C2609">
      <w:pPr>
        <w:pStyle w:val="Default"/>
        <w:spacing w:after="55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3)…………………………………</w:t>
      </w:r>
      <w:r w:rsidR="00447AD4">
        <w:rPr>
          <w:rFonts w:asciiTheme="minorHAnsi" w:hAnsiTheme="minorHAnsi" w:cstheme="minorHAnsi"/>
          <w:sz w:val="22"/>
          <w:szCs w:val="22"/>
        </w:rPr>
        <w:t>…………..</w:t>
      </w:r>
      <w:r w:rsidRPr="001A70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1DB" w:rsidRPr="001A7073" w:rsidRDefault="004271DB" w:rsidP="004C2609">
      <w:pPr>
        <w:pStyle w:val="Default"/>
        <w:spacing w:after="55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4)</w:t>
      </w:r>
      <w:r w:rsidR="00447AD4">
        <w:rPr>
          <w:rFonts w:asciiTheme="minorHAnsi" w:hAnsiTheme="minorHAnsi" w:cstheme="minorHAnsi"/>
          <w:sz w:val="22"/>
          <w:szCs w:val="22"/>
        </w:rPr>
        <w:t>.</w:t>
      </w:r>
      <w:r w:rsidRPr="001A7073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447AD4">
        <w:rPr>
          <w:rFonts w:asciiTheme="minorHAnsi" w:hAnsiTheme="minorHAnsi" w:cstheme="minorHAnsi"/>
          <w:sz w:val="22"/>
          <w:szCs w:val="22"/>
        </w:rPr>
        <w:t>………………</w:t>
      </w:r>
    </w:p>
    <w:p w:rsidR="004271DB" w:rsidRPr="001A7073" w:rsidRDefault="004271DB" w:rsidP="004C2609">
      <w:pPr>
        <w:pStyle w:val="Default"/>
        <w:spacing w:after="55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5) </w:t>
      </w:r>
      <w:r w:rsidR="00447AD4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1A70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1DB" w:rsidRPr="001A7073" w:rsidRDefault="004271DB" w:rsidP="004C2609">
      <w:pPr>
        <w:pStyle w:val="Default"/>
        <w:spacing w:after="55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a)</w:t>
      </w:r>
      <w:r w:rsidR="00447AD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4271DB" w:rsidRPr="001A7073" w:rsidRDefault="004271DB" w:rsidP="004C2609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b)</w:t>
      </w:r>
      <w:r w:rsidR="00447AD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1A7073">
        <w:rPr>
          <w:rFonts w:asciiTheme="minorHAnsi" w:hAnsiTheme="minorHAnsi" w:cstheme="minorHAnsi"/>
          <w:sz w:val="22"/>
          <w:szCs w:val="22"/>
        </w:rPr>
        <w:t xml:space="preserve">………. </w:t>
      </w:r>
    </w:p>
    <w:p w:rsidR="004271DB" w:rsidRPr="001A7073" w:rsidRDefault="004271DB" w:rsidP="004C2609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>c)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……………………………………………..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1DB" w:rsidRPr="001A7073" w:rsidRDefault="004271DB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podana wyżej cena ofertowa zawiera w sobie wszystkie koszty związane </w:t>
      </w:r>
      <w:r w:rsidR="004C26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z realizacją przedmiotu zamówienia, określone w Opisie przedmiotu zamówienia oraz </w:t>
      </w:r>
      <w:r w:rsidR="004C26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w ogólnych warunkach umowy.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oferowany pojazd jest zgodny z wymaganiami zamawiającego zawartymi </w:t>
      </w:r>
      <w:r w:rsidR="004C26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1A70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Załączniku nr </w:t>
      </w:r>
      <w:r w:rsidR="00447AD4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1A70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opis przedmiotu zamówienia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>Zobowiązuję/my się dostarczyć p</w:t>
      </w:r>
      <w:r w:rsidR="00452D97">
        <w:rPr>
          <w:rFonts w:asciiTheme="minorHAnsi" w:hAnsiTheme="minorHAnsi" w:cstheme="minorHAnsi"/>
          <w:color w:val="auto"/>
          <w:sz w:val="22"/>
          <w:szCs w:val="22"/>
        </w:rPr>
        <w:t xml:space="preserve">rzedmiot zamówienia w terminie </w:t>
      </w:r>
      <w:bookmarkStart w:id="0" w:name="_GoBack"/>
      <w:r w:rsidR="00843A74" w:rsidRPr="00064BCF">
        <w:rPr>
          <w:rFonts w:asciiTheme="minorHAnsi" w:hAnsiTheme="minorHAnsi" w:cstheme="minorHAnsi"/>
          <w:b/>
          <w:color w:val="auto"/>
          <w:sz w:val="22"/>
          <w:szCs w:val="22"/>
        </w:rPr>
        <w:t>12 tygodni</w:t>
      </w:r>
      <w:r w:rsidR="00843A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="00843A74">
        <w:rPr>
          <w:rFonts w:asciiTheme="minorHAnsi" w:hAnsiTheme="minorHAnsi" w:cstheme="minorHAnsi"/>
          <w:color w:val="auto"/>
          <w:sz w:val="22"/>
          <w:szCs w:val="22"/>
        </w:rPr>
        <w:t>od daty podpisania umowy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Oświadczam, że 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 xml:space="preserve">urządzenie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będąc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przedmiotem oferty jest woln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od wad prawnych oraz praw osób trzecich, że nie toczy się żadne postępowanie, którego przedmiotem jest te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 xml:space="preserve"> urządzenie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oraz nie stanowi on również przedmiotu zabezpieczenia.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akceptuję płatność jednorazową dokonaną w terminie do </w:t>
      </w:r>
      <w:r w:rsidR="009246EC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Pr="00452D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na rachunek bankowy Wykonawcy w </w:t>
      </w:r>
      <w:r w:rsidR="00BC5B5D" w:rsidRPr="00BC5B5D">
        <w:rPr>
          <w:rFonts w:asciiTheme="minorHAnsi" w:hAnsiTheme="minorHAnsi" w:cstheme="minorHAnsi"/>
          <w:color w:val="auto"/>
          <w:sz w:val="20"/>
          <w:szCs w:val="20"/>
        </w:rPr>
        <w:t>(nazwa banku)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o numerze konta ………………………………………………………… jako płatność jednorazowa – płatna </w:t>
      </w:r>
      <w:r w:rsidR="00452D97">
        <w:rPr>
          <w:rFonts w:asciiTheme="minorHAnsi" w:hAnsiTheme="minorHAnsi" w:cstheme="minorHAnsi"/>
          <w:color w:val="auto"/>
          <w:sz w:val="22"/>
          <w:szCs w:val="22"/>
        </w:rPr>
        <w:t>po dostarczeniu przedmiotu zamówienia i doręczeniu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prawidłowo wystawione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faktury.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uzyskaliśmy wszystkie informacje niezbędne do prawidłowego przygotowania i złożenia niniejszej oferty. </w:t>
      </w:r>
    </w:p>
    <w:p w:rsidR="004271DB" w:rsidRPr="001A7073" w:rsidRDefault="004271DB" w:rsidP="00BC5B5D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Oświadczam/y, że zapoznaliśmy się z opisem przedmiotu zamówienia i ogólnymi warunkami umowy i akceptuję warunki w nim określone. </w:t>
      </w:r>
    </w:p>
    <w:p w:rsidR="004271DB" w:rsidRPr="001A7073" w:rsidRDefault="004271DB" w:rsidP="00BC5B5D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W przypadku wyboru złożonej przez nas oferty zobowiązujemy się do zawarcia umowy zgodnej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z niniejszą ofertą, na warunkach określonych w opisie przedmiotu zamówienia i ogólnych warunkach umowy, w terminie i miejscu wskazanym przez Zamawiającego. </w:t>
      </w:r>
    </w:p>
    <w:p w:rsidR="004271DB" w:rsidRPr="001A7073" w:rsidRDefault="004271DB" w:rsidP="00BC5B5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Uważam/y się za związanego niniejszą ofertą przez okres 30 dni. </w:t>
      </w:r>
    </w:p>
    <w:p w:rsidR="004271DB" w:rsidRPr="001A7073" w:rsidRDefault="004271DB" w:rsidP="00BC5B5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>Wykaz dokumentów stanowiących załą</w:t>
      </w:r>
      <w:r w:rsidR="00B1763B" w:rsidRPr="001A7073">
        <w:rPr>
          <w:rFonts w:asciiTheme="minorHAnsi" w:hAnsiTheme="minorHAnsi" w:cstheme="minorHAnsi"/>
          <w:color w:val="auto"/>
          <w:sz w:val="22"/>
          <w:szCs w:val="22"/>
        </w:rPr>
        <w:t>czniki do oferty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271DB" w:rsidRPr="001A7073" w:rsidRDefault="00BC5B5D" w:rsidP="004271DB">
      <w:pPr>
        <w:pStyle w:val="Default"/>
        <w:spacing w:after="5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.................................................................................... </w:t>
      </w:r>
    </w:p>
    <w:p w:rsidR="004271DB" w:rsidRPr="001A7073" w:rsidRDefault="00BC5B5D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....................................................................................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WSZELKĄ KORESPONDENCJĘ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w sprawie przedmiotowego postępowania należy kierować na poniższy adres: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>Imię i nazwisko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>/firma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: ……………………………………………… tel. ………… fax. ………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br/>
        <w:t xml:space="preserve">e-mail:………………………..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529D" w:rsidRPr="001A7073" w:rsidRDefault="0039529D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…………………….., dnia ............................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C5B5D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4271DB" w:rsidRPr="00BC5B5D" w:rsidRDefault="00BC5B5D" w:rsidP="004271DB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  <w:r w:rsidR="004271DB" w:rsidRPr="00BC5B5D">
        <w:rPr>
          <w:rFonts w:asciiTheme="minorHAnsi" w:hAnsiTheme="minorHAnsi" w:cstheme="minorHAnsi"/>
          <w:i/>
          <w:color w:val="auto"/>
          <w:sz w:val="20"/>
          <w:szCs w:val="20"/>
        </w:rPr>
        <w:t xml:space="preserve">(podpis Wykonawcy/Pełnomocnika)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271DB" w:rsidRPr="001A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AF0"/>
    <w:multiLevelType w:val="hybridMultilevel"/>
    <w:tmpl w:val="9990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26F"/>
    <w:multiLevelType w:val="hybridMultilevel"/>
    <w:tmpl w:val="2D3235A6"/>
    <w:lvl w:ilvl="0" w:tplc="E9B8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47770"/>
    <w:multiLevelType w:val="hybridMultilevel"/>
    <w:tmpl w:val="53EACB48"/>
    <w:lvl w:ilvl="0" w:tplc="17F8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B"/>
    <w:rsid w:val="000536CC"/>
    <w:rsid w:val="00064BCF"/>
    <w:rsid w:val="001A7073"/>
    <w:rsid w:val="002516CD"/>
    <w:rsid w:val="0039529D"/>
    <w:rsid w:val="004271DB"/>
    <w:rsid w:val="00447AD4"/>
    <w:rsid w:val="00452D97"/>
    <w:rsid w:val="004C2609"/>
    <w:rsid w:val="007402A9"/>
    <w:rsid w:val="00843A74"/>
    <w:rsid w:val="009246EC"/>
    <w:rsid w:val="00B1763B"/>
    <w:rsid w:val="00B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1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1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3</cp:revision>
  <cp:lastPrinted>2021-08-27T09:42:00Z</cp:lastPrinted>
  <dcterms:created xsi:type="dcterms:W3CDTF">2021-08-31T08:09:00Z</dcterms:created>
  <dcterms:modified xsi:type="dcterms:W3CDTF">2021-08-31T08:10:00Z</dcterms:modified>
</cp:coreProperties>
</file>