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51" w:rsidRDefault="00723D66" w:rsidP="002C4961">
      <w:pPr>
        <w:tabs>
          <w:tab w:val="num" w:pos="0"/>
        </w:tabs>
        <w:spacing w:after="12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t xml:space="preserve">Załącznik Nr </w:t>
      </w:r>
      <w:r w:rsidR="00D175FD">
        <w:rPr>
          <w:rFonts w:ascii="Arial" w:hAnsi="Arial" w:cs="Arial"/>
          <w:sz w:val="24"/>
          <w:szCs w:val="24"/>
          <w:lang w:eastAsia="pl-PL"/>
        </w:rPr>
        <w:t>1 do Zapytania</w:t>
      </w:r>
      <w:r w:rsidR="00374795">
        <w:rPr>
          <w:rFonts w:ascii="Arial" w:hAnsi="Arial" w:cs="Arial"/>
          <w:sz w:val="24"/>
          <w:szCs w:val="24"/>
          <w:lang w:eastAsia="pl-PL"/>
        </w:rPr>
        <w:t xml:space="preserve"> ofertowego</w:t>
      </w:r>
    </w:p>
    <w:p w:rsidR="00E31C67" w:rsidRDefault="00E31C67" w:rsidP="006D07E1">
      <w:pPr>
        <w:tabs>
          <w:tab w:val="num" w:pos="0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6D07E1">
        <w:rPr>
          <w:rFonts w:ascii="Arial" w:hAnsi="Arial" w:cs="Arial"/>
          <w:b/>
          <w:sz w:val="24"/>
          <w:szCs w:val="24"/>
          <w:lang w:eastAsia="pl-PL"/>
        </w:rPr>
        <w:t>FORMULARZ CENOWY</w:t>
      </w:r>
    </w:p>
    <w:tbl>
      <w:tblPr>
        <w:tblStyle w:val="Tabela-Siatka"/>
        <w:tblW w:w="9396" w:type="dxa"/>
        <w:jc w:val="center"/>
        <w:tblLayout w:type="fixed"/>
        <w:tblLook w:val="04A0"/>
      </w:tblPr>
      <w:tblGrid>
        <w:gridCol w:w="4620"/>
        <w:gridCol w:w="562"/>
        <w:gridCol w:w="709"/>
        <w:gridCol w:w="1520"/>
        <w:gridCol w:w="1985"/>
      </w:tblGrid>
      <w:tr w:rsidR="00495264" w:rsidRPr="00977A41" w:rsidTr="00415A3C">
        <w:trPr>
          <w:trHeight w:val="735"/>
          <w:jc w:val="center"/>
        </w:trPr>
        <w:tc>
          <w:tcPr>
            <w:tcW w:w="4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495264" w:rsidRDefault="00495264" w:rsidP="00E07571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495264">
              <w:rPr>
                <w:rFonts w:ascii="Arial" w:hAnsi="Arial" w:cs="Arial"/>
                <w:b/>
                <w:lang w:eastAsia="pl-PL"/>
              </w:rPr>
              <w:t>Wyszczególnienie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495264" w:rsidRDefault="00495264" w:rsidP="00E07571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495264">
              <w:rPr>
                <w:rFonts w:ascii="Arial" w:hAnsi="Arial" w:cs="Arial"/>
                <w:b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495264" w:rsidRDefault="00495264" w:rsidP="00E07571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495264">
              <w:rPr>
                <w:rFonts w:ascii="Arial" w:hAnsi="Arial" w:cs="Arial"/>
                <w:b/>
                <w:lang w:eastAsia="pl-PL"/>
              </w:rPr>
              <w:t>Ilość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495264" w:rsidRDefault="00495264" w:rsidP="001B7294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495264">
              <w:rPr>
                <w:rFonts w:ascii="Arial" w:hAnsi="Arial" w:cs="Arial"/>
                <w:b/>
                <w:lang w:eastAsia="pl-PL"/>
              </w:rPr>
              <w:t xml:space="preserve">Cena jednostkowa </w:t>
            </w:r>
            <w:r w:rsidR="001B7294">
              <w:rPr>
                <w:rFonts w:ascii="Arial" w:hAnsi="Arial" w:cs="Arial"/>
                <w:b/>
                <w:lang w:eastAsia="pl-PL"/>
              </w:rPr>
              <w:t>brutto</w:t>
            </w:r>
            <w:r w:rsidR="00F44B24">
              <w:rPr>
                <w:rFonts w:ascii="Arial" w:hAnsi="Arial" w:cs="Arial"/>
                <w:b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5264" w:rsidRDefault="00495264" w:rsidP="00E07571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495264">
              <w:rPr>
                <w:rFonts w:ascii="Arial" w:hAnsi="Arial" w:cs="Arial"/>
                <w:b/>
                <w:lang w:eastAsia="pl-PL"/>
              </w:rPr>
              <w:t>Wartość</w:t>
            </w:r>
            <w:r w:rsidR="00F44B24">
              <w:rPr>
                <w:rFonts w:ascii="Arial" w:hAnsi="Arial" w:cs="Arial"/>
                <w:b/>
                <w:lang w:eastAsia="pl-PL"/>
              </w:rPr>
              <w:t xml:space="preserve"> brutto zł</w:t>
            </w:r>
          </w:p>
          <w:p w:rsidR="00D175FD" w:rsidRPr="00495264" w:rsidRDefault="00D175FD" w:rsidP="00E07571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(kol. 3x4)</w:t>
            </w:r>
          </w:p>
        </w:tc>
      </w:tr>
      <w:tr w:rsidR="00495264" w:rsidRPr="00977A41" w:rsidTr="00415A3C">
        <w:trPr>
          <w:trHeight w:val="315"/>
          <w:jc w:val="center"/>
        </w:trPr>
        <w:tc>
          <w:tcPr>
            <w:tcW w:w="4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57387" w:rsidRDefault="00495264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757387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57387" w:rsidRDefault="00495264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757387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57387" w:rsidRDefault="00495264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757387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57387" w:rsidRDefault="00495264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5264" w:rsidRPr="00757387" w:rsidRDefault="00586C69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</w:p>
        </w:tc>
      </w:tr>
      <w:tr w:rsidR="00495264" w:rsidRPr="00977A41" w:rsidTr="00415A3C">
        <w:trPr>
          <w:trHeight w:val="780"/>
          <w:jc w:val="center"/>
        </w:trPr>
        <w:tc>
          <w:tcPr>
            <w:tcW w:w="4620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495264" w:rsidRPr="00757387" w:rsidRDefault="007318C2" w:rsidP="00E07571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Serwisowanie dystrybutorów paliwowych wg wykazu urządzeń i harmonogramu czynności serwisowych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vAlign w:val="center"/>
            <w:hideMark/>
          </w:tcPr>
          <w:p w:rsidR="00495264" w:rsidRPr="00757387" w:rsidRDefault="007318C2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t>kpl</w:t>
            </w:r>
            <w:proofErr w:type="spellEnd"/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  <w:hideMark/>
          </w:tcPr>
          <w:p w:rsidR="00495264" w:rsidRPr="00757387" w:rsidRDefault="007318C2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1520" w:type="dxa"/>
            <w:tcBorders>
              <w:top w:val="single" w:sz="18" w:space="0" w:color="auto"/>
            </w:tcBorders>
            <w:vAlign w:val="center"/>
          </w:tcPr>
          <w:p w:rsidR="00495264" w:rsidRPr="00757387" w:rsidRDefault="00495264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5264" w:rsidRPr="00757387" w:rsidRDefault="00495264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318C2" w:rsidRPr="00977A41" w:rsidTr="00415A3C">
        <w:trPr>
          <w:trHeight w:val="780"/>
          <w:jc w:val="center"/>
        </w:trPr>
        <w:tc>
          <w:tcPr>
            <w:tcW w:w="4620" w:type="dxa"/>
            <w:tcBorders>
              <w:left w:val="single" w:sz="18" w:space="0" w:color="auto"/>
            </w:tcBorders>
            <w:vAlign w:val="center"/>
          </w:tcPr>
          <w:p w:rsidR="007318C2" w:rsidRDefault="00A94E26" w:rsidP="00E07571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Przygotowanie do wzorcowania i wzorcowanie odmierzacza paliw płynnych dystrybutorów paliw płynnych </w:t>
            </w:r>
            <w:r w:rsidRPr="00A94E26">
              <w:rPr>
                <w:rFonts w:ascii="Arial" w:hAnsi="Arial" w:cs="Arial"/>
                <w:lang w:eastAsia="pl-PL"/>
              </w:rPr>
              <w:t>wg wykazu urządzeń i harmonogramu czynności serwisowych</w:t>
            </w:r>
          </w:p>
        </w:tc>
        <w:tc>
          <w:tcPr>
            <w:tcW w:w="562" w:type="dxa"/>
            <w:vAlign w:val="center"/>
          </w:tcPr>
          <w:p w:rsidR="007318C2" w:rsidRDefault="00A94E26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t>kpl</w:t>
            </w:r>
            <w:proofErr w:type="spellEnd"/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7318C2" w:rsidRDefault="00C152DB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520" w:type="dxa"/>
            <w:vAlign w:val="center"/>
          </w:tcPr>
          <w:p w:rsidR="007318C2" w:rsidRPr="00757387" w:rsidRDefault="007318C2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7318C2" w:rsidRPr="00757387" w:rsidRDefault="007318C2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94E26" w:rsidRPr="00977A41" w:rsidTr="00415A3C">
        <w:trPr>
          <w:trHeight w:val="780"/>
          <w:jc w:val="center"/>
        </w:trPr>
        <w:tc>
          <w:tcPr>
            <w:tcW w:w="4620" w:type="dxa"/>
            <w:tcBorders>
              <w:left w:val="single" w:sz="18" w:space="0" w:color="auto"/>
            </w:tcBorders>
            <w:vAlign w:val="center"/>
          </w:tcPr>
          <w:p w:rsidR="00A94E26" w:rsidRDefault="00A94E26" w:rsidP="00E07571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A94E26">
              <w:rPr>
                <w:rFonts w:ascii="Arial" w:hAnsi="Arial" w:cs="Arial"/>
                <w:lang w:eastAsia="pl-PL"/>
              </w:rPr>
              <w:t>Przygotowanie do sprawdzenia oraz sprawdzenie pod względem zgodności z wymaganiami określonymi w §35,§36 i §37 Ustawy z dnia 22.01.2008 /Dz.U.21 poz.125/  urządzenia do pomiaru wysokości napełnienia zbiornika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A94E26">
              <w:rPr>
                <w:rFonts w:ascii="Arial" w:hAnsi="Arial" w:cs="Arial"/>
                <w:lang w:eastAsia="pl-PL"/>
              </w:rPr>
              <w:t>wg wykazu urządzeń i harmonogramu czynności serwisowych</w:t>
            </w:r>
          </w:p>
        </w:tc>
        <w:tc>
          <w:tcPr>
            <w:tcW w:w="562" w:type="dxa"/>
            <w:vAlign w:val="center"/>
          </w:tcPr>
          <w:p w:rsidR="00A94E26" w:rsidRDefault="00A94E26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94E26" w:rsidRDefault="00A94E26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520" w:type="dxa"/>
            <w:vAlign w:val="center"/>
          </w:tcPr>
          <w:p w:rsidR="00A94E26" w:rsidRPr="00757387" w:rsidRDefault="00A94E26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94E26" w:rsidRPr="00757387" w:rsidRDefault="00A94E26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94E26" w:rsidRPr="00977A41" w:rsidTr="00415A3C">
        <w:trPr>
          <w:trHeight w:val="780"/>
          <w:jc w:val="center"/>
        </w:trPr>
        <w:tc>
          <w:tcPr>
            <w:tcW w:w="4620" w:type="dxa"/>
            <w:tcBorders>
              <w:left w:val="single" w:sz="18" w:space="0" w:color="auto"/>
            </w:tcBorders>
            <w:vAlign w:val="center"/>
          </w:tcPr>
          <w:p w:rsidR="00A94E26" w:rsidRPr="00A94E26" w:rsidRDefault="00A94E26" w:rsidP="00356521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Serwis systemu kontroli szczelności </w:t>
            </w:r>
            <w:r w:rsidR="00356521">
              <w:rPr>
                <w:rFonts w:ascii="Arial" w:hAnsi="Arial" w:cs="Arial"/>
                <w:lang w:eastAsia="pl-PL"/>
              </w:rPr>
              <w:t xml:space="preserve">i </w:t>
            </w:r>
            <w:proofErr w:type="spellStart"/>
            <w:r w:rsidR="00356521">
              <w:rPr>
                <w:rFonts w:ascii="Arial" w:hAnsi="Arial" w:cs="Arial"/>
                <w:lang w:eastAsia="pl-PL"/>
              </w:rPr>
              <w:t>monitoringów</w:t>
            </w:r>
            <w:proofErr w:type="spellEnd"/>
            <w:r w:rsidR="00356521">
              <w:rPr>
                <w:rFonts w:ascii="Arial" w:hAnsi="Arial" w:cs="Arial"/>
                <w:lang w:eastAsia="pl-PL"/>
              </w:rPr>
              <w:t xml:space="preserve"> przecieków </w:t>
            </w:r>
            <w:r w:rsidRPr="00A94E26">
              <w:rPr>
                <w:rFonts w:ascii="Arial" w:hAnsi="Arial" w:cs="Arial"/>
                <w:lang w:eastAsia="pl-PL"/>
              </w:rPr>
              <w:t>wg wykazu urządzeń i harmonogramu czynn</w:t>
            </w:r>
            <w:r>
              <w:rPr>
                <w:rFonts w:ascii="Arial" w:hAnsi="Arial" w:cs="Arial"/>
                <w:lang w:eastAsia="pl-PL"/>
              </w:rPr>
              <w:t xml:space="preserve">ości </w:t>
            </w:r>
            <w:r w:rsidRPr="00A94E26">
              <w:rPr>
                <w:rFonts w:ascii="Arial" w:hAnsi="Arial" w:cs="Arial"/>
                <w:lang w:eastAsia="pl-PL"/>
              </w:rPr>
              <w:t>serwisowych</w:t>
            </w:r>
          </w:p>
        </w:tc>
        <w:tc>
          <w:tcPr>
            <w:tcW w:w="562" w:type="dxa"/>
            <w:vAlign w:val="center"/>
          </w:tcPr>
          <w:p w:rsidR="00A94E26" w:rsidRDefault="00A94E26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t>kpl</w:t>
            </w:r>
            <w:proofErr w:type="spellEnd"/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94E26" w:rsidRDefault="00A94E26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520" w:type="dxa"/>
            <w:vAlign w:val="center"/>
          </w:tcPr>
          <w:p w:rsidR="00A94E26" w:rsidRPr="00757387" w:rsidRDefault="00A94E26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94E26" w:rsidRPr="00757387" w:rsidRDefault="00A94E26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39EA" w:rsidRPr="00977A41" w:rsidTr="00415A3C">
        <w:trPr>
          <w:trHeight w:val="780"/>
          <w:jc w:val="center"/>
        </w:trPr>
        <w:tc>
          <w:tcPr>
            <w:tcW w:w="46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39EA" w:rsidRDefault="00A439EA" w:rsidP="00E07571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Oczyszczenie, sprawdzenie i konserwacja zaworów oddechowych </w:t>
            </w:r>
            <w:r w:rsidRPr="00A439EA">
              <w:rPr>
                <w:rFonts w:ascii="Arial" w:hAnsi="Arial" w:cs="Arial"/>
                <w:lang w:eastAsia="pl-PL"/>
              </w:rPr>
              <w:t>wg wykazu urządzeń i harmonogramu czynności serwisowych</w:t>
            </w:r>
          </w:p>
        </w:tc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A439EA" w:rsidRDefault="00A439EA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A439EA" w:rsidRDefault="00A439EA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22</w:t>
            </w:r>
          </w:p>
        </w:tc>
        <w:tc>
          <w:tcPr>
            <w:tcW w:w="1520" w:type="dxa"/>
            <w:tcBorders>
              <w:bottom w:val="single" w:sz="18" w:space="0" w:color="auto"/>
            </w:tcBorders>
            <w:vAlign w:val="center"/>
          </w:tcPr>
          <w:p w:rsidR="00A439EA" w:rsidRPr="00757387" w:rsidRDefault="00A439EA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39EA" w:rsidRPr="00757387" w:rsidRDefault="00A439EA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044BE" w:rsidRPr="00977A41" w:rsidTr="00E30973">
        <w:trPr>
          <w:trHeight w:val="522"/>
          <w:jc w:val="center"/>
        </w:trPr>
        <w:tc>
          <w:tcPr>
            <w:tcW w:w="74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4044BE" w:rsidRDefault="004044BE" w:rsidP="00946E2B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4044BE" w:rsidRPr="00977A41" w:rsidRDefault="004044BE" w:rsidP="00946E2B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977A41">
              <w:rPr>
                <w:rFonts w:ascii="Arial" w:hAnsi="Arial" w:cs="Arial"/>
                <w:b/>
                <w:lang w:eastAsia="pl-PL"/>
              </w:rPr>
              <w:t>OGÓŁEM</w:t>
            </w:r>
          </w:p>
          <w:p w:rsidR="004044BE" w:rsidRPr="00757387" w:rsidRDefault="004044BE" w:rsidP="00946E2B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44BE" w:rsidRPr="004044BE" w:rsidRDefault="004044BE" w:rsidP="00946E2B">
            <w:pPr>
              <w:pStyle w:val="Bezodstpw"/>
              <w:jc w:val="center"/>
              <w:rPr>
                <w:rFonts w:ascii="Arial" w:hAnsi="Arial" w:cs="Arial"/>
                <w:b/>
                <w:color w:val="D9D9D9" w:themeColor="background1" w:themeShade="D9"/>
                <w:highlight w:val="lightGray"/>
                <w:lang w:eastAsia="pl-PL"/>
              </w:rPr>
            </w:pPr>
          </w:p>
        </w:tc>
      </w:tr>
    </w:tbl>
    <w:p w:rsidR="004044BE" w:rsidRDefault="004044BE" w:rsidP="00F3092A">
      <w:pPr>
        <w:spacing w:after="0" w:line="240" w:lineRule="auto"/>
        <w:contextualSpacing/>
        <w:rPr>
          <w:rFonts w:ascii="Arial" w:hAnsi="Arial" w:cs="Arial"/>
          <w:sz w:val="20"/>
          <w:lang w:eastAsia="pl-PL"/>
        </w:rPr>
      </w:pPr>
    </w:p>
    <w:p w:rsidR="00374795" w:rsidRDefault="00E30973" w:rsidP="00733193">
      <w:pPr>
        <w:spacing w:before="240" w:after="0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Oferuj</w:t>
      </w:r>
      <w:r w:rsidR="004A445F">
        <w:rPr>
          <w:rFonts w:ascii="Arial" w:hAnsi="Arial" w:cs="Arial"/>
          <w:b/>
          <w:lang w:eastAsia="pl-PL"/>
        </w:rPr>
        <w:t>ę/</w:t>
      </w:r>
      <w:proofErr w:type="spellStart"/>
      <w:r w:rsidR="004A445F">
        <w:rPr>
          <w:rFonts w:ascii="Arial" w:hAnsi="Arial" w:cs="Arial"/>
          <w:b/>
          <w:lang w:eastAsia="pl-PL"/>
        </w:rPr>
        <w:t>emy</w:t>
      </w:r>
      <w:proofErr w:type="spellEnd"/>
      <w:r>
        <w:rPr>
          <w:rFonts w:ascii="Arial" w:hAnsi="Arial" w:cs="Arial"/>
          <w:b/>
          <w:lang w:eastAsia="pl-PL"/>
        </w:rPr>
        <w:t xml:space="preserve"> cenę za 1 roboczogodzinę</w:t>
      </w:r>
      <w:r w:rsidR="004A445F">
        <w:rPr>
          <w:rFonts w:ascii="Arial" w:hAnsi="Arial" w:cs="Arial"/>
          <w:b/>
          <w:lang w:eastAsia="pl-PL"/>
        </w:rPr>
        <w:t xml:space="preserve"> naprawy awaryjnej </w:t>
      </w:r>
      <w:r w:rsidR="004A445F">
        <w:rPr>
          <w:rFonts w:ascii="Arial" w:hAnsi="Arial" w:cs="Arial"/>
          <w:b/>
          <w:lang w:eastAsia="pl-PL"/>
        </w:rPr>
        <w:br/>
        <w:t xml:space="preserve">w kwocie </w:t>
      </w:r>
      <w:r w:rsidR="00475B61">
        <w:rPr>
          <w:rFonts w:ascii="Arial" w:hAnsi="Arial" w:cs="Arial"/>
          <w:b/>
          <w:lang w:eastAsia="pl-PL"/>
        </w:rPr>
        <w:t xml:space="preserve"> </w:t>
      </w:r>
      <w:r w:rsidR="00733193">
        <w:rPr>
          <w:rFonts w:ascii="Arial" w:hAnsi="Arial" w:cs="Arial"/>
          <w:b/>
          <w:lang w:eastAsia="pl-PL"/>
        </w:rPr>
        <w:t xml:space="preserve"> ............</w:t>
      </w:r>
      <w:r w:rsidR="00576547">
        <w:rPr>
          <w:rFonts w:ascii="Arial" w:hAnsi="Arial" w:cs="Arial"/>
          <w:b/>
          <w:lang w:eastAsia="pl-PL"/>
        </w:rPr>
        <w:t>....</w:t>
      </w:r>
      <w:r w:rsidR="00733193">
        <w:rPr>
          <w:rFonts w:ascii="Arial" w:hAnsi="Arial" w:cs="Arial"/>
          <w:b/>
          <w:lang w:eastAsia="pl-PL"/>
        </w:rPr>
        <w:t>......... zł brutto</w:t>
      </w:r>
      <w:r w:rsidR="004A445F">
        <w:rPr>
          <w:rFonts w:ascii="Arial" w:hAnsi="Arial" w:cs="Arial"/>
          <w:b/>
          <w:lang w:eastAsia="pl-PL"/>
        </w:rPr>
        <w:t xml:space="preserve"> </w:t>
      </w:r>
    </w:p>
    <w:p w:rsidR="00475B61" w:rsidRDefault="00475B61" w:rsidP="004044BE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475B61" w:rsidRDefault="00475B61" w:rsidP="004044BE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4044BE" w:rsidRDefault="004044BE" w:rsidP="004044BE">
      <w:pPr>
        <w:spacing w:before="120" w:after="0" w:line="240" w:lineRule="auto"/>
        <w:jc w:val="both"/>
      </w:pPr>
      <w:r>
        <w:rPr>
          <w:rFonts w:ascii="Arial" w:hAnsi="Arial" w:cs="Arial"/>
          <w:b/>
          <w:lang w:eastAsia="pl-PL"/>
        </w:rPr>
        <w:t>Oświadczam/my, że:</w:t>
      </w:r>
    </w:p>
    <w:p w:rsidR="004044BE" w:rsidRPr="00C25E5E" w:rsidRDefault="004044BE" w:rsidP="004044BE">
      <w:pPr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C25E5E">
        <w:rPr>
          <w:rFonts w:ascii="Arial" w:hAnsi="Arial" w:cs="Arial"/>
          <w:lang w:eastAsia="pl-PL"/>
        </w:rPr>
        <w:t>powyżej wskazana cena obejmuje wszystkie koszty związane z realizacją przedmiotu zamówienia,</w:t>
      </w:r>
      <w:r>
        <w:rPr>
          <w:rFonts w:ascii="Arial" w:hAnsi="Arial" w:cs="Arial"/>
          <w:lang w:eastAsia="pl-PL"/>
        </w:rPr>
        <w:t xml:space="preserve"> tj. koszty materiału, dojazdu, utylizacji odpadów oraz energii elektrycznej;</w:t>
      </w:r>
    </w:p>
    <w:p w:rsidR="004044BE" w:rsidRPr="00C25E5E" w:rsidRDefault="004044BE" w:rsidP="004044BE">
      <w:pPr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o</w:t>
      </w:r>
      <w:r w:rsidRPr="00C25E5E">
        <w:rPr>
          <w:rFonts w:ascii="Arial" w:hAnsi="Arial" w:cs="Arial"/>
          <w:color w:val="000000"/>
          <w:lang w:eastAsia="pl-PL"/>
        </w:rPr>
        <w:t>ferujemy wykonanie zamówien</w:t>
      </w:r>
      <w:r w:rsidRPr="00C25E5E">
        <w:rPr>
          <w:rFonts w:ascii="Arial" w:hAnsi="Arial" w:cs="Arial"/>
          <w:lang w:eastAsia="pl-PL"/>
        </w:rPr>
        <w:t xml:space="preserve">ia w terminie i na zasadach określonych w Zapytaniu ofertowym i zobowiązujemy się, w przypadku wyboru naszej oferty, do zawarcia umowy </w:t>
      </w:r>
      <w:r w:rsidR="00D175FD">
        <w:rPr>
          <w:rFonts w:ascii="Arial" w:hAnsi="Arial" w:cs="Arial"/>
          <w:lang w:eastAsia="pl-PL"/>
        </w:rPr>
        <w:t>zgodnie z jej projektem</w:t>
      </w:r>
      <w:r w:rsidR="00733193">
        <w:rPr>
          <w:rFonts w:ascii="Arial" w:hAnsi="Arial" w:cs="Arial"/>
          <w:color w:val="000000"/>
          <w:lang w:eastAsia="pl-PL"/>
        </w:rPr>
        <w:t>.</w:t>
      </w:r>
    </w:p>
    <w:p w:rsidR="00E30973" w:rsidRPr="00E30973" w:rsidRDefault="004044BE" w:rsidP="00433BE9">
      <w:pPr>
        <w:spacing w:after="120" w:line="360" w:lineRule="auto"/>
        <w:ind w:left="1416"/>
        <w:contextualSpacing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         </w:t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 w:rsidR="006D07E1">
        <w:rPr>
          <w:rFonts w:ascii="Arial" w:hAnsi="Arial" w:cs="Arial"/>
          <w:color w:val="FF0000"/>
          <w:lang w:eastAsia="pl-PL"/>
        </w:rPr>
        <w:tab/>
      </w:r>
      <w:r w:rsidR="006D07E1">
        <w:rPr>
          <w:rFonts w:ascii="Arial" w:hAnsi="Arial" w:cs="Arial"/>
          <w:color w:val="FF0000"/>
          <w:lang w:eastAsia="pl-PL"/>
        </w:rPr>
        <w:tab/>
      </w:r>
      <w:r w:rsidR="006D07E1">
        <w:rPr>
          <w:rFonts w:ascii="Arial" w:hAnsi="Arial" w:cs="Arial"/>
          <w:color w:val="FF0000"/>
          <w:lang w:eastAsia="pl-PL"/>
        </w:rPr>
        <w:tab/>
      </w:r>
    </w:p>
    <w:p w:rsidR="00E30973" w:rsidRDefault="00E30973" w:rsidP="00433BE9">
      <w:pPr>
        <w:spacing w:after="120" w:line="360" w:lineRule="auto"/>
        <w:ind w:left="1416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..............................................................</w:t>
      </w:r>
    </w:p>
    <w:p w:rsidR="00E30973" w:rsidRDefault="00E30973" w:rsidP="00E30973">
      <w:pPr>
        <w:spacing w:after="0" w:line="24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="00433BE9" w:rsidRPr="00E30973">
        <w:rPr>
          <w:rFonts w:ascii="Arial" w:hAnsi="Arial" w:cs="Arial"/>
          <w:sz w:val="16"/>
          <w:szCs w:val="16"/>
          <w:lang w:eastAsia="pl-PL"/>
        </w:rPr>
        <w:t>Data/podpis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Tahoma" w:hAnsi="Tahoma" w:cs="Tahoma"/>
          <w:sz w:val="16"/>
          <w:szCs w:val="16"/>
          <w:lang w:eastAsia="pl-PL"/>
        </w:rPr>
        <w:t>osoby lub osób uprawnionych</w:t>
      </w:r>
    </w:p>
    <w:p w:rsidR="00E30973" w:rsidRDefault="00E30973" w:rsidP="00E30973">
      <w:r>
        <w:rPr>
          <w:rFonts w:ascii="Tahoma" w:eastAsia="Tahoma" w:hAnsi="Tahoma" w:cs="Tahoma"/>
          <w:sz w:val="16"/>
          <w:szCs w:val="16"/>
          <w:lang w:eastAsia="pl-PL"/>
        </w:rPr>
        <w:t xml:space="preserve">                                  </w:t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  <w:t>do składania oświadczeń woli w imieniu Wykonawcy</w:t>
      </w:r>
    </w:p>
    <w:p w:rsidR="00433BE9" w:rsidRPr="00433BE9" w:rsidRDefault="00433BE9" w:rsidP="00E30973">
      <w:pPr>
        <w:spacing w:after="120" w:line="360" w:lineRule="auto"/>
        <w:ind w:left="5245"/>
        <w:contextualSpacing/>
        <w:rPr>
          <w:rFonts w:ascii="Arial" w:hAnsi="Arial" w:cs="Arial"/>
          <w:b/>
          <w:lang w:eastAsia="pl-PL"/>
        </w:rPr>
      </w:pPr>
    </w:p>
    <w:sectPr w:rsidR="00433BE9" w:rsidRPr="00433BE9" w:rsidSect="00A9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F4" w:rsidRDefault="008375F4" w:rsidP="002C4961">
      <w:pPr>
        <w:spacing w:after="0" w:line="240" w:lineRule="auto"/>
      </w:pPr>
      <w:r>
        <w:separator/>
      </w:r>
    </w:p>
  </w:endnote>
  <w:endnote w:type="continuationSeparator" w:id="0">
    <w:p w:rsidR="008375F4" w:rsidRDefault="008375F4" w:rsidP="002C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F4" w:rsidRDefault="008375F4" w:rsidP="002C4961">
      <w:pPr>
        <w:spacing w:after="0" w:line="240" w:lineRule="auto"/>
      </w:pPr>
      <w:r>
        <w:separator/>
      </w:r>
    </w:p>
  </w:footnote>
  <w:footnote w:type="continuationSeparator" w:id="0">
    <w:p w:rsidR="008375F4" w:rsidRDefault="008375F4" w:rsidP="002C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sz w:val="16"/>
        <w:szCs w:val="20"/>
        <w:lang w:eastAsia="pl-PL"/>
      </w:rPr>
    </w:lvl>
  </w:abstractNum>
  <w:abstractNum w:abstractNumId="1">
    <w:nsid w:val="2EC326B0"/>
    <w:multiLevelType w:val="hybridMultilevel"/>
    <w:tmpl w:val="F3C67E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1B45BA5"/>
    <w:multiLevelType w:val="hybridMultilevel"/>
    <w:tmpl w:val="3CB8E80E"/>
    <w:lvl w:ilvl="0" w:tplc="EA66C9BA">
      <w:start w:val="1"/>
      <w:numFmt w:val="decimal"/>
      <w:lvlText w:val="%1)"/>
      <w:lvlJc w:val="left"/>
      <w:pPr>
        <w:ind w:left="36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955556"/>
    <w:multiLevelType w:val="hybridMultilevel"/>
    <w:tmpl w:val="0DEEC7DE"/>
    <w:lvl w:ilvl="0" w:tplc="EA66C9BA">
      <w:start w:val="1"/>
      <w:numFmt w:val="decimal"/>
      <w:lvlText w:val="%1)"/>
      <w:lvlJc w:val="left"/>
      <w:pPr>
        <w:ind w:left="644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6961065"/>
    <w:multiLevelType w:val="hybridMultilevel"/>
    <w:tmpl w:val="EA94F660"/>
    <w:lvl w:ilvl="0" w:tplc="7C6464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3823629"/>
    <w:multiLevelType w:val="hybridMultilevel"/>
    <w:tmpl w:val="C0ECB5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94E106A"/>
    <w:multiLevelType w:val="hybridMultilevel"/>
    <w:tmpl w:val="DB0E20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F62320C"/>
    <w:multiLevelType w:val="hybridMultilevel"/>
    <w:tmpl w:val="5B683BC4"/>
    <w:lvl w:ilvl="0" w:tplc="EA66C9BA">
      <w:start w:val="1"/>
      <w:numFmt w:val="decimal"/>
      <w:lvlText w:val="%1)"/>
      <w:lvlJc w:val="left"/>
      <w:pPr>
        <w:ind w:left="644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84321"/>
    <w:rsid w:val="000075D8"/>
    <w:rsid w:val="000256AA"/>
    <w:rsid w:val="00027F57"/>
    <w:rsid w:val="00030992"/>
    <w:rsid w:val="0003220D"/>
    <w:rsid w:val="000372CB"/>
    <w:rsid w:val="0007119F"/>
    <w:rsid w:val="00077351"/>
    <w:rsid w:val="00097696"/>
    <w:rsid w:val="000D1E57"/>
    <w:rsid w:val="000D717F"/>
    <w:rsid w:val="000E231B"/>
    <w:rsid w:val="00100A7C"/>
    <w:rsid w:val="0011334A"/>
    <w:rsid w:val="00116130"/>
    <w:rsid w:val="0012106F"/>
    <w:rsid w:val="00131237"/>
    <w:rsid w:val="00131491"/>
    <w:rsid w:val="00132286"/>
    <w:rsid w:val="001539A1"/>
    <w:rsid w:val="00176E21"/>
    <w:rsid w:val="0019370A"/>
    <w:rsid w:val="00195D31"/>
    <w:rsid w:val="001B7294"/>
    <w:rsid w:val="001C7570"/>
    <w:rsid w:val="001D0876"/>
    <w:rsid w:val="001E6D0E"/>
    <w:rsid w:val="001F30F6"/>
    <w:rsid w:val="00202CC1"/>
    <w:rsid w:val="00210331"/>
    <w:rsid w:val="00217EF1"/>
    <w:rsid w:val="00235A43"/>
    <w:rsid w:val="00235C9D"/>
    <w:rsid w:val="002C4961"/>
    <w:rsid w:val="0030566E"/>
    <w:rsid w:val="00311EBA"/>
    <w:rsid w:val="00327B5A"/>
    <w:rsid w:val="00334786"/>
    <w:rsid w:val="00356521"/>
    <w:rsid w:val="00374795"/>
    <w:rsid w:val="003A439F"/>
    <w:rsid w:val="003D3D48"/>
    <w:rsid w:val="003D47A0"/>
    <w:rsid w:val="004044BE"/>
    <w:rsid w:val="00404964"/>
    <w:rsid w:val="00415A3C"/>
    <w:rsid w:val="0042126D"/>
    <w:rsid w:val="0042335D"/>
    <w:rsid w:val="00424A25"/>
    <w:rsid w:val="00433BE9"/>
    <w:rsid w:val="00435C1C"/>
    <w:rsid w:val="0046750E"/>
    <w:rsid w:val="00475B61"/>
    <w:rsid w:val="00495264"/>
    <w:rsid w:val="00496A46"/>
    <w:rsid w:val="004A445F"/>
    <w:rsid w:val="004A6746"/>
    <w:rsid w:val="004D14E1"/>
    <w:rsid w:val="004E7408"/>
    <w:rsid w:val="004F285C"/>
    <w:rsid w:val="00505FA0"/>
    <w:rsid w:val="00522A26"/>
    <w:rsid w:val="00523CEE"/>
    <w:rsid w:val="00535105"/>
    <w:rsid w:val="005453F0"/>
    <w:rsid w:val="005608B1"/>
    <w:rsid w:val="00576547"/>
    <w:rsid w:val="00586C69"/>
    <w:rsid w:val="00595CD6"/>
    <w:rsid w:val="005B1B6B"/>
    <w:rsid w:val="005B1C20"/>
    <w:rsid w:val="005C6191"/>
    <w:rsid w:val="00603CDC"/>
    <w:rsid w:val="00605D8D"/>
    <w:rsid w:val="006165DC"/>
    <w:rsid w:val="00620F56"/>
    <w:rsid w:val="00624FA7"/>
    <w:rsid w:val="00647F4C"/>
    <w:rsid w:val="00665CB5"/>
    <w:rsid w:val="006668FA"/>
    <w:rsid w:val="00684D66"/>
    <w:rsid w:val="006A32C2"/>
    <w:rsid w:val="006B0526"/>
    <w:rsid w:val="006B37D0"/>
    <w:rsid w:val="006D07E1"/>
    <w:rsid w:val="006E541C"/>
    <w:rsid w:val="00701B7D"/>
    <w:rsid w:val="00723D66"/>
    <w:rsid w:val="00724953"/>
    <w:rsid w:val="00726D67"/>
    <w:rsid w:val="00730E32"/>
    <w:rsid w:val="007318C2"/>
    <w:rsid w:val="00733193"/>
    <w:rsid w:val="007357C0"/>
    <w:rsid w:val="00743F78"/>
    <w:rsid w:val="0076505D"/>
    <w:rsid w:val="00784321"/>
    <w:rsid w:val="007E0701"/>
    <w:rsid w:val="007E34FD"/>
    <w:rsid w:val="007E68F5"/>
    <w:rsid w:val="007F57D2"/>
    <w:rsid w:val="00810352"/>
    <w:rsid w:val="00831F2F"/>
    <w:rsid w:val="008375F4"/>
    <w:rsid w:val="00846D2E"/>
    <w:rsid w:val="00851F8F"/>
    <w:rsid w:val="008B6720"/>
    <w:rsid w:val="008E3FAA"/>
    <w:rsid w:val="008F6D5C"/>
    <w:rsid w:val="009070C4"/>
    <w:rsid w:val="00924AEE"/>
    <w:rsid w:val="009613DC"/>
    <w:rsid w:val="00964F50"/>
    <w:rsid w:val="009765E8"/>
    <w:rsid w:val="00987078"/>
    <w:rsid w:val="009A3D09"/>
    <w:rsid w:val="009A4284"/>
    <w:rsid w:val="009A733D"/>
    <w:rsid w:val="009B2298"/>
    <w:rsid w:val="009C30D7"/>
    <w:rsid w:val="009D0AC3"/>
    <w:rsid w:val="009D174E"/>
    <w:rsid w:val="009E0AAF"/>
    <w:rsid w:val="009E6491"/>
    <w:rsid w:val="009F7313"/>
    <w:rsid w:val="00A16EB9"/>
    <w:rsid w:val="00A2268B"/>
    <w:rsid w:val="00A3031A"/>
    <w:rsid w:val="00A439EA"/>
    <w:rsid w:val="00A82F08"/>
    <w:rsid w:val="00A84948"/>
    <w:rsid w:val="00A84B31"/>
    <w:rsid w:val="00A91317"/>
    <w:rsid w:val="00A94E26"/>
    <w:rsid w:val="00AA35A7"/>
    <w:rsid w:val="00AA4C44"/>
    <w:rsid w:val="00AC3481"/>
    <w:rsid w:val="00B07D2B"/>
    <w:rsid w:val="00B13CFC"/>
    <w:rsid w:val="00B254D2"/>
    <w:rsid w:val="00B3449F"/>
    <w:rsid w:val="00B65C56"/>
    <w:rsid w:val="00B76FC6"/>
    <w:rsid w:val="00B9752E"/>
    <w:rsid w:val="00BA1F51"/>
    <w:rsid w:val="00BC135D"/>
    <w:rsid w:val="00BC39F0"/>
    <w:rsid w:val="00BD267F"/>
    <w:rsid w:val="00BD6F99"/>
    <w:rsid w:val="00BE2BD9"/>
    <w:rsid w:val="00C05B5C"/>
    <w:rsid w:val="00C152DB"/>
    <w:rsid w:val="00C51CE1"/>
    <w:rsid w:val="00C5557E"/>
    <w:rsid w:val="00C64C7C"/>
    <w:rsid w:val="00CD5DB2"/>
    <w:rsid w:val="00CE22B7"/>
    <w:rsid w:val="00CF5412"/>
    <w:rsid w:val="00D175FD"/>
    <w:rsid w:val="00D600D3"/>
    <w:rsid w:val="00D771C2"/>
    <w:rsid w:val="00D9563E"/>
    <w:rsid w:val="00DB2361"/>
    <w:rsid w:val="00DE33F3"/>
    <w:rsid w:val="00E04A01"/>
    <w:rsid w:val="00E30973"/>
    <w:rsid w:val="00E31C67"/>
    <w:rsid w:val="00E41587"/>
    <w:rsid w:val="00E66192"/>
    <w:rsid w:val="00E90A83"/>
    <w:rsid w:val="00EC2C27"/>
    <w:rsid w:val="00EE67F0"/>
    <w:rsid w:val="00F3092A"/>
    <w:rsid w:val="00F44B24"/>
    <w:rsid w:val="00F67F25"/>
    <w:rsid w:val="00F71F39"/>
    <w:rsid w:val="00FC165A"/>
    <w:rsid w:val="00FE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9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C4961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496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4961"/>
    <w:rPr>
      <w:vertAlign w:val="superscript"/>
    </w:rPr>
  </w:style>
  <w:style w:type="table" w:styleId="Tabela-Siatka">
    <w:name w:val="Table Grid"/>
    <w:basedOn w:val="Standardowy"/>
    <w:uiPriority w:val="59"/>
    <w:rsid w:val="005B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00D3"/>
    <w:pPr>
      <w:ind w:left="720"/>
      <w:contextualSpacing/>
    </w:pPr>
  </w:style>
  <w:style w:type="character" w:customStyle="1" w:styleId="FontStyle52">
    <w:name w:val="Font Style52"/>
    <w:basedOn w:val="Domylnaczcionkaakapitu"/>
    <w:uiPriority w:val="99"/>
    <w:rsid w:val="00E04A01"/>
    <w:rPr>
      <w:rFonts w:ascii="Times New Roman" w:hAnsi="Times New Roman" w:cs="Times New Roman" w:hint="default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04A01"/>
    <w:rPr>
      <w:b/>
      <w:bCs/>
    </w:rPr>
  </w:style>
  <w:style w:type="paragraph" w:styleId="Bezodstpw">
    <w:name w:val="No Spacing"/>
    <w:uiPriority w:val="1"/>
    <w:qFormat/>
    <w:rsid w:val="004952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64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9F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9F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BB0F339-F1D0-4FD4-B0D1-EC9A85FD4E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Danuta</dc:creator>
  <cp:lastModifiedBy>Katarzyna Kudryk</cp:lastModifiedBy>
  <cp:revision>13</cp:revision>
  <cp:lastPrinted>2021-04-15T06:35:00Z</cp:lastPrinted>
  <dcterms:created xsi:type="dcterms:W3CDTF">2021-04-08T07:50:00Z</dcterms:created>
  <dcterms:modified xsi:type="dcterms:W3CDTF">2021-04-15T06:35:00Z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adcfa430-0a3b-4801-b3f6-0a3235aeeef8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xZ+iG72xYCR1EemPSXVI+o8qP+0DZXjE</vt:lpwstr>
  </property>
</Properties>
</file>