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Załącznik nr 1</w:t>
      </w:r>
      <w:r>
        <w:rPr>
          <w:b/>
        </w:rPr>
        <w:tab/>
      </w:r>
    </w:p>
    <w:p w:rsidR="00540216" w:rsidRPr="00113F7C" w:rsidRDefault="00540216" w:rsidP="00540216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:rsidR="00540216" w:rsidRDefault="00E33889" w:rsidP="00C66AEC">
      <w:pPr>
        <w:spacing w:line="280" w:lineRule="atLeast"/>
        <w:jc w:val="center"/>
        <w:rPr>
          <w:b/>
          <w:sz w:val="22"/>
          <w:szCs w:val="22"/>
        </w:rPr>
      </w:pPr>
      <w:r w:rsidRPr="00E33889">
        <w:rPr>
          <w:b/>
          <w:sz w:val="22"/>
          <w:szCs w:val="22"/>
        </w:rPr>
        <w:t>76</w:t>
      </w:r>
      <w:r w:rsidR="00C86B50" w:rsidRPr="00E33889">
        <w:rPr>
          <w:b/>
          <w:sz w:val="22"/>
          <w:szCs w:val="22"/>
        </w:rPr>
        <w:t>/ZP/2021</w:t>
      </w:r>
      <w:bookmarkStart w:id="0" w:name="_GoBack"/>
      <w:bookmarkEnd w:id="0"/>
      <w:r w:rsidR="00C66AEC">
        <w:rPr>
          <w:b/>
          <w:sz w:val="22"/>
          <w:szCs w:val="22"/>
        </w:rPr>
        <w:t xml:space="preserve"> </w:t>
      </w:r>
      <w:r w:rsidR="00540216">
        <w:rPr>
          <w:b/>
          <w:sz w:val="22"/>
          <w:szCs w:val="22"/>
        </w:rPr>
        <w:t xml:space="preserve">(Rej </w:t>
      </w:r>
      <w:r w:rsidR="00082742">
        <w:rPr>
          <w:b/>
          <w:sz w:val="22"/>
          <w:szCs w:val="22"/>
        </w:rPr>
        <w:t>34</w:t>
      </w:r>
      <w:r w:rsidR="00C86B50">
        <w:rPr>
          <w:b/>
          <w:sz w:val="22"/>
          <w:szCs w:val="22"/>
        </w:rPr>
        <w:t>/L/21</w:t>
      </w:r>
      <w:r w:rsidR="00540216" w:rsidRPr="003734ED">
        <w:rPr>
          <w:b/>
          <w:sz w:val="22"/>
          <w:szCs w:val="22"/>
        </w:rPr>
        <w:t>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Pr="007C06B1" w:rsidRDefault="00540216" w:rsidP="00540216">
      <w:pPr>
        <w:ind w:right="-176"/>
        <w:rPr>
          <w:sz w:val="22"/>
          <w:szCs w:val="22"/>
        </w:rPr>
      </w:pPr>
    </w:p>
    <w:p w:rsidR="00540216" w:rsidRPr="009135D9" w:rsidRDefault="00540216" w:rsidP="005402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Zarejestrowana n</w:t>
      </w:r>
      <w:r w:rsidRPr="009135D9">
        <w:rPr>
          <w:sz w:val="22"/>
          <w:szCs w:val="22"/>
        </w:rPr>
        <w:t xml:space="preserve">azwa </w:t>
      </w:r>
      <w:r>
        <w:rPr>
          <w:sz w:val="22"/>
          <w:szCs w:val="22"/>
        </w:rPr>
        <w:t>Wykonawcy</w:t>
      </w:r>
      <w:r w:rsidRPr="009135D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………………………………………………………………………….</w:t>
      </w:r>
      <w:r w:rsidRPr="00913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40216" w:rsidRPr="009135D9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 w:rsidRPr="009135D9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.................................................................</w:t>
      </w:r>
      <w:r w:rsidRPr="009135D9">
        <w:rPr>
          <w:sz w:val="22"/>
          <w:szCs w:val="22"/>
        </w:rPr>
        <w:t xml:space="preserve"> 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……………………………………..………  REGON ………………………………..…………………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Numer telefonu ..............</w:t>
      </w:r>
      <w:r>
        <w:rPr>
          <w:sz w:val="22"/>
          <w:szCs w:val="22"/>
        </w:rPr>
        <w:t>....................................</w:t>
      </w:r>
      <w:r w:rsidRPr="009135D9">
        <w:rPr>
          <w:sz w:val="22"/>
          <w:szCs w:val="22"/>
        </w:rPr>
        <w:t xml:space="preserve">.... </w:t>
      </w:r>
      <w:r>
        <w:rPr>
          <w:sz w:val="22"/>
          <w:szCs w:val="22"/>
        </w:rPr>
        <w:t>Numer faksu…………………………………………….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Aktualny adres e-mail……………………………………………………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Zamawiającym:…………………………………………..</w:t>
      </w:r>
    </w:p>
    <w:p w:rsidR="00C71C8D" w:rsidRDefault="00C71C8D" w:rsidP="00C71C8D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zs. w Radomiu </w:t>
      </w:r>
      <w:r>
        <w:br/>
        <w:t>ul.11 Listopada 37/59,  26-600 Radom na:</w:t>
      </w:r>
    </w:p>
    <w:p w:rsidR="00C71C8D" w:rsidRDefault="00C71C8D" w:rsidP="00C71C8D">
      <w:pPr>
        <w:jc w:val="center"/>
        <w:rPr>
          <w:rFonts w:ascii="Calibri" w:hAnsi="Calibri" w:cs="Calibri"/>
        </w:rPr>
      </w:pPr>
    </w:p>
    <w:p w:rsidR="001F1DB0" w:rsidRDefault="00C71C8D" w:rsidP="001F1DB0">
      <w:pPr>
        <w:jc w:val="center"/>
        <w:rPr>
          <w:b/>
          <w:bCs/>
          <w:sz w:val="22"/>
          <w:szCs w:val="22"/>
        </w:rPr>
      </w:pPr>
      <w:r w:rsidRPr="00FF7C8F">
        <w:rPr>
          <w:b/>
          <w:bCs/>
          <w:sz w:val="22"/>
          <w:szCs w:val="22"/>
        </w:rPr>
        <w:t>,,</w:t>
      </w:r>
      <w:r w:rsidRPr="00540216">
        <w:rPr>
          <w:b/>
          <w:bCs/>
          <w:sz w:val="22"/>
          <w:szCs w:val="22"/>
        </w:rPr>
        <w:t>Zakup wraz z dostawą sprzętu łączności standardu DMR”</w:t>
      </w:r>
    </w:p>
    <w:p w:rsidR="00C71C8D" w:rsidRPr="00540216" w:rsidRDefault="00B30CA3" w:rsidP="001F1DB0">
      <w:pPr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 </w:t>
      </w: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  <w:r w:rsidRPr="008A461D">
        <w:rPr>
          <w:b/>
          <w:bCs/>
          <w:sz w:val="22"/>
          <w:szCs w:val="22"/>
          <w:lang w:bidi="pl-PL"/>
        </w:rPr>
        <w:t>Oferuję realizację przedmiotu zamówienia za łączną cenę ofertową:</w:t>
      </w:r>
    </w:p>
    <w:p w:rsidR="006A0B21" w:rsidRDefault="006A0B21" w:rsidP="00540216">
      <w:pPr>
        <w:pStyle w:val="Default"/>
      </w:pP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…………………………………….... zł netto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 stanowi: ………………………… zł brutto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w tym należn</w:t>
      </w:r>
      <w:r w:rsidR="00A11D0C">
        <w:rPr>
          <w:sz w:val="22"/>
          <w:szCs w:val="22"/>
        </w:rPr>
        <w:t>y podatek ………………………….VAT zł (wg. stawki………….</w:t>
      </w:r>
      <w:r>
        <w:rPr>
          <w:sz w:val="22"/>
          <w:szCs w:val="22"/>
        </w:rPr>
        <w:t xml:space="preserve">%) </w:t>
      </w: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 xml:space="preserve">-która stanowi wynagrodzenie za wykonanie całości zamówienia i wynika z poniższej tabeli </w:t>
      </w:r>
    </w:p>
    <w:p w:rsidR="001C7302" w:rsidRDefault="001C7302" w:rsidP="00C80875">
      <w:pPr>
        <w:pStyle w:val="Podpistabeli0"/>
        <w:shd w:val="clear" w:color="auto" w:fill="auto"/>
      </w:pP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>Tabel</w:t>
      </w:r>
      <w:r>
        <w:t>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540216" w:rsidTr="001C73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540216" w:rsidTr="001C73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40216" w:rsidTr="001C7302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Pr="004B5732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Pr="004B5732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B5732">
              <w:rPr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Pr="00540216" w:rsidRDefault="00540216" w:rsidP="001D6D5B">
            <w:pPr>
              <w:rPr>
                <w:b/>
                <w:sz w:val="16"/>
                <w:szCs w:val="16"/>
              </w:rPr>
            </w:pPr>
          </w:p>
          <w:p w:rsidR="00540216" w:rsidRPr="001C7302" w:rsidRDefault="001C7302" w:rsidP="001D6D5B">
            <w:pPr>
              <w:rPr>
                <w:b/>
                <w:sz w:val="22"/>
                <w:szCs w:val="22"/>
              </w:rPr>
            </w:pPr>
            <w:r w:rsidRPr="001C7302">
              <w:rPr>
                <w:b/>
                <w:sz w:val="22"/>
                <w:szCs w:val="22"/>
              </w:rPr>
              <w:t xml:space="preserve">Radiotelefon </w:t>
            </w:r>
            <w:r w:rsidR="006C3032">
              <w:rPr>
                <w:b/>
                <w:sz w:val="22"/>
                <w:szCs w:val="22"/>
              </w:rPr>
              <w:t>nasobny</w:t>
            </w:r>
            <w:r w:rsidR="006B7BBA">
              <w:rPr>
                <w:b/>
                <w:sz w:val="22"/>
                <w:szCs w:val="22"/>
              </w:rPr>
              <w:t xml:space="preserve"> </w:t>
            </w:r>
            <w:r w:rsidRPr="001C7302">
              <w:rPr>
                <w:b/>
                <w:sz w:val="22"/>
                <w:szCs w:val="22"/>
              </w:rPr>
              <w:t xml:space="preserve">DMR </w:t>
            </w:r>
            <w:r w:rsidR="003452FE">
              <w:rPr>
                <w:b/>
                <w:sz w:val="22"/>
                <w:szCs w:val="22"/>
              </w:rPr>
              <w:t>Typ N</w:t>
            </w:r>
          </w:p>
          <w:p w:rsidR="001C7302" w:rsidRDefault="001C7302" w:rsidP="001C7302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C7302" w:rsidRDefault="001C7302" w:rsidP="001C7302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540216" w:rsidRDefault="001C7302" w:rsidP="001C7302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1C7302" w:rsidRPr="001C7302" w:rsidRDefault="001C7302" w:rsidP="001C73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Pr="0057728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2E80" w:rsidRPr="00577286" w:rsidRDefault="00C42E80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2E80" w:rsidRPr="00577286" w:rsidRDefault="00C42E80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40216" w:rsidRPr="00577286" w:rsidRDefault="0017086F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>1</w:t>
            </w:r>
            <w:r w:rsidR="007217A3" w:rsidRPr="00577286">
              <w:rPr>
                <w:sz w:val="22"/>
                <w:szCs w:val="22"/>
                <w:lang w:eastAsia="en-US"/>
              </w:rPr>
              <w:t>5</w:t>
            </w:r>
            <w:r w:rsidR="007C7353" w:rsidRPr="00577286">
              <w:rPr>
                <w:sz w:val="22"/>
                <w:szCs w:val="22"/>
                <w:lang w:eastAsia="en-US"/>
              </w:rPr>
              <w:t xml:space="preserve"> sz</w:t>
            </w:r>
            <w:r w:rsidR="004F3B71" w:rsidRPr="00577286">
              <w:rPr>
                <w:sz w:val="22"/>
                <w:szCs w:val="22"/>
                <w:lang w:eastAsia="en-US"/>
              </w:rPr>
              <w:t>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540216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Default="00540216" w:rsidP="005402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Pr="00540216" w:rsidRDefault="00540216" w:rsidP="001D6D5B">
            <w:pPr>
              <w:rPr>
                <w:sz w:val="16"/>
                <w:szCs w:val="16"/>
              </w:rPr>
            </w:pPr>
          </w:p>
          <w:p w:rsidR="003452FE" w:rsidRDefault="00A51406" w:rsidP="00A514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</w:t>
            </w:r>
            <w:r w:rsidR="00B320E0">
              <w:rPr>
                <w:b/>
                <w:sz w:val="22"/>
                <w:szCs w:val="22"/>
              </w:rPr>
              <w:t>terał do radiotelefonu nasobnego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7302">
              <w:rPr>
                <w:b/>
                <w:sz w:val="22"/>
                <w:szCs w:val="22"/>
              </w:rPr>
              <w:t xml:space="preserve">DMR </w:t>
            </w:r>
          </w:p>
          <w:p w:rsidR="00A51406" w:rsidRPr="001C7302" w:rsidRDefault="003452FE" w:rsidP="00A514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N1</w:t>
            </w:r>
          </w:p>
          <w:p w:rsidR="00A51406" w:rsidRDefault="00A51406" w:rsidP="00A51406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A51406" w:rsidRDefault="00A51406" w:rsidP="00A51406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A51406" w:rsidRDefault="00A51406" w:rsidP="00A51406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540216" w:rsidRPr="00540216" w:rsidRDefault="00540216" w:rsidP="002C4B5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Pr="0057728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04D44" w:rsidRPr="00577286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04D44" w:rsidRPr="00577286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40216" w:rsidRPr="00577286" w:rsidRDefault="007217A3" w:rsidP="001D6D5B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>15</w:t>
            </w:r>
            <w:r w:rsidR="00A51406" w:rsidRPr="00577286">
              <w:rPr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04D44" w:rsidRDefault="00804D44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1C7302" w:rsidRDefault="001A12C2" w:rsidP="001A12C2">
            <w:pPr>
              <w:rPr>
                <w:b/>
                <w:sz w:val="22"/>
                <w:szCs w:val="22"/>
              </w:rPr>
            </w:pPr>
            <w:r w:rsidRPr="001C7302">
              <w:rPr>
                <w:b/>
                <w:sz w:val="22"/>
                <w:szCs w:val="22"/>
              </w:rPr>
              <w:t xml:space="preserve">Radiotelefon przewoźny DMR </w:t>
            </w:r>
            <w:r>
              <w:rPr>
                <w:b/>
                <w:sz w:val="22"/>
                <w:szCs w:val="22"/>
              </w:rPr>
              <w:t xml:space="preserve"> Typ P</w:t>
            </w:r>
          </w:p>
          <w:p w:rsidR="001A12C2" w:rsidRDefault="001A12C2" w:rsidP="001A12C2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A12C2" w:rsidRDefault="001A12C2" w:rsidP="001A12C2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1A12C2" w:rsidRDefault="001A12C2" w:rsidP="001A12C2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1A12C2" w:rsidRPr="00540216" w:rsidRDefault="001A12C2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 xml:space="preserve">   20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1C7302" w:rsidRDefault="001A12C2" w:rsidP="001A12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samochodowy do radiotelefonu przewoźnego</w:t>
            </w:r>
            <w:r w:rsidRPr="001C7302">
              <w:rPr>
                <w:b/>
                <w:sz w:val="22"/>
                <w:szCs w:val="22"/>
              </w:rPr>
              <w:t xml:space="preserve"> DMR </w:t>
            </w:r>
            <w:r>
              <w:rPr>
                <w:b/>
                <w:sz w:val="22"/>
                <w:szCs w:val="22"/>
              </w:rPr>
              <w:t>Typ P1</w:t>
            </w:r>
          </w:p>
          <w:p w:rsidR="001A12C2" w:rsidRDefault="001A12C2" w:rsidP="001A12C2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A12C2" w:rsidRDefault="001A12C2" w:rsidP="001A12C2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1A12C2" w:rsidRDefault="001A12C2" w:rsidP="001A12C2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1A12C2" w:rsidRPr="00540216" w:rsidRDefault="001A12C2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1C7302" w:rsidRDefault="001A12C2" w:rsidP="001A12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zdalnie sterowany do radiotelefonu przewoźnego</w:t>
            </w:r>
            <w:r w:rsidRPr="001C7302">
              <w:rPr>
                <w:b/>
                <w:sz w:val="22"/>
                <w:szCs w:val="22"/>
              </w:rPr>
              <w:t xml:space="preserve"> DMR </w:t>
            </w:r>
            <w:r>
              <w:rPr>
                <w:b/>
                <w:sz w:val="22"/>
                <w:szCs w:val="22"/>
              </w:rPr>
              <w:t>po linii telefonicznej z pojedynczym manipulatorem Typ P2</w:t>
            </w:r>
          </w:p>
          <w:p w:rsidR="001A12C2" w:rsidRDefault="001A12C2" w:rsidP="001A12C2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A12C2" w:rsidRDefault="001A12C2" w:rsidP="001A12C2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1A12C2" w:rsidRDefault="001A12C2" w:rsidP="001A12C2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1A12C2" w:rsidRPr="00540216" w:rsidRDefault="001A12C2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2075EE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>2</w:t>
            </w:r>
            <w:r w:rsidR="001A12C2" w:rsidRPr="00577286">
              <w:rPr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1C7302" w:rsidRDefault="001A12C2" w:rsidP="001A12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do programowania do radiotelefonu noszonego</w:t>
            </w:r>
            <w:r w:rsidRPr="001C7302">
              <w:rPr>
                <w:b/>
                <w:sz w:val="22"/>
                <w:szCs w:val="22"/>
              </w:rPr>
              <w:t xml:space="preserve"> DMR </w:t>
            </w:r>
            <w:r>
              <w:rPr>
                <w:b/>
                <w:sz w:val="22"/>
                <w:szCs w:val="22"/>
              </w:rPr>
              <w:t>Typ ZP</w:t>
            </w:r>
          </w:p>
          <w:p w:rsidR="001A12C2" w:rsidRDefault="001A12C2" w:rsidP="001A12C2">
            <w:pPr>
              <w:rPr>
                <w:sz w:val="18"/>
                <w:szCs w:val="18"/>
              </w:rPr>
            </w:pPr>
            <w:r w:rsidRPr="001C7302">
              <w:rPr>
                <w:i/>
                <w:u w:val="single"/>
              </w:rPr>
              <w:t>Oferowany produkt:</w:t>
            </w:r>
            <w:r>
              <w:t xml:space="preserve"> </w:t>
            </w:r>
            <w:r w:rsidRPr="001C7302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A12C2" w:rsidRDefault="001A12C2" w:rsidP="001A12C2">
            <w:r w:rsidRPr="001C7302"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:rsidR="001A12C2" w:rsidRDefault="001A12C2" w:rsidP="001A12C2">
            <w:pPr>
              <w:rPr>
                <w:sz w:val="22"/>
                <w:szCs w:val="22"/>
              </w:rPr>
            </w:pPr>
            <w:r>
              <w:t xml:space="preserve">Spełnia/ nie spełnia** wymogi Zamawiającego </w:t>
            </w:r>
            <w:r>
              <w:br/>
              <w:t>zg. z OPZ – Zał. nr 2</w:t>
            </w:r>
          </w:p>
          <w:p w:rsidR="001A12C2" w:rsidRPr="00540216" w:rsidRDefault="001A12C2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1A12C2" w:rsidRPr="00577286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77286">
              <w:rPr>
                <w:sz w:val="22"/>
                <w:szCs w:val="22"/>
                <w:lang w:eastAsia="en-US"/>
              </w:rPr>
              <w:t xml:space="preserve">    1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1A12C2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540216" w:rsidTr="00540216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Pr="00166358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166358">
              <w:rPr>
                <w:b/>
                <w:lang w:eastAsia="en-US"/>
              </w:rPr>
              <w:t xml:space="preserve">                                                                   </w:t>
            </w:r>
            <w:r w:rsidR="00166358">
              <w:rPr>
                <w:b/>
                <w:lang w:eastAsia="en-US"/>
              </w:rPr>
              <w:t xml:space="preserve">                    </w:t>
            </w:r>
            <w:r w:rsidRPr="00166358">
              <w:rPr>
                <w:b/>
                <w:lang w:eastAsia="en-US"/>
              </w:rPr>
              <w:t>Łączna wartość brutto PLN</w:t>
            </w:r>
            <w:r w:rsidR="008A5225" w:rsidRPr="00166358">
              <w:rPr>
                <w:b/>
                <w:lang w:eastAsia="en-US"/>
              </w:rPr>
              <w:t xml:space="preserve"> (poz.1-6</w:t>
            </w:r>
            <w:r w:rsidRPr="00166358">
              <w:rPr>
                <w:b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</w:tbl>
    <w:p w:rsidR="001C7302" w:rsidRDefault="001C7302" w:rsidP="00540216">
      <w:pPr>
        <w:ind w:right="-2"/>
        <w:jc w:val="both"/>
        <w:rPr>
          <w:sz w:val="18"/>
          <w:szCs w:val="18"/>
          <w:lang w:eastAsia="en-US"/>
        </w:rPr>
      </w:pPr>
      <w:r w:rsidRPr="001C7302">
        <w:rPr>
          <w:sz w:val="18"/>
          <w:szCs w:val="18"/>
          <w:lang w:eastAsia="en-US"/>
        </w:rPr>
        <w:t>* miejsca wykropkowane wypełnić</w:t>
      </w:r>
    </w:p>
    <w:p w:rsidR="00540216" w:rsidRPr="007E6237" w:rsidRDefault="0098636E" w:rsidP="00540216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niepotrzebne skreś</w:t>
      </w:r>
      <w:r w:rsidR="00567820">
        <w:rPr>
          <w:sz w:val="18"/>
          <w:szCs w:val="18"/>
          <w:lang w:eastAsia="en-US"/>
        </w:rPr>
        <w:t>lić</w:t>
      </w: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</w:p>
    <w:p w:rsidR="00BC5194" w:rsidRDefault="00BC5194" w:rsidP="00540216">
      <w:pPr>
        <w:pStyle w:val="Default"/>
        <w:rPr>
          <w:b/>
          <w:sz w:val="22"/>
          <w:szCs w:val="22"/>
        </w:rPr>
      </w:pPr>
      <w:r w:rsidRPr="00BC5194">
        <w:rPr>
          <w:b/>
          <w:sz w:val="22"/>
          <w:szCs w:val="22"/>
          <w:u w:val="single"/>
        </w:rPr>
        <w:t>Uwaga:</w:t>
      </w:r>
      <w:r w:rsidRPr="00BC5194">
        <w:rPr>
          <w:b/>
          <w:sz w:val="22"/>
          <w:szCs w:val="22"/>
        </w:rPr>
        <w:t xml:space="preserve"> Zadeklarowane w ofercie radiotelefo</w:t>
      </w:r>
      <w:r>
        <w:rPr>
          <w:b/>
          <w:sz w:val="22"/>
          <w:szCs w:val="22"/>
        </w:rPr>
        <w:t>ny (nasobny, przewoźny</w:t>
      </w:r>
      <w:r w:rsidRPr="00BC5194">
        <w:rPr>
          <w:b/>
          <w:sz w:val="22"/>
          <w:szCs w:val="22"/>
        </w:rPr>
        <w:t>) dostarczone przez Wykonawcę muszą być tego samego producenta.</w:t>
      </w:r>
    </w:p>
    <w:p w:rsidR="00BC5194" w:rsidRPr="00BC5194" w:rsidRDefault="00BC5194" w:rsidP="00540216">
      <w:pPr>
        <w:pStyle w:val="Default"/>
        <w:rPr>
          <w:b/>
          <w:sz w:val="22"/>
          <w:szCs w:val="22"/>
        </w:rPr>
      </w:pPr>
    </w:p>
    <w:p w:rsidR="00BC5194" w:rsidRPr="00BC5194" w:rsidRDefault="00BC5194" w:rsidP="00BC5194">
      <w:pPr>
        <w:pStyle w:val="Default"/>
        <w:rPr>
          <w:b/>
          <w:bCs/>
          <w:sz w:val="22"/>
          <w:szCs w:val="22"/>
          <w:u w:val="single"/>
          <w:lang w:bidi="pl-PL"/>
        </w:rPr>
      </w:pPr>
      <w:r w:rsidRPr="00BC5194">
        <w:rPr>
          <w:b/>
          <w:bCs/>
          <w:sz w:val="22"/>
          <w:szCs w:val="22"/>
          <w:u w:val="single"/>
          <w:lang w:bidi="pl-PL"/>
        </w:rPr>
        <w:t xml:space="preserve"> „Okres udzielonej gwarancji</w:t>
      </w:r>
      <w:r w:rsidR="005B6AA7">
        <w:rPr>
          <w:b/>
          <w:bCs/>
          <w:sz w:val="22"/>
          <w:szCs w:val="22"/>
          <w:u w:val="single"/>
          <w:lang w:bidi="pl-PL"/>
        </w:rPr>
        <w:t xml:space="preserve"> na sprzęt</w:t>
      </w:r>
      <w:r w:rsidRPr="00BC5194">
        <w:rPr>
          <w:b/>
          <w:bCs/>
          <w:sz w:val="22"/>
          <w:szCs w:val="22"/>
          <w:u w:val="single"/>
          <w:lang w:bidi="pl-PL"/>
        </w:rPr>
        <w:t>”.</w:t>
      </w:r>
    </w:p>
    <w:p w:rsidR="00BC5194" w:rsidRPr="00962C34" w:rsidRDefault="00BC5194" w:rsidP="00BC5194">
      <w:pPr>
        <w:pStyle w:val="Default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Oświadczam, że udzielam gwarancji na okres: …</w:t>
      </w:r>
      <w:r w:rsidR="00790C1C" w:rsidRPr="00962C34">
        <w:rPr>
          <w:bCs/>
          <w:sz w:val="22"/>
          <w:szCs w:val="22"/>
          <w:lang w:bidi="pl-PL"/>
        </w:rPr>
        <w:t>.</w:t>
      </w:r>
      <w:r w:rsidRPr="00962C34">
        <w:rPr>
          <w:bCs/>
          <w:sz w:val="22"/>
          <w:szCs w:val="22"/>
          <w:lang w:bidi="pl-PL"/>
        </w:rPr>
        <w:t>….. miesięcy licząc od daty podpisania bez zastrzeżeń</w:t>
      </w:r>
    </w:p>
    <w:p w:rsidR="00BC5194" w:rsidRDefault="00BC5194" w:rsidP="00BC5194">
      <w:pPr>
        <w:pStyle w:val="Default"/>
        <w:spacing w:after="240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protokołu odbioru przedmiotu umowy.</w:t>
      </w:r>
    </w:p>
    <w:p w:rsidR="00BC5194" w:rsidRPr="0033045D" w:rsidRDefault="00BC5194" w:rsidP="00BC5194">
      <w:pPr>
        <w:pStyle w:val="Default"/>
        <w:rPr>
          <w:bCs/>
          <w:i/>
          <w:sz w:val="20"/>
          <w:szCs w:val="20"/>
          <w:lang w:bidi="pl-PL"/>
        </w:rPr>
      </w:pPr>
      <w:r w:rsidRPr="0033045D">
        <w:rPr>
          <w:bCs/>
          <w:i/>
          <w:sz w:val="20"/>
          <w:szCs w:val="20"/>
          <w:lang w:bidi="pl-PL"/>
        </w:rPr>
        <w:t>(W przypadku braku wypełnienia oświadczam, że zaoferowałem minimalny „Okres gwarancji” tj. 36 miesięcy licząc od daty podpisania bez zastrzeżeń protokołu odbioru przedmiotu umowy ).</w:t>
      </w:r>
    </w:p>
    <w:p w:rsidR="00242F0E" w:rsidRDefault="00242F0E" w:rsidP="00242F0E">
      <w:pPr>
        <w:pStyle w:val="Default"/>
        <w:rPr>
          <w:b/>
          <w:bCs/>
          <w:sz w:val="22"/>
          <w:szCs w:val="22"/>
          <w:u w:val="single"/>
          <w:lang w:bidi="pl-PL"/>
        </w:rPr>
      </w:pPr>
    </w:p>
    <w:p w:rsidR="00242F0E" w:rsidRPr="00BC5194" w:rsidRDefault="00242F0E" w:rsidP="00242F0E">
      <w:pPr>
        <w:pStyle w:val="Default"/>
        <w:rPr>
          <w:b/>
          <w:bCs/>
          <w:sz w:val="22"/>
          <w:szCs w:val="22"/>
          <w:u w:val="single"/>
          <w:lang w:bidi="pl-PL"/>
        </w:rPr>
      </w:pPr>
      <w:r w:rsidRPr="00BC5194">
        <w:rPr>
          <w:b/>
          <w:bCs/>
          <w:sz w:val="22"/>
          <w:szCs w:val="22"/>
          <w:u w:val="single"/>
          <w:lang w:bidi="pl-PL"/>
        </w:rPr>
        <w:t>„Okres udzielonej gwarancji</w:t>
      </w:r>
      <w:r w:rsidR="007F7B99">
        <w:rPr>
          <w:b/>
          <w:bCs/>
          <w:sz w:val="22"/>
          <w:szCs w:val="22"/>
          <w:u w:val="single"/>
          <w:lang w:bidi="pl-PL"/>
        </w:rPr>
        <w:t xml:space="preserve"> na akumulatory</w:t>
      </w:r>
      <w:r w:rsidRPr="00BC5194">
        <w:rPr>
          <w:b/>
          <w:bCs/>
          <w:sz w:val="22"/>
          <w:szCs w:val="22"/>
          <w:u w:val="single"/>
          <w:lang w:bidi="pl-PL"/>
        </w:rPr>
        <w:t>”.</w:t>
      </w:r>
    </w:p>
    <w:p w:rsidR="00242F0E" w:rsidRPr="00962C34" w:rsidRDefault="00242F0E" w:rsidP="00242F0E">
      <w:pPr>
        <w:pStyle w:val="Default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Oświadczam, że udzielam gwarancji na okres: ….….. miesięcy licząc od daty podpisania bez zastrzeżeń</w:t>
      </w:r>
    </w:p>
    <w:p w:rsidR="00242F0E" w:rsidRDefault="00242F0E" w:rsidP="00242F0E">
      <w:pPr>
        <w:pStyle w:val="Default"/>
        <w:spacing w:after="240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protokołu odbioru przedmiotu umowy.</w:t>
      </w:r>
    </w:p>
    <w:p w:rsidR="00242F0E" w:rsidRPr="0033045D" w:rsidRDefault="00242F0E" w:rsidP="00242F0E">
      <w:pPr>
        <w:pStyle w:val="Default"/>
        <w:rPr>
          <w:bCs/>
          <w:i/>
          <w:sz w:val="20"/>
          <w:szCs w:val="20"/>
          <w:lang w:bidi="pl-PL"/>
        </w:rPr>
      </w:pPr>
      <w:r w:rsidRPr="0033045D">
        <w:rPr>
          <w:bCs/>
          <w:i/>
          <w:sz w:val="20"/>
          <w:szCs w:val="20"/>
          <w:lang w:bidi="pl-PL"/>
        </w:rPr>
        <w:t>(W przypadku braku wypełnienia oświadczam, że zaoferowałem mi</w:t>
      </w:r>
      <w:r>
        <w:rPr>
          <w:bCs/>
          <w:i/>
          <w:sz w:val="20"/>
          <w:szCs w:val="20"/>
          <w:lang w:bidi="pl-PL"/>
        </w:rPr>
        <w:t>nimalny „Okres gwarancji” tj. 18</w:t>
      </w:r>
      <w:r w:rsidRPr="0033045D">
        <w:rPr>
          <w:bCs/>
          <w:i/>
          <w:sz w:val="20"/>
          <w:szCs w:val="20"/>
          <w:lang w:bidi="pl-PL"/>
        </w:rPr>
        <w:t xml:space="preserve"> miesięcy licząc od daty podpisania bez zastrzeżeń protokołu odbioru przedmiotu umowy ).</w:t>
      </w:r>
    </w:p>
    <w:p w:rsidR="00BC5194" w:rsidRDefault="00BC5194" w:rsidP="00BC5194">
      <w:pPr>
        <w:pStyle w:val="Default"/>
        <w:rPr>
          <w:bCs/>
          <w:sz w:val="20"/>
          <w:szCs w:val="20"/>
          <w:lang w:bidi="pl-PL"/>
        </w:rPr>
      </w:pPr>
    </w:p>
    <w:p w:rsidR="00553547" w:rsidRDefault="00BC5194" w:rsidP="00553547">
      <w:pPr>
        <w:pStyle w:val="Default"/>
        <w:jc w:val="both"/>
        <w:rPr>
          <w:b/>
          <w:sz w:val="22"/>
          <w:szCs w:val="22"/>
        </w:rPr>
      </w:pPr>
      <w:r w:rsidRPr="00D67C7F">
        <w:rPr>
          <w:b/>
          <w:sz w:val="22"/>
          <w:szCs w:val="22"/>
        </w:rPr>
        <w:t>Oświadczam, że zaoferowany sprzęt posiada</w:t>
      </w:r>
      <w:r w:rsidR="005906FA">
        <w:rPr>
          <w:b/>
          <w:sz w:val="22"/>
          <w:szCs w:val="22"/>
        </w:rPr>
        <w:t xml:space="preserve"> </w:t>
      </w:r>
      <w:r w:rsidRPr="00D67C7F">
        <w:rPr>
          <w:b/>
          <w:sz w:val="22"/>
          <w:szCs w:val="22"/>
        </w:rPr>
        <w:t>możliwości zdalnego programowania drogą radiową radiotel</w:t>
      </w:r>
      <w:r w:rsidR="00115628">
        <w:rPr>
          <w:b/>
          <w:sz w:val="22"/>
          <w:szCs w:val="22"/>
        </w:rPr>
        <w:t>efonów nasobnych i przewoźnych.</w:t>
      </w:r>
    </w:p>
    <w:p w:rsidR="00BC5194" w:rsidRPr="00D67C7F" w:rsidRDefault="00115628" w:rsidP="0055354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53547">
        <w:rPr>
          <w:i/>
          <w:sz w:val="18"/>
          <w:szCs w:val="18"/>
        </w:rPr>
        <w:t>(UWAGA: Zamawiający nie dopuszcza realizacji tej funkcjonalności poprzez łącze Bluetooth.</w:t>
      </w:r>
    </w:p>
    <w:p w:rsidR="00F838C5" w:rsidRDefault="00F838C5" w:rsidP="00540216">
      <w:pPr>
        <w:ind w:right="-2"/>
        <w:jc w:val="both"/>
        <w:rPr>
          <w:b/>
          <w:sz w:val="22"/>
          <w:szCs w:val="22"/>
        </w:rPr>
      </w:pPr>
    </w:p>
    <w:p w:rsidR="00540216" w:rsidRPr="00994096" w:rsidRDefault="00540216" w:rsidP="0054021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>e dostarczę przedmiot zamówienia w nieprzekraczal</w:t>
      </w:r>
      <w:r w:rsidR="00C20727">
        <w:rPr>
          <w:b/>
          <w:sz w:val="22"/>
          <w:szCs w:val="22"/>
        </w:rPr>
        <w:t xml:space="preserve">nym terminie </w:t>
      </w:r>
      <w:r w:rsidR="00C20727">
        <w:rPr>
          <w:b/>
          <w:sz w:val="22"/>
          <w:szCs w:val="22"/>
        </w:rPr>
        <w:br/>
        <w:t>do dnia:………………2021</w:t>
      </w:r>
      <w:r>
        <w:rPr>
          <w:b/>
          <w:sz w:val="22"/>
          <w:szCs w:val="22"/>
        </w:rPr>
        <w:t xml:space="preserve">r. </w:t>
      </w:r>
    </w:p>
    <w:p w:rsidR="00540216" w:rsidRDefault="00540216" w:rsidP="005402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022F75">
        <w:rPr>
          <w:i/>
          <w:sz w:val="18"/>
          <w:szCs w:val="18"/>
        </w:rPr>
        <w:t xml:space="preserve">” tj. </w:t>
      </w:r>
      <w:r w:rsidR="00DB7150">
        <w:rPr>
          <w:b/>
          <w:i/>
          <w:sz w:val="18"/>
          <w:szCs w:val="18"/>
          <w:u w:val="single"/>
        </w:rPr>
        <w:t>30</w:t>
      </w:r>
      <w:r w:rsidR="00C20727">
        <w:rPr>
          <w:b/>
          <w:i/>
          <w:sz w:val="18"/>
          <w:szCs w:val="18"/>
          <w:u w:val="single"/>
        </w:rPr>
        <w:t>.07.2021</w:t>
      </w:r>
      <w:r w:rsidRPr="00022F75">
        <w:rPr>
          <w:i/>
          <w:sz w:val="18"/>
          <w:szCs w:val="18"/>
        </w:rPr>
        <w:t xml:space="preserve"> r.</w:t>
      </w:r>
    </w:p>
    <w:p w:rsidR="00540216" w:rsidRDefault="00540216" w:rsidP="00540216">
      <w:pPr>
        <w:ind w:right="-2"/>
        <w:rPr>
          <w:bCs/>
          <w:i/>
        </w:rPr>
      </w:pPr>
    </w:p>
    <w:p w:rsidR="00540216" w:rsidRDefault="00540216" w:rsidP="00540216">
      <w:pPr>
        <w:ind w:right="-2"/>
        <w:rPr>
          <w:bCs/>
          <w:i/>
        </w:rPr>
      </w:pP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lastRenderedPageBreak/>
        <w:t xml:space="preserve">Oświadczam, że cena ofertowa zawiera wszystkie koszty i składniki związane z wykonaniem zamówienia, </w:t>
      </w:r>
      <w:r>
        <w:br/>
        <w:t xml:space="preserve">w tym m.in. koszty udzielonej gwarancji, dostawy przedmiotu zamówienia, ubezpieczenia na czas transportu, opakowania, rozładowania w miejsce wskazane przez Zamawiającego, a także wszelkie należne opłaty, podatki, </w:t>
      </w:r>
    </w:p>
    <w:p w:rsidR="00540216" w:rsidRDefault="00540216" w:rsidP="00540216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  <w:r>
        <w:t>cła. itp.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>
        <w:br/>
        <w:t>oraz zdobyliśmy konieczne informacje do przygotowania oferty.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oferowany przedmiot zamówienia jest fabrycznie nowy, wolny od wad fizycznych i prawnych, oraz </w:t>
      </w:r>
    </w:p>
    <w:p w:rsidR="00540216" w:rsidRDefault="00540216" w:rsidP="00540216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  <w:r>
        <w:t>pochodzi z legalnego źródła.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</w:t>
      </w:r>
      <w:r w:rsidR="00F838C5">
        <w:t xml:space="preserve">miejscu i terminie wyznaczonym </w:t>
      </w:r>
      <w:r>
        <w:t>przez Zamawiającego.</w:t>
      </w:r>
    </w:p>
    <w:p w:rsidR="00540216" w:rsidRPr="0000068F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 w:rsidRPr="0000068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068F">
        <w:rPr>
          <w:b/>
        </w:rPr>
        <w:t xml:space="preserve"> </w:t>
      </w:r>
      <w:r w:rsidRPr="0000068F">
        <w:rPr>
          <w:color w:val="000000"/>
        </w:rPr>
        <w:t xml:space="preserve">  zezwolenia od osób trzecich. </w:t>
      </w:r>
    </w:p>
    <w:p w:rsidR="00F838C5" w:rsidRDefault="00F838C5" w:rsidP="00F838C5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 w:rsidRPr="00F838C5">
        <w:t>Oświadczam, że oferowany jest fabrycznie nowy, wyprodukowany nie wcześniej niż 12 miesięcy przed terminem dostarczenia Sprzętu Zamawiającemu, wolny od wad fizycznych i prawnych, pakowany w oryginalne bezzwrotne opakowanie producenta. Ponadto, gwarantuję, iż nie toczy się żadne postępowanie, którego przedmiotem jest przedmiotowy sprzęt.</w:t>
      </w:r>
    </w:p>
    <w:p w:rsidR="006F1678" w:rsidRDefault="006F1678" w:rsidP="006F1678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6F1678" w:rsidRPr="00807A53" w:rsidRDefault="006F1678" w:rsidP="006F1678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</w:p>
    <w:p w:rsidR="00540216" w:rsidRDefault="00540216" w:rsidP="00540216">
      <w:pPr>
        <w:pStyle w:val="Teksttreci0"/>
        <w:shd w:val="clear" w:color="auto" w:fill="auto"/>
        <w:spacing w:line="276" w:lineRule="auto"/>
        <w:rPr>
          <w:b/>
          <w:bCs/>
        </w:rPr>
      </w:pPr>
    </w:p>
    <w:p w:rsidR="00F838C5" w:rsidRDefault="00F838C5" w:rsidP="00540216">
      <w:pPr>
        <w:pStyle w:val="Teksttreci0"/>
        <w:shd w:val="clear" w:color="auto" w:fill="auto"/>
        <w:spacing w:line="276" w:lineRule="auto"/>
        <w:rPr>
          <w:b/>
          <w:bCs/>
        </w:rPr>
      </w:pPr>
    </w:p>
    <w:p w:rsidR="00540216" w:rsidRDefault="00540216" w:rsidP="00540216">
      <w:pPr>
        <w:pStyle w:val="Teksttreci0"/>
        <w:shd w:val="clear" w:color="auto" w:fill="auto"/>
        <w:spacing w:line="276" w:lineRule="auto"/>
        <w:ind w:left="1000"/>
      </w:pPr>
      <w:r>
        <w:rPr>
          <w:b/>
          <w:bCs/>
        </w:rPr>
        <w:t>Pouczenie dot. RODO: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0216" w:rsidRPr="00540216" w:rsidRDefault="00540216" w:rsidP="00540216">
      <w:pPr>
        <w:pStyle w:val="Teksttreci0"/>
        <w:shd w:val="clear" w:color="auto" w:fill="auto"/>
        <w:spacing w:after="240" w:line="276" w:lineRule="auto"/>
        <w:ind w:left="1000"/>
      </w:pPr>
      <w:r>
        <w:t xml:space="preserve">*** W przypadku gdy wykonawca nie przekazuje danych osobowych innych niż bezpośrednio jego dotyczących lub zachodzi wyłączenie stosowania obowiązku informacyjnego, stosownie do art. 13 ust. 4 </w:t>
      </w:r>
      <w:r>
        <w:br/>
        <w:t>lub art. 14 ust. 5 RODO treści oświadczenia Wykonawca nie składa (usunięcie treści oświadczenia np. przez jego wykreślenie).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Inne informacje: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540216" w:rsidRPr="00042DD9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:rsidR="00540216" w:rsidRDefault="00540216" w:rsidP="00540216">
      <w:pPr>
        <w:rPr>
          <w:b/>
          <w:bCs/>
        </w:rPr>
      </w:pPr>
    </w:p>
    <w:p w:rsidR="00540216" w:rsidRDefault="00540216" w:rsidP="00540216">
      <w:pPr>
        <w:rPr>
          <w:b/>
          <w:bCs/>
        </w:rPr>
      </w:pPr>
    </w:p>
    <w:p w:rsidR="00540216" w:rsidRPr="004D06F7" w:rsidRDefault="00540216" w:rsidP="00540216">
      <w:pPr>
        <w:rPr>
          <w:b/>
          <w:bCs/>
        </w:rPr>
      </w:pPr>
      <w:r w:rsidRPr="004D06F7">
        <w:rPr>
          <w:b/>
          <w:bCs/>
        </w:rPr>
        <w:t>Ofertę niniejszą składamy n</w:t>
      </w:r>
      <w:r>
        <w:rPr>
          <w:b/>
          <w:bCs/>
        </w:rPr>
        <w:t>a…………</w:t>
      </w:r>
      <w:r w:rsidRPr="004D06F7">
        <w:rPr>
          <w:b/>
          <w:bCs/>
        </w:rPr>
        <w:t>stronach.</w:t>
      </w:r>
    </w:p>
    <w:p w:rsidR="00540216" w:rsidRDefault="00540216" w:rsidP="00540216"/>
    <w:p w:rsidR="00540216" w:rsidRDefault="00540216" w:rsidP="00540216"/>
    <w:p w:rsidR="00540216" w:rsidRDefault="00540216" w:rsidP="00540216"/>
    <w:p w:rsidR="00540216" w:rsidRDefault="00540216" w:rsidP="00540216"/>
    <w:p w:rsidR="00540216" w:rsidRPr="00C65462" w:rsidRDefault="00540216" w:rsidP="00540216"/>
    <w:p w:rsidR="00540216" w:rsidRPr="00C65462" w:rsidRDefault="00540216" w:rsidP="00540216">
      <w:r w:rsidRPr="00C65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7407" wp14:editId="03D60D9C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216" w:rsidRDefault="00540216" w:rsidP="00540216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E7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540216" w:rsidRDefault="00540216" w:rsidP="00540216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………………….</w:t>
      </w:r>
      <w:r w:rsidRPr="00C65462">
        <w:t>, dnia</w:t>
      </w:r>
      <w:r>
        <w:t>………………</w:t>
      </w:r>
      <w:r w:rsidRPr="00C65462">
        <w:tab/>
      </w:r>
      <w:bookmarkEnd w:id="1"/>
      <w:r w:rsidRPr="00C65462">
        <w:tab/>
      </w:r>
      <w:r w:rsidRPr="00C65462">
        <w:tab/>
      </w:r>
      <w:r w:rsidRPr="00C65462">
        <w:tab/>
      </w:r>
      <w:r w:rsidRPr="00C65462">
        <w:tab/>
      </w:r>
      <w:r w:rsidRPr="00C65462">
        <w:tab/>
      </w:r>
      <w:r>
        <w:t>…………………………….</w:t>
      </w:r>
    </w:p>
    <w:p w:rsidR="00540216" w:rsidRPr="00C65462" w:rsidRDefault="00540216" w:rsidP="00540216">
      <w:r w:rsidRPr="00C65462">
        <w:t>(miejscowość) (dzień, miesiąc, rok)</w:t>
      </w: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  <w:r w:rsidRPr="00C65462">
        <w:t xml:space="preserve">****) oferta powinna być podpisana przez osobę lub w przypadku reprezentacji łącznej - przez osoby upoważnione </w:t>
      </w:r>
      <w:r>
        <w:br/>
      </w:r>
      <w:r w:rsidRPr="00C65462">
        <w:t xml:space="preserve">do składania oświadczeń woli w imieniu Wykonawcy - zgodnie z formą reprezentacji określoną we właściwym rejestrze </w:t>
      </w:r>
      <w:r w:rsidR="004314ED">
        <w:br/>
      </w:r>
      <w:r w:rsidRPr="00C65462">
        <w:t xml:space="preserve">lub ewidencji. W przypadku podpisania oferty przez osoby upełnomocnione - musi zostać załączone pisemne pełnomocnictwo </w:t>
      </w:r>
      <w:r w:rsidR="004314ED">
        <w:br/>
      </w:r>
      <w:r w:rsidRPr="00C65462">
        <w:t>w oryginale lub kopii potwierdzonej za zgodność z oryginałem przez notariusza</w:t>
      </w:r>
      <w:r>
        <w:t>.</w:t>
      </w:r>
    </w:p>
    <w:p w:rsidR="00540216" w:rsidRDefault="00540216" w:rsidP="00540216"/>
    <w:p w:rsidR="00540216" w:rsidRDefault="00540216" w:rsidP="00540216">
      <w:pPr>
        <w:rPr>
          <w:b/>
          <w:bCs/>
        </w:rPr>
      </w:pPr>
    </w:p>
    <w:p w:rsidR="00C80875" w:rsidRDefault="00C80875" w:rsidP="00540216">
      <w:pPr>
        <w:rPr>
          <w:b/>
          <w:bCs/>
        </w:rPr>
      </w:pPr>
    </w:p>
    <w:p w:rsidR="00540216" w:rsidRDefault="00540216" w:rsidP="00540216">
      <w:pPr>
        <w:jc w:val="center"/>
        <w:rPr>
          <w:b/>
          <w:bCs/>
        </w:rPr>
      </w:pPr>
    </w:p>
    <w:p w:rsidR="00E935B7" w:rsidRDefault="00E935B7" w:rsidP="00E935B7">
      <w:pPr>
        <w:spacing w:line="280" w:lineRule="atLeast"/>
        <w:jc w:val="center"/>
        <w:rPr>
          <w:b/>
        </w:rPr>
      </w:pPr>
      <w:r>
        <w:rPr>
          <w:b/>
        </w:rPr>
        <w:t>Klauzula informacyjna – zamówienie realizowane na podstawie art. 2 ust. 1 pkt 1 ustawy</w:t>
      </w:r>
    </w:p>
    <w:p w:rsidR="00E935B7" w:rsidRDefault="00E935B7" w:rsidP="00E935B7">
      <w:pPr>
        <w:spacing w:line="280" w:lineRule="atLeast"/>
        <w:jc w:val="center"/>
        <w:rPr>
          <w:b/>
        </w:rPr>
      </w:pPr>
      <w:r>
        <w:rPr>
          <w:b/>
        </w:rPr>
        <w:t>z dnia 11 września 2019 r. – Prawo zamówień publicznych (t.j. Dz. U. z 2019 r. poz. 2019).</w:t>
      </w:r>
    </w:p>
    <w:p w:rsidR="00E935B7" w:rsidRDefault="00E935B7" w:rsidP="00E935B7">
      <w:pPr>
        <w:spacing w:line="280" w:lineRule="atLeast"/>
        <w:jc w:val="both"/>
      </w:pPr>
    </w:p>
    <w:p w:rsidR="00E935B7" w:rsidRDefault="00E935B7" w:rsidP="00E935B7">
      <w:pPr>
        <w:spacing w:line="280" w:lineRule="atLeast"/>
        <w:jc w:val="both"/>
      </w:pPr>
      <w:r>
        <w:t>Zgodnie z art. 13 ust. 1 i 2 Rozporządzenia Parlamentu Europejskiego i Rady (UE) 2016/679 z dnia 27 kwietnia 2016 r.</w:t>
      </w:r>
      <w:r w:rsidR="00A651FF">
        <w:t xml:space="preserve"> </w:t>
      </w:r>
      <w:r>
        <w:t xml:space="preserve">w sprawie ochrony osób fizycznych w związku z przetwarzaniem danych osobowych  i w sprawie swobodnego przepływu takich danych </w:t>
      </w:r>
      <w:r w:rsidR="00A651FF">
        <w:br/>
      </w:r>
      <w:r>
        <w:t xml:space="preserve">oraz uchylenia dyrektywy 95/46/WE (ogólne rozporządzenie o ochronie danych) (Dz. Urz. UE L 119 z 04.05.2016, str. 1), dalej „RODO”, informuję, że: 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Komendant Wojewódzki Policji z siedzibą </w:t>
      </w:r>
      <w:r>
        <w:rPr>
          <w:rFonts w:eastAsia="Calibri"/>
        </w:rPr>
        <w:br/>
        <w:t xml:space="preserve"> w Radomiu, ul. 11-go Listopada 37/59, 26-600 Radom.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nadzór nad prawidłowym przetwarzaniem danych osobowych w Komendzie Wojewódzkiej Policji </w:t>
      </w:r>
      <w:r>
        <w:rPr>
          <w:rFonts w:eastAsia="Calibri"/>
        </w:rPr>
        <w:br/>
        <w:t xml:space="preserve">zs. w Radomiu, ul. 11-go Listopada 37/59, 26-600 Radom, sprawuje inspektor ochrony danych: </w:t>
      </w:r>
      <w:r>
        <w:rPr>
          <w:rFonts w:eastAsia="Calibri"/>
        </w:rPr>
        <w:br/>
        <w:t xml:space="preserve">adres e-mail: </w:t>
      </w:r>
      <w:hyperlink r:id="rId7" w:history="1">
        <w:r>
          <w:rPr>
            <w:rStyle w:val="Hipercze"/>
            <w:rFonts w:eastAsia="Calibri"/>
          </w:rPr>
          <w:t>iod.kwp@ra.policja.gov.pl</w:t>
        </w:r>
      </w:hyperlink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>Pani/Pana dane osobowe przetwarzane będą na podstawie art. 6 ust. 1 lit. c RODO w celu związanym</w:t>
      </w:r>
      <w:r>
        <w:rPr>
          <w:rFonts w:eastAsia="Calibri"/>
        </w:rPr>
        <w:br/>
        <w:t xml:space="preserve"> z przeprowadzeniem postępowania o dokonanie zakupu;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zgodnie z Instrukcją Kancelaryjną Komendy Wojewódzkiej Policji </w:t>
      </w:r>
      <w:r>
        <w:rPr>
          <w:rFonts w:eastAsia="Calibri"/>
        </w:rPr>
        <w:br/>
        <w:t xml:space="preserve">zs. w Radomiu przez okres 5 lat od dnia zakończenia umowy;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o dokonanie zakupu; 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posiada Pani/Pan: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>− na podstawie art. 15 RODO prawo dostępu do danych osobowych dotyczących Pani/Pana;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16 RODO prawo do sprostowania Pani/Pana danych osobowych;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18 RODO prawo żądania od administratora ograniczenia przetwarzania danych osobowych </w:t>
      </w:r>
      <w:r>
        <w:rPr>
          <w:rFonts w:eastAsia="Calibri"/>
        </w:rPr>
        <w:br/>
        <w:t xml:space="preserve">z zastrzeżeniem przypadków, o których mowa w art. 18 ust. 2 RODO; 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prawo do wniesienia skargi do Prezesa Urzędu Ochrony Danych Osobowych, gdy uzna Pani/Pan, że przetwarzanie danych osobowych Pani/Pana dotyczących narusza przepisy RODO;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 nie przysługuje Pani/Panu: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w związku z art. 17 ust. 3 lit. b, d lub e RODO prawo do usunięcia danych osobowych; − prawo do przenoszenia danych osobowych, o którym mowa w art. 20 RODO;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:rsidR="00E935B7" w:rsidRDefault="00E935B7" w:rsidP="00E935B7">
      <w:pPr>
        <w:ind w:right="-2"/>
        <w:jc w:val="both"/>
        <w:rPr>
          <w:sz w:val="16"/>
          <w:szCs w:val="16"/>
        </w:rPr>
      </w:pPr>
    </w:p>
    <w:p w:rsidR="00E935B7" w:rsidRDefault="00E935B7" w:rsidP="00E935B7">
      <w:pPr>
        <w:ind w:right="-2"/>
        <w:jc w:val="both"/>
        <w:rPr>
          <w:sz w:val="16"/>
          <w:szCs w:val="16"/>
        </w:rPr>
      </w:pPr>
    </w:p>
    <w:p w:rsidR="0098433A" w:rsidRDefault="0098433A"/>
    <w:p w:rsidR="00540216" w:rsidRDefault="00540216"/>
    <w:sectPr w:rsidR="00540216" w:rsidSect="006D5EF5">
      <w:footerReference w:type="even" r:id="rId8"/>
      <w:footerReference w:type="default" r:id="rId9"/>
      <w:pgSz w:w="11907" w:h="16839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83" w:rsidRDefault="00137B83">
      <w:r>
        <w:separator/>
      </w:r>
    </w:p>
  </w:endnote>
  <w:endnote w:type="continuationSeparator" w:id="0">
    <w:p w:rsidR="00137B83" w:rsidRDefault="001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05" w:rsidRDefault="006A0B21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205" w:rsidRDefault="00137B83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97" w:rsidRDefault="006A0B21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33889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3388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C70205" w:rsidRDefault="00137B83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83" w:rsidRDefault="00137B83">
      <w:r>
        <w:separator/>
      </w:r>
    </w:p>
  </w:footnote>
  <w:footnote w:type="continuationSeparator" w:id="0">
    <w:p w:rsidR="00137B83" w:rsidRDefault="001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D208B"/>
    <w:multiLevelType w:val="multilevel"/>
    <w:tmpl w:val="6424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6"/>
    <w:rsid w:val="00014CD5"/>
    <w:rsid w:val="0003129C"/>
    <w:rsid w:val="00043409"/>
    <w:rsid w:val="000511D2"/>
    <w:rsid w:val="00080532"/>
    <w:rsid w:val="00082742"/>
    <w:rsid w:val="000D0A0A"/>
    <w:rsid w:val="00102D02"/>
    <w:rsid w:val="00115628"/>
    <w:rsid w:val="00137B83"/>
    <w:rsid w:val="00137EF1"/>
    <w:rsid w:val="001565D1"/>
    <w:rsid w:val="00160DEB"/>
    <w:rsid w:val="00166358"/>
    <w:rsid w:val="0017086F"/>
    <w:rsid w:val="00180A7B"/>
    <w:rsid w:val="001825F1"/>
    <w:rsid w:val="001A12C2"/>
    <w:rsid w:val="001C7302"/>
    <w:rsid w:val="001D65CD"/>
    <w:rsid w:val="001F1DB0"/>
    <w:rsid w:val="002075EE"/>
    <w:rsid w:val="002368AF"/>
    <w:rsid w:val="00242AAA"/>
    <w:rsid w:val="00242F0E"/>
    <w:rsid w:val="00266780"/>
    <w:rsid w:val="00270243"/>
    <w:rsid w:val="002C4B57"/>
    <w:rsid w:val="002E196F"/>
    <w:rsid w:val="0033045D"/>
    <w:rsid w:val="003452FE"/>
    <w:rsid w:val="0036586F"/>
    <w:rsid w:val="003A34EE"/>
    <w:rsid w:val="004314ED"/>
    <w:rsid w:val="004B7144"/>
    <w:rsid w:val="004F3395"/>
    <w:rsid w:val="004F3B71"/>
    <w:rsid w:val="00527C4C"/>
    <w:rsid w:val="00540216"/>
    <w:rsid w:val="005432E9"/>
    <w:rsid w:val="00553547"/>
    <w:rsid w:val="00567820"/>
    <w:rsid w:val="00571DD3"/>
    <w:rsid w:val="00577286"/>
    <w:rsid w:val="005906FA"/>
    <w:rsid w:val="00595B31"/>
    <w:rsid w:val="005B09C8"/>
    <w:rsid w:val="005B300C"/>
    <w:rsid w:val="005B6AA7"/>
    <w:rsid w:val="005F6A3B"/>
    <w:rsid w:val="006916BB"/>
    <w:rsid w:val="006A0B21"/>
    <w:rsid w:val="006B1630"/>
    <w:rsid w:val="006B7BBA"/>
    <w:rsid w:val="006C3032"/>
    <w:rsid w:val="006F1678"/>
    <w:rsid w:val="006F2284"/>
    <w:rsid w:val="006F26CF"/>
    <w:rsid w:val="007217A3"/>
    <w:rsid w:val="00790C1C"/>
    <w:rsid w:val="007B725A"/>
    <w:rsid w:val="007C7353"/>
    <w:rsid w:val="007F4F52"/>
    <w:rsid w:val="007F64D1"/>
    <w:rsid w:val="007F7B99"/>
    <w:rsid w:val="00804D44"/>
    <w:rsid w:val="00815AAC"/>
    <w:rsid w:val="00847CB6"/>
    <w:rsid w:val="008502DD"/>
    <w:rsid w:val="00852A72"/>
    <w:rsid w:val="00862BC0"/>
    <w:rsid w:val="008832AD"/>
    <w:rsid w:val="008A3F51"/>
    <w:rsid w:val="008A5225"/>
    <w:rsid w:val="008F34E4"/>
    <w:rsid w:val="00937607"/>
    <w:rsid w:val="00962C34"/>
    <w:rsid w:val="0098433A"/>
    <w:rsid w:val="0098636E"/>
    <w:rsid w:val="0099444C"/>
    <w:rsid w:val="009D47D5"/>
    <w:rsid w:val="00A05B7B"/>
    <w:rsid w:val="00A11D0C"/>
    <w:rsid w:val="00A51406"/>
    <w:rsid w:val="00A651FF"/>
    <w:rsid w:val="00A75D6F"/>
    <w:rsid w:val="00A95420"/>
    <w:rsid w:val="00AC0CEE"/>
    <w:rsid w:val="00AC6B7A"/>
    <w:rsid w:val="00B30CA3"/>
    <w:rsid w:val="00B320E0"/>
    <w:rsid w:val="00BC5194"/>
    <w:rsid w:val="00BD02D4"/>
    <w:rsid w:val="00BE3FFE"/>
    <w:rsid w:val="00C20727"/>
    <w:rsid w:val="00C31C8C"/>
    <w:rsid w:val="00C42E80"/>
    <w:rsid w:val="00C57AA5"/>
    <w:rsid w:val="00C66AEC"/>
    <w:rsid w:val="00C71C8D"/>
    <w:rsid w:val="00C80875"/>
    <w:rsid w:val="00C86B50"/>
    <w:rsid w:val="00CC1EF4"/>
    <w:rsid w:val="00D67C7F"/>
    <w:rsid w:val="00DB7150"/>
    <w:rsid w:val="00E240F5"/>
    <w:rsid w:val="00E33889"/>
    <w:rsid w:val="00E33F47"/>
    <w:rsid w:val="00E44401"/>
    <w:rsid w:val="00E637E4"/>
    <w:rsid w:val="00E90722"/>
    <w:rsid w:val="00E935B7"/>
    <w:rsid w:val="00ED5299"/>
    <w:rsid w:val="00F567E9"/>
    <w:rsid w:val="00F62146"/>
    <w:rsid w:val="00F838C5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87DF"/>
  <w15:chartTrackingRefBased/>
  <w15:docId w15:val="{6DC31991-455D-4C76-A3D2-6EFE69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40216"/>
  </w:style>
  <w:style w:type="paragraph" w:styleId="Stopka">
    <w:name w:val="footer"/>
    <w:basedOn w:val="Normalny"/>
    <w:link w:val="StopkaZnak"/>
    <w:uiPriority w:val="99"/>
    <w:rsid w:val="0054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216"/>
    <w:pPr>
      <w:ind w:left="708"/>
    </w:pPr>
  </w:style>
  <w:style w:type="character" w:styleId="Hipercze">
    <w:name w:val="Hyperlink"/>
    <w:rsid w:val="0054021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5402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402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0216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540216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540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4021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Default">
    <w:name w:val="Default"/>
    <w:rsid w:val="0054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1">
    <w:name w:val="Tekst treści (2)1"/>
    <w:basedOn w:val="Normalny"/>
    <w:rsid w:val="00F838C5"/>
    <w:pPr>
      <w:widowControl w:val="0"/>
      <w:shd w:val="clear" w:color="auto" w:fill="FFFFFF"/>
      <w:spacing w:before="960" w:after="540" w:line="0" w:lineRule="atLeast"/>
      <w:ind w:hanging="100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Karolina</dc:creator>
  <cp:keywords/>
  <dc:description/>
  <cp:lastModifiedBy>Paweł Łyżwiński</cp:lastModifiedBy>
  <cp:revision>98</cp:revision>
  <cp:lastPrinted>2020-12-16T09:28:00Z</cp:lastPrinted>
  <dcterms:created xsi:type="dcterms:W3CDTF">2020-12-14T09:32:00Z</dcterms:created>
  <dcterms:modified xsi:type="dcterms:W3CDTF">2021-05-12T06:13:00Z</dcterms:modified>
</cp:coreProperties>
</file>