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5F7" w14:textId="77777777" w:rsidR="0045460A" w:rsidRPr="003C1C02" w:rsidRDefault="0045460A" w:rsidP="0045460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1 do SWZ</w:t>
      </w:r>
    </w:p>
    <w:p w14:paraId="1B798AE6" w14:textId="77777777" w:rsidR="0045460A" w:rsidRPr="005661DA" w:rsidRDefault="0045460A" w:rsidP="0045460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6</w:t>
      </w:r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0D24ED5" w14:textId="77777777" w:rsidR="0045460A" w:rsidRPr="003C1C02" w:rsidRDefault="0045460A" w:rsidP="0045460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5460A" w:rsidRPr="003C1C02" w14:paraId="7336819F" w14:textId="77777777" w:rsidTr="005B1DF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F26FA7A" w14:textId="77777777" w:rsidR="0045460A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5563DD88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45460A" w:rsidRPr="003C1C02" w14:paraId="5DA56B3D" w14:textId="77777777" w:rsidTr="005B1DF7">
        <w:tc>
          <w:tcPr>
            <w:tcW w:w="3048" w:type="dxa"/>
            <w:shd w:val="clear" w:color="auto" w:fill="auto"/>
            <w:vAlign w:val="center"/>
          </w:tcPr>
          <w:p w14:paraId="0D179B17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45460A" w:rsidRPr="003C1C02" w14:paraId="34B4971C" w14:textId="77777777" w:rsidTr="005B1DF7">
        <w:tc>
          <w:tcPr>
            <w:tcW w:w="3048" w:type="dxa"/>
            <w:shd w:val="clear" w:color="auto" w:fill="auto"/>
            <w:vAlign w:val="center"/>
          </w:tcPr>
          <w:p w14:paraId="2E0FF19B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45460A" w:rsidRPr="00B81381" w14:paraId="531EB45C" w14:textId="77777777" w:rsidTr="005B1DF7">
        <w:tc>
          <w:tcPr>
            <w:tcW w:w="3048" w:type="dxa"/>
            <w:shd w:val="clear" w:color="auto" w:fill="auto"/>
            <w:vAlign w:val="center"/>
          </w:tcPr>
          <w:p w14:paraId="0F15D1CF" w14:textId="77777777" w:rsidR="0045460A" w:rsidRPr="00B81381" w:rsidRDefault="0045460A" w:rsidP="005B1DF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45460A" w:rsidRPr="00B81381" w14:paraId="24316D47" w14:textId="77777777" w:rsidTr="005B1DF7">
        <w:tc>
          <w:tcPr>
            <w:tcW w:w="3048" w:type="dxa"/>
            <w:shd w:val="clear" w:color="auto" w:fill="auto"/>
            <w:vAlign w:val="center"/>
          </w:tcPr>
          <w:p w14:paraId="5BFA162C" w14:textId="77777777" w:rsidR="0045460A" w:rsidRPr="00B81381" w:rsidRDefault="0045460A" w:rsidP="005B1DF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73A07B9" w14:textId="77777777" w:rsidR="0045460A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28471043" w14:textId="77777777" w:rsidR="0045460A" w:rsidRPr="003C1C02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9479BD4" w14:textId="77777777" w:rsidR="0045460A" w:rsidRPr="00B81381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B31E46A" w14:textId="77777777" w:rsidR="0045460A" w:rsidRPr="003C1C02" w:rsidRDefault="0045460A" w:rsidP="0045460A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4148C87" w14:textId="77777777" w:rsidR="0045460A" w:rsidRPr="0088680E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bookmarkStart w:id="1" w:name="_Toc6573727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bookmarkStart w:id="2" w:name="_Hlk167787709"/>
      <w:bookmarkEnd w:id="0"/>
      <w:r w:rsidRPr="003C2E4A">
        <w:rPr>
          <w:rFonts w:eastAsia="Calibri" w:cstheme="minorHAnsi"/>
          <w:b/>
        </w:rPr>
        <w:t>pn. Dostosowanie lokalu nr 0 znajdującego się w</w:t>
      </w:r>
      <w:r>
        <w:rPr>
          <w:rFonts w:eastAsia="Calibri" w:cstheme="minorHAnsi"/>
          <w:b/>
        </w:rPr>
        <w:t xml:space="preserve"> </w:t>
      </w:r>
      <w:r w:rsidRPr="003C2E4A">
        <w:rPr>
          <w:rFonts w:eastAsia="Calibri" w:cstheme="minorHAnsi"/>
          <w:b/>
        </w:rPr>
        <w:t>budynku przy ul. Stawki 3a w Warszawie na potrzeby biblioteki i</w:t>
      </w:r>
      <w:r>
        <w:rPr>
          <w:rFonts w:eastAsia="Calibri" w:cstheme="minorHAnsi"/>
          <w:b/>
        </w:rPr>
        <w:t> </w:t>
      </w:r>
      <w:r w:rsidRPr="003C2E4A">
        <w:rPr>
          <w:rFonts w:eastAsia="Calibri" w:cstheme="minorHAnsi"/>
          <w:b/>
        </w:rPr>
        <w:t>archiwum zakładowego</w:t>
      </w:r>
      <w:bookmarkEnd w:id="2"/>
      <w:r>
        <w:rPr>
          <w:rFonts w:eastAsia="Calibri" w:cstheme="minorHAnsi"/>
          <w:b/>
        </w:rPr>
        <w:t xml:space="preserve"> (III postępowanie) </w:t>
      </w:r>
      <w:r w:rsidRPr="00BE7ADA">
        <w:rPr>
          <w:rFonts w:eastAsia="Calibri" w:cstheme="minorHAnsi"/>
          <w:bCs/>
        </w:rPr>
        <w:t>(</w:t>
      </w:r>
      <w:r w:rsidRPr="003670E4">
        <w:rPr>
          <w:rFonts w:eastAsia="Calibri" w:cstheme="minorHAnsi"/>
          <w:bCs/>
        </w:rPr>
        <w:t>n</w:t>
      </w:r>
      <w:r w:rsidRPr="00CB1222">
        <w:rPr>
          <w:rFonts w:eastAsia="Calibri" w:cstheme="minorHAnsi"/>
          <w:bCs/>
        </w:rPr>
        <w:t>r sprawy 1</w:t>
      </w:r>
      <w:r>
        <w:rPr>
          <w:rFonts w:eastAsia="Calibri" w:cstheme="minorHAnsi"/>
          <w:bCs/>
        </w:rPr>
        <w:t>6</w:t>
      </w:r>
      <w:r w:rsidRPr="00CB1222">
        <w:rPr>
          <w:rFonts w:eastAsia="Calibri" w:cstheme="minorHAnsi"/>
          <w:bCs/>
        </w:rPr>
        <w:t>/</w:t>
      </w:r>
      <w:proofErr w:type="spellStart"/>
      <w:r w:rsidRPr="00CB1222">
        <w:rPr>
          <w:rFonts w:eastAsia="Calibri" w:cstheme="minorHAnsi"/>
          <w:bCs/>
        </w:rPr>
        <w:t>zp</w:t>
      </w:r>
      <w:proofErr w:type="spellEnd"/>
      <w:r w:rsidRPr="00CB1222">
        <w:rPr>
          <w:rFonts w:eastAsia="Calibri" w:cstheme="minorHAnsi"/>
          <w:bCs/>
        </w:rPr>
        <w:t>/24</w:t>
      </w:r>
      <w:r>
        <w:rPr>
          <w:rFonts w:eastAsia="Calibri" w:cstheme="minorHAnsi"/>
          <w:bCs/>
        </w:rPr>
        <w:t>),</w:t>
      </w:r>
      <w:r>
        <w:rPr>
          <w:rFonts w:eastAsia="Calibri" w:cstheme="minorHAnsi"/>
          <w:b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435FDE9A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4FEB7F54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18809B00" w14:textId="77777777" w:rsidR="0045460A" w:rsidRPr="00170B99" w:rsidRDefault="0045460A" w:rsidP="0045460A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18C70E8B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7859F2C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4C38290F" w14:textId="77777777" w:rsidR="0045460A" w:rsidRPr="00170B99" w:rsidRDefault="0045460A" w:rsidP="0045460A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18C08A1" w14:textId="77777777" w:rsidR="0045460A" w:rsidRPr="006F7A22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1433DCB6" w14:textId="77777777" w:rsidR="0045460A" w:rsidRPr="00184F80" w:rsidRDefault="0045460A" w:rsidP="0045460A">
      <w:pPr>
        <w:autoSpaceDE w:val="0"/>
        <w:spacing w:after="0"/>
        <w:ind w:left="397"/>
        <w:jc w:val="both"/>
        <w:rPr>
          <w:b/>
        </w:rPr>
      </w:pPr>
      <w:r w:rsidRPr="00874215">
        <w:t xml:space="preserve">Termin wykonania zamówienia od dnia </w:t>
      </w:r>
      <w:r w:rsidRPr="00874215">
        <w:rPr>
          <w:rFonts w:cstheme="minorHAnsi"/>
        </w:rPr>
        <w:t xml:space="preserve">zawarcia </w:t>
      </w:r>
      <w:r w:rsidRPr="00874215">
        <w:t xml:space="preserve">umowy </w:t>
      </w:r>
      <w:r w:rsidRPr="00184F80">
        <w:rPr>
          <w:b/>
        </w:rPr>
        <w:t xml:space="preserve">do dnia </w:t>
      </w:r>
      <w:r>
        <w:rPr>
          <w:rFonts w:eastAsia="Calibri" w:cstheme="minorHAnsi"/>
          <w:b/>
        </w:rPr>
        <w:t>30</w:t>
      </w:r>
      <w:r w:rsidRPr="00184F80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11</w:t>
      </w:r>
      <w:r w:rsidRPr="00184F80">
        <w:rPr>
          <w:rFonts w:eastAsia="Calibri" w:cstheme="minorHAnsi"/>
          <w:b/>
        </w:rPr>
        <w:t>.202</w:t>
      </w:r>
      <w:r>
        <w:rPr>
          <w:rFonts w:eastAsia="Calibri" w:cstheme="minorHAnsi"/>
          <w:b/>
        </w:rPr>
        <w:t>4</w:t>
      </w:r>
      <w:r w:rsidRPr="00184F80">
        <w:rPr>
          <w:rFonts w:eastAsia="Calibri" w:cstheme="minorHAnsi"/>
          <w:b/>
        </w:rPr>
        <w:t xml:space="preserve"> r.</w:t>
      </w:r>
    </w:p>
    <w:p w14:paraId="24A6EBE4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32B43F07" w14:textId="77777777" w:rsidR="0045460A" w:rsidRPr="00F7152A" w:rsidRDefault="0045460A" w:rsidP="0045460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7E2C808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220C899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1EBC92CA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</w:t>
      </w:r>
      <w:r>
        <w:rPr>
          <w:rFonts w:cstheme="minorHAnsi"/>
        </w:rPr>
        <w:t>........</w:t>
      </w:r>
      <w:r w:rsidRPr="00394D51">
        <w:rPr>
          <w:rFonts w:cstheme="minorHAnsi"/>
        </w:rPr>
        <w:t>.................................................................................................................................</w:t>
      </w:r>
    </w:p>
    <w:p w14:paraId="435816DD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</w:t>
      </w:r>
      <w:r>
        <w:rPr>
          <w:rFonts w:cstheme="minorHAnsi"/>
        </w:rPr>
        <w:t>.......</w:t>
      </w:r>
      <w:r w:rsidRPr="00394D51">
        <w:rPr>
          <w:rFonts w:cstheme="minorHAnsi"/>
        </w:rPr>
        <w:t>........................................................................................................................</w:t>
      </w:r>
    </w:p>
    <w:p w14:paraId="25720111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19FA86B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</w:t>
      </w:r>
      <w:r>
        <w:rPr>
          <w:rFonts w:cstheme="minorHAnsi"/>
        </w:rPr>
        <w:t>....</w:t>
      </w:r>
      <w:r w:rsidRPr="00394D51">
        <w:rPr>
          <w:rFonts w:cstheme="minorHAnsi"/>
        </w:rPr>
        <w:t>...........................................................................................................................</w:t>
      </w:r>
    </w:p>
    <w:p w14:paraId="050CD00A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795C7D4" w14:textId="77777777" w:rsidR="0045460A" w:rsidRPr="00F7152A" w:rsidRDefault="0045460A" w:rsidP="0045460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281FF2B3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6CAE78F8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C63A7EB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jesteśmy / nie jesteśmy * średnim przedsiębiorstwem **;</w:t>
      </w:r>
    </w:p>
    <w:p w14:paraId="162DDCE2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87F7CFA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DEA6979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34DD1B1A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21658D9D" w14:textId="77777777" w:rsidR="0045460A" w:rsidRPr="00F7152A" w:rsidRDefault="0045460A" w:rsidP="0045460A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4FF6795B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D9A702D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68CE3933" w14:textId="77777777" w:rsidR="0045460A" w:rsidRPr="00F7152A" w:rsidRDefault="0045460A" w:rsidP="0045460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A7544F9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0FE3F06F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368B7BFC" w14:textId="77777777" w:rsidR="0045460A" w:rsidRPr="00F7152A" w:rsidRDefault="0045460A" w:rsidP="0045460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0204C17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1213C428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B58F60B" w14:textId="77777777" w:rsidR="0045460A" w:rsidRPr="00B24E3F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3EE3D0B9" w14:textId="77777777" w:rsidR="0045460A" w:rsidRPr="00B24E3F" w:rsidRDefault="0045460A" w:rsidP="0045460A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postępowaniu:</w:t>
      </w:r>
    </w:p>
    <w:p w14:paraId="44CB230C" w14:textId="77777777" w:rsidR="0045460A" w:rsidRPr="002A6E21" w:rsidRDefault="0045460A" w:rsidP="0045460A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2A6E21">
        <w:rPr>
          <w:rFonts w:cstheme="minorHAnsi"/>
        </w:rPr>
        <w:t>doświadczenia wykonawcy, będziemy/nie będziemy * polegać na zdolnościach niżej wymienionych podmiotów:</w:t>
      </w:r>
    </w:p>
    <w:p w14:paraId="400C5508" w14:textId="77777777" w:rsidR="0045460A" w:rsidRPr="00B24E3F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426ED4C" w14:textId="77777777" w:rsidR="0045460A" w:rsidRPr="00B24E3F" w:rsidRDefault="0045460A" w:rsidP="0045460A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46A4AD5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Calibri" w:eastAsia="Calibri" w:hAnsi="Calibri" w:cstheme="minorHAnsi"/>
          <w:bCs/>
        </w:rPr>
      </w:pPr>
      <w:r w:rsidRPr="00394D51">
        <w:rPr>
          <w:rFonts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CC5BF80" w14:textId="77777777" w:rsidR="0045460A" w:rsidRDefault="0045460A" w:rsidP="0045460A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950371E" w14:textId="77777777" w:rsidR="0045460A" w:rsidRPr="00D61972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394D51">
        <w:rPr>
          <w:rFonts w:ascii="Calibri" w:eastAsia="Calibri" w:hAnsi="Calibri" w:cstheme="minorHAnsi"/>
          <w:b/>
          <w:bCs/>
        </w:rPr>
        <w:t>Wadium</w:t>
      </w:r>
    </w:p>
    <w:p w14:paraId="355F346B" w14:textId="77777777" w:rsidR="0045460A" w:rsidRPr="00D61972" w:rsidRDefault="0045460A" w:rsidP="0045460A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206AC164" w14:textId="77777777" w:rsidR="0045460A" w:rsidRPr="00D61972" w:rsidRDefault="0045460A" w:rsidP="0045460A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120"/>
        <w:contextualSpacing w:val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3A89EEF9" w14:textId="77777777" w:rsidR="0045460A" w:rsidRPr="006064B3" w:rsidRDefault="0045460A" w:rsidP="0045460A">
      <w:pPr>
        <w:tabs>
          <w:tab w:val="left" w:pos="720"/>
        </w:tabs>
        <w:suppressAutoHyphens/>
        <w:spacing w:after="0"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8A19189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394D51">
        <w:rPr>
          <w:rFonts w:ascii="Calibri" w:eastAsia="Calibri" w:hAnsi="Calibri" w:cstheme="minorHAnsi"/>
          <w:b/>
          <w:bCs/>
        </w:rPr>
        <w:t>Oświadczamy</w:t>
      </w:r>
      <w:r w:rsidRPr="00F7152A">
        <w:rPr>
          <w:rFonts w:ascii="Calibri" w:eastAsia="Calibri" w:hAnsi="Calibri" w:cstheme="minorHAnsi"/>
          <w:b/>
          <w:bCs/>
        </w:rPr>
        <w:t>, że:</w:t>
      </w:r>
    </w:p>
    <w:p w14:paraId="49590EC2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8980815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B7B0523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39810521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25AE8EBE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4A6DB00" w14:textId="77777777" w:rsidR="0045460A" w:rsidRPr="003C1C02" w:rsidRDefault="0045460A" w:rsidP="0045460A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02C6FE3" w14:textId="77777777" w:rsidR="0045460A" w:rsidRPr="00845E4A" w:rsidRDefault="0045460A" w:rsidP="0045460A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43CD059F" w14:textId="77777777" w:rsidR="0045460A" w:rsidRPr="005D4778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B5D7A68" w14:textId="77777777" w:rsidR="0045460A" w:rsidRPr="00F801D4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2DC13F" w14:textId="77777777" w:rsidR="0045460A" w:rsidRPr="00F801D4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425B6315" w14:textId="77777777" w:rsidR="0045460A" w:rsidRPr="00105BD3" w:rsidRDefault="0045460A" w:rsidP="0045460A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46F4E443" w14:textId="77777777" w:rsidR="0045460A" w:rsidRPr="003C1C02" w:rsidRDefault="0045460A" w:rsidP="0045460A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45460A" w:rsidRPr="00397CA9" w14:paraId="1DCF6014" w14:textId="77777777" w:rsidTr="005B1DF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BE5AAB1" w14:textId="77777777" w:rsidR="0045460A" w:rsidRPr="00660F9D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4D225A9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FBAAAC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5460A" w:rsidRPr="00397CA9" w14:paraId="5C39BC63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7A59FB4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7EC9E52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829923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5460A" w:rsidRPr="00397CA9" w14:paraId="0CB204E5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DFD18BA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1AA6D96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3B0169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5460A" w:rsidRPr="00B03A28" w14:paraId="4408239F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4728050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7B13C9A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6EBAFC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5460A" w:rsidRPr="00660F9D" w14:paraId="4B4FBEAA" w14:textId="77777777" w:rsidTr="005B1DF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74B6EF2" w14:textId="77777777" w:rsidR="0045460A" w:rsidRPr="0074593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3EBE7C4" w14:textId="77777777" w:rsidR="0045460A" w:rsidRPr="00E06C3B" w:rsidRDefault="0045460A" w:rsidP="005B1DF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2750B3" w14:textId="77777777" w:rsidR="0045460A" w:rsidRPr="00660F9D" w:rsidRDefault="0045460A" w:rsidP="005B1DF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D525F37" w14:textId="77777777" w:rsidR="0045460A" w:rsidRPr="003C1C02" w:rsidRDefault="0045460A" w:rsidP="0045460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C1BAA8D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C6AE0CD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2B3F02CC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2F5259C" w14:textId="260F9FE1" w:rsidR="001F57C4" w:rsidRDefault="0045460A" w:rsidP="0045460A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bookmarkEnd w:id="5"/>
      <w:bookmarkEnd w:id="1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D0C8" w14:textId="77777777" w:rsidR="0045460A" w:rsidRDefault="0045460A" w:rsidP="0045460A">
      <w:pPr>
        <w:spacing w:after="0" w:line="240" w:lineRule="auto"/>
      </w:pPr>
      <w:r>
        <w:separator/>
      </w:r>
    </w:p>
  </w:endnote>
  <w:endnote w:type="continuationSeparator" w:id="0">
    <w:p w14:paraId="02E3F140" w14:textId="77777777" w:rsidR="0045460A" w:rsidRDefault="0045460A" w:rsidP="0045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B764" w14:textId="77777777" w:rsidR="0045460A" w:rsidRPr="00E158E3" w:rsidRDefault="0045460A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61775FDA" w14:textId="77777777" w:rsidR="0045460A" w:rsidRDefault="004546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1935" w14:textId="77777777" w:rsidR="0045460A" w:rsidRPr="00941826" w:rsidRDefault="0045460A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5C9D12E" w14:textId="77777777" w:rsidR="0045460A" w:rsidRDefault="0045460A"/>
  <w:p w14:paraId="0A6AC421" w14:textId="77777777" w:rsidR="0045460A" w:rsidRDefault="004546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04F8" w14:textId="77777777" w:rsidR="0045460A" w:rsidRDefault="0045460A" w:rsidP="0045460A">
      <w:pPr>
        <w:spacing w:after="0" w:line="240" w:lineRule="auto"/>
      </w:pPr>
      <w:r>
        <w:separator/>
      </w:r>
    </w:p>
  </w:footnote>
  <w:footnote w:type="continuationSeparator" w:id="0">
    <w:p w14:paraId="74C1E447" w14:textId="77777777" w:rsidR="0045460A" w:rsidRDefault="0045460A" w:rsidP="0045460A">
      <w:pPr>
        <w:spacing w:after="0" w:line="240" w:lineRule="auto"/>
      </w:pPr>
      <w:r>
        <w:continuationSeparator/>
      </w:r>
    </w:p>
  </w:footnote>
  <w:footnote w:id="1">
    <w:p w14:paraId="615BBD80" w14:textId="77777777" w:rsidR="0045460A" w:rsidRPr="006C31AF" w:rsidRDefault="0045460A" w:rsidP="0045460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781CDAA" w14:textId="77777777" w:rsidR="0045460A" w:rsidRDefault="0045460A" w:rsidP="0045460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0A"/>
    <w:rsid w:val="001F57C4"/>
    <w:rsid w:val="00405C44"/>
    <w:rsid w:val="0045460A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714"/>
  <w15:chartTrackingRefBased/>
  <w15:docId w15:val="{6220C895-3622-4359-9BC3-A9BEE0D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5460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5460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460A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45460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5460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45460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5460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54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5980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2024-07-11T09:48:00Z</dcterms:created>
  <dcterms:modified xsi:type="dcterms:W3CDTF">2024-07-11T09:49:00Z</dcterms:modified>
</cp:coreProperties>
</file>