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7F8EC98" w:rsidR="00AB4CE7" w:rsidRPr="00C025CE" w:rsidRDefault="00AB4CE7" w:rsidP="00BC4208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C025CE">
        <w:rPr>
          <w:rFonts w:ascii="Arial" w:hAnsi="Arial" w:cs="Arial"/>
          <w:sz w:val="22"/>
          <w:szCs w:val="22"/>
        </w:rPr>
        <w:t xml:space="preserve">Świnoujście, </w:t>
      </w:r>
      <w:r w:rsidR="00BC4208">
        <w:rPr>
          <w:rFonts w:ascii="Arial" w:hAnsi="Arial" w:cs="Arial"/>
          <w:sz w:val="22"/>
          <w:szCs w:val="22"/>
        </w:rPr>
        <w:t>11</w:t>
      </w:r>
      <w:r w:rsidRPr="00C025CE">
        <w:rPr>
          <w:rFonts w:ascii="Arial" w:hAnsi="Arial" w:cs="Arial"/>
          <w:sz w:val="22"/>
          <w:szCs w:val="22"/>
        </w:rPr>
        <w:t>.0</w:t>
      </w:r>
      <w:r w:rsidR="003A4784" w:rsidRPr="00C025CE">
        <w:rPr>
          <w:rFonts w:ascii="Arial" w:hAnsi="Arial" w:cs="Arial"/>
          <w:sz w:val="22"/>
          <w:szCs w:val="22"/>
        </w:rPr>
        <w:t>1</w:t>
      </w:r>
      <w:r w:rsidRPr="00C025CE">
        <w:rPr>
          <w:rFonts w:ascii="Arial" w:hAnsi="Arial" w:cs="Arial"/>
          <w:sz w:val="22"/>
          <w:szCs w:val="22"/>
        </w:rPr>
        <w:t>.202</w:t>
      </w:r>
      <w:r w:rsidR="003A4784" w:rsidRPr="00C025CE">
        <w:rPr>
          <w:rFonts w:ascii="Arial" w:hAnsi="Arial" w:cs="Arial"/>
          <w:sz w:val="22"/>
          <w:szCs w:val="22"/>
        </w:rPr>
        <w:t>3</w:t>
      </w:r>
      <w:r w:rsidRPr="00C025CE">
        <w:rPr>
          <w:rFonts w:ascii="Arial" w:hAnsi="Arial" w:cs="Arial"/>
          <w:sz w:val="22"/>
          <w:szCs w:val="22"/>
        </w:rPr>
        <w:t>r.</w:t>
      </w:r>
    </w:p>
    <w:p w14:paraId="26EF893D" w14:textId="77777777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5403B8" w14:textId="77777777" w:rsidR="00B02596" w:rsidRPr="00C025CE" w:rsidRDefault="00B02596" w:rsidP="00C025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25CE">
        <w:rPr>
          <w:rFonts w:ascii="Arial" w:hAnsi="Arial" w:cs="Arial"/>
          <w:b/>
          <w:bCs/>
          <w:sz w:val="22"/>
          <w:szCs w:val="22"/>
        </w:rPr>
        <w:t>Wykonawcy ubiegający się o udzielenie</w:t>
      </w:r>
    </w:p>
    <w:p w14:paraId="701F960A" w14:textId="77777777" w:rsidR="00B02596" w:rsidRPr="00C025CE" w:rsidRDefault="00B02596" w:rsidP="00C025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25CE">
        <w:rPr>
          <w:rFonts w:ascii="Arial" w:hAnsi="Arial" w:cs="Arial"/>
          <w:b/>
          <w:bCs/>
          <w:sz w:val="22"/>
          <w:szCs w:val="22"/>
        </w:rPr>
        <w:t>zamówienia</w:t>
      </w:r>
    </w:p>
    <w:p w14:paraId="67A8D6F5" w14:textId="77777777" w:rsidR="00B02596" w:rsidRPr="00C025CE" w:rsidRDefault="00B02596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027BCC" w14:textId="77777777" w:rsidR="00B02596" w:rsidRPr="00C025CE" w:rsidRDefault="00B02596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3E05701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25CE">
        <w:rPr>
          <w:rFonts w:ascii="Arial" w:hAnsi="Arial" w:cs="Arial"/>
          <w:color w:val="000000"/>
          <w:sz w:val="22"/>
          <w:szCs w:val="22"/>
        </w:rPr>
        <w:t>EA/PW/NI/</w:t>
      </w:r>
      <w:r w:rsidR="002C332D" w:rsidRPr="00C025CE">
        <w:rPr>
          <w:rFonts w:ascii="Arial" w:hAnsi="Arial" w:cs="Arial"/>
          <w:color w:val="000000"/>
          <w:sz w:val="22"/>
          <w:szCs w:val="22"/>
        </w:rPr>
        <w:t>0</w:t>
      </w:r>
      <w:r w:rsidR="003A4784" w:rsidRPr="00C025CE">
        <w:rPr>
          <w:rFonts w:ascii="Arial" w:hAnsi="Arial" w:cs="Arial"/>
          <w:color w:val="000000"/>
          <w:sz w:val="22"/>
          <w:szCs w:val="22"/>
        </w:rPr>
        <w:t>0</w:t>
      </w:r>
      <w:r w:rsidR="00BC4208">
        <w:rPr>
          <w:rFonts w:ascii="Arial" w:hAnsi="Arial" w:cs="Arial"/>
          <w:color w:val="000000"/>
          <w:sz w:val="22"/>
          <w:szCs w:val="22"/>
        </w:rPr>
        <w:t>3</w:t>
      </w:r>
      <w:r w:rsidR="00C025CE" w:rsidRPr="00C025CE">
        <w:rPr>
          <w:rFonts w:ascii="Arial" w:hAnsi="Arial" w:cs="Arial"/>
          <w:color w:val="000000"/>
          <w:sz w:val="22"/>
          <w:szCs w:val="22"/>
        </w:rPr>
        <w:t>3</w:t>
      </w:r>
      <w:r w:rsidRPr="00C025CE">
        <w:rPr>
          <w:rFonts w:ascii="Arial" w:hAnsi="Arial" w:cs="Arial"/>
          <w:color w:val="000000"/>
          <w:sz w:val="22"/>
          <w:szCs w:val="22"/>
        </w:rPr>
        <w:t>/</w:t>
      </w:r>
      <w:r w:rsidR="00BC4208">
        <w:rPr>
          <w:rFonts w:ascii="Arial" w:hAnsi="Arial" w:cs="Arial"/>
          <w:color w:val="000000"/>
          <w:sz w:val="22"/>
          <w:szCs w:val="22"/>
        </w:rPr>
        <w:t>14</w:t>
      </w:r>
      <w:r w:rsidRPr="00C025CE">
        <w:rPr>
          <w:rFonts w:ascii="Arial" w:hAnsi="Arial" w:cs="Arial"/>
          <w:color w:val="000000"/>
          <w:sz w:val="22"/>
          <w:szCs w:val="22"/>
        </w:rPr>
        <w:t>/202</w:t>
      </w:r>
      <w:r w:rsidR="003A4784" w:rsidRPr="00C025CE">
        <w:rPr>
          <w:rFonts w:ascii="Arial" w:hAnsi="Arial" w:cs="Arial"/>
          <w:color w:val="000000"/>
          <w:sz w:val="22"/>
          <w:szCs w:val="22"/>
        </w:rPr>
        <w:t>3</w:t>
      </w:r>
      <w:r w:rsidRPr="00C025CE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C025CE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C025CE" w:rsidRDefault="00AB4CE7" w:rsidP="00C025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25CE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7339193" w14:textId="346D408E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25CE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E14B92" w:rsidRPr="00C025CE">
        <w:rPr>
          <w:rFonts w:ascii="Arial" w:hAnsi="Arial" w:cs="Arial"/>
          <w:color w:val="000000"/>
          <w:sz w:val="22"/>
          <w:szCs w:val="22"/>
        </w:rPr>
        <w:t>9</w:t>
      </w:r>
      <w:r w:rsidRPr="00C025CE">
        <w:rPr>
          <w:rFonts w:ascii="Arial" w:hAnsi="Arial" w:cs="Arial"/>
          <w:color w:val="000000"/>
          <w:sz w:val="22"/>
          <w:szCs w:val="22"/>
        </w:rPr>
        <w:t>.</w:t>
      </w:r>
      <w:r w:rsidR="00E14B92" w:rsidRPr="00C025CE">
        <w:rPr>
          <w:rFonts w:ascii="Arial" w:hAnsi="Arial" w:cs="Arial"/>
          <w:color w:val="000000"/>
          <w:sz w:val="22"/>
          <w:szCs w:val="22"/>
        </w:rPr>
        <w:t>700</w:t>
      </w:r>
      <w:r w:rsidRPr="00C025CE">
        <w:rPr>
          <w:rFonts w:ascii="Arial" w:hAnsi="Arial" w:cs="Arial"/>
          <w:color w:val="000000"/>
          <w:sz w:val="22"/>
          <w:szCs w:val="22"/>
        </w:rPr>
        <w:t>.</w:t>
      </w:r>
      <w:r w:rsidR="00E14B92" w:rsidRPr="00C025CE">
        <w:rPr>
          <w:rFonts w:ascii="Arial" w:hAnsi="Arial" w:cs="Arial"/>
          <w:color w:val="000000"/>
          <w:sz w:val="22"/>
          <w:szCs w:val="22"/>
        </w:rPr>
        <w:t>2</w:t>
      </w:r>
      <w:r w:rsidRPr="00C025CE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C025CE" w:rsidRDefault="00AB4CE7" w:rsidP="00C025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0CDC30A" w14:textId="77777777" w:rsidR="00663BDC" w:rsidRPr="00C025CE" w:rsidRDefault="00663BDC" w:rsidP="00C025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5C2EE5D1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25CE">
        <w:rPr>
          <w:rFonts w:ascii="Arial" w:hAnsi="Arial" w:cs="Arial"/>
          <w:sz w:val="22"/>
          <w:szCs w:val="22"/>
        </w:rPr>
        <w:t xml:space="preserve">Dotyczy: postępowania prowadzonego </w:t>
      </w:r>
      <w:r w:rsidRPr="00C025CE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C025CE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C025CE">
        <w:rPr>
          <w:rFonts w:ascii="Arial" w:hAnsi="Arial" w:cs="Arial"/>
          <w:color w:val="000000"/>
          <w:sz w:val="22"/>
          <w:szCs w:val="22"/>
        </w:rPr>
        <w:t>pn.: </w:t>
      </w:r>
      <w:r w:rsidRPr="00C025CE">
        <w:rPr>
          <w:rFonts w:ascii="Arial" w:hAnsi="Arial" w:cs="Arial"/>
          <w:b/>
          <w:bCs/>
          <w:sz w:val="22"/>
          <w:szCs w:val="22"/>
        </w:rPr>
        <w:t>„</w:t>
      </w:r>
      <w:r w:rsidR="00E14B92" w:rsidRPr="00C025CE">
        <w:rPr>
          <w:rFonts w:ascii="Arial" w:hAnsi="Arial" w:cs="Arial"/>
          <w:b/>
          <w:sz w:val="22"/>
          <w:szCs w:val="22"/>
        </w:rPr>
        <w:t>Zakup samochodu osobowego typu SUV</w:t>
      </w:r>
      <w:r w:rsidRPr="00C025CE">
        <w:rPr>
          <w:rFonts w:ascii="Arial" w:hAnsi="Arial" w:cs="Arial"/>
          <w:b/>
          <w:bCs/>
          <w:sz w:val="22"/>
          <w:szCs w:val="22"/>
        </w:rPr>
        <w:t>”</w:t>
      </w:r>
      <w:r w:rsidRPr="00C025CE">
        <w:rPr>
          <w:rFonts w:ascii="Arial" w:hAnsi="Arial" w:cs="Arial"/>
          <w:b/>
          <w:sz w:val="22"/>
          <w:szCs w:val="22"/>
        </w:rPr>
        <w:t>.</w:t>
      </w:r>
    </w:p>
    <w:p w14:paraId="65122600" w14:textId="13AD7254" w:rsidR="00AB4CE7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07C6BA" w14:textId="455F889D" w:rsidR="00BC4208" w:rsidRDefault="00BC4208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0FCDCC" w14:textId="7ADE2E0B" w:rsidR="00BC4208" w:rsidRPr="00C025CE" w:rsidRDefault="00BC4208" w:rsidP="00BC420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informuje, że dokonuje korekty odpowiedzi udzielonej na pytanie nr 1, opublikowanej w dniu 10.10.2023r. pismem nr </w:t>
      </w:r>
      <w:r w:rsidRPr="00C025CE">
        <w:rPr>
          <w:rFonts w:ascii="Arial" w:hAnsi="Arial" w:cs="Arial"/>
          <w:color w:val="000000"/>
          <w:sz w:val="22"/>
          <w:szCs w:val="22"/>
        </w:rPr>
        <w:t>EA/PW/NI/0013/01/2023/</w:t>
      </w:r>
      <w:proofErr w:type="spellStart"/>
      <w:r w:rsidRPr="00C025CE">
        <w:rPr>
          <w:rFonts w:ascii="Arial" w:hAnsi="Arial" w:cs="Arial"/>
          <w:color w:val="000000"/>
          <w:sz w:val="22"/>
          <w:szCs w:val="22"/>
        </w:rPr>
        <w:t>KSz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dnia 09.01.2023r. </w:t>
      </w:r>
    </w:p>
    <w:p w14:paraId="7D08CDF8" w14:textId="1D56FA9B" w:rsidR="00BC4208" w:rsidRPr="00C025CE" w:rsidRDefault="00BC4208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B84005" w14:textId="6962CE23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Pytanie nr </w:t>
      </w:r>
      <w:r w:rsidRPr="00C025CE">
        <w:rPr>
          <w:rFonts w:ascii="Arial" w:hAnsi="Arial" w:cs="Arial"/>
          <w:shd w:val="clear" w:color="auto" w:fill="FFFFFF"/>
        </w:rPr>
        <w:t>1</w:t>
      </w:r>
    </w:p>
    <w:p w14:paraId="3188ACDE" w14:textId="5D6D8C9D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dopuszcza ofertowanie i dostawę samochodu o szerokości nadwozia 1760 mm?</w:t>
      </w:r>
    </w:p>
    <w:p w14:paraId="3BC4043A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68665E1" w14:textId="0E5E5CB5" w:rsidR="00C025CE" w:rsidRPr="00BC4208" w:rsidRDefault="00BC4208" w:rsidP="00BC420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  <w:r w:rsidRPr="00BC4208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Treść o</w:t>
      </w:r>
      <w:r w:rsidR="00C025CE" w:rsidRPr="00BC4208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dpowied</w:t>
      </w:r>
      <w:r w:rsidRPr="00BC4208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zi po korekcie:</w:t>
      </w:r>
      <w:r w:rsidR="00C025CE" w:rsidRPr="00BC4208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 xml:space="preserve"> </w:t>
      </w:r>
    </w:p>
    <w:p w14:paraId="22EE60C0" w14:textId="56E56CBA" w:rsidR="00BC4208" w:rsidRPr="00BC4208" w:rsidRDefault="00BC4208" w:rsidP="00BC4208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BC4208"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Zamawiający dopuszcza ofertowanie i dostawę samochodu o szerokości nadwozia maksymalnie do 1800 mm</w:t>
      </w:r>
      <w:r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.</w:t>
      </w:r>
    </w:p>
    <w:p w14:paraId="3FF12787" w14:textId="61ABDD55" w:rsidR="00BC7F21" w:rsidRPr="00C025CE" w:rsidRDefault="00BC7F21" w:rsidP="00C025CE">
      <w:pPr>
        <w:tabs>
          <w:tab w:val="right" w:pos="284"/>
        </w:tabs>
        <w:jc w:val="both"/>
        <w:rPr>
          <w:rFonts w:ascii="Arial" w:hAnsi="Arial" w:cs="Arial"/>
          <w:sz w:val="22"/>
          <w:szCs w:val="22"/>
        </w:rPr>
      </w:pPr>
    </w:p>
    <w:p w14:paraId="1956E950" w14:textId="77777777" w:rsidR="00364C6A" w:rsidRPr="00C025CE" w:rsidRDefault="00364C6A" w:rsidP="00C025CE">
      <w:pPr>
        <w:tabs>
          <w:tab w:val="right" w:pos="284"/>
        </w:tabs>
        <w:jc w:val="both"/>
        <w:rPr>
          <w:rFonts w:ascii="Arial" w:hAnsi="Arial" w:cs="Arial"/>
          <w:sz w:val="22"/>
          <w:szCs w:val="22"/>
        </w:rPr>
      </w:pPr>
    </w:p>
    <w:p w14:paraId="61263D68" w14:textId="67A774FC" w:rsidR="00BC7F21" w:rsidRPr="00C025CE" w:rsidRDefault="00BC7F21" w:rsidP="00C025CE">
      <w:pPr>
        <w:tabs>
          <w:tab w:val="right" w:pos="284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E50D6E4" w14:textId="2E50E6DC" w:rsidR="003F5C3A" w:rsidRPr="00C025CE" w:rsidRDefault="003F5C3A" w:rsidP="00C025CE">
      <w:pPr>
        <w:jc w:val="both"/>
        <w:rPr>
          <w:rFonts w:ascii="Arial" w:hAnsi="Arial" w:cs="Arial"/>
          <w:sz w:val="22"/>
          <w:szCs w:val="22"/>
        </w:rPr>
      </w:pPr>
    </w:p>
    <w:p w14:paraId="70B54D7A" w14:textId="766A2D10" w:rsidR="003F5C3A" w:rsidRPr="00C025CE" w:rsidRDefault="003F5C3A" w:rsidP="00C025CE">
      <w:pPr>
        <w:jc w:val="both"/>
        <w:rPr>
          <w:rFonts w:ascii="Arial" w:hAnsi="Arial" w:cs="Arial"/>
          <w:sz w:val="22"/>
          <w:szCs w:val="22"/>
        </w:rPr>
      </w:pPr>
    </w:p>
    <w:p w14:paraId="624FC6CE" w14:textId="298AC0C0" w:rsidR="003F5C3A" w:rsidRPr="00C025CE" w:rsidRDefault="003F5C3A" w:rsidP="00C025CE">
      <w:pPr>
        <w:jc w:val="both"/>
        <w:rPr>
          <w:rFonts w:ascii="Arial" w:hAnsi="Arial" w:cs="Arial"/>
          <w:sz w:val="22"/>
          <w:szCs w:val="22"/>
        </w:rPr>
      </w:pPr>
    </w:p>
    <w:p w14:paraId="4B115F84" w14:textId="748A15A7" w:rsidR="003F5C3A" w:rsidRPr="00C025CE" w:rsidRDefault="003F5C3A" w:rsidP="00C025CE">
      <w:pPr>
        <w:jc w:val="both"/>
        <w:rPr>
          <w:rFonts w:ascii="Arial" w:hAnsi="Arial" w:cs="Arial"/>
          <w:noProof/>
          <w:sz w:val="22"/>
          <w:szCs w:val="22"/>
        </w:rPr>
      </w:pPr>
    </w:p>
    <w:p w14:paraId="706DAB8A" w14:textId="3A5AC159" w:rsidR="003F5C3A" w:rsidRPr="00C025CE" w:rsidRDefault="003F5C3A" w:rsidP="00C025CE">
      <w:pPr>
        <w:tabs>
          <w:tab w:val="left" w:pos="6230"/>
        </w:tabs>
        <w:jc w:val="both"/>
        <w:rPr>
          <w:rFonts w:ascii="Arial" w:hAnsi="Arial" w:cs="Arial"/>
          <w:sz w:val="22"/>
          <w:szCs w:val="22"/>
        </w:rPr>
      </w:pPr>
      <w:r w:rsidRPr="00C025CE">
        <w:rPr>
          <w:rFonts w:ascii="Arial" w:hAnsi="Arial" w:cs="Arial"/>
          <w:sz w:val="22"/>
          <w:szCs w:val="22"/>
        </w:rPr>
        <w:tab/>
      </w:r>
    </w:p>
    <w:p w14:paraId="130EA74F" w14:textId="299F09A3" w:rsidR="00BC7F21" w:rsidRPr="00C025CE" w:rsidRDefault="00BC7F21" w:rsidP="00C025CE">
      <w:pPr>
        <w:tabs>
          <w:tab w:val="right" w:pos="284"/>
        </w:tabs>
        <w:jc w:val="both"/>
        <w:rPr>
          <w:rFonts w:ascii="Arial" w:hAnsi="Arial" w:cs="Arial"/>
          <w:sz w:val="22"/>
          <w:szCs w:val="22"/>
        </w:rPr>
      </w:pPr>
    </w:p>
    <w:p w14:paraId="0D9713C0" w14:textId="77777777" w:rsidR="00364C6A" w:rsidRPr="00C025CE" w:rsidRDefault="00364C6A" w:rsidP="00C025CE">
      <w:pPr>
        <w:tabs>
          <w:tab w:val="right" w:pos="284"/>
        </w:tabs>
        <w:jc w:val="both"/>
        <w:rPr>
          <w:rFonts w:ascii="Arial" w:hAnsi="Arial" w:cs="Arial"/>
          <w:sz w:val="22"/>
          <w:szCs w:val="22"/>
        </w:rPr>
      </w:pPr>
    </w:p>
    <w:p w14:paraId="6078A4FE" w14:textId="135471D1" w:rsidR="00BC7F21" w:rsidRPr="00C025CE" w:rsidRDefault="00BC7F21" w:rsidP="00C025CE">
      <w:pPr>
        <w:tabs>
          <w:tab w:val="right" w:pos="284"/>
          <w:tab w:val="left" w:pos="1704"/>
          <w:tab w:val="left" w:pos="319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1"/>
        <w:gridCol w:w="5751"/>
      </w:tblGrid>
      <w:tr w:rsidR="00BC7F21" w:rsidRPr="00C025CE" w14:paraId="4E98DB32" w14:textId="77777777" w:rsidTr="00BC7F21">
        <w:trPr>
          <w:trHeight w:hRule="exact" w:val="283"/>
        </w:trPr>
        <w:tc>
          <w:tcPr>
            <w:tcW w:w="4331" w:type="dxa"/>
            <w:vAlign w:val="center"/>
          </w:tcPr>
          <w:p w14:paraId="0F5E8755" w14:textId="5A236FEF" w:rsidR="00364C6A" w:rsidRPr="00C025CE" w:rsidRDefault="00364C6A" w:rsidP="00C02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1" w:type="dxa"/>
            <w:vAlign w:val="center"/>
          </w:tcPr>
          <w:p w14:paraId="639D603B" w14:textId="77777777" w:rsidR="00BC7F21" w:rsidRPr="00C025CE" w:rsidRDefault="00BC7F21" w:rsidP="00C025CE">
            <w:pPr>
              <w:tabs>
                <w:tab w:val="right" w:pos="284"/>
                <w:tab w:val="left" w:pos="1704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7A804D" w14:textId="5BE10C2F" w:rsidR="00364C6A" w:rsidRPr="00C025CE" w:rsidRDefault="00364C6A" w:rsidP="00C02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24CD9" w14:textId="23FB6F14" w:rsidR="00BC7F21" w:rsidRPr="00C025CE" w:rsidRDefault="00BC7F21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BC7F21" w:rsidRPr="00C025CE" w:rsidSect="00364C6A">
      <w:headerReference w:type="default" r:id="rId7"/>
      <w:footerReference w:type="default" r:id="rId8"/>
      <w:pgSz w:w="11906" w:h="16838" w:code="9"/>
      <w:pgMar w:top="851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4F2B2C11" w:rsidR="00F31667" w:rsidRPr="00E14B92" w:rsidRDefault="007571DD" w:rsidP="00B32867">
        <w:pPr>
          <w:pStyle w:val="Stopka"/>
          <w:rPr>
            <w:rFonts w:ascii="Arial" w:hAnsi="Arial" w:cs="Arial"/>
            <w:sz w:val="12"/>
            <w:szCs w:val="12"/>
          </w:rPr>
        </w:pPr>
        <w:r w:rsidRPr="00E14B92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7178A21" wp14:editId="5836F33F">
                  <wp:simplePos x="0" y="0"/>
                  <wp:positionH relativeFrom="column">
                    <wp:posOffset>-871169</wp:posOffset>
                  </wp:positionH>
                  <wp:positionV relativeFrom="paragraph">
                    <wp:posOffset>-3454</wp:posOffset>
                  </wp:positionV>
                  <wp:extent cx="751271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2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6B53FB" id="Łącznik prosty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 xml:space="preserve"> Znak sprawy: 41/2022/</w:t>
        </w:r>
        <w:proofErr w:type="spellStart"/>
        <w:r w:rsidR="00E14B92" w:rsidRPr="00E14B92">
          <w:rPr>
            <w:rFonts w:ascii="Arial" w:hAnsi="Arial" w:cs="Arial"/>
            <w:color w:val="808080"/>
            <w:sz w:val="14"/>
            <w:szCs w:val="14"/>
          </w:rPr>
          <w:t>KSz</w:t>
        </w:r>
        <w:proofErr w:type="spellEnd"/>
        <w:r w:rsidR="00E14B92" w:rsidRPr="00E14B92">
          <w:rPr>
            <w:rFonts w:ascii="Arial" w:hAnsi="Arial" w:cs="Arial"/>
            <w:color w:val="808080"/>
            <w:sz w:val="14"/>
            <w:szCs w:val="14"/>
          </w:rPr>
          <w:t xml:space="preserve">                                        </w:t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ab/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ab/>
          <w:t xml:space="preserve">Zakup samochodu osobowego typu SUV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3" name="Obraz 1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99116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4B0DC7C3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E14B92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E14B92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E14B92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53"/>
    <w:multiLevelType w:val="hybridMultilevel"/>
    <w:tmpl w:val="676C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2003C5"/>
    <w:multiLevelType w:val="hybridMultilevel"/>
    <w:tmpl w:val="83B88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5C1"/>
    <w:multiLevelType w:val="hybridMultilevel"/>
    <w:tmpl w:val="84D20DCA"/>
    <w:lvl w:ilvl="0" w:tplc="CD76E6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0A56FDA"/>
    <w:multiLevelType w:val="hybridMultilevel"/>
    <w:tmpl w:val="AA0E8DE8"/>
    <w:lvl w:ilvl="0" w:tplc="94BC9C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02C1"/>
    <w:multiLevelType w:val="hybridMultilevel"/>
    <w:tmpl w:val="5C663C30"/>
    <w:lvl w:ilvl="0" w:tplc="C9C8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6F89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16932"/>
    <w:multiLevelType w:val="hybridMultilevel"/>
    <w:tmpl w:val="35D8EFF4"/>
    <w:lvl w:ilvl="0" w:tplc="5FCEEC1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2687">
    <w:abstractNumId w:val="0"/>
  </w:num>
  <w:num w:numId="2" w16cid:durableId="472798133">
    <w:abstractNumId w:val="1"/>
  </w:num>
  <w:num w:numId="3" w16cid:durableId="575015095">
    <w:abstractNumId w:val="2"/>
  </w:num>
  <w:num w:numId="4" w16cid:durableId="202602391">
    <w:abstractNumId w:val="8"/>
  </w:num>
  <w:num w:numId="5" w16cid:durableId="19283311">
    <w:abstractNumId w:val="4"/>
  </w:num>
  <w:num w:numId="6" w16cid:durableId="124809504">
    <w:abstractNumId w:val="7"/>
  </w:num>
  <w:num w:numId="7" w16cid:durableId="2084257866">
    <w:abstractNumId w:val="5"/>
  </w:num>
  <w:num w:numId="8" w16cid:durableId="137847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6565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53378"/>
    <w:rsid w:val="001350D7"/>
    <w:rsid w:val="001B4E37"/>
    <w:rsid w:val="00237CD6"/>
    <w:rsid w:val="00251C57"/>
    <w:rsid w:val="002C332D"/>
    <w:rsid w:val="002F077C"/>
    <w:rsid w:val="00343FE5"/>
    <w:rsid w:val="00351B21"/>
    <w:rsid w:val="003562B0"/>
    <w:rsid w:val="00364C6A"/>
    <w:rsid w:val="003A4784"/>
    <w:rsid w:val="003F5C3A"/>
    <w:rsid w:val="004C4074"/>
    <w:rsid w:val="004E3D9F"/>
    <w:rsid w:val="0051133F"/>
    <w:rsid w:val="00514B61"/>
    <w:rsid w:val="006129E4"/>
    <w:rsid w:val="00663BDC"/>
    <w:rsid w:val="006E526E"/>
    <w:rsid w:val="00741501"/>
    <w:rsid w:val="007571DD"/>
    <w:rsid w:val="00775C15"/>
    <w:rsid w:val="007F6E33"/>
    <w:rsid w:val="008267E4"/>
    <w:rsid w:val="00836AF9"/>
    <w:rsid w:val="008C25B3"/>
    <w:rsid w:val="00953FD1"/>
    <w:rsid w:val="00980B98"/>
    <w:rsid w:val="0099116D"/>
    <w:rsid w:val="00A01E9A"/>
    <w:rsid w:val="00A77691"/>
    <w:rsid w:val="00AB4CE7"/>
    <w:rsid w:val="00AD6C52"/>
    <w:rsid w:val="00B02596"/>
    <w:rsid w:val="00B0480F"/>
    <w:rsid w:val="00B32867"/>
    <w:rsid w:val="00B40C2E"/>
    <w:rsid w:val="00B52707"/>
    <w:rsid w:val="00BC4208"/>
    <w:rsid w:val="00BC7F21"/>
    <w:rsid w:val="00C025CE"/>
    <w:rsid w:val="00C16172"/>
    <w:rsid w:val="00C165DE"/>
    <w:rsid w:val="00C774A1"/>
    <w:rsid w:val="00CA5D2E"/>
    <w:rsid w:val="00D57689"/>
    <w:rsid w:val="00DC137E"/>
    <w:rsid w:val="00DE0825"/>
    <w:rsid w:val="00E04F9C"/>
    <w:rsid w:val="00E14B92"/>
    <w:rsid w:val="00E805F6"/>
    <w:rsid w:val="00E942D6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71D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37CD6"/>
    <w:pPr>
      <w:ind w:left="720"/>
      <w:contextualSpacing/>
    </w:pPr>
  </w:style>
  <w:style w:type="character" w:styleId="Hipercze">
    <w:name w:val="Hyperlink"/>
    <w:basedOn w:val="Domylnaczcionkaakapitu"/>
    <w:rsid w:val="00B02596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B02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F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3FE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3FE5"/>
    <w:rPr>
      <w:rFonts w:eastAsia="Times New Roman"/>
      <w:szCs w:val="24"/>
      <w:lang w:eastAsia="pl-PL"/>
    </w:rPr>
  </w:style>
  <w:style w:type="paragraph" w:customStyle="1" w:styleId="Default">
    <w:name w:val="Default"/>
    <w:rsid w:val="00343FE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25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2023-01-11T09:12:00Z</cp:lastPrinted>
  <dcterms:created xsi:type="dcterms:W3CDTF">2023-01-11T09:03:00Z</dcterms:created>
  <dcterms:modified xsi:type="dcterms:W3CDTF">2023-01-11T09:19:00Z</dcterms:modified>
</cp:coreProperties>
</file>