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B1358AA" w14:textId="0B0242F4" w:rsidR="00FF6ED0" w:rsidRPr="00372243" w:rsidRDefault="00FF6ED0" w:rsidP="00FF6ED0">
      <w:pPr>
        <w:ind w:right="-1416"/>
        <w:rPr>
          <w:rFonts w:cs="Times New Roman"/>
          <w:b/>
          <w:szCs w:val="18"/>
        </w:rPr>
      </w:pPr>
      <w:r>
        <w:rPr>
          <w:rFonts w:cs="Times New Roman"/>
          <w:b/>
          <w:szCs w:val="18"/>
        </w:rPr>
        <w:t>D/84/</w:t>
      </w:r>
      <w:r w:rsidRPr="00372243">
        <w:rPr>
          <w:rFonts w:cs="Times New Roman"/>
          <w:b/>
          <w:szCs w:val="18"/>
        </w:rPr>
        <w:t>2024</w:t>
      </w:r>
      <w:r w:rsidRPr="00372243">
        <w:rPr>
          <w:rFonts w:cs="Times New Roman"/>
          <w:b/>
          <w:szCs w:val="18"/>
        </w:rPr>
        <w:tab/>
      </w:r>
      <w:r w:rsidRPr="00372243">
        <w:rPr>
          <w:rFonts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>
        <w:rPr>
          <w:rFonts w:cs="Times New Roman"/>
          <w:b/>
          <w:szCs w:val="18"/>
        </w:rPr>
        <w:t>E</w:t>
      </w:r>
    </w:p>
    <w:p w14:paraId="503D295B" w14:textId="77777777" w:rsidR="00FF6ED0" w:rsidRDefault="00FF6ED0" w:rsidP="00FF6ED0">
      <w:pPr>
        <w:jc w:val="center"/>
        <w:rPr>
          <w:rFonts w:cs="Times New Roman"/>
          <w:b/>
        </w:rPr>
      </w:pPr>
      <w:r w:rsidRPr="00372243">
        <w:rPr>
          <w:rFonts w:cs="Times New Roman"/>
          <w:b/>
        </w:rPr>
        <w:t>OPIS PRZEDMIOTU ZAMÓWIENIA/UMOWY</w:t>
      </w:r>
    </w:p>
    <w:p w14:paraId="1F273973" w14:textId="7DC8A3C5" w:rsidR="00024C9F" w:rsidRPr="00265C95" w:rsidRDefault="00FF6ED0" w:rsidP="00FF6ED0">
      <w:pPr>
        <w:jc w:val="center"/>
        <w:rPr>
          <w:rFonts w:cs="Times New Roman"/>
          <w:color w:val="C00000"/>
          <w:sz w:val="22"/>
          <w:szCs w:val="22"/>
        </w:rPr>
      </w:pPr>
      <w:r w:rsidRPr="002F1460">
        <w:rPr>
          <w:rFonts w:cs="Times New Roman"/>
          <w:b/>
          <w:bCs/>
        </w:rPr>
        <w:t xml:space="preserve">Część nr </w:t>
      </w:r>
      <w:r w:rsidRPr="00FF6ED0">
        <w:rPr>
          <w:rFonts w:cs="Times New Roman"/>
          <w:b/>
          <w:bCs/>
        </w:rPr>
        <w:t>5</w:t>
      </w:r>
      <w:r w:rsidRPr="00FF6ED0">
        <w:rPr>
          <w:rFonts w:cs="Times New Roman"/>
          <w:b/>
          <w:bCs/>
          <w:i/>
        </w:rPr>
        <w:t xml:space="preserve"> – Zakup i dostawa specjalistycznego monitora na potrzeby Uniwersytetu Opolskiego – 1 szt.</w:t>
      </w:r>
    </w:p>
    <w:p w14:paraId="57A22F63" w14:textId="49900690" w:rsidR="00265C95" w:rsidRDefault="00265C95" w:rsidP="00754647">
      <w:pPr>
        <w:overflowPunct w:val="0"/>
        <w:autoSpaceDE w:val="0"/>
        <w:autoSpaceDN w:val="0"/>
        <w:adjustRightInd w:val="0"/>
        <w:ind w:right="75"/>
        <w:jc w:val="center"/>
        <w:rPr>
          <w:b/>
          <w:bCs/>
          <w:i/>
          <w:color w:val="C00000"/>
          <w:sz w:val="16"/>
          <w:szCs w:val="18"/>
        </w:rPr>
      </w:pPr>
    </w:p>
    <w:p w14:paraId="35589A47" w14:textId="5BDC1409" w:rsidR="00265C95" w:rsidRDefault="00265C95" w:rsidP="00754647">
      <w:pPr>
        <w:overflowPunct w:val="0"/>
        <w:autoSpaceDE w:val="0"/>
        <w:autoSpaceDN w:val="0"/>
        <w:adjustRightInd w:val="0"/>
        <w:ind w:right="75"/>
        <w:jc w:val="center"/>
        <w:rPr>
          <w:b/>
          <w:bCs/>
          <w:i/>
          <w:color w:val="C00000"/>
          <w:sz w:val="16"/>
          <w:szCs w:val="18"/>
        </w:rPr>
      </w:pPr>
    </w:p>
    <w:tbl>
      <w:tblPr>
        <w:tblW w:w="9917" w:type="dxa"/>
        <w:tblInd w:w="-6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4" w:space="0" w:color="auto"/>
          <w:insideH w:val="single" w:sz="2" w:space="0" w:color="000000" w:themeColor="text1"/>
          <w:insideV w:val="single" w:sz="2" w:space="0" w:color="000000" w:themeColor="text1"/>
        </w:tblBorders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3963"/>
        <w:gridCol w:w="5954"/>
      </w:tblGrid>
      <w:tr w:rsidR="00FF6ED0" w:rsidRPr="00D26B33" w14:paraId="1278C297" w14:textId="77777777" w:rsidTr="00FF6ED0">
        <w:tc>
          <w:tcPr>
            <w:tcW w:w="9917" w:type="dxa"/>
            <w:gridSpan w:val="2"/>
            <w:shd w:val="clear" w:color="auto" w:fill="FFFFFF" w:themeFill="background1"/>
            <w:vAlign w:val="center"/>
          </w:tcPr>
          <w:p w14:paraId="4B10D503" w14:textId="77777777" w:rsidR="00FF6ED0" w:rsidRPr="00FF6ED0" w:rsidRDefault="00FF6ED0" w:rsidP="00FF6ED0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</w:p>
          <w:p w14:paraId="5FC8B5CB" w14:textId="77777777" w:rsidR="00FF6ED0" w:rsidRPr="00FF6ED0" w:rsidRDefault="00FF6ED0" w:rsidP="00FF6ED0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FF6ED0">
              <w:rPr>
                <w:rFonts w:cs="Times New Roman"/>
                <w:sz w:val="22"/>
                <w:szCs w:val="22"/>
              </w:rPr>
              <w:t>PARAMETRY WYMAGANE PRZEZ ZAMAWIAJĄCEGO</w:t>
            </w:r>
          </w:p>
          <w:p w14:paraId="45EF901F" w14:textId="77777777" w:rsidR="00FF6ED0" w:rsidRPr="00345E94" w:rsidRDefault="00FF6ED0" w:rsidP="00265C95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</w:p>
        </w:tc>
      </w:tr>
      <w:tr w:rsidR="00FF6ED0" w:rsidRPr="00D26B33" w14:paraId="490C3611" w14:textId="77777777" w:rsidTr="00FF6ED0">
        <w:tc>
          <w:tcPr>
            <w:tcW w:w="3963" w:type="dxa"/>
            <w:shd w:val="clear" w:color="auto" w:fill="FFFFFF" w:themeFill="background1"/>
            <w:vAlign w:val="center"/>
          </w:tcPr>
          <w:p w14:paraId="686C284E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Przekątna ekranu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18532702" w14:textId="5C0A9593" w:rsidR="00FF6ED0" w:rsidRPr="7E4840B4" w:rsidRDefault="00FF6ED0" w:rsidP="00265C95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 xml:space="preserve">Od </w:t>
            </w:r>
            <w:r>
              <w:rPr>
                <w:rFonts w:cs="Times New Roman"/>
                <w:sz w:val="22"/>
                <w:szCs w:val="22"/>
              </w:rPr>
              <w:t>31,1</w:t>
            </w:r>
            <w:r w:rsidRPr="00345E94">
              <w:rPr>
                <w:rFonts w:cs="Times New Roman"/>
                <w:sz w:val="22"/>
                <w:szCs w:val="22"/>
              </w:rPr>
              <w:t xml:space="preserve">” do </w:t>
            </w:r>
            <w:r>
              <w:rPr>
                <w:rFonts w:cs="Times New Roman"/>
                <w:sz w:val="22"/>
                <w:szCs w:val="22"/>
              </w:rPr>
              <w:t>32,0</w:t>
            </w:r>
            <w:r w:rsidRPr="00345E94">
              <w:rPr>
                <w:rFonts w:cs="Times New Roman"/>
                <w:sz w:val="22"/>
                <w:szCs w:val="22"/>
              </w:rPr>
              <w:t>” włącznie</w:t>
            </w:r>
          </w:p>
        </w:tc>
      </w:tr>
      <w:tr w:rsidR="00FF6ED0" w:rsidRPr="00D26B33" w14:paraId="4A453C65" w14:textId="77777777" w:rsidTr="00FF6ED0">
        <w:tc>
          <w:tcPr>
            <w:tcW w:w="3963" w:type="dxa"/>
            <w:shd w:val="clear" w:color="auto" w:fill="FFFFFF" w:themeFill="background1"/>
            <w:vAlign w:val="center"/>
          </w:tcPr>
          <w:p w14:paraId="61F5D6D9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Format obrazu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2F40212B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16:9</w:t>
            </w:r>
          </w:p>
        </w:tc>
      </w:tr>
      <w:tr w:rsidR="00FF6ED0" w:rsidRPr="00D26B33" w14:paraId="2E9A9E50" w14:textId="77777777" w:rsidTr="00FF6ED0">
        <w:tc>
          <w:tcPr>
            <w:tcW w:w="3963" w:type="dxa"/>
            <w:shd w:val="clear" w:color="auto" w:fill="FFFFFF" w:themeFill="background1"/>
            <w:vAlign w:val="center"/>
          </w:tcPr>
          <w:p w14:paraId="507AF720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Kąty widzenia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18676543" w14:textId="77777777" w:rsidR="00FF6ED0" w:rsidRPr="00345E9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 xml:space="preserve">W poziomie przynajmniej 178 stopni; </w:t>
            </w:r>
          </w:p>
          <w:p w14:paraId="51A47EA0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W pionie przynajmniej 178 stopni</w:t>
            </w:r>
          </w:p>
        </w:tc>
      </w:tr>
      <w:tr w:rsidR="00FF6ED0" w:rsidRPr="00D26B33" w14:paraId="0D579A88" w14:textId="77777777" w:rsidTr="00FF6ED0">
        <w:tc>
          <w:tcPr>
            <w:tcW w:w="3963" w:type="dxa"/>
            <w:shd w:val="clear" w:color="auto" w:fill="FFFFFF" w:themeFill="background1"/>
            <w:vAlign w:val="center"/>
          </w:tcPr>
          <w:p w14:paraId="3F1FC877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Minimalna rozdzielczość natywna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415A6143" w14:textId="77777777" w:rsidR="00FF6ED0" w:rsidRPr="00345E9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U</w:t>
            </w:r>
            <w:r w:rsidRPr="00C12F54">
              <w:rPr>
                <w:rFonts w:cs="Times New Roman"/>
                <w:sz w:val="22"/>
                <w:szCs w:val="22"/>
              </w:rPr>
              <w:t>HD</w:t>
            </w:r>
            <w:r>
              <w:rPr>
                <w:rFonts w:cs="Times New Roman"/>
                <w:sz w:val="22"/>
                <w:szCs w:val="22"/>
              </w:rPr>
              <w:t xml:space="preserve"> 4K</w:t>
            </w:r>
          </w:p>
          <w:p w14:paraId="43520D9F" w14:textId="77777777" w:rsidR="00FF6ED0" w:rsidRPr="00345E9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(</w:t>
            </w:r>
            <w:r>
              <w:rPr>
                <w:rFonts w:cs="Times New Roman"/>
                <w:sz w:val="22"/>
                <w:szCs w:val="22"/>
              </w:rPr>
              <w:t>3840x2160</w:t>
            </w:r>
            <w:r w:rsidRPr="00345E94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45E94">
              <w:rPr>
                <w:rFonts w:cs="Times New Roman"/>
                <w:sz w:val="22"/>
                <w:szCs w:val="22"/>
              </w:rPr>
              <w:t>pix</w:t>
            </w:r>
            <w:proofErr w:type="spellEnd"/>
            <w:r w:rsidRPr="00345E94">
              <w:rPr>
                <w:rFonts w:cs="Times New Roman"/>
                <w:sz w:val="22"/>
                <w:szCs w:val="22"/>
              </w:rPr>
              <w:t>)</w:t>
            </w:r>
          </w:p>
          <w:p w14:paraId="3DE17523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Matowa matryca (matowa powłoka matrycy)</w:t>
            </w:r>
          </w:p>
        </w:tc>
      </w:tr>
      <w:tr w:rsidR="00FF6ED0" w:rsidRPr="00D26B33" w14:paraId="027E7EFB" w14:textId="77777777" w:rsidTr="00FF6ED0">
        <w:trPr>
          <w:trHeight w:val="1086"/>
        </w:trPr>
        <w:tc>
          <w:tcPr>
            <w:tcW w:w="3963" w:type="dxa"/>
            <w:shd w:val="clear" w:color="auto" w:fill="FFFFFF" w:themeFill="background1"/>
            <w:vAlign w:val="center"/>
          </w:tcPr>
          <w:p w14:paraId="6C7F53F1" w14:textId="3E255206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 xml:space="preserve">Złącza </w:t>
            </w:r>
            <w:r>
              <w:rPr>
                <w:rFonts w:cs="Times New Roman"/>
                <w:sz w:val="22"/>
                <w:szCs w:val="22"/>
              </w:rPr>
              <w:t xml:space="preserve">sygnałowe </w:t>
            </w:r>
            <w:r w:rsidRPr="00345E94">
              <w:rPr>
                <w:rFonts w:cs="Times New Roman"/>
                <w:sz w:val="22"/>
                <w:szCs w:val="22"/>
              </w:rPr>
              <w:t>monitora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6BC43E28" w14:textId="77777777" w:rsidR="00FF6ED0" w:rsidRPr="00345E9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 xml:space="preserve">min. </w:t>
            </w:r>
            <w:r>
              <w:rPr>
                <w:rFonts w:cs="Times New Roman"/>
                <w:sz w:val="22"/>
                <w:szCs w:val="22"/>
              </w:rPr>
              <w:t>1</w:t>
            </w:r>
            <w:r w:rsidRPr="00345E94">
              <w:rPr>
                <w:rFonts w:cs="Times New Roman"/>
                <w:sz w:val="22"/>
                <w:szCs w:val="22"/>
              </w:rPr>
              <w:t xml:space="preserve"> szt. </w:t>
            </w:r>
            <w:r>
              <w:rPr>
                <w:rFonts w:cs="Times New Roman"/>
                <w:sz w:val="22"/>
                <w:szCs w:val="22"/>
              </w:rPr>
              <w:t>HDMI</w:t>
            </w:r>
            <w:r w:rsidRPr="00345E94">
              <w:rPr>
                <w:rFonts w:cs="Times New Roman"/>
                <w:sz w:val="22"/>
                <w:szCs w:val="22"/>
              </w:rPr>
              <w:t>,</w:t>
            </w:r>
          </w:p>
          <w:p w14:paraId="5A2B8F94" w14:textId="77777777" w:rsidR="00FF6ED0" w:rsidRDefault="00FF6ED0" w:rsidP="00265C95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 xml:space="preserve">min. </w:t>
            </w:r>
            <w:r>
              <w:rPr>
                <w:rFonts w:cs="Times New Roman"/>
                <w:sz w:val="22"/>
                <w:szCs w:val="22"/>
              </w:rPr>
              <w:t>2</w:t>
            </w:r>
            <w:r w:rsidRPr="00345E94">
              <w:rPr>
                <w:rFonts w:cs="Times New Roman"/>
                <w:sz w:val="22"/>
                <w:szCs w:val="22"/>
              </w:rPr>
              <w:t xml:space="preserve"> szt. DisplayPort.</w:t>
            </w:r>
          </w:p>
          <w:p w14:paraId="7AE77D42" w14:textId="77777777" w:rsidR="00FF6ED0" w:rsidRDefault="00FF6ED0" w:rsidP="00265C95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1 port USB-C z DisplayPort</w:t>
            </w:r>
          </w:p>
          <w:p w14:paraId="62917D3D" w14:textId="11C32C6C" w:rsidR="00FF6ED0" w:rsidRPr="7E4840B4" w:rsidRDefault="00FF6ED0" w:rsidP="00265C95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1 wyjście słuchawkowe (3,5 mm </w:t>
            </w:r>
            <w:proofErr w:type="spellStart"/>
            <w:r>
              <w:rPr>
                <w:rFonts w:cs="Times New Roman"/>
                <w:sz w:val="22"/>
                <w:szCs w:val="22"/>
              </w:rPr>
              <w:t>jack</w:t>
            </w:r>
            <w:proofErr w:type="spellEnd"/>
            <w:r>
              <w:rPr>
                <w:rFonts w:cs="Times New Roman"/>
                <w:sz w:val="22"/>
                <w:szCs w:val="22"/>
              </w:rPr>
              <w:t>)</w:t>
            </w:r>
          </w:p>
        </w:tc>
      </w:tr>
      <w:tr w:rsidR="00FF6ED0" w:rsidRPr="00D26B33" w14:paraId="31771413" w14:textId="77777777" w:rsidTr="00FF6ED0">
        <w:trPr>
          <w:trHeight w:val="478"/>
        </w:trPr>
        <w:tc>
          <w:tcPr>
            <w:tcW w:w="3963" w:type="dxa"/>
            <w:shd w:val="clear" w:color="auto" w:fill="FFFFFF" w:themeFill="background1"/>
            <w:vAlign w:val="center"/>
          </w:tcPr>
          <w:p w14:paraId="4E22C8E3" w14:textId="77777777" w:rsidR="00FF6ED0" w:rsidRPr="7E4840B4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345E94">
              <w:rPr>
                <w:rFonts w:cs="Times New Roman"/>
                <w:sz w:val="22"/>
                <w:szCs w:val="22"/>
              </w:rPr>
              <w:t>Dodatkowe wymagania dla ekranu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2781967D" w14:textId="77777777" w:rsidR="00FF6ED0" w:rsidRPr="007C5ABE" w:rsidRDefault="00FF6ED0" w:rsidP="00EF1A0C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 w:rsidRPr="007C5ABE">
              <w:rPr>
                <w:rFonts w:ascii="Times New Roman" w:hAnsi="Times New Roman" w:cs="Times New Roman"/>
              </w:rPr>
              <w:t xml:space="preserve">jasność minimum </w:t>
            </w:r>
            <w:r>
              <w:rPr>
                <w:rFonts w:ascii="Times New Roman" w:hAnsi="Times New Roman" w:cs="Times New Roman"/>
              </w:rPr>
              <w:t>35</w:t>
            </w:r>
            <w:r w:rsidRPr="007C5ABE">
              <w:rPr>
                <w:rFonts w:ascii="Times New Roman" w:hAnsi="Times New Roman" w:cs="Times New Roman"/>
              </w:rPr>
              <w:t>0 cd/m</w:t>
            </w:r>
            <w:r w:rsidRPr="007C5AB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FF6ED0" w:rsidRPr="00D26B33" w14:paraId="78829515" w14:textId="77777777" w:rsidTr="00FF6ED0">
        <w:trPr>
          <w:trHeight w:val="4058"/>
        </w:trPr>
        <w:tc>
          <w:tcPr>
            <w:tcW w:w="3963" w:type="dxa"/>
            <w:shd w:val="clear" w:color="auto" w:fill="FFFFFF" w:themeFill="background1"/>
            <w:vAlign w:val="center"/>
          </w:tcPr>
          <w:p w14:paraId="6F4F76EB" w14:textId="77777777" w:rsidR="00FF6ED0" w:rsidRPr="00E770E2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E770E2">
              <w:rPr>
                <w:rFonts w:cs="Times New Roman"/>
                <w:sz w:val="22"/>
                <w:szCs w:val="22"/>
              </w:rPr>
              <w:t>Dodatkowe wymagania</w:t>
            </w:r>
            <w:bookmarkStart w:id="0" w:name="_GoBack"/>
            <w:bookmarkEnd w:id="0"/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56920E14" w14:textId="77777777" w:rsidR="00FF6ED0" w:rsidRPr="00E770E2" w:rsidRDefault="00FF6ED0" w:rsidP="00EF1A0C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 w:rsidRPr="00E770E2">
              <w:rPr>
                <w:rFonts w:ascii="Times New Roman" w:hAnsi="Times New Roman" w:cs="Times New Roman"/>
              </w:rPr>
              <w:t>regulacja wysokości (</w:t>
            </w:r>
            <w:proofErr w:type="spellStart"/>
            <w:r w:rsidRPr="00E770E2">
              <w:rPr>
                <w:rFonts w:ascii="Times New Roman" w:hAnsi="Times New Roman" w:cs="Times New Roman"/>
              </w:rPr>
              <w:t>Height</w:t>
            </w:r>
            <w:proofErr w:type="spellEnd"/>
            <w:r w:rsidRPr="00E770E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6476E62" w14:textId="44145ACE" w:rsidR="00FF6ED0" w:rsidRDefault="00FF6ED0" w:rsidP="00CB43DF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 w:rsidRPr="00E770E2">
              <w:rPr>
                <w:rFonts w:ascii="Times New Roman" w:hAnsi="Times New Roman" w:cs="Times New Roman"/>
              </w:rPr>
              <w:t>regulacja kąta pochylenia (</w:t>
            </w:r>
            <w:proofErr w:type="spellStart"/>
            <w:r w:rsidRPr="00E770E2">
              <w:rPr>
                <w:rFonts w:ascii="Times New Roman" w:hAnsi="Times New Roman" w:cs="Times New Roman"/>
              </w:rPr>
              <w:t>Tilt</w:t>
            </w:r>
            <w:proofErr w:type="spellEnd"/>
            <w:r w:rsidRPr="00E770E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33D9B76" w14:textId="77777777" w:rsidR="00FF6ED0" w:rsidRDefault="00FF6ED0" w:rsidP="004C32F9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 w:rsidRPr="007165FF">
              <w:rPr>
                <w:rFonts w:ascii="Times New Roman" w:hAnsi="Times New Roman" w:cs="Times New Roman"/>
              </w:rPr>
              <w:t>Regulacja kąta obrotu (</w:t>
            </w:r>
            <w:proofErr w:type="spellStart"/>
            <w:r w:rsidRPr="007165FF">
              <w:rPr>
                <w:rFonts w:ascii="Times New Roman" w:hAnsi="Times New Roman" w:cs="Times New Roman"/>
              </w:rPr>
              <w:t>Swivel</w:t>
            </w:r>
            <w:proofErr w:type="spellEnd"/>
            <w:r w:rsidRPr="007165FF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0439A5F2" w14:textId="2D12546D" w:rsidR="00FF6ED0" w:rsidRDefault="00FF6ED0" w:rsidP="004C32F9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E72A50">
              <w:rPr>
                <w:rFonts w:ascii="Times New Roman" w:hAnsi="Times New Roman" w:cs="Times New Roman"/>
              </w:rPr>
              <w:t>edukcja migotania (</w:t>
            </w:r>
            <w:proofErr w:type="spellStart"/>
            <w:r w:rsidRPr="00E72A50">
              <w:rPr>
                <w:rFonts w:ascii="Times New Roman" w:hAnsi="Times New Roman" w:cs="Times New Roman"/>
              </w:rPr>
              <w:t>Flicker</w:t>
            </w:r>
            <w:proofErr w:type="spellEnd"/>
            <w:r w:rsidRPr="00E72A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A50">
              <w:rPr>
                <w:rFonts w:ascii="Times New Roman" w:hAnsi="Times New Roman" w:cs="Times New Roman"/>
              </w:rPr>
              <w:t>free</w:t>
            </w:r>
            <w:proofErr w:type="spellEnd"/>
            <w:r w:rsidRPr="00E72A50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BEC76D0" w14:textId="0FC2C666" w:rsidR="00FF6ED0" w:rsidRPr="004C32F9" w:rsidRDefault="00FF6ED0" w:rsidP="004C32F9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E72A50">
              <w:rPr>
                <w:rFonts w:ascii="Times New Roman" w:hAnsi="Times New Roman" w:cs="Times New Roman"/>
              </w:rPr>
              <w:t>edukcja niebieskiego światła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2B3C3D5" w14:textId="7846A948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wbudowany tryb „Picture in Picture”,</w:t>
            </w:r>
          </w:p>
          <w:p w14:paraId="193D6363" w14:textId="4E569833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wbudowany tryb „Picture by Picture”,</w:t>
            </w:r>
          </w:p>
          <w:p w14:paraId="0741861E" w14:textId="6E4735D9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4E107C">
              <w:rPr>
                <w:rFonts w:ascii="Times New Roman" w:hAnsi="Times New Roman" w:cs="Times New Roman"/>
              </w:rPr>
              <w:t>ożliwość zawieszenia na ścianie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CE9C62F" w14:textId="4556BA24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91F1A">
              <w:rPr>
                <w:rFonts w:ascii="Times New Roman" w:hAnsi="Times New Roman" w:cs="Times New Roman"/>
              </w:rPr>
              <w:t>zujnik światła otoczenia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26A537E" w14:textId="10BE7403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691F1A">
              <w:rPr>
                <w:rFonts w:ascii="Times New Roman" w:hAnsi="Times New Roman" w:cs="Times New Roman"/>
              </w:rPr>
              <w:t>utomatyczna regulacja jasności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5755CD8" w14:textId="08585D9E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 w:rsidRPr="002E5DA5">
              <w:rPr>
                <w:rFonts w:ascii="Times New Roman" w:hAnsi="Times New Roman" w:cs="Times New Roman"/>
              </w:rPr>
              <w:t xml:space="preserve">odwzorowanie przestrzeni barw min. 100% </w:t>
            </w:r>
            <w:proofErr w:type="spellStart"/>
            <w:r w:rsidRPr="002E5DA5">
              <w:rPr>
                <w:rFonts w:ascii="Times New Roman" w:hAnsi="Times New Roman" w:cs="Times New Roman"/>
              </w:rPr>
              <w:t>sRGB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410C3AA9" w14:textId="021B154D" w:rsidR="00FF6ED0" w:rsidRDefault="00FF6ED0" w:rsidP="00F16BBE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wbudowane głośniki stereo,</w:t>
            </w:r>
          </w:p>
          <w:p w14:paraId="0CA3871A" w14:textId="4088A0E8" w:rsidR="00FF6ED0" w:rsidRPr="00CB43DF" w:rsidRDefault="00FF6ED0" w:rsidP="000900F7">
            <w:pPr>
              <w:pStyle w:val="Akapitzlist"/>
              <w:numPr>
                <w:ilvl w:val="0"/>
                <w:numId w:val="37"/>
              </w:numPr>
              <w:suppressLineNumbers/>
              <w:ind w:left="144" w:right="5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obudowa w kolorze czarnym.</w:t>
            </w:r>
          </w:p>
        </w:tc>
      </w:tr>
      <w:tr w:rsidR="00FF6ED0" w:rsidRPr="00D26B33" w14:paraId="06098350" w14:textId="77777777" w:rsidTr="00FF6ED0">
        <w:trPr>
          <w:trHeight w:val="638"/>
        </w:trPr>
        <w:tc>
          <w:tcPr>
            <w:tcW w:w="3963" w:type="dxa"/>
            <w:shd w:val="clear" w:color="auto" w:fill="FFFFFF" w:themeFill="background1"/>
            <w:vAlign w:val="center"/>
          </w:tcPr>
          <w:p w14:paraId="060A96D3" w14:textId="77777777" w:rsidR="00FF6ED0" w:rsidRPr="00E770E2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E770E2">
              <w:rPr>
                <w:rFonts w:cs="Times New Roman"/>
                <w:sz w:val="22"/>
                <w:szCs w:val="22"/>
              </w:rPr>
              <w:t>Wbudowany w obudowę monitora HUB USB</w:t>
            </w:r>
            <w:r>
              <w:rPr>
                <w:rFonts w:cs="Times New Roman"/>
                <w:sz w:val="22"/>
                <w:szCs w:val="22"/>
              </w:rPr>
              <w:t xml:space="preserve"> 3.0 lub nowszy.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5F48C70F" w14:textId="77777777" w:rsidR="00FF6ED0" w:rsidRPr="0085519B" w:rsidRDefault="00FF6ED0" w:rsidP="00EF1A0C">
            <w:pPr>
              <w:suppressLineNumbers/>
              <w:ind w:right="57"/>
              <w:rPr>
                <w:rFonts w:cs="Times New Roman"/>
              </w:rPr>
            </w:pPr>
            <w:r w:rsidRPr="00E770E2">
              <w:rPr>
                <w:rFonts w:cs="Times New Roman"/>
                <w:sz w:val="22"/>
                <w:szCs w:val="22"/>
              </w:rPr>
              <w:t>Minimalna ilość portów - 2 szt.</w:t>
            </w:r>
          </w:p>
        </w:tc>
      </w:tr>
      <w:tr w:rsidR="00FF6ED0" w:rsidRPr="00D26B33" w14:paraId="326300A2" w14:textId="77777777" w:rsidTr="00FF6ED0">
        <w:trPr>
          <w:trHeight w:val="183"/>
        </w:trPr>
        <w:tc>
          <w:tcPr>
            <w:tcW w:w="3963" w:type="dxa"/>
            <w:shd w:val="clear" w:color="auto" w:fill="FFFFFF" w:themeFill="background1"/>
            <w:vAlign w:val="center"/>
          </w:tcPr>
          <w:p w14:paraId="636058C7" w14:textId="77777777" w:rsidR="00FF6ED0" w:rsidRPr="00E770E2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E770E2">
              <w:rPr>
                <w:rFonts w:cs="Times New Roman"/>
                <w:sz w:val="22"/>
                <w:szCs w:val="22"/>
              </w:rPr>
              <w:t>Dołączone akcesoria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023AB36C" w14:textId="77777777" w:rsidR="00FF6ED0" w:rsidRPr="00E770E2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E770E2">
              <w:rPr>
                <w:rFonts w:cs="Times New Roman"/>
                <w:sz w:val="22"/>
                <w:szCs w:val="22"/>
              </w:rPr>
              <w:t xml:space="preserve">Dedykowany kabel zasilający lub dedykowany zasilacz na napięcie zasilające 230V AC. </w:t>
            </w:r>
          </w:p>
          <w:p w14:paraId="2101E3A5" w14:textId="77777777" w:rsidR="00FF6ED0" w:rsidRPr="00E770E2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</w:p>
          <w:p w14:paraId="6086E744" w14:textId="3D26BE72" w:rsidR="00FF6ED0" w:rsidRPr="00E770E2" w:rsidRDefault="00FF6ED0" w:rsidP="00EF1A0C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E770E2">
              <w:rPr>
                <w:rFonts w:cs="Times New Roman"/>
                <w:sz w:val="22"/>
                <w:szCs w:val="22"/>
              </w:rPr>
              <w:t xml:space="preserve">Do monitora dołączony kabel </w:t>
            </w:r>
            <w:r>
              <w:rPr>
                <w:rFonts w:cs="Times New Roman"/>
                <w:sz w:val="22"/>
                <w:szCs w:val="22"/>
              </w:rPr>
              <w:t>HDMI lub DisplayPort o długości nie krótszej niż 2 m oraz kabel sygnałowy USB C – USB C.</w:t>
            </w:r>
          </w:p>
        </w:tc>
      </w:tr>
      <w:tr w:rsidR="00CB16D6" w:rsidRPr="00D26B33" w14:paraId="15808BFB" w14:textId="77777777" w:rsidTr="0072636D">
        <w:trPr>
          <w:trHeight w:val="183"/>
        </w:trPr>
        <w:tc>
          <w:tcPr>
            <w:tcW w:w="9917" w:type="dxa"/>
            <w:gridSpan w:val="2"/>
            <w:shd w:val="clear" w:color="auto" w:fill="FFFFFF" w:themeFill="background1"/>
            <w:vAlign w:val="center"/>
          </w:tcPr>
          <w:p w14:paraId="24380E12" w14:textId="621ABE41" w:rsidR="00CB16D6" w:rsidRPr="00E770E2" w:rsidRDefault="00CB16D6" w:rsidP="00CB16D6">
            <w:pPr>
              <w:suppressLineNumbers/>
              <w:ind w:left="57" w:right="57"/>
              <w:rPr>
                <w:rFonts w:cs="Times New Roman"/>
                <w:sz w:val="22"/>
                <w:szCs w:val="22"/>
              </w:rPr>
            </w:pPr>
            <w:r w:rsidRPr="00525BCA">
              <w:rPr>
                <w:rFonts w:cs="Times New Roman"/>
                <w:sz w:val="22"/>
                <w:szCs w:val="22"/>
              </w:rPr>
              <w:t>Monitor umożliwia czyste i wyraźne odwzorowanie szczegółów zapisu ultrasonograficznego</w:t>
            </w:r>
          </w:p>
        </w:tc>
      </w:tr>
    </w:tbl>
    <w:p w14:paraId="24F9820D" w14:textId="77777777" w:rsidR="00265C95" w:rsidRDefault="00265C95" w:rsidP="00754647">
      <w:pPr>
        <w:overflowPunct w:val="0"/>
        <w:autoSpaceDE w:val="0"/>
        <w:autoSpaceDN w:val="0"/>
        <w:adjustRightInd w:val="0"/>
        <w:ind w:right="75"/>
        <w:jc w:val="center"/>
        <w:rPr>
          <w:b/>
          <w:bCs/>
          <w:i/>
          <w:color w:val="C00000"/>
          <w:sz w:val="16"/>
          <w:szCs w:val="18"/>
        </w:rPr>
      </w:pPr>
    </w:p>
    <w:p w14:paraId="6200B50A" w14:textId="77777777" w:rsidR="00754647" w:rsidRDefault="00754647" w:rsidP="00754647">
      <w:pPr>
        <w:overflowPunct w:val="0"/>
        <w:autoSpaceDE w:val="0"/>
        <w:autoSpaceDN w:val="0"/>
        <w:adjustRightInd w:val="0"/>
        <w:ind w:right="75"/>
        <w:jc w:val="center"/>
        <w:rPr>
          <w:b/>
          <w:bCs/>
          <w:i/>
          <w:color w:val="C00000"/>
          <w:sz w:val="16"/>
          <w:szCs w:val="18"/>
        </w:rPr>
      </w:pPr>
    </w:p>
    <w:p w14:paraId="160C0AB2" w14:textId="77777777" w:rsidR="00FF6ED0" w:rsidRPr="005564DC" w:rsidRDefault="00FF6ED0" w:rsidP="00FF6ED0">
      <w:pPr>
        <w:overflowPunct w:val="0"/>
        <w:autoSpaceDE w:val="0"/>
        <w:autoSpaceDN w:val="0"/>
        <w:adjustRightInd w:val="0"/>
        <w:ind w:right="75"/>
        <w:jc w:val="both"/>
        <w:rPr>
          <w:b/>
          <w:bCs/>
          <w:i/>
          <w:color w:val="C00000"/>
          <w:szCs w:val="18"/>
          <w:u w:val="single"/>
        </w:rPr>
      </w:pPr>
      <w:r w:rsidRPr="005564DC">
        <w:rPr>
          <w:b/>
          <w:bCs/>
          <w:i/>
          <w:color w:val="C00000"/>
          <w:szCs w:val="18"/>
          <w:u w:val="single"/>
        </w:rPr>
        <w:t>Jeżeli Wykonawca nie wskaże w formularzu ofertowym (załącznik nr 1 do SWZ</w:t>
      </w:r>
      <w:r>
        <w:rPr>
          <w:b/>
          <w:bCs/>
          <w:i/>
          <w:color w:val="C00000"/>
          <w:szCs w:val="18"/>
          <w:u w:val="single"/>
        </w:rPr>
        <w:t xml:space="preserve"> – odpowiednio do części</w:t>
      </w:r>
      <w:r w:rsidRPr="005564DC">
        <w:rPr>
          <w:b/>
          <w:bCs/>
          <w:i/>
          <w:color w:val="C00000"/>
          <w:szCs w:val="18"/>
          <w:u w:val="single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b/>
          <w:bCs/>
          <w:i/>
          <w:color w:val="C00000"/>
          <w:szCs w:val="18"/>
          <w:u w:val="single"/>
        </w:rPr>
        <w:t>Pzp</w:t>
      </w:r>
      <w:proofErr w:type="spellEnd"/>
      <w:r w:rsidRPr="005564DC">
        <w:rPr>
          <w:b/>
          <w:bCs/>
          <w:i/>
          <w:color w:val="C00000"/>
          <w:szCs w:val="18"/>
          <w:u w:val="single"/>
        </w:rPr>
        <w:t>.</w:t>
      </w:r>
    </w:p>
    <w:p w14:paraId="67031EC3" w14:textId="77777777" w:rsidR="00FF6ED0" w:rsidRDefault="00FF6ED0" w:rsidP="00FF6ED0">
      <w:pPr>
        <w:pStyle w:val="Stopka"/>
        <w:jc w:val="center"/>
        <w:rPr>
          <w:rFonts w:cs="Times New Roman"/>
          <w:i/>
          <w:w w:val="105"/>
        </w:rPr>
      </w:pPr>
    </w:p>
    <w:p w14:paraId="3BCFBCB1" w14:textId="12710CFD" w:rsidR="00E37DCB" w:rsidRPr="007B7530" w:rsidRDefault="00E37DCB" w:rsidP="00FF6ED0">
      <w:pPr>
        <w:overflowPunct w:val="0"/>
        <w:autoSpaceDE w:val="0"/>
        <w:autoSpaceDN w:val="0"/>
        <w:adjustRightInd w:val="0"/>
        <w:ind w:right="75"/>
        <w:jc w:val="center"/>
        <w:rPr>
          <w:b/>
          <w:bCs/>
          <w:i/>
          <w:color w:val="C00000"/>
          <w:szCs w:val="18"/>
          <w:u w:val="single"/>
        </w:rPr>
      </w:pPr>
    </w:p>
    <w:sectPr w:rsidR="00E37DCB" w:rsidRPr="007B7530" w:rsidSect="00CD7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2" w:right="707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8EDEA" w14:textId="77777777" w:rsidR="000D191C" w:rsidRDefault="000D191C" w:rsidP="00EB64B3">
      <w:r>
        <w:separator/>
      </w:r>
    </w:p>
  </w:endnote>
  <w:endnote w:type="continuationSeparator" w:id="0">
    <w:p w14:paraId="487A90DE" w14:textId="77777777" w:rsidR="000D191C" w:rsidRDefault="000D191C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olonia TT">
    <w:altName w:val="MS UI Gothic"/>
    <w:charset w:val="EE"/>
    <w:family w:val="auto"/>
    <w:pitch w:val="variable"/>
    <w:sig w:usb0="00000001" w:usb1="5200205B" w:usb2="04000000" w:usb3="00000000" w:csb0="0000008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DE625" w14:textId="77777777" w:rsidR="00FF6ED0" w:rsidRDefault="00FF6E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69C5" w14:textId="77777777" w:rsidR="00CD7CC2" w:rsidRDefault="00CD7CC2" w:rsidP="00CD7CC2">
    <w:pPr>
      <w:ind w:left="109" w:right="111"/>
      <w:jc w:val="both"/>
      <w:rPr>
        <w:rFonts w:eastAsiaTheme="minorHAnsi" w:cs="Times New Roman"/>
        <w:i/>
        <w:color w:val="auto"/>
        <w:kern w:val="0"/>
        <w:sz w:val="22"/>
      </w:rPr>
    </w:pPr>
    <w:r>
      <w:rPr>
        <w:rFonts w:cs="Times New Roman"/>
        <w:i/>
        <w:w w:val="105"/>
      </w:rPr>
      <w:t>W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związku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z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realizacją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przedmiotowego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zamówienia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nie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występuje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konieczność</w:t>
    </w:r>
    <w:r>
      <w:rPr>
        <w:rFonts w:cs="Times New Roman"/>
        <w:i/>
        <w:spacing w:val="1"/>
        <w:w w:val="105"/>
      </w:rPr>
      <w:t xml:space="preserve"> </w:t>
    </w:r>
    <w:r>
      <w:rPr>
        <w:rFonts w:cs="Times New Roman"/>
        <w:i/>
        <w:w w:val="105"/>
      </w:rPr>
      <w:t>uwzględnienia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>wymogów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>dostępności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>dla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>osób</w:t>
    </w:r>
    <w:r>
      <w:rPr>
        <w:rFonts w:cs="Times New Roman"/>
        <w:i/>
        <w:spacing w:val="-3"/>
        <w:w w:val="105"/>
      </w:rPr>
      <w:t xml:space="preserve"> </w:t>
    </w:r>
    <w:r>
      <w:rPr>
        <w:rFonts w:cs="Times New Roman"/>
        <w:i/>
        <w:w w:val="105"/>
      </w:rPr>
      <w:t>ze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>szczególnymi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>potrzebami</w:t>
    </w:r>
    <w:r>
      <w:rPr>
        <w:rFonts w:cs="Times New Roman"/>
        <w:i/>
        <w:spacing w:val="-4"/>
        <w:w w:val="105"/>
      </w:rPr>
      <w:t xml:space="preserve"> </w:t>
    </w:r>
    <w:r>
      <w:rPr>
        <w:rFonts w:cs="Times New Roman"/>
        <w:i/>
        <w:w w:val="105"/>
      </w:rPr>
      <w:t xml:space="preserve">zgodnie </w:t>
    </w:r>
    <w:r>
      <w:rPr>
        <w:rFonts w:cs="Times New Roman"/>
        <w:i/>
      </w:rPr>
      <w:t>z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zasadami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wynikającymi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z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postanowień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ustawy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z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dnia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19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lipca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2019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r.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o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zapewnieniu</w:t>
    </w:r>
    <w:r>
      <w:rPr>
        <w:rFonts w:cs="Times New Roman"/>
        <w:i/>
        <w:spacing w:val="1"/>
      </w:rPr>
      <w:t xml:space="preserve"> </w:t>
    </w:r>
    <w:r>
      <w:rPr>
        <w:rFonts w:cs="Times New Roman"/>
        <w:i/>
      </w:rPr>
      <w:t>dostępności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osobom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ze</w:t>
    </w:r>
    <w:r>
      <w:rPr>
        <w:rFonts w:cs="Times New Roman"/>
        <w:i/>
        <w:spacing w:val="5"/>
      </w:rPr>
      <w:t xml:space="preserve"> </w:t>
    </w:r>
    <w:r>
      <w:rPr>
        <w:rFonts w:cs="Times New Roman"/>
        <w:i/>
      </w:rPr>
      <w:t>szczególnymi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potrzebami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(Dz.U.</w:t>
    </w:r>
    <w:r>
      <w:rPr>
        <w:rFonts w:cs="Times New Roman"/>
        <w:i/>
        <w:spacing w:val="5"/>
      </w:rPr>
      <w:t xml:space="preserve"> </w:t>
    </w:r>
    <w:r>
      <w:rPr>
        <w:rFonts w:cs="Times New Roman"/>
        <w:i/>
      </w:rPr>
      <w:t>z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2022</w:t>
    </w:r>
    <w:r>
      <w:rPr>
        <w:rFonts w:cs="Times New Roman"/>
        <w:i/>
        <w:spacing w:val="5"/>
      </w:rPr>
      <w:t xml:space="preserve"> </w:t>
    </w:r>
    <w:r>
      <w:rPr>
        <w:rFonts w:cs="Times New Roman"/>
        <w:i/>
      </w:rPr>
      <w:t>r.,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poz.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2240</w:t>
    </w:r>
    <w:r>
      <w:rPr>
        <w:rFonts w:cs="Times New Roman"/>
        <w:i/>
        <w:spacing w:val="5"/>
      </w:rPr>
      <w:t xml:space="preserve"> </w:t>
    </w:r>
    <w:r>
      <w:rPr>
        <w:rFonts w:cs="Times New Roman"/>
        <w:i/>
      </w:rPr>
      <w:t>ze</w:t>
    </w:r>
    <w:r>
      <w:rPr>
        <w:rFonts w:cs="Times New Roman"/>
        <w:i/>
        <w:spacing w:val="4"/>
      </w:rPr>
      <w:t xml:space="preserve"> </w:t>
    </w:r>
    <w:r>
      <w:rPr>
        <w:rFonts w:cs="Times New Roman"/>
        <w:i/>
      </w:rPr>
      <w:t>zm.)</w:t>
    </w:r>
  </w:p>
  <w:p w14:paraId="6EA88BC2" w14:textId="77777777" w:rsidR="00602A66" w:rsidRPr="00B14867" w:rsidRDefault="00602A66" w:rsidP="00602A66">
    <w:pPr>
      <w:pStyle w:val="Stopka"/>
      <w:jc w:val="right"/>
      <w:rPr>
        <w:sz w:val="16"/>
        <w:szCs w:val="16"/>
      </w:rPr>
    </w:pPr>
  </w:p>
  <w:p w14:paraId="53067E32" w14:textId="06D902DB" w:rsidR="00602A66" w:rsidRPr="00B14867" w:rsidRDefault="00525BCA" w:rsidP="00602A66">
    <w:pPr>
      <w:pStyle w:val="Stopka"/>
      <w:jc w:val="right"/>
      <w:rPr>
        <w:sz w:val="16"/>
        <w:szCs w:val="16"/>
      </w:rPr>
    </w:pPr>
    <w:sdt>
      <w:sdtPr>
        <w:rPr>
          <w:sz w:val="16"/>
          <w:szCs w:val="16"/>
        </w:rPr>
        <w:id w:val="1687475421"/>
        <w:docPartObj>
          <w:docPartGallery w:val="Page Numbers (Bottom of Page)"/>
          <w:docPartUnique/>
        </w:docPartObj>
      </w:sdtPr>
      <w:sdtEndPr/>
      <w:sdtContent>
        <w:r w:rsidR="00602A66" w:rsidRPr="00B14867">
          <w:rPr>
            <w:sz w:val="16"/>
            <w:szCs w:val="16"/>
          </w:rPr>
          <w:fldChar w:fldCharType="begin"/>
        </w:r>
        <w:r w:rsidR="00602A66" w:rsidRPr="00B14867">
          <w:rPr>
            <w:sz w:val="16"/>
            <w:szCs w:val="16"/>
          </w:rPr>
          <w:instrText>PAGE   \* MERGEFORMAT</w:instrText>
        </w:r>
        <w:r w:rsidR="00602A66" w:rsidRPr="00B14867">
          <w:rPr>
            <w:sz w:val="16"/>
            <w:szCs w:val="16"/>
          </w:rPr>
          <w:fldChar w:fldCharType="separate"/>
        </w:r>
        <w:r w:rsidR="00FF6ED0">
          <w:rPr>
            <w:noProof/>
            <w:sz w:val="16"/>
            <w:szCs w:val="16"/>
          </w:rPr>
          <w:t>2</w:t>
        </w:r>
        <w:r w:rsidR="00602A66" w:rsidRPr="00B14867">
          <w:rPr>
            <w:sz w:val="16"/>
            <w:szCs w:val="16"/>
          </w:rPr>
          <w:fldChar w:fldCharType="end"/>
        </w:r>
      </w:sdtContent>
    </w:sdt>
  </w:p>
  <w:p w14:paraId="04361AC7" w14:textId="77777777" w:rsidR="00E33AAA" w:rsidRDefault="00E33AAA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FBE6" w14:textId="66CA6E27" w:rsidR="00FF6ED0" w:rsidRPr="00FF6ED0" w:rsidRDefault="00FF6ED0" w:rsidP="00FF6ED0">
    <w:pPr>
      <w:pStyle w:val="Stopka"/>
      <w:jc w:val="both"/>
      <w:rPr>
        <w:sz w:val="20"/>
      </w:rPr>
    </w:pPr>
    <w:r w:rsidRPr="00FF6ED0">
      <w:rPr>
        <w:rFonts w:cs="Times New Roman"/>
        <w:i/>
        <w:w w:val="105"/>
        <w:sz w:val="20"/>
      </w:rPr>
      <w:t xml:space="preserve">Oświadczam, iż w związku z realizacją przedmiotowego zamówienia zostały uwzględnione w opisie przedmiotu zamówienia wymogi dostępności dla osób ze szczególnymi potrzebami zgodnie z zasadami wynikającymi z postanowień ustawy z dnia </w:t>
    </w:r>
    <w:r>
      <w:rPr>
        <w:rFonts w:cs="Times New Roman"/>
        <w:i/>
        <w:w w:val="105"/>
        <w:sz w:val="20"/>
      </w:rPr>
      <w:br/>
    </w:r>
    <w:r w:rsidRPr="00FF6ED0">
      <w:rPr>
        <w:rFonts w:cs="Times New Roman"/>
        <w:i/>
        <w:w w:val="105"/>
        <w:sz w:val="20"/>
      </w:rPr>
      <w:t>19 lipca 2019 r. o zapewnieniu dostępności osobom ze szczególnymi potrzebami (Dz.U. z 2022 r., poz. 2240 ze zm.)</w:t>
    </w:r>
  </w:p>
  <w:p w14:paraId="160F7C24" w14:textId="49CBEC3A" w:rsidR="00602A66" w:rsidRPr="00B14867" w:rsidRDefault="00525BCA" w:rsidP="00CD7CC2">
    <w:pPr>
      <w:pStyle w:val="Stopka"/>
      <w:jc w:val="right"/>
      <w:rPr>
        <w:sz w:val="16"/>
        <w:szCs w:val="16"/>
      </w:rPr>
    </w:pPr>
    <w:sdt>
      <w:sdtPr>
        <w:rPr>
          <w:sz w:val="16"/>
          <w:szCs w:val="16"/>
        </w:rPr>
        <w:id w:val="-663158049"/>
        <w:docPartObj>
          <w:docPartGallery w:val="Page Numbers (Bottom of Page)"/>
          <w:docPartUnique/>
        </w:docPartObj>
      </w:sdtPr>
      <w:sdtEndPr/>
      <w:sdtContent>
        <w:r w:rsidR="00602A66" w:rsidRPr="00B14867">
          <w:rPr>
            <w:sz w:val="16"/>
            <w:szCs w:val="16"/>
          </w:rPr>
          <w:fldChar w:fldCharType="begin"/>
        </w:r>
        <w:r w:rsidR="00602A66" w:rsidRPr="00B14867">
          <w:rPr>
            <w:sz w:val="16"/>
            <w:szCs w:val="16"/>
          </w:rPr>
          <w:instrText>PAGE   \* MERGEFORMAT</w:instrText>
        </w:r>
        <w:r w:rsidR="00602A66" w:rsidRPr="00B1486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="00602A66" w:rsidRPr="00B14867">
          <w:rPr>
            <w:sz w:val="16"/>
            <w:szCs w:val="16"/>
          </w:rPr>
          <w:fldChar w:fldCharType="end"/>
        </w:r>
      </w:sdtContent>
    </w:sdt>
  </w:p>
  <w:p w14:paraId="34089DF7" w14:textId="77777777" w:rsidR="00E33AAA" w:rsidRDefault="00E33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60392" w14:textId="77777777" w:rsidR="000D191C" w:rsidRDefault="000D191C" w:rsidP="00EB64B3">
      <w:r>
        <w:separator/>
      </w:r>
    </w:p>
  </w:footnote>
  <w:footnote w:type="continuationSeparator" w:id="0">
    <w:p w14:paraId="158668DA" w14:textId="77777777" w:rsidR="000D191C" w:rsidRDefault="000D191C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00AC2" w14:textId="77777777" w:rsidR="00FF6ED0" w:rsidRDefault="00FF6E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DA95C" w14:textId="77777777"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14:paraId="7D8177C2" w14:textId="77777777" w:rsidR="00602A66" w:rsidRPr="005E5A7A" w:rsidRDefault="00602A66" w:rsidP="00602A66">
    <w:pPr>
      <w:widowControl/>
      <w:tabs>
        <w:tab w:val="left" w:pos="476"/>
        <w:tab w:val="left" w:pos="1640"/>
        <w:tab w:val="left" w:pos="3268"/>
      </w:tabs>
      <w:jc w:val="center"/>
      <w:rPr>
        <w:rFonts w:ascii="Calibri" w:eastAsia="Times New Roman" w:hAnsi="Calibri" w:cs="Calibri"/>
        <w:b/>
        <w:bCs/>
        <w:color w:val="auto"/>
        <w:kern w:val="0"/>
        <w:sz w:val="22"/>
        <w:szCs w:val="22"/>
        <w:lang w:eastAsia="ar-SA" w:bidi="ar-SA"/>
      </w:rPr>
    </w:pPr>
    <w:r w:rsidRPr="00124635">
      <w:rPr>
        <w:noProof/>
        <w:sz w:val="32"/>
        <w:szCs w:val="32"/>
        <w:lang w:eastAsia="pl-PL" w:bidi="ar-SA"/>
      </w:rPr>
      <w:drawing>
        <wp:inline distT="0" distB="0" distL="0" distR="0" wp14:anchorId="0C87AE7A" wp14:editId="4C3D4234">
          <wp:extent cx="1660525" cy="614680"/>
          <wp:effectExtent l="0" t="0" r="0" b="0"/>
          <wp:docPr id="11" name="Obraz 1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C59BD" w14:textId="77777777" w:rsidR="00602A66" w:rsidRPr="005E5A7A" w:rsidRDefault="00602A66" w:rsidP="00602A66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22"/>
        <w:szCs w:val="22"/>
        <w:lang w:eastAsia="ar-SA" w:bidi="ar-SA"/>
      </w:rPr>
    </w:pPr>
    <w:r w:rsidRPr="005E5A7A"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               </w:t>
    </w:r>
    <w:r w:rsidRPr="005E5A7A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 </w:t>
    </w:r>
  </w:p>
  <w:p w14:paraId="226BA910" w14:textId="37F6200F" w:rsidR="00602A66" w:rsidRPr="001E19DB" w:rsidRDefault="00602A66" w:rsidP="00602A66">
    <w:pPr>
      <w:ind w:right="-5398"/>
      <w:rPr>
        <w:rFonts w:cs="Arial"/>
        <w:b/>
        <w:color w:val="auto"/>
        <w:kern w:val="1"/>
        <w:sz w:val="22"/>
        <w:szCs w:val="18"/>
      </w:rPr>
    </w:pPr>
    <w:r w:rsidRPr="001E19DB">
      <w:rPr>
        <w:rFonts w:cs="Arial"/>
        <w:b/>
        <w:color w:val="auto"/>
        <w:kern w:val="1"/>
        <w:sz w:val="22"/>
        <w:szCs w:val="18"/>
      </w:rPr>
      <w:tab/>
    </w:r>
    <w:r w:rsidRPr="001E19DB">
      <w:rPr>
        <w:rFonts w:cs="Arial"/>
        <w:b/>
        <w:color w:val="auto"/>
        <w:kern w:val="1"/>
        <w:sz w:val="22"/>
        <w:szCs w:val="18"/>
      </w:rPr>
      <w:tab/>
      <w:t xml:space="preserve">                                                                                                                 </w:t>
    </w:r>
    <w:r>
      <w:rPr>
        <w:rFonts w:cs="Arial"/>
        <w:b/>
        <w:color w:val="auto"/>
        <w:kern w:val="1"/>
        <w:sz w:val="22"/>
        <w:szCs w:val="18"/>
      </w:rPr>
      <w:t xml:space="preserve">               </w:t>
    </w:r>
    <w:r w:rsidRPr="001E19DB">
      <w:rPr>
        <w:rFonts w:cs="Arial"/>
        <w:b/>
        <w:color w:val="auto"/>
        <w:kern w:val="1"/>
        <w:sz w:val="22"/>
        <w:szCs w:val="18"/>
      </w:rPr>
      <w:t>Załącznik nr 1</w:t>
    </w:r>
    <w:r w:rsidR="008B4376">
      <w:rPr>
        <w:rFonts w:cs="Arial"/>
        <w:b/>
        <w:color w:val="auto"/>
        <w:kern w:val="1"/>
        <w:sz w:val="22"/>
        <w:szCs w:val="18"/>
      </w:rPr>
      <w:t>B</w:t>
    </w:r>
  </w:p>
  <w:p w14:paraId="7840EA7A" w14:textId="79C24F7C" w:rsidR="00814EFD" w:rsidRDefault="00814EFD" w:rsidP="00357684">
    <w:pPr>
      <w:ind w:right="-539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FA6B0" w14:textId="221D451C" w:rsidR="00E33AAA" w:rsidRPr="00FF6ED0" w:rsidRDefault="00FF6ED0" w:rsidP="00FF6ED0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7F10FF9" wp14:editId="2BAA344F">
          <wp:simplePos x="0" y="0"/>
          <wp:positionH relativeFrom="column">
            <wp:posOffset>2054225</wp:posOffset>
          </wp:positionH>
          <wp:positionV relativeFrom="paragraph">
            <wp:posOffset>156845</wp:posOffset>
          </wp:positionV>
          <wp:extent cx="2508885" cy="466725"/>
          <wp:effectExtent l="0" t="0" r="5715" b="952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88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72F9D"/>
    <w:multiLevelType w:val="hybridMultilevel"/>
    <w:tmpl w:val="2FEA6F4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802ED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A37A5F"/>
    <w:multiLevelType w:val="hybridMultilevel"/>
    <w:tmpl w:val="E808FC9C"/>
    <w:lvl w:ilvl="0" w:tplc="E0D861A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22BA7CC8"/>
    <w:multiLevelType w:val="hybridMultilevel"/>
    <w:tmpl w:val="B456F3B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C40CB7"/>
    <w:multiLevelType w:val="hybridMultilevel"/>
    <w:tmpl w:val="0A0CED84"/>
    <w:lvl w:ilvl="0" w:tplc="81226A5E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91721A"/>
    <w:multiLevelType w:val="hybridMultilevel"/>
    <w:tmpl w:val="4D74A998"/>
    <w:lvl w:ilvl="0" w:tplc="9BA0C57A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1014E3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3BCB1F4A"/>
    <w:multiLevelType w:val="hybridMultilevel"/>
    <w:tmpl w:val="82904270"/>
    <w:lvl w:ilvl="0" w:tplc="1174F5A8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9E024A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645A41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907BBE"/>
    <w:multiLevelType w:val="hybridMultilevel"/>
    <w:tmpl w:val="6E7AC8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3" w15:restartNumberingAfterBreak="0">
    <w:nsid w:val="708024FB"/>
    <w:multiLevelType w:val="hybridMultilevel"/>
    <w:tmpl w:val="DB10B118"/>
    <w:lvl w:ilvl="0" w:tplc="E0D861A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1"/>
  </w:num>
  <w:num w:numId="3">
    <w:abstractNumId w:val="12"/>
  </w:num>
  <w:num w:numId="4">
    <w:abstractNumId w:val="3"/>
  </w:num>
  <w:num w:numId="5">
    <w:abstractNumId w:val="30"/>
  </w:num>
  <w:num w:numId="6">
    <w:abstractNumId w:val="19"/>
  </w:num>
  <w:num w:numId="7">
    <w:abstractNumId w:val="7"/>
  </w:num>
  <w:num w:numId="8">
    <w:abstractNumId w:val="20"/>
  </w:num>
  <w:num w:numId="9">
    <w:abstractNumId w:val="1"/>
  </w:num>
  <w:num w:numId="10">
    <w:abstractNumId w:val="16"/>
  </w:num>
  <w:num w:numId="11">
    <w:abstractNumId w:val="28"/>
  </w:num>
  <w:num w:numId="12">
    <w:abstractNumId w:val="14"/>
  </w:num>
  <w:num w:numId="13">
    <w:abstractNumId w:val="0"/>
  </w:num>
  <w:num w:numId="14">
    <w:abstractNumId w:val="9"/>
  </w:num>
  <w:num w:numId="15">
    <w:abstractNumId w:val="35"/>
  </w:num>
  <w:num w:numId="16">
    <w:abstractNumId w:val="8"/>
  </w:num>
  <w:num w:numId="17">
    <w:abstractNumId w:val="21"/>
  </w:num>
  <w:num w:numId="18">
    <w:abstractNumId w:val="5"/>
  </w:num>
  <w:num w:numId="19">
    <w:abstractNumId w:val="24"/>
  </w:num>
  <w:num w:numId="20">
    <w:abstractNumId w:val="26"/>
  </w:num>
  <w:num w:numId="21">
    <w:abstractNumId w:val="22"/>
  </w:num>
  <w:num w:numId="22">
    <w:abstractNumId w:val="29"/>
  </w:num>
  <w:num w:numId="23">
    <w:abstractNumId w:val="27"/>
  </w:num>
  <w:num w:numId="24">
    <w:abstractNumId w:val="34"/>
  </w:num>
  <w:num w:numId="25">
    <w:abstractNumId w:val="25"/>
  </w:num>
  <w:num w:numId="26">
    <w:abstractNumId w:val="23"/>
  </w:num>
  <w:num w:numId="27">
    <w:abstractNumId w:val="11"/>
  </w:num>
  <w:num w:numId="28">
    <w:abstractNumId w:val="2"/>
  </w:num>
  <w:num w:numId="29">
    <w:abstractNumId w:val="4"/>
  </w:num>
  <w:num w:numId="30">
    <w:abstractNumId w:val="17"/>
  </w:num>
  <w:num w:numId="31">
    <w:abstractNumId w:val="15"/>
  </w:num>
  <w:num w:numId="32">
    <w:abstractNumId w:val="13"/>
  </w:num>
  <w:num w:numId="33">
    <w:abstractNumId w:val="32"/>
  </w:num>
  <w:num w:numId="34">
    <w:abstractNumId w:val="10"/>
  </w:num>
  <w:num w:numId="35">
    <w:abstractNumId w:val="18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B3"/>
    <w:rsid w:val="00000AFA"/>
    <w:rsid w:val="00000D88"/>
    <w:rsid w:val="00004891"/>
    <w:rsid w:val="00007D33"/>
    <w:rsid w:val="00012FC9"/>
    <w:rsid w:val="0001694B"/>
    <w:rsid w:val="00016E5A"/>
    <w:rsid w:val="00017DDE"/>
    <w:rsid w:val="00024C9F"/>
    <w:rsid w:val="00031B20"/>
    <w:rsid w:val="000320F1"/>
    <w:rsid w:val="00032332"/>
    <w:rsid w:val="00032619"/>
    <w:rsid w:val="00034491"/>
    <w:rsid w:val="000362D0"/>
    <w:rsid w:val="000431D0"/>
    <w:rsid w:val="00044F02"/>
    <w:rsid w:val="00047C48"/>
    <w:rsid w:val="00047EBA"/>
    <w:rsid w:val="00051565"/>
    <w:rsid w:val="0005301E"/>
    <w:rsid w:val="00055848"/>
    <w:rsid w:val="00056987"/>
    <w:rsid w:val="000626EB"/>
    <w:rsid w:val="00073058"/>
    <w:rsid w:val="000744DB"/>
    <w:rsid w:val="000777A1"/>
    <w:rsid w:val="00083595"/>
    <w:rsid w:val="0008374F"/>
    <w:rsid w:val="0008672D"/>
    <w:rsid w:val="000900F7"/>
    <w:rsid w:val="00091BED"/>
    <w:rsid w:val="00091C17"/>
    <w:rsid w:val="000946BD"/>
    <w:rsid w:val="00094CD9"/>
    <w:rsid w:val="000A1DA3"/>
    <w:rsid w:val="000A4ADA"/>
    <w:rsid w:val="000A7514"/>
    <w:rsid w:val="000B00BC"/>
    <w:rsid w:val="000B1130"/>
    <w:rsid w:val="000D191C"/>
    <w:rsid w:val="000D7682"/>
    <w:rsid w:val="000E36BD"/>
    <w:rsid w:val="000E624A"/>
    <w:rsid w:val="000F04FD"/>
    <w:rsid w:val="000F15BF"/>
    <w:rsid w:val="000F23CF"/>
    <w:rsid w:val="000F5D7F"/>
    <w:rsid w:val="00103901"/>
    <w:rsid w:val="00107826"/>
    <w:rsid w:val="00111850"/>
    <w:rsid w:val="001120F6"/>
    <w:rsid w:val="0011230A"/>
    <w:rsid w:val="0012471B"/>
    <w:rsid w:val="001262D4"/>
    <w:rsid w:val="00131E1E"/>
    <w:rsid w:val="0013331B"/>
    <w:rsid w:val="00140FA8"/>
    <w:rsid w:val="00144C0A"/>
    <w:rsid w:val="00146995"/>
    <w:rsid w:val="00151080"/>
    <w:rsid w:val="00151FD8"/>
    <w:rsid w:val="00171AE3"/>
    <w:rsid w:val="00180815"/>
    <w:rsid w:val="0018530A"/>
    <w:rsid w:val="001853E4"/>
    <w:rsid w:val="00191A6D"/>
    <w:rsid w:val="00192044"/>
    <w:rsid w:val="00193D4C"/>
    <w:rsid w:val="00195739"/>
    <w:rsid w:val="0019763B"/>
    <w:rsid w:val="001A75CC"/>
    <w:rsid w:val="001B0378"/>
    <w:rsid w:val="001C067E"/>
    <w:rsid w:val="001D7766"/>
    <w:rsid w:val="001E15E1"/>
    <w:rsid w:val="001E384B"/>
    <w:rsid w:val="001E3D65"/>
    <w:rsid w:val="001E4084"/>
    <w:rsid w:val="001F668A"/>
    <w:rsid w:val="001F6B90"/>
    <w:rsid w:val="00202C69"/>
    <w:rsid w:val="00203CC9"/>
    <w:rsid w:val="0020559E"/>
    <w:rsid w:val="00206AA5"/>
    <w:rsid w:val="002125CA"/>
    <w:rsid w:val="002162B3"/>
    <w:rsid w:val="002224E9"/>
    <w:rsid w:val="0022298B"/>
    <w:rsid w:val="002269E0"/>
    <w:rsid w:val="00227F1B"/>
    <w:rsid w:val="0023000B"/>
    <w:rsid w:val="00236DE1"/>
    <w:rsid w:val="00240666"/>
    <w:rsid w:val="00243838"/>
    <w:rsid w:val="00244B9D"/>
    <w:rsid w:val="00265C95"/>
    <w:rsid w:val="00274786"/>
    <w:rsid w:val="0027653E"/>
    <w:rsid w:val="00280342"/>
    <w:rsid w:val="0029022E"/>
    <w:rsid w:val="002958D9"/>
    <w:rsid w:val="002A0C05"/>
    <w:rsid w:val="002A5BF0"/>
    <w:rsid w:val="002B1B62"/>
    <w:rsid w:val="002B38A3"/>
    <w:rsid w:val="002C14A9"/>
    <w:rsid w:val="002C2ABA"/>
    <w:rsid w:val="002C347F"/>
    <w:rsid w:val="002C4381"/>
    <w:rsid w:val="002C5767"/>
    <w:rsid w:val="002C7CB1"/>
    <w:rsid w:val="002D1E75"/>
    <w:rsid w:val="002E4A01"/>
    <w:rsid w:val="002E5DA5"/>
    <w:rsid w:val="002F18E4"/>
    <w:rsid w:val="002F4D88"/>
    <w:rsid w:val="002F6C99"/>
    <w:rsid w:val="002F72B0"/>
    <w:rsid w:val="00306249"/>
    <w:rsid w:val="00316558"/>
    <w:rsid w:val="00320E94"/>
    <w:rsid w:val="00327E99"/>
    <w:rsid w:val="003345AE"/>
    <w:rsid w:val="003374FB"/>
    <w:rsid w:val="00337B21"/>
    <w:rsid w:val="0034377A"/>
    <w:rsid w:val="003446A6"/>
    <w:rsid w:val="00346202"/>
    <w:rsid w:val="00347735"/>
    <w:rsid w:val="00350C9C"/>
    <w:rsid w:val="00357684"/>
    <w:rsid w:val="00362421"/>
    <w:rsid w:val="003650C1"/>
    <w:rsid w:val="00367065"/>
    <w:rsid w:val="003677D6"/>
    <w:rsid w:val="0037277E"/>
    <w:rsid w:val="0037346E"/>
    <w:rsid w:val="00375126"/>
    <w:rsid w:val="00381464"/>
    <w:rsid w:val="00382DAF"/>
    <w:rsid w:val="00384E70"/>
    <w:rsid w:val="003857A7"/>
    <w:rsid w:val="00386D9B"/>
    <w:rsid w:val="003921F7"/>
    <w:rsid w:val="003931F9"/>
    <w:rsid w:val="00393B35"/>
    <w:rsid w:val="00394C30"/>
    <w:rsid w:val="003A08A4"/>
    <w:rsid w:val="003B0D43"/>
    <w:rsid w:val="003C757B"/>
    <w:rsid w:val="003C78E7"/>
    <w:rsid w:val="003D70AE"/>
    <w:rsid w:val="003D73CA"/>
    <w:rsid w:val="003E4F7D"/>
    <w:rsid w:val="003F42C6"/>
    <w:rsid w:val="003F6F04"/>
    <w:rsid w:val="00403864"/>
    <w:rsid w:val="00404C88"/>
    <w:rsid w:val="004061A8"/>
    <w:rsid w:val="004066C1"/>
    <w:rsid w:val="0041110D"/>
    <w:rsid w:val="00425D07"/>
    <w:rsid w:val="0042616B"/>
    <w:rsid w:val="0044050D"/>
    <w:rsid w:val="004432D6"/>
    <w:rsid w:val="004503A3"/>
    <w:rsid w:val="00453C63"/>
    <w:rsid w:val="004554D6"/>
    <w:rsid w:val="0045710B"/>
    <w:rsid w:val="004653F2"/>
    <w:rsid w:val="004666CE"/>
    <w:rsid w:val="0047315A"/>
    <w:rsid w:val="004744E9"/>
    <w:rsid w:val="00483620"/>
    <w:rsid w:val="00496387"/>
    <w:rsid w:val="00496579"/>
    <w:rsid w:val="004A281C"/>
    <w:rsid w:val="004A28D1"/>
    <w:rsid w:val="004A4776"/>
    <w:rsid w:val="004A5919"/>
    <w:rsid w:val="004A62C6"/>
    <w:rsid w:val="004A654D"/>
    <w:rsid w:val="004A76D3"/>
    <w:rsid w:val="004B011F"/>
    <w:rsid w:val="004B3E0B"/>
    <w:rsid w:val="004B6B57"/>
    <w:rsid w:val="004C160F"/>
    <w:rsid w:val="004C32F9"/>
    <w:rsid w:val="004D4A27"/>
    <w:rsid w:val="004D4DE1"/>
    <w:rsid w:val="004E107C"/>
    <w:rsid w:val="004E61A9"/>
    <w:rsid w:val="004F7DC4"/>
    <w:rsid w:val="00500BD6"/>
    <w:rsid w:val="005010AF"/>
    <w:rsid w:val="00501782"/>
    <w:rsid w:val="0050685D"/>
    <w:rsid w:val="005074A8"/>
    <w:rsid w:val="005104D1"/>
    <w:rsid w:val="0051096E"/>
    <w:rsid w:val="00515C47"/>
    <w:rsid w:val="005179A9"/>
    <w:rsid w:val="005220C5"/>
    <w:rsid w:val="00525BCA"/>
    <w:rsid w:val="00526B85"/>
    <w:rsid w:val="00531C48"/>
    <w:rsid w:val="0053530A"/>
    <w:rsid w:val="00541D4E"/>
    <w:rsid w:val="00542C19"/>
    <w:rsid w:val="00543754"/>
    <w:rsid w:val="005438A2"/>
    <w:rsid w:val="0054513D"/>
    <w:rsid w:val="00551591"/>
    <w:rsid w:val="00554488"/>
    <w:rsid w:val="00556738"/>
    <w:rsid w:val="0055732A"/>
    <w:rsid w:val="00557653"/>
    <w:rsid w:val="005612E8"/>
    <w:rsid w:val="00565A78"/>
    <w:rsid w:val="0057051E"/>
    <w:rsid w:val="00573258"/>
    <w:rsid w:val="00580695"/>
    <w:rsid w:val="0058190F"/>
    <w:rsid w:val="005868B3"/>
    <w:rsid w:val="005926A3"/>
    <w:rsid w:val="00597295"/>
    <w:rsid w:val="005A09AD"/>
    <w:rsid w:val="005A4198"/>
    <w:rsid w:val="005A4FAA"/>
    <w:rsid w:val="005B26B8"/>
    <w:rsid w:val="005B2CCC"/>
    <w:rsid w:val="005C4E1D"/>
    <w:rsid w:val="005D3B95"/>
    <w:rsid w:val="005E3324"/>
    <w:rsid w:val="005E4A20"/>
    <w:rsid w:val="005F602A"/>
    <w:rsid w:val="005F6654"/>
    <w:rsid w:val="005F7A74"/>
    <w:rsid w:val="00602A66"/>
    <w:rsid w:val="00603010"/>
    <w:rsid w:val="0060580C"/>
    <w:rsid w:val="006105BB"/>
    <w:rsid w:val="0061218F"/>
    <w:rsid w:val="0062123C"/>
    <w:rsid w:val="00622355"/>
    <w:rsid w:val="00626010"/>
    <w:rsid w:val="00632390"/>
    <w:rsid w:val="00634F3F"/>
    <w:rsid w:val="006376E5"/>
    <w:rsid w:val="006475F2"/>
    <w:rsid w:val="00647E04"/>
    <w:rsid w:val="00651FC6"/>
    <w:rsid w:val="00653DF1"/>
    <w:rsid w:val="00657F7D"/>
    <w:rsid w:val="006642CB"/>
    <w:rsid w:val="00666E66"/>
    <w:rsid w:val="0066732F"/>
    <w:rsid w:val="00667F93"/>
    <w:rsid w:val="006743CC"/>
    <w:rsid w:val="006808C5"/>
    <w:rsid w:val="00691F1A"/>
    <w:rsid w:val="00693C5E"/>
    <w:rsid w:val="00694C78"/>
    <w:rsid w:val="006A4672"/>
    <w:rsid w:val="006A7864"/>
    <w:rsid w:val="006A7F0E"/>
    <w:rsid w:val="006B792F"/>
    <w:rsid w:val="006C2CC4"/>
    <w:rsid w:val="006C31F3"/>
    <w:rsid w:val="006C62A3"/>
    <w:rsid w:val="006C6539"/>
    <w:rsid w:val="006C7059"/>
    <w:rsid w:val="006D23EE"/>
    <w:rsid w:val="006D501C"/>
    <w:rsid w:val="006E188A"/>
    <w:rsid w:val="006E1E22"/>
    <w:rsid w:val="006E2FF6"/>
    <w:rsid w:val="006F5F46"/>
    <w:rsid w:val="006F6A8A"/>
    <w:rsid w:val="00700689"/>
    <w:rsid w:val="007144C6"/>
    <w:rsid w:val="0071530C"/>
    <w:rsid w:val="007165FF"/>
    <w:rsid w:val="007216EA"/>
    <w:rsid w:val="00723581"/>
    <w:rsid w:val="00724A21"/>
    <w:rsid w:val="00724B81"/>
    <w:rsid w:val="007266A1"/>
    <w:rsid w:val="00732B27"/>
    <w:rsid w:val="0073545A"/>
    <w:rsid w:val="00740A56"/>
    <w:rsid w:val="007420CC"/>
    <w:rsid w:val="0074250A"/>
    <w:rsid w:val="007436C0"/>
    <w:rsid w:val="007450B7"/>
    <w:rsid w:val="00750716"/>
    <w:rsid w:val="007517FC"/>
    <w:rsid w:val="0075404B"/>
    <w:rsid w:val="00754647"/>
    <w:rsid w:val="007603E6"/>
    <w:rsid w:val="007649A0"/>
    <w:rsid w:val="00772E3A"/>
    <w:rsid w:val="00776752"/>
    <w:rsid w:val="00782DF4"/>
    <w:rsid w:val="00783B5E"/>
    <w:rsid w:val="00784B92"/>
    <w:rsid w:val="0078669D"/>
    <w:rsid w:val="00794834"/>
    <w:rsid w:val="007A7CF1"/>
    <w:rsid w:val="007B2D01"/>
    <w:rsid w:val="007B3451"/>
    <w:rsid w:val="007B7530"/>
    <w:rsid w:val="007B7F49"/>
    <w:rsid w:val="007C5ABE"/>
    <w:rsid w:val="007C72EB"/>
    <w:rsid w:val="007D0BC9"/>
    <w:rsid w:val="007D2B4D"/>
    <w:rsid w:val="007D7397"/>
    <w:rsid w:val="007E4D7E"/>
    <w:rsid w:val="007E6C2C"/>
    <w:rsid w:val="007F0E07"/>
    <w:rsid w:val="007F5F53"/>
    <w:rsid w:val="007F6166"/>
    <w:rsid w:val="00804372"/>
    <w:rsid w:val="00812714"/>
    <w:rsid w:val="00814EFD"/>
    <w:rsid w:val="00817B03"/>
    <w:rsid w:val="00824046"/>
    <w:rsid w:val="00826137"/>
    <w:rsid w:val="00845935"/>
    <w:rsid w:val="008509D4"/>
    <w:rsid w:val="00852244"/>
    <w:rsid w:val="00853453"/>
    <w:rsid w:val="0085519B"/>
    <w:rsid w:val="008555A6"/>
    <w:rsid w:val="00855824"/>
    <w:rsid w:val="0086074E"/>
    <w:rsid w:val="00861AEB"/>
    <w:rsid w:val="00863173"/>
    <w:rsid w:val="00864C30"/>
    <w:rsid w:val="0086590E"/>
    <w:rsid w:val="00877432"/>
    <w:rsid w:val="008776F1"/>
    <w:rsid w:val="00883140"/>
    <w:rsid w:val="00894C7D"/>
    <w:rsid w:val="008A7780"/>
    <w:rsid w:val="008B105A"/>
    <w:rsid w:val="008B4109"/>
    <w:rsid w:val="008B4376"/>
    <w:rsid w:val="008B5843"/>
    <w:rsid w:val="008B7549"/>
    <w:rsid w:val="008C008D"/>
    <w:rsid w:val="008D310E"/>
    <w:rsid w:val="008D7AA1"/>
    <w:rsid w:val="008E1094"/>
    <w:rsid w:val="008E1127"/>
    <w:rsid w:val="008E28B2"/>
    <w:rsid w:val="008E6639"/>
    <w:rsid w:val="008E7998"/>
    <w:rsid w:val="008F4C76"/>
    <w:rsid w:val="008F76AE"/>
    <w:rsid w:val="009041EB"/>
    <w:rsid w:val="00905352"/>
    <w:rsid w:val="0090737A"/>
    <w:rsid w:val="009112C8"/>
    <w:rsid w:val="00922092"/>
    <w:rsid w:val="009257D1"/>
    <w:rsid w:val="0092622F"/>
    <w:rsid w:val="009268AA"/>
    <w:rsid w:val="00927ABD"/>
    <w:rsid w:val="0093032B"/>
    <w:rsid w:val="00936641"/>
    <w:rsid w:val="00936E6B"/>
    <w:rsid w:val="00936EAA"/>
    <w:rsid w:val="009375D8"/>
    <w:rsid w:val="00941FA2"/>
    <w:rsid w:val="00942340"/>
    <w:rsid w:val="009425B9"/>
    <w:rsid w:val="00943BC0"/>
    <w:rsid w:val="00945B6F"/>
    <w:rsid w:val="00945F8F"/>
    <w:rsid w:val="0096099B"/>
    <w:rsid w:val="00963775"/>
    <w:rsid w:val="00967654"/>
    <w:rsid w:val="00970B64"/>
    <w:rsid w:val="00971FFB"/>
    <w:rsid w:val="00977B80"/>
    <w:rsid w:val="00981802"/>
    <w:rsid w:val="00982B51"/>
    <w:rsid w:val="00983529"/>
    <w:rsid w:val="00984E10"/>
    <w:rsid w:val="00985853"/>
    <w:rsid w:val="009A3230"/>
    <w:rsid w:val="009B0665"/>
    <w:rsid w:val="009B7CE0"/>
    <w:rsid w:val="009C7DE9"/>
    <w:rsid w:val="009D2E1B"/>
    <w:rsid w:val="009D6681"/>
    <w:rsid w:val="009E037F"/>
    <w:rsid w:val="009E080C"/>
    <w:rsid w:val="009E1338"/>
    <w:rsid w:val="009E13CD"/>
    <w:rsid w:val="009E2DC9"/>
    <w:rsid w:val="009E36AC"/>
    <w:rsid w:val="009E733D"/>
    <w:rsid w:val="009F04AF"/>
    <w:rsid w:val="00A03AAA"/>
    <w:rsid w:val="00A051EB"/>
    <w:rsid w:val="00A055FC"/>
    <w:rsid w:val="00A1000E"/>
    <w:rsid w:val="00A10FF7"/>
    <w:rsid w:val="00A12D00"/>
    <w:rsid w:val="00A12D19"/>
    <w:rsid w:val="00A132D6"/>
    <w:rsid w:val="00A23F72"/>
    <w:rsid w:val="00A2723D"/>
    <w:rsid w:val="00A30513"/>
    <w:rsid w:val="00A32860"/>
    <w:rsid w:val="00A33A91"/>
    <w:rsid w:val="00A33A9D"/>
    <w:rsid w:val="00A413E0"/>
    <w:rsid w:val="00A42EE0"/>
    <w:rsid w:val="00A434D0"/>
    <w:rsid w:val="00A46738"/>
    <w:rsid w:val="00A518A6"/>
    <w:rsid w:val="00A521EC"/>
    <w:rsid w:val="00A56666"/>
    <w:rsid w:val="00A60D9B"/>
    <w:rsid w:val="00A64B8D"/>
    <w:rsid w:val="00A67CBD"/>
    <w:rsid w:val="00A72E22"/>
    <w:rsid w:val="00A77B2D"/>
    <w:rsid w:val="00A83D16"/>
    <w:rsid w:val="00AA7CEE"/>
    <w:rsid w:val="00AB0F10"/>
    <w:rsid w:val="00AB3C30"/>
    <w:rsid w:val="00AC7A00"/>
    <w:rsid w:val="00AD69E2"/>
    <w:rsid w:val="00AD782C"/>
    <w:rsid w:val="00AE5680"/>
    <w:rsid w:val="00AE765A"/>
    <w:rsid w:val="00AF0BCC"/>
    <w:rsid w:val="00B01A5A"/>
    <w:rsid w:val="00B02945"/>
    <w:rsid w:val="00B12D86"/>
    <w:rsid w:val="00B130A1"/>
    <w:rsid w:val="00B159C2"/>
    <w:rsid w:val="00B15DE1"/>
    <w:rsid w:val="00B15E7E"/>
    <w:rsid w:val="00B17AAD"/>
    <w:rsid w:val="00B25C00"/>
    <w:rsid w:val="00B300D6"/>
    <w:rsid w:val="00B346F0"/>
    <w:rsid w:val="00B42C7E"/>
    <w:rsid w:val="00B5140C"/>
    <w:rsid w:val="00B564AD"/>
    <w:rsid w:val="00B56A66"/>
    <w:rsid w:val="00B56C8A"/>
    <w:rsid w:val="00B57112"/>
    <w:rsid w:val="00B6119D"/>
    <w:rsid w:val="00B62959"/>
    <w:rsid w:val="00B63766"/>
    <w:rsid w:val="00B666EE"/>
    <w:rsid w:val="00B66E8C"/>
    <w:rsid w:val="00B67491"/>
    <w:rsid w:val="00B7144F"/>
    <w:rsid w:val="00B715BF"/>
    <w:rsid w:val="00B757B0"/>
    <w:rsid w:val="00B75D7E"/>
    <w:rsid w:val="00B76ECA"/>
    <w:rsid w:val="00B85815"/>
    <w:rsid w:val="00BA064A"/>
    <w:rsid w:val="00BB0567"/>
    <w:rsid w:val="00BB0760"/>
    <w:rsid w:val="00BB3975"/>
    <w:rsid w:val="00BB42AB"/>
    <w:rsid w:val="00BB599D"/>
    <w:rsid w:val="00BC05BD"/>
    <w:rsid w:val="00BC0D8C"/>
    <w:rsid w:val="00BC454A"/>
    <w:rsid w:val="00BD4BE5"/>
    <w:rsid w:val="00BD571A"/>
    <w:rsid w:val="00BE732D"/>
    <w:rsid w:val="00BF734F"/>
    <w:rsid w:val="00C06AD3"/>
    <w:rsid w:val="00C06E7C"/>
    <w:rsid w:val="00C07521"/>
    <w:rsid w:val="00C11D57"/>
    <w:rsid w:val="00C124C4"/>
    <w:rsid w:val="00C12F54"/>
    <w:rsid w:val="00C1734A"/>
    <w:rsid w:val="00C23BD5"/>
    <w:rsid w:val="00C269C1"/>
    <w:rsid w:val="00C34C9E"/>
    <w:rsid w:val="00C3665F"/>
    <w:rsid w:val="00C46D94"/>
    <w:rsid w:val="00C5540D"/>
    <w:rsid w:val="00C77952"/>
    <w:rsid w:val="00C83D35"/>
    <w:rsid w:val="00C863E6"/>
    <w:rsid w:val="00C86DCD"/>
    <w:rsid w:val="00C91B33"/>
    <w:rsid w:val="00CA0487"/>
    <w:rsid w:val="00CA4828"/>
    <w:rsid w:val="00CB16D6"/>
    <w:rsid w:val="00CB3C7A"/>
    <w:rsid w:val="00CB43DF"/>
    <w:rsid w:val="00CB78AB"/>
    <w:rsid w:val="00CC14E0"/>
    <w:rsid w:val="00CC1CFF"/>
    <w:rsid w:val="00CD066D"/>
    <w:rsid w:val="00CD0E4D"/>
    <w:rsid w:val="00CD7CC2"/>
    <w:rsid w:val="00CE4D04"/>
    <w:rsid w:val="00CE593F"/>
    <w:rsid w:val="00CE7FA0"/>
    <w:rsid w:val="00CF2CD4"/>
    <w:rsid w:val="00CF4637"/>
    <w:rsid w:val="00D01530"/>
    <w:rsid w:val="00D02ED8"/>
    <w:rsid w:val="00D03FA2"/>
    <w:rsid w:val="00D05BF8"/>
    <w:rsid w:val="00D06B0B"/>
    <w:rsid w:val="00D0729D"/>
    <w:rsid w:val="00D10B39"/>
    <w:rsid w:val="00D13160"/>
    <w:rsid w:val="00D14F4E"/>
    <w:rsid w:val="00D16811"/>
    <w:rsid w:val="00D177E4"/>
    <w:rsid w:val="00D236F2"/>
    <w:rsid w:val="00D2506B"/>
    <w:rsid w:val="00D27F8E"/>
    <w:rsid w:val="00D31C16"/>
    <w:rsid w:val="00D332ED"/>
    <w:rsid w:val="00D433A2"/>
    <w:rsid w:val="00D45676"/>
    <w:rsid w:val="00D61394"/>
    <w:rsid w:val="00D66242"/>
    <w:rsid w:val="00D66440"/>
    <w:rsid w:val="00D665D4"/>
    <w:rsid w:val="00D71084"/>
    <w:rsid w:val="00D71F83"/>
    <w:rsid w:val="00D733BA"/>
    <w:rsid w:val="00D74BEB"/>
    <w:rsid w:val="00D759BE"/>
    <w:rsid w:val="00D85F1C"/>
    <w:rsid w:val="00D92E42"/>
    <w:rsid w:val="00D94ADA"/>
    <w:rsid w:val="00DB3BED"/>
    <w:rsid w:val="00DD0408"/>
    <w:rsid w:val="00DD19CE"/>
    <w:rsid w:val="00DE0FF3"/>
    <w:rsid w:val="00DE2316"/>
    <w:rsid w:val="00DF45D0"/>
    <w:rsid w:val="00DF52E4"/>
    <w:rsid w:val="00E008CA"/>
    <w:rsid w:val="00E0531E"/>
    <w:rsid w:val="00E17281"/>
    <w:rsid w:val="00E20EAC"/>
    <w:rsid w:val="00E24391"/>
    <w:rsid w:val="00E27A15"/>
    <w:rsid w:val="00E33AAA"/>
    <w:rsid w:val="00E351CD"/>
    <w:rsid w:val="00E35C5F"/>
    <w:rsid w:val="00E37DCB"/>
    <w:rsid w:val="00E40B15"/>
    <w:rsid w:val="00E414AA"/>
    <w:rsid w:val="00E47A68"/>
    <w:rsid w:val="00E534D9"/>
    <w:rsid w:val="00E53831"/>
    <w:rsid w:val="00E56AED"/>
    <w:rsid w:val="00E658D1"/>
    <w:rsid w:val="00E66CD1"/>
    <w:rsid w:val="00E70609"/>
    <w:rsid w:val="00E71845"/>
    <w:rsid w:val="00E72A50"/>
    <w:rsid w:val="00E73F69"/>
    <w:rsid w:val="00E762EA"/>
    <w:rsid w:val="00E770E2"/>
    <w:rsid w:val="00E779CA"/>
    <w:rsid w:val="00E83A03"/>
    <w:rsid w:val="00E865CA"/>
    <w:rsid w:val="00E8682E"/>
    <w:rsid w:val="00E87119"/>
    <w:rsid w:val="00EA284B"/>
    <w:rsid w:val="00EA4718"/>
    <w:rsid w:val="00EA5E47"/>
    <w:rsid w:val="00EB02B3"/>
    <w:rsid w:val="00EB27E9"/>
    <w:rsid w:val="00EB4F98"/>
    <w:rsid w:val="00EB64B3"/>
    <w:rsid w:val="00EC6DC8"/>
    <w:rsid w:val="00ED4057"/>
    <w:rsid w:val="00ED7601"/>
    <w:rsid w:val="00EE43BE"/>
    <w:rsid w:val="00EE52BA"/>
    <w:rsid w:val="00EE6815"/>
    <w:rsid w:val="00F01E60"/>
    <w:rsid w:val="00F0205D"/>
    <w:rsid w:val="00F02BB5"/>
    <w:rsid w:val="00F0330E"/>
    <w:rsid w:val="00F10109"/>
    <w:rsid w:val="00F15B09"/>
    <w:rsid w:val="00F16BBE"/>
    <w:rsid w:val="00F22198"/>
    <w:rsid w:val="00F23704"/>
    <w:rsid w:val="00F24153"/>
    <w:rsid w:val="00F254D7"/>
    <w:rsid w:val="00F3090E"/>
    <w:rsid w:val="00F324E3"/>
    <w:rsid w:val="00F32EEC"/>
    <w:rsid w:val="00F33A22"/>
    <w:rsid w:val="00F35AE7"/>
    <w:rsid w:val="00F35D74"/>
    <w:rsid w:val="00F376C8"/>
    <w:rsid w:val="00F41914"/>
    <w:rsid w:val="00F422F1"/>
    <w:rsid w:val="00F4279C"/>
    <w:rsid w:val="00F5179D"/>
    <w:rsid w:val="00F67701"/>
    <w:rsid w:val="00F727B1"/>
    <w:rsid w:val="00F7338F"/>
    <w:rsid w:val="00F82B36"/>
    <w:rsid w:val="00F846B9"/>
    <w:rsid w:val="00F929FE"/>
    <w:rsid w:val="00F93D66"/>
    <w:rsid w:val="00F94CA4"/>
    <w:rsid w:val="00F94F0C"/>
    <w:rsid w:val="00FA1D05"/>
    <w:rsid w:val="00FB17A2"/>
    <w:rsid w:val="00FB2483"/>
    <w:rsid w:val="00FB2D17"/>
    <w:rsid w:val="00FB38AA"/>
    <w:rsid w:val="00FB508D"/>
    <w:rsid w:val="00FC5496"/>
    <w:rsid w:val="00FD0225"/>
    <w:rsid w:val="00FD6402"/>
    <w:rsid w:val="00FD76CE"/>
    <w:rsid w:val="00FE28F7"/>
    <w:rsid w:val="00FF101C"/>
    <w:rsid w:val="00FF1047"/>
    <w:rsid w:val="00FF6ED0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8E28C5"/>
  <w15:docId w15:val="{5A2EDA7E-AE08-41D2-BB4D-D9AC8A53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6B9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E3D6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09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092"/>
    <w:rPr>
      <w:rFonts w:ascii="Times New Roman" w:eastAsia="DejaVu Sans" w:hAnsi="Times New Roman" w:cs="Mangal"/>
      <w:color w:val="00000A"/>
      <w:kern w:val="2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092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F0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298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05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51E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51E"/>
    <w:rPr>
      <w:rFonts w:ascii="Times New Roman" w:eastAsia="DejaVu Sans" w:hAnsi="Times New Roman" w:cs="Mangal"/>
      <w:color w:val="00000A"/>
      <w:kern w:val="2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5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051E"/>
    <w:rPr>
      <w:rFonts w:ascii="Times New Roman" w:eastAsia="DejaVu Sans" w:hAnsi="Times New Roman" w:cs="Mangal"/>
      <w:b/>
      <w:bCs/>
      <w:color w:val="00000A"/>
      <w:kern w:val="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7D2E7-551A-45A2-9CF8-8DA06A7E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Gałęza</dc:creator>
  <cp:lastModifiedBy>Monika Antczak</cp:lastModifiedBy>
  <cp:revision>15</cp:revision>
  <cp:lastPrinted>2020-11-26T13:06:00Z</cp:lastPrinted>
  <dcterms:created xsi:type="dcterms:W3CDTF">2024-10-15T09:29:00Z</dcterms:created>
  <dcterms:modified xsi:type="dcterms:W3CDTF">2024-10-30T08:47:00Z</dcterms:modified>
  <dc:language>pl-PL</dc:language>
</cp:coreProperties>
</file>