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0FE9CAB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3E23BB">
        <w:rPr>
          <w:b/>
          <w:bCs/>
        </w:rPr>
        <w:t>82</w:t>
      </w:r>
      <w:r w:rsidR="00EB0242">
        <w:rPr>
          <w:b/>
          <w:bCs/>
        </w:rPr>
        <w:t>.202</w:t>
      </w:r>
      <w:r w:rsidR="00343330">
        <w:rPr>
          <w:b/>
          <w:bCs/>
        </w:rPr>
        <w:t>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008B1415" w14:textId="77777777" w:rsidR="00AB461E" w:rsidRDefault="00AB461E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4C6EC8D2" w14:textId="77777777" w:rsidR="00D8585C" w:rsidRDefault="00D8585C" w:rsidP="00D8585C">
      <w:pPr>
        <w:spacing w:after="0" w:line="240" w:lineRule="auto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741CE621" w14:textId="77777777" w:rsidR="00C06004" w:rsidRDefault="00C06004" w:rsidP="00C06004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13B57F72" w14:textId="7825BEC4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>uprawnienia budowlane do kierowania robotami</w:t>
      </w:r>
      <w:r w:rsidR="003E23BB">
        <w:rPr>
          <w:color w:val="000000"/>
        </w:rPr>
        <w:t>/lub projektowania</w:t>
      </w:r>
      <w:r>
        <w:rPr>
          <w:color w:val="000000"/>
        </w:rPr>
        <w:t xml:space="preserve">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bez ograniczeń  nr……………….................…………</w:t>
      </w:r>
    </w:p>
    <w:p w14:paraId="34E6EAD8" w14:textId="77777777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5A90730A" w14:textId="77777777" w:rsidR="00D8585C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189995C" w14:textId="77777777" w:rsidR="00AB461E" w:rsidRDefault="00AB461E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117540" w14:textId="77777777" w:rsidR="00AB461E" w:rsidRDefault="00AB461E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FC028CD" w14:textId="77777777" w:rsidR="00AB461E" w:rsidRDefault="00AB461E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DD2F81" w14:textId="77777777" w:rsidR="003E23BB" w:rsidRDefault="003E23BB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3F1E6B9" w14:textId="77777777" w:rsidR="003E23BB" w:rsidRDefault="003E23BB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3FE51C6A" w14:textId="77777777" w:rsidR="003E23BB" w:rsidRDefault="003E23BB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C4F3805" w14:textId="77777777" w:rsidR="003E23BB" w:rsidRDefault="003E23BB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29A2677" w14:textId="77777777" w:rsidR="00D8585C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1DD4259C" w14:textId="6A095182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9601095"/>
    <w:multiLevelType w:val="hybridMultilevel"/>
    <w:tmpl w:val="03BA6B28"/>
    <w:lvl w:ilvl="0" w:tplc="3EB647F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489"/>
    <w:multiLevelType w:val="hybridMultilevel"/>
    <w:tmpl w:val="C44E5B7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4"/>
  </w:num>
  <w:num w:numId="3" w16cid:durableId="527643213">
    <w:abstractNumId w:val="7"/>
  </w:num>
  <w:num w:numId="4" w16cid:durableId="1469011988">
    <w:abstractNumId w:val="2"/>
  </w:num>
  <w:num w:numId="5" w16cid:durableId="1693073797">
    <w:abstractNumId w:val="9"/>
  </w:num>
  <w:num w:numId="6" w16cid:durableId="564724641">
    <w:abstractNumId w:val="5"/>
  </w:num>
  <w:num w:numId="7" w16cid:durableId="938827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8"/>
  </w:num>
  <w:num w:numId="9" w16cid:durableId="1064370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6"/>
  </w:num>
  <w:num w:numId="11" w16cid:durableId="129239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1E6135"/>
    <w:rsid w:val="002023CC"/>
    <w:rsid w:val="0023574F"/>
    <w:rsid w:val="00284388"/>
    <w:rsid w:val="00293F5F"/>
    <w:rsid w:val="002B42C5"/>
    <w:rsid w:val="003275CD"/>
    <w:rsid w:val="003400A4"/>
    <w:rsid w:val="00343330"/>
    <w:rsid w:val="003704F5"/>
    <w:rsid w:val="003E23BB"/>
    <w:rsid w:val="003F6CD1"/>
    <w:rsid w:val="004341BC"/>
    <w:rsid w:val="004745AB"/>
    <w:rsid w:val="004837FB"/>
    <w:rsid w:val="00494C8E"/>
    <w:rsid w:val="004D4A55"/>
    <w:rsid w:val="004E5BC0"/>
    <w:rsid w:val="005500D6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AB461E"/>
    <w:rsid w:val="00B42CC6"/>
    <w:rsid w:val="00B540D9"/>
    <w:rsid w:val="00B722D7"/>
    <w:rsid w:val="00B72718"/>
    <w:rsid w:val="00BE38EC"/>
    <w:rsid w:val="00C06004"/>
    <w:rsid w:val="00C27BB4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60</cp:revision>
  <cp:lastPrinted>2024-02-09T12:45:00Z</cp:lastPrinted>
  <dcterms:created xsi:type="dcterms:W3CDTF">2021-01-02T16:25:00Z</dcterms:created>
  <dcterms:modified xsi:type="dcterms:W3CDTF">2024-04-19T11:39:00Z</dcterms:modified>
</cp:coreProperties>
</file>