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8197" w14:textId="77777777" w:rsidR="000F205E" w:rsidRPr="00A95E17" w:rsidRDefault="000F205E" w:rsidP="000F205E">
      <w:pPr>
        <w:spacing w:line="300" w:lineRule="auto"/>
        <w:ind w:right="1"/>
        <w:jc w:val="right"/>
        <w:rPr>
          <w:rFonts w:ascii="Open Sans" w:eastAsia="Open Sans" w:hAnsi="Open Sans" w:cs="Open Sans"/>
          <w:b/>
          <w:bCs/>
        </w:rPr>
      </w:pPr>
      <w:r w:rsidRPr="00A95E17">
        <w:rPr>
          <w:rFonts w:ascii="Open Sans" w:eastAsia="Open Sans" w:hAnsi="Open Sans" w:cs="Open Sans"/>
          <w:b/>
          <w:bCs/>
        </w:rPr>
        <w:t>Załącznik nr 1 do SWZ</w:t>
      </w:r>
    </w:p>
    <w:p w14:paraId="11753634" w14:textId="77777777" w:rsidR="000F205E" w:rsidRPr="00A95E17" w:rsidRDefault="000F205E" w:rsidP="000F205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A95E17">
        <w:rPr>
          <w:rFonts w:ascii="Open Sans" w:eastAsia="Open Sans" w:hAnsi="Open Sans" w:cs="Open Sans"/>
          <w:b/>
          <w:bCs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F205E" w:rsidRPr="00A95E17" w14:paraId="03D17715" w14:textId="77777777" w:rsidTr="00A97A9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3325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78FEC82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F771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205E" w:rsidRPr="00A95E17" w14:paraId="6FD7CE14" w14:textId="77777777" w:rsidTr="00A97A9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099E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5C7B396" w14:textId="77777777" w:rsidR="000F205E" w:rsidRPr="000F205E" w:rsidRDefault="000F205E" w:rsidP="00A97A9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9415C61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DBBD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205E" w:rsidRPr="00A95E17" w14:paraId="3A96E126" w14:textId="77777777" w:rsidTr="00A97A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CF2D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B935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205E" w:rsidRPr="00A95E17" w14:paraId="54DD9853" w14:textId="77777777" w:rsidTr="00A97A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3FCD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82DF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205E" w:rsidRPr="00A95E17" w14:paraId="1EE9F4B1" w14:textId="77777777" w:rsidTr="00A97A9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96F8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9ABC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F205E" w:rsidRPr="00A95E17" w14:paraId="466342D0" w14:textId="77777777" w:rsidTr="00A97A9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EE57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3062" w14:textId="77777777" w:rsidR="000F205E" w:rsidRPr="00A95E17" w:rsidRDefault="000F205E" w:rsidP="00A97A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        </w:t>
            </w:r>
            <w:proofErr w:type="spellStart"/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mikroprzedsiębiorcą</w:t>
            </w:r>
            <w:proofErr w:type="spellEnd"/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</w:t>
            </w:r>
            <w:r w:rsidRPr="00A95E1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173CDA" wp14:editId="10865FF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AD0E01" w14:textId="77777777" w:rsidR="000F205E" w:rsidRDefault="000F205E" w:rsidP="000F20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73CD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AD0E01" w14:textId="77777777" w:rsidR="000F205E" w:rsidRDefault="000F205E" w:rsidP="000F20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BD02F5" w14:textId="77777777" w:rsidR="000F205E" w:rsidRPr="00A95E17" w:rsidRDefault="000F205E" w:rsidP="00A97A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        małym przedsiębiorcą*</w:t>
            </w:r>
            <w:r w:rsidRPr="00A95E1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E1B9E35" wp14:editId="549122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15C73A" w14:textId="77777777" w:rsidR="000F205E" w:rsidRDefault="000F205E" w:rsidP="000F20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B9E3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15C73A" w14:textId="77777777" w:rsidR="000F205E" w:rsidRDefault="000F205E" w:rsidP="000F20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27454D" w14:textId="77777777" w:rsidR="000F205E" w:rsidRPr="00A95E17" w:rsidRDefault="000F205E" w:rsidP="00A97A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        średnim przedsiębiorcą*</w:t>
            </w:r>
            <w:r w:rsidRPr="00A95E1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ED93120" wp14:editId="4D3E80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882F18" w14:textId="77777777" w:rsidR="000F205E" w:rsidRDefault="000F205E" w:rsidP="000F20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9312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882F18" w14:textId="77777777" w:rsidR="000F205E" w:rsidRDefault="000F205E" w:rsidP="000F20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9A5BB6" w14:textId="77777777" w:rsidR="000F205E" w:rsidRPr="00A95E17" w:rsidRDefault="000F205E" w:rsidP="00A97A9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             pozostali przedsiębiorcy*</w:t>
            </w:r>
            <w:r w:rsidRPr="00A95E1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D398B7" wp14:editId="5D96A0D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103A2" w14:textId="77777777" w:rsidR="000F205E" w:rsidRDefault="000F205E" w:rsidP="000F20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398B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103A2" w14:textId="77777777" w:rsidR="000F205E" w:rsidRDefault="000F205E" w:rsidP="000F20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D2C8E" w14:textId="77777777" w:rsidR="000F205E" w:rsidRPr="00A95E17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9070FE2" w14:textId="77777777" w:rsidR="000F205E" w:rsidRPr="00A95E17" w:rsidRDefault="000F205E" w:rsidP="000F205E">
      <w:pPr>
        <w:spacing w:before="120" w:after="120"/>
        <w:ind w:left="426" w:right="1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F205E" w:rsidRPr="00A95E17" w14:paraId="06529D39" w14:textId="77777777" w:rsidTr="00A97A9E">
        <w:trPr>
          <w:trHeight w:val="1122"/>
        </w:trPr>
        <w:tc>
          <w:tcPr>
            <w:tcW w:w="3856" w:type="dxa"/>
            <w:vAlign w:val="center"/>
          </w:tcPr>
          <w:p w14:paraId="4EF947A3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C3E1FB1" w14:textId="77777777" w:rsidR="000F205E" w:rsidRPr="00A95E17" w:rsidRDefault="000F205E" w:rsidP="00A97A9E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95E17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„Naprawa i zabezpieczenie trzech tuneli w ciągu Drogi Zielonej w Gdańsku” </w:t>
            </w:r>
            <w:r w:rsidRPr="00A95E17">
              <w:rPr>
                <w:rFonts w:ascii="Open Sans" w:hAnsi="Open Sans" w:cs="Open Sans"/>
                <w:b/>
                <w:bCs/>
                <w:sz w:val="18"/>
                <w:szCs w:val="18"/>
              </w:rPr>
              <w:t>w ramach zadania pn. „Modernizacja drogowych obiektów inżynieryjnych”</w:t>
            </w:r>
          </w:p>
        </w:tc>
      </w:tr>
    </w:tbl>
    <w:p w14:paraId="2A6657F8" w14:textId="77777777" w:rsidR="000F205E" w:rsidRPr="00A95E17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95E17">
        <w:rPr>
          <w:rFonts w:ascii="Open Sans" w:eastAsia="Open Sans" w:hAnsi="Open Sans" w:cs="Open Sans"/>
          <w:b/>
          <w:bCs/>
        </w:rPr>
        <w:t>W odpowiedzi na ogłoszenie o zamówieniu oferuję wykonanie przedmiotu zamówienia</w:t>
      </w:r>
      <w:r w:rsidRPr="00A95E17">
        <w:rPr>
          <w:rFonts w:ascii="Open Sans" w:eastAsia="Open Sans" w:hAnsi="Open Sans" w:cs="Open Sans"/>
          <w:b/>
          <w:bCs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0F205E" w:rsidRPr="00A95E17" w14:paraId="1694C7BA" w14:textId="77777777" w:rsidTr="00A97A9E">
        <w:trPr>
          <w:trHeight w:val="752"/>
        </w:trPr>
        <w:tc>
          <w:tcPr>
            <w:tcW w:w="709" w:type="dxa"/>
            <w:vAlign w:val="center"/>
          </w:tcPr>
          <w:p w14:paraId="33498AC7" w14:textId="77777777" w:rsidR="000F205E" w:rsidRP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75DCB49" w14:textId="77777777" w:rsidR="000F205E" w:rsidRPr="000F205E" w:rsidRDefault="000F205E" w:rsidP="00A97A9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544C84F0" w14:textId="77777777" w:rsidR="000F205E" w:rsidRPr="000F205E" w:rsidRDefault="000F205E" w:rsidP="00A97A9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F205E" w:rsidRPr="00A95E17" w14:paraId="260D43B3" w14:textId="77777777" w:rsidTr="00A97A9E">
        <w:trPr>
          <w:trHeight w:val="706"/>
        </w:trPr>
        <w:tc>
          <w:tcPr>
            <w:tcW w:w="709" w:type="dxa"/>
            <w:vAlign w:val="center"/>
          </w:tcPr>
          <w:p w14:paraId="64BEEA8F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B394E70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082D40A" w14:textId="77777777" w:rsidR="000F205E" w:rsidRPr="000F205E" w:rsidRDefault="000F205E" w:rsidP="00A97A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F205E" w:rsidRPr="00A95E17" w14:paraId="6D57E68C" w14:textId="77777777" w:rsidTr="00A97A9E">
        <w:trPr>
          <w:trHeight w:val="548"/>
        </w:trPr>
        <w:tc>
          <w:tcPr>
            <w:tcW w:w="709" w:type="dxa"/>
            <w:vAlign w:val="center"/>
          </w:tcPr>
          <w:p w14:paraId="65EAE91D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FFDFB7C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DA5D136" w14:textId="77777777" w:rsidR="000F205E" w:rsidRPr="000F205E" w:rsidRDefault="000F205E" w:rsidP="00A97A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F205E" w:rsidRPr="00A95E17" w14:paraId="6919AED9" w14:textId="77777777" w:rsidTr="00A97A9E">
        <w:trPr>
          <w:trHeight w:val="663"/>
        </w:trPr>
        <w:tc>
          <w:tcPr>
            <w:tcW w:w="709" w:type="dxa"/>
            <w:vAlign w:val="center"/>
          </w:tcPr>
          <w:p w14:paraId="60347235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570E4414" w14:textId="77777777" w:rsidR="000F205E" w:rsidRPr="000F205E" w:rsidRDefault="000F205E" w:rsidP="00A97A9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59569186" w14:textId="77777777" w:rsidR="000F205E" w:rsidRPr="000F205E" w:rsidRDefault="000F205E" w:rsidP="00A97A9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955ADA0" w14:textId="77777777" w:rsidR="000F205E" w:rsidRPr="000F205E" w:rsidRDefault="000F205E" w:rsidP="000F205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0F205E">
        <w:rPr>
          <w:rFonts w:ascii="Open Sans" w:eastAsia="Open Sans" w:hAnsi="Open Sans" w:cs="Open Sans"/>
          <w:sz w:val="18"/>
          <w:szCs w:val="18"/>
        </w:rPr>
        <w:t>Uwaga!</w:t>
      </w:r>
    </w:p>
    <w:p w14:paraId="06F29118" w14:textId="77777777" w:rsidR="000F205E" w:rsidRP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0F205E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507D67C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F205E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8BC08FE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0F205E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0F205E">
        <w:rPr>
          <w:rFonts w:ascii="Open Sans" w:eastAsia="Open Sans" w:hAnsi="Open Sans" w:cs="Open Sans"/>
        </w:rPr>
        <w:t>.</w:t>
      </w:r>
    </w:p>
    <w:p w14:paraId="10B1F016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554407B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C3A62E8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6F14F46" w14:textId="77777777" w:rsidR="000F205E" w:rsidRPr="000F205E" w:rsidRDefault="000F205E" w:rsidP="000F205E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Powstanie obowiązku podatkowego u zamawiającego.</w:t>
      </w:r>
    </w:p>
    <w:p w14:paraId="327B06F9" w14:textId="77777777" w:rsidR="000F205E" w:rsidRPr="000F205E" w:rsidRDefault="000F205E" w:rsidP="000F205E">
      <w:pPr>
        <w:ind w:left="567" w:right="1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Oświadczam, że (wstawić X we właściwe pole):</w:t>
      </w:r>
    </w:p>
    <w:p w14:paraId="34C7506E" w14:textId="77777777" w:rsidR="000F205E" w:rsidRPr="000F205E" w:rsidRDefault="000F205E" w:rsidP="000F205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F205E">
        <w:rPr>
          <w:rFonts w:ascii="Arial" w:eastAsia="Arial" w:hAnsi="Arial" w:cs="Arial"/>
          <w:sz w:val="40"/>
          <w:szCs w:val="40"/>
        </w:rPr>
        <w:t>□</w:t>
      </w:r>
      <w:r w:rsidRPr="000F205E">
        <w:rPr>
          <w:rFonts w:ascii="Open Sans" w:eastAsia="Open Sans" w:hAnsi="Open Sans" w:cs="Open Sans"/>
          <w:sz w:val="40"/>
          <w:szCs w:val="40"/>
        </w:rPr>
        <w:t xml:space="preserve"> </w:t>
      </w:r>
      <w:r w:rsidRPr="000F205E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D655ADC" w14:textId="77777777" w:rsidR="000F205E" w:rsidRPr="000F205E" w:rsidRDefault="000F205E" w:rsidP="000F205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F205E">
        <w:rPr>
          <w:rFonts w:ascii="Arial" w:eastAsia="Arial" w:hAnsi="Arial" w:cs="Arial"/>
          <w:sz w:val="40"/>
          <w:szCs w:val="40"/>
        </w:rPr>
        <w:t>□</w:t>
      </w:r>
      <w:r w:rsidRPr="000F205E">
        <w:rPr>
          <w:rFonts w:ascii="Open Sans" w:eastAsia="Open Sans" w:hAnsi="Open Sans" w:cs="Open Sans"/>
          <w:sz w:val="40"/>
          <w:szCs w:val="40"/>
        </w:rPr>
        <w:t xml:space="preserve"> </w:t>
      </w:r>
      <w:r w:rsidRPr="000F205E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45B8E07" w14:textId="77777777" w:rsidR="000F205E" w:rsidRPr="000F205E" w:rsidRDefault="000F205E" w:rsidP="000F205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7646FCC" w14:textId="77777777" w:rsidR="000F205E" w:rsidRPr="000F205E" w:rsidRDefault="000F205E" w:rsidP="000F205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0F205E">
        <w:rPr>
          <w:rFonts w:ascii="Open Sans" w:eastAsia="Open Sans" w:hAnsi="Open Sans" w:cs="Open Sans"/>
        </w:rPr>
        <w:t>_________________ zł netto**.</w:t>
      </w:r>
    </w:p>
    <w:p w14:paraId="0321A301" w14:textId="77777777" w:rsidR="000F205E" w:rsidRPr="000F205E" w:rsidRDefault="000F205E" w:rsidP="000F205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F205E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F205E">
        <w:rPr>
          <w:rFonts w:ascii="Open Sans" w:eastAsia="Open Sans" w:hAnsi="Open Sans" w:cs="Open Sans"/>
        </w:rPr>
        <w:tab/>
      </w:r>
      <w:r w:rsidRPr="000F205E">
        <w:rPr>
          <w:rFonts w:ascii="Open Sans" w:eastAsia="Open Sans" w:hAnsi="Open Sans" w:cs="Open Sans"/>
        </w:rPr>
        <w:tab/>
      </w:r>
      <w:r w:rsidRPr="000F205E">
        <w:rPr>
          <w:rFonts w:ascii="Open Sans" w:eastAsia="Open Sans" w:hAnsi="Open Sans" w:cs="Open Sans"/>
        </w:rPr>
        <w:br/>
      </w:r>
      <w:r w:rsidRPr="000F205E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0F205E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C771230" w14:textId="77777777" w:rsidR="000F205E" w:rsidRPr="000F205E" w:rsidRDefault="000F205E" w:rsidP="000F205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F205E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F019774" w14:textId="77777777" w:rsidR="000F205E" w:rsidRPr="000F205E" w:rsidRDefault="000F205E" w:rsidP="000F205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0F205E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B1C09B8" w14:textId="77777777" w:rsidR="000F205E" w:rsidRPr="000F205E" w:rsidRDefault="000F205E" w:rsidP="000F205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Oświadczam, że niewypełnienie oferty w zakresie pkt 10 oznacza, że jej złożenie</w:t>
      </w:r>
      <w:r w:rsidRPr="000F205E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DADA3BF" w14:textId="77777777" w:rsidR="000F205E" w:rsidRPr="000F205E" w:rsidRDefault="000F205E" w:rsidP="000F205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F205E" w:rsidRPr="000F205E" w14:paraId="5CCB529D" w14:textId="77777777" w:rsidTr="00A97A9E">
        <w:tc>
          <w:tcPr>
            <w:tcW w:w="8635" w:type="dxa"/>
          </w:tcPr>
          <w:p w14:paraId="496FB04D" w14:textId="77777777" w:rsidR="000F205E" w:rsidRPr="000F205E" w:rsidRDefault="000F205E" w:rsidP="00A97A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2D264D" w14:textId="77777777" w:rsidR="000F205E" w:rsidRPr="000F205E" w:rsidRDefault="000F205E" w:rsidP="000F205E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 w:rsidRPr="000F205E">
        <w:br w:type="page"/>
      </w:r>
    </w:p>
    <w:p w14:paraId="02234CF1" w14:textId="77777777" w:rsidR="000F205E" w:rsidRP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0F205E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F4B5B7F" w14:textId="77777777" w:rsidR="000F205E" w:rsidRPr="00A95E17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bCs/>
          <w:color w:val="000000"/>
        </w:rPr>
      </w:pPr>
    </w:p>
    <w:p w14:paraId="2901D57B" w14:textId="77777777" w:rsidR="000F205E" w:rsidRP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0F205E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6679EF5" w14:textId="77777777" w:rsidR="000F205E" w:rsidRP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>OŚWIADCZENIE O NIEPODLEGANIU WYKLUCZENIU, SPEŁNIANIU WARUNKÓW</w:t>
      </w:r>
      <w:r w:rsidRPr="000F205E">
        <w:rPr>
          <w:rFonts w:ascii="Open Sans" w:eastAsia="Open Sans" w:hAnsi="Open Sans" w:cs="Open Sans"/>
        </w:rPr>
        <w:br/>
        <w:t>UDZIAŁU W POSTĘPOWANIU</w:t>
      </w:r>
    </w:p>
    <w:p w14:paraId="1049FD97" w14:textId="77777777" w:rsidR="000F205E" w:rsidRPr="00A95E17" w:rsidRDefault="000F205E" w:rsidP="000F205E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</w:p>
    <w:p w14:paraId="01924281" w14:textId="77777777" w:rsidR="000F205E" w:rsidRP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  <w:r w:rsidRPr="000F205E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30E0EA0" w14:textId="77777777" w:rsidR="000F205E" w:rsidRPr="00A95E17" w:rsidRDefault="000F205E" w:rsidP="000F205E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A95E17">
        <w:rPr>
          <w:rFonts w:ascii="Open Sans" w:eastAsia="Open Sans" w:hAnsi="Open Sans" w:cs="Open Sans"/>
          <w:b/>
          <w:bCs/>
        </w:rPr>
        <w:t xml:space="preserve">„Naprawa i zabezpieczenie trzech tuneli w ciągu Drogi Zielonej w Gdańsku ” </w:t>
      </w:r>
      <w:r w:rsidRPr="00A95E17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A95E17">
        <w:rPr>
          <w:rFonts w:ascii="Open Sans" w:eastAsia="Open Sans" w:hAnsi="Open Sans" w:cs="Open Sans"/>
          <w:b/>
          <w:bCs/>
        </w:rPr>
        <w:t xml:space="preserve"> </w:t>
      </w:r>
    </w:p>
    <w:p w14:paraId="2D540012" w14:textId="77777777" w:rsidR="000F205E" w:rsidRPr="00A95E17" w:rsidRDefault="000F205E" w:rsidP="000F205E">
      <w:pPr>
        <w:pStyle w:val="Tekstpodstawowy"/>
        <w:rPr>
          <w:rFonts w:ascii="Open Sans" w:hAnsi="Open Sans" w:cs="Open Sans"/>
          <w:b/>
          <w:bCs/>
        </w:rPr>
      </w:pPr>
    </w:p>
    <w:p w14:paraId="0A937FB8" w14:textId="77777777" w:rsidR="000F205E" w:rsidRPr="000F205E" w:rsidRDefault="000F205E" w:rsidP="000F205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0F205E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7976CC4" w14:textId="77777777" w:rsidR="000F205E" w:rsidRP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F205E" w:rsidRPr="000F205E" w14:paraId="14B6C388" w14:textId="77777777" w:rsidTr="00A97A9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7A83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0F205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CF3A" w14:textId="77777777" w:rsidR="000F205E" w:rsidRPr="000F205E" w:rsidRDefault="000F205E" w:rsidP="00A9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277FB9E" w14:textId="77777777" w:rsidR="000F205E" w:rsidRP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205E" w:rsidRPr="000F205E" w14:paraId="6C83785B" w14:textId="77777777" w:rsidTr="00A97A9E">
        <w:tc>
          <w:tcPr>
            <w:tcW w:w="9066" w:type="dxa"/>
          </w:tcPr>
          <w:p w14:paraId="0FFCB39E" w14:textId="77777777" w:rsidR="000F205E" w:rsidRPr="000F205E" w:rsidRDefault="000F205E" w:rsidP="00A97A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0F205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AD3199" w14:textId="77777777" w:rsidR="000F205E" w:rsidRP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47BD9" w14:textId="77777777" w:rsid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A95E17">
        <w:rPr>
          <w:b/>
          <w:bCs/>
        </w:rP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11FEF54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2D2589" w14:textId="77777777" w:rsidR="000F205E" w:rsidRDefault="000F205E" w:rsidP="000F205E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05BF35" w14:textId="77777777" w:rsidR="000F205E" w:rsidRDefault="000F205E" w:rsidP="000F205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384FDD7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00AF3AE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F331422" w14:textId="77777777" w:rsid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5981F7C" w14:textId="77777777" w:rsidR="000F205E" w:rsidRPr="002472E3" w:rsidRDefault="000F205E" w:rsidP="000F205E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2472E3">
        <w:rPr>
          <w:rFonts w:ascii="Open Sans" w:eastAsia="Open Sans" w:hAnsi="Open Sans" w:cs="Open Sans"/>
          <w:b/>
        </w:rPr>
        <w:t>„Naprawa i zabezpieczenie trzech tuneli w ciągu Drogi Zielonej w Gdańsku ”</w:t>
      </w:r>
      <w:r>
        <w:rPr>
          <w:rFonts w:ascii="Open Sans" w:eastAsia="Open Sans" w:hAnsi="Open Sans" w:cs="Open Sans"/>
          <w:b/>
        </w:rPr>
        <w:t xml:space="preserve"> </w:t>
      </w:r>
      <w:r w:rsidRPr="002472E3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2472E3">
        <w:rPr>
          <w:rFonts w:ascii="Open Sans" w:eastAsia="Open Sans" w:hAnsi="Open Sans" w:cs="Open Sans"/>
          <w:b/>
          <w:bCs/>
        </w:rPr>
        <w:t xml:space="preserve"> </w:t>
      </w:r>
    </w:p>
    <w:p w14:paraId="47FCCEA8" w14:textId="77777777" w:rsidR="000F205E" w:rsidRPr="00E11FA0" w:rsidRDefault="000F205E" w:rsidP="000F205E">
      <w:pPr>
        <w:ind w:left="142" w:right="254"/>
        <w:jc w:val="both"/>
        <w:rPr>
          <w:rFonts w:ascii="Open Sans" w:hAnsi="Open Sans" w:cs="Open Sans"/>
        </w:rPr>
      </w:pPr>
    </w:p>
    <w:p w14:paraId="4890F17A" w14:textId="77777777" w:rsidR="000F205E" w:rsidRDefault="000F205E" w:rsidP="000F205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8CA51E" w14:textId="77777777" w:rsidR="000F205E" w:rsidRDefault="000F205E" w:rsidP="000F205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DA75AE5" w14:textId="77777777" w:rsidR="000F205E" w:rsidRDefault="000F205E" w:rsidP="000F205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856EBB7" w14:textId="77777777" w:rsid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99DB43B" w14:textId="77777777" w:rsidR="000F205E" w:rsidRDefault="000F205E" w:rsidP="000F205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721812DF" w14:textId="77777777" w:rsid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F205E" w14:paraId="5ABEBED2" w14:textId="77777777" w:rsidTr="00A97A9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F43E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6DEB27C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0F38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2AB5235" w14:textId="77777777" w:rsidR="000F205E" w:rsidRDefault="000F205E" w:rsidP="000F20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205E" w14:paraId="2C516E6C" w14:textId="77777777" w:rsidTr="00A97A9E">
        <w:tc>
          <w:tcPr>
            <w:tcW w:w="9066" w:type="dxa"/>
          </w:tcPr>
          <w:p w14:paraId="617DA5E0" w14:textId="77777777" w:rsidR="000F205E" w:rsidRDefault="000F205E" w:rsidP="00A97A9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05FC3A" w14:textId="77777777" w:rsidR="000F205E" w:rsidRDefault="000F205E" w:rsidP="000F205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FAA127D" w14:textId="77777777" w:rsidR="000F205E" w:rsidRDefault="000F205E" w:rsidP="000F205E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A9421F1" w14:textId="77777777" w:rsidR="000F205E" w:rsidRDefault="000F205E" w:rsidP="000F205E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FE72745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1DA3A57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BFCDEE5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EFFAF05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1EA034B" w14:textId="77777777" w:rsidR="000F205E" w:rsidRDefault="000F205E" w:rsidP="000F205E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98D4218" w14:textId="77777777" w:rsidR="000F205E" w:rsidRDefault="000F205E" w:rsidP="000F205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B2D5122" w14:textId="77777777" w:rsidR="000F205E" w:rsidRDefault="000F205E" w:rsidP="000F205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48E6AF4" w14:textId="77777777" w:rsidR="000F205E" w:rsidRDefault="000F205E" w:rsidP="000F205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6A9F82C" w14:textId="77777777" w:rsidR="000F205E" w:rsidRDefault="000F205E" w:rsidP="000F205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1A26842" w14:textId="77777777" w:rsidR="000F205E" w:rsidRDefault="000F205E" w:rsidP="000F205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866F44" w14:textId="77777777" w:rsidR="000F205E" w:rsidRDefault="000F205E" w:rsidP="000F205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6673B87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16369E1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DE1D3A6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816B43" w14:textId="77777777" w:rsidR="000F205E" w:rsidRDefault="000F205E" w:rsidP="000F205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CA8A7" w14:textId="77777777" w:rsidR="000F205E" w:rsidRDefault="000F205E" w:rsidP="000F205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DDEFB2A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E5654B1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0FC13B8" w14:textId="77777777" w:rsidR="000F205E" w:rsidRDefault="000F205E" w:rsidP="000F205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18D58C6" w14:textId="77777777" w:rsidR="000F205E" w:rsidRDefault="000F205E" w:rsidP="000F205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693A973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9D894FD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4D8A38D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071298" w14:textId="77777777" w:rsidR="000F205E" w:rsidRDefault="000F205E" w:rsidP="000F205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86117CD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FDAF15C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D6A20C1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7746C8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9E3491E" w14:textId="77777777" w:rsidR="000F205E" w:rsidRPr="002472E3" w:rsidRDefault="000F205E" w:rsidP="000F205E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2472E3">
        <w:rPr>
          <w:rFonts w:ascii="Open Sans" w:eastAsia="Open Sans" w:hAnsi="Open Sans" w:cs="Open Sans"/>
          <w:b/>
        </w:rPr>
        <w:t>„Naprawa i zabezpieczenie trzech tuneli w ciągu Drogi Zielonej w Gdańsku ”</w:t>
      </w:r>
      <w:r>
        <w:rPr>
          <w:rFonts w:ascii="Open Sans" w:eastAsia="Open Sans" w:hAnsi="Open Sans" w:cs="Open Sans"/>
          <w:b/>
        </w:rPr>
        <w:t xml:space="preserve"> </w:t>
      </w:r>
      <w:r w:rsidRPr="002472E3">
        <w:rPr>
          <w:rFonts w:ascii="Open Sans" w:hAnsi="Open Sans" w:cs="Open Sans"/>
          <w:b/>
          <w:bCs/>
        </w:rPr>
        <w:t>w ramach zadania pn. „Modernizacja drogowych obiektów inżynieryjnych”</w:t>
      </w:r>
      <w:r w:rsidRPr="002472E3">
        <w:rPr>
          <w:rFonts w:ascii="Open Sans" w:eastAsia="Open Sans" w:hAnsi="Open Sans" w:cs="Open Sans"/>
          <w:b/>
          <w:bCs/>
        </w:rPr>
        <w:t xml:space="preserve"> </w:t>
      </w:r>
    </w:p>
    <w:p w14:paraId="6F78AAEF" w14:textId="77777777" w:rsidR="000F205E" w:rsidRDefault="000F205E" w:rsidP="000F205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3428505" w14:textId="77777777" w:rsidR="000F205E" w:rsidRDefault="000F205E" w:rsidP="000F205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9F5BD67" w14:textId="77777777" w:rsidR="000F205E" w:rsidRDefault="000F205E" w:rsidP="000F205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36FCED1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5E13D4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B2B4EB5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77536A" w14:textId="77777777" w:rsidR="000F205E" w:rsidRDefault="000F205E" w:rsidP="000F205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7C7E54C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AB45BA4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42C83E9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ACD599C" w14:textId="77777777" w:rsidR="000F205E" w:rsidRDefault="000F205E" w:rsidP="000F205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2F398F4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63F95F8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0690FF3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95DAB6" w14:textId="77777777" w:rsidR="000F205E" w:rsidRDefault="000F205E" w:rsidP="000F205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4F42E4A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6A0B33C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08E348" w14:textId="77777777" w:rsidR="000F205E" w:rsidRDefault="000F205E" w:rsidP="000F205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6041CDE" w14:textId="77777777" w:rsidR="000F205E" w:rsidRDefault="000F205E" w:rsidP="000F205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6D45714" w14:textId="77777777" w:rsidR="000F205E" w:rsidRDefault="000F205E" w:rsidP="000F205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205E" w14:paraId="6FF9CFA6" w14:textId="77777777" w:rsidTr="00A97A9E">
        <w:tc>
          <w:tcPr>
            <w:tcW w:w="9061" w:type="dxa"/>
          </w:tcPr>
          <w:p w14:paraId="3B1D595B" w14:textId="77777777" w:rsidR="000F205E" w:rsidRDefault="000F205E" w:rsidP="00A97A9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9FFA1B" w14:textId="77777777" w:rsidR="000F205E" w:rsidRDefault="000F205E" w:rsidP="000F205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4ABFBD" w14:textId="77777777" w:rsid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7AA9F03" w14:textId="77777777" w:rsidR="000F205E" w:rsidRDefault="000F205E" w:rsidP="000F205E">
      <w:pPr>
        <w:rPr>
          <w:rFonts w:ascii="Open Sans" w:eastAsia="Open Sans" w:hAnsi="Open Sans" w:cs="Open Sans"/>
        </w:rPr>
        <w:sectPr w:rsidR="000F205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7A2F868" w14:textId="77777777" w:rsidR="000F205E" w:rsidRDefault="000F205E" w:rsidP="000F205E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22057BF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0F205E" w14:paraId="0A023C11" w14:textId="77777777" w:rsidTr="00A97A9E">
        <w:trPr>
          <w:trHeight w:val="1079"/>
        </w:trPr>
        <w:tc>
          <w:tcPr>
            <w:tcW w:w="1135" w:type="dxa"/>
            <w:vAlign w:val="center"/>
          </w:tcPr>
          <w:p w14:paraId="7DD2E312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1E5E1B95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B54E84A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3602B76" w14:textId="77777777" w:rsidR="000F205E" w:rsidRDefault="000F205E" w:rsidP="00A97A9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budowlane 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>w zakresie budowy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 xml:space="preserve"> przebudowy lub remontu obiektów inżynieryjnych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(tj. mostu, tunelu, wiaduktu) ?</w:t>
            </w:r>
          </w:p>
        </w:tc>
        <w:tc>
          <w:tcPr>
            <w:tcW w:w="1701" w:type="dxa"/>
            <w:vAlign w:val="center"/>
          </w:tcPr>
          <w:p w14:paraId="3B7019C5" w14:textId="77777777" w:rsidR="000F205E" w:rsidRDefault="000F205E" w:rsidP="00A97A9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5699747B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8166B53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F20246B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F2211D6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1913070D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F205E" w14:paraId="2DE8BD8E" w14:textId="77777777" w:rsidTr="00A97A9E">
        <w:trPr>
          <w:trHeight w:val="1287"/>
        </w:trPr>
        <w:tc>
          <w:tcPr>
            <w:tcW w:w="1135" w:type="dxa"/>
            <w:vAlign w:val="center"/>
          </w:tcPr>
          <w:p w14:paraId="12C71073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9CECF0F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EA7700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6E3FAE9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1DBA87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898683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4FA35A5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F205E" w14:paraId="720B10E0" w14:textId="77777777" w:rsidTr="00A97A9E">
        <w:trPr>
          <w:trHeight w:val="1279"/>
        </w:trPr>
        <w:tc>
          <w:tcPr>
            <w:tcW w:w="1135" w:type="dxa"/>
            <w:vAlign w:val="center"/>
          </w:tcPr>
          <w:p w14:paraId="54BCB66B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6AF0BCC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46484A6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F41B196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46CD2B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399FE5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EB7F3A6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F205E" w14:paraId="166FF385" w14:textId="77777777" w:rsidTr="00A97A9E">
        <w:trPr>
          <w:trHeight w:val="1272"/>
        </w:trPr>
        <w:tc>
          <w:tcPr>
            <w:tcW w:w="1135" w:type="dxa"/>
            <w:vAlign w:val="center"/>
          </w:tcPr>
          <w:p w14:paraId="2D935F08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09B180EA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9AB3DA9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969867D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593A43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1CCF72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E4EF73E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FDE01AB" w14:textId="77777777" w:rsidR="000F205E" w:rsidRDefault="000F205E" w:rsidP="000F205E">
      <w:pPr>
        <w:spacing w:before="120" w:after="120"/>
        <w:ind w:left="-851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2F2DA7B" w14:textId="77777777" w:rsidR="000F205E" w:rsidRDefault="000F205E" w:rsidP="000F205E">
      <w:pPr>
        <w:spacing w:before="120" w:after="120"/>
        <w:ind w:left="-851" w:right="-88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9B486F7" w14:textId="77777777" w:rsid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</w:p>
    <w:p w14:paraId="3DAA62E2" w14:textId="77777777" w:rsidR="000F205E" w:rsidRDefault="000F205E" w:rsidP="000F205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F205E" w14:paraId="72CF2D87" w14:textId="77777777" w:rsidTr="00A97A9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57EF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E5A51E1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E75A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11278F9" w14:textId="77777777" w:rsidR="000F205E" w:rsidRDefault="000F205E" w:rsidP="000F205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205E" w14:paraId="7EC2C501" w14:textId="77777777" w:rsidTr="00A97A9E">
        <w:tc>
          <w:tcPr>
            <w:tcW w:w="9061" w:type="dxa"/>
          </w:tcPr>
          <w:p w14:paraId="0CB7B5B6" w14:textId="77777777" w:rsidR="000F205E" w:rsidRDefault="000F205E" w:rsidP="00A97A9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0CB8EB" w14:textId="77777777" w:rsidR="000F205E" w:rsidRDefault="000F205E" w:rsidP="000F205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01EC519" w14:textId="77777777" w:rsidR="000F205E" w:rsidRDefault="000F205E" w:rsidP="000F205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F205E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77C0CA0" w14:textId="77777777" w:rsidR="000F205E" w:rsidRDefault="000F205E" w:rsidP="000F205E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CFD26F9" w14:textId="77777777" w:rsidR="000F205E" w:rsidRDefault="000F205E" w:rsidP="000F205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0F205E" w14:paraId="3233CDCB" w14:textId="77777777" w:rsidTr="00A97A9E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CCF7EB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04FEDEE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05678B2C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7052C3F0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F205E" w14:paraId="5C7CC6D3" w14:textId="77777777" w:rsidTr="00A97A9E">
        <w:trPr>
          <w:trHeight w:val="222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86AA51D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4CFE22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6ABE4BD2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</w:p>
          <w:p w14:paraId="216F9FAB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specjalności inżynieryjnej:</w:t>
            </w:r>
          </w:p>
          <w:p w14:paraId="524D1792" w14:textId="77777777" w:rsidR="000F205E" w:rsidRDefault="000F205E" w:rsidP="00A97A9E">
            <w:pPr>
              <w:rPr>
                <w:rFonts w:ascii="OpenSans" w:hAnsi="OpenSans" w:cs="OpenSans"/>
                <w:sz w:val="18"/>
                <w:szCs w:val="18"/>
              </w:rPr>
            </w:pPr>
          </w:p>
          <w:p w14:paraId="728E1B92" w14:textId="77777777" w:rsidR="000F205E" w:rsidRDefault="000F205E" w:rsidP="00A97A9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mostowej</w:t>
            </w:r>
          </w:p>
          <w:p w14:paraId="50C4A095" w14:textId="77777777" w:rsidR="000F205E" w:rsidRDefault="000F205E" w:rsidP="00A97A9E">
            <w:pPr>
              <w:ind w:left="31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</w:t>
            </w:r>
          </w:p>
          <w:p w14:paraId="22514760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kolejowej</w:t>
            </w:r>
            <w:r w:rsidRPr="00686074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kolejowych obiektów budowlanych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32C0026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0E7636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47D9EF9A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EC9B5B3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4C43D4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7D317DF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47A998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41EF0E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F205E" w14:paraId="5796772B" w14:textId="77777777" w:rsidTr="00A97A9E">
        <w:trPr>
          <w:trHeight w:val="167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9E46538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0BE3A6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052903AB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117E589E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</w:p>
          <w:p w14:paraId="371A604B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inżynieryjnej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 kolejowej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B3E23">
              <w:rPr>
                <w:rFonts w:ascii="Open Sans" w:eastAsia="Open Sans" w:hAnsi="Open Sans" w:cs="Open Sans"/>
                <w:sz w:val="18"/>
                <w:szCs w:val="18"/>
              </w:rPr>
              <w:t>w zakresie kolejowych obiektów budowlanych</w:t>
            </w:r>
            <w:r w:rsidRPr="000016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9ECEE3F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17CA7EC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642FC0E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CC471A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D09C1F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B02056A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F205E" w14:paraId="09E95001" w14:textId="77777777" w:rsidTr="00A97A9E">
        <w:trPr>
          <w:trHeight w:val="168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2669E4A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D34569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Kierownik</w:t>
            </w:r>
          </w:p>
          <w:p w14:paraId="451AC6C1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2F47AC76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</w:p>
          <w:p w14:paraId="6BAFF63E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36175">
              <w:rPr>
                <w:rFonts w:ascii="Open Sans" w:eastAsia="Open Sans" w:hAnsi="Open Sans" w:cs="Open Sans"/>
                <w:sz w:val="18"/>
                <w:szCs w:val="18"/>
              </w:rPr>
              <w:t>w specjalności instalacyjnej w zakresie sieci, instalacji i urządzeń elektrycznych i elektroenergetycznych</w:t>
            </w:r>
          </w:p>
        </w:tc>
        <w:tc>
          <w:tcPr>
            <w:tcW w:w="3119" w:type="dxa"/>
            <w:vAlign w:val="center"/>
          </w:tcPr>
          <w:p w14:paraId="58869E62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F770B2A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4F423DF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110525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8FF1BD4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DB877C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F205E" w14:paraId="14ACC9CF" w14:textId="77777777" w:rsidTr="00A97A9E">
        <w:trPr>
          <w:trHeight w:val="192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6AEF36E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BD9E3A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</w:p>
          <w:p w14:paraId="556BD3B0" w14:textId="77777777" w:rsidR="000F205E" w:rsidRDefault="000F205E" w:rsidP="00A97A9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24A4DEC1" w14:textId="77777777" w:rsidR="000F205E" w:rsidRPr="006C78DA" w:rsidRDefault="000F205E" w:rsidP="00A97A9E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</w:t>
            </w:r>
            <w:r w:rsidRPr="006B2088"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3119" w:type="dxa"/>
            <w:vAlign w:val="center"/>
          </w:tcPr>
          <w:p w14:paraId="64026774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B47C912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BF9A204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C92B33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A8B22C4" w14:textId="77777777" w:rsidR="000F205E" w:rsidRPr="00093C2C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C16783" w14:textId="77777777" w:rsidR="000F205E" w:rsidRPr="006C78DA" w:rsidRDefault="000F205E" w:rsidP="00A97A9E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3C6CD09" w14:textId="77777777" w:rsidR="000F205E" w:rsidRDefault="000F205E" w:rsidP="000F205E">
      <w:pPr>
        <w:spacing w:before="120" w:after="120"/>
        <w:rPr>
          <w:rFonts w:ascii="Open Sans" w:eastAsia="Open Sans" w:hAnsi="Open Sans" w:cs="Open Sans"/>
        </w:rPr>
      </w:pPr>
    </w:p>
    <w:p w14:paraId="3CB4AD02" w14:textId="77777777" w:rsidR="000F205E" w:rsidRDefault="000F205E" w:rsidP="000F205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F205E" w14:paraId="62210DDB" w14:textId="77777777" w:rsidTr="00A97A9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FE4A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2F1518D" w14:textId="77777777" w:rsidR="000F205E" w:rsidRDefault="000F205E" w:rsidP="00A97A9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3AA7" w14:textId="77777777" w:rsidR="000F205E" w:rsidRDefault="000F205E" w:rsidP="00A97A9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1D7EC6" w14:textId="77777777" w:rsidR="000F205E" w:rsidRDefault="000F205E" w:rsidP="000F205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205E" w14:paraId="57F34879" w14:textId="77777777" w:rsidTr="00A97A9E">
        <w:tc>
          <w:tcPr>
            <w:tcW w:w="9061" w:type="dxa"/>
          </w:tcPr>
          <w:p w14:paraId="6B954134" w14:textId="77777777" w:rsidR="000F205E" w:rsidRDefault="000F205E" w:rsidP="00A97A9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30290B" w14:textId="77777777" w:rsidR="000F205E" w:rsidRDefault="000F205E" w:rsidP="000F205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1A351BA" w14:textId="77777777" w:rsidR="000F205E" w:rsidRDefault="000F205E" w:rsidP="000F205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1833865" w14:textId="77777777" w:rsidR="000F205E" w:rsidRDefault="000F205E" w:rsidP="000F205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16C0062" w14:textId="77777777" w:rsidR="00F63EBA" w:rsidRDefault="00F63EBA"/>
    <w:sectPr w:rsidR="00F6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A5D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BFEC6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A5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59151E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67E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16D81E9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11D6B7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B060F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05D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3AF4D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027E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27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24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3740"/>
    <w:multiLevelType w:val="hybridMultilevel"/>
    <w:tmpl w:val="B6DCA5A4"/>
    <w:lvl w:ilvl="0" w:tplc="6FCAFE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6996">
    <w:abstractNumId w:val="0"/>
  </w:num>
  <w:num w:numId="2" w16cid:durableId="1463959815">
    <w:abstractNumId w:val="2"/>
  </w:num>
  <w:num w:numId="3" w16cid:durableId="1906137661">
    <w:abstractNumId w:val="1"/>
  </w:num>
  <w:num w:numId="4" w16cid:durableId="765686402">
    <w:abstractNumId w:val="4"/>
  </w:num>
  <w:num w:numId="5" w16cid:durableId="593824849">
    <w:abstractNumId w:val="3"/>
  </w:num>
  <w:num w:numId="6" w16cid:durableId="511531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5"/>
    <w:rsid w:val="000F205E"/>
    <w:rsid w:val="00567E85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B900-21A1-4315-B85D-A2622EB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F205E"/>
    <w:pPr>
      <w:numPr>
        <w:numId w:val="1"/>
      </w:numPr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205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0F205E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0F20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2023-02-22T12:26:00Z</dcterms:created>
  <dcterms:modified xsi:type="dcterms:W3CDTF">2023-02-22T12:27:00Z</dcterms:modified>
</cp:coreProperties>
</file>