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4980"/>
      </w:tblGrid>
      <w:tr w:rsidR="00C50984" w:rsidRPr="00C50984" w:rsidTr="00FB2AE0">
        <w:trPr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Rodzaj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</w:tr>
      <w:tr w:rsidR="00C50984" w:rsidRPr="00C5098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AMD </w:t>
            </w:r>
            <w:proofErr w:type="spellStart"/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Ryzen</w:t>
            </w:r>
            <w:proofErr w:type="spellEnd"/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7 2700</w:t>
            </w:r>
          </w:p>
        </w:tc>
      </w:tr>
      <w:tr w:rsidR="00C50984" w:rsidRPr="00C5098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Płyta główna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MSI X470 GAMING PRO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F3AA5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GOODRAM 16GB 2400MHz Iridium CL15 (2x8GB) Red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MSI GeForce GTX 1050 TI 4GT OC 4GB GDDR5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be quiet! 600W Straight Power 10 CM BOX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Obudowa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SilentiumPC</w:t>
            </w:r>
            <w:proofErr w:type="spellEnd"/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Regnum RG4T Pure Black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Dysk SSD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3065F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065F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Samsung 250GB 970 EVO M.2 2280 </w:t>
            </w:r>
            <w:proofErr w:type="spellStart"/>
            <w:r w:rsidRPr="003065F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NVMe</w:t>
            </w:r>
            <w:proofErr w:type="spellEnd"/>
          </w:p>
        </w:tc>
      </w:tr>
      <w:tr w:rsidR="00C50984" w:rsidRPr="00C5098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Dysk HDD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Toshiba 1TB 7200obr. 64MB P300 OEM</w:t>
            </w:r>
          </w:p>
        </w:tc>
      </w:tr>
      <w:tr w:rsidR="00C50984" w:rsidRPr="00C5098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Napęd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LG BH16NS55 SATA czarny OEM</w:t>
            </w:r>
            <w:bookmarkStart w:id="0" w:name="_GoBack"/>
            <w:bookmarkEnd w:id="0"/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Microsoft Windows 10 PRO PL 64bit OEM DVD</w:t>
            </w:r>
          </w:p>
        </w:tc>
      </w:tr>
      <w:tr w:rsidR="00C50984" w:rsidRPr="003065F4" w:rsidTr="00FB2AE0">
        <w:trPr>
          <w:trHeight w:val="39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eastAsia="pl-PL"/>
              </w:rPr>
              <w:t>Mysz i Klawiatura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84" w:rsidRPr="00C50984" w:rsidRDefault="00C50984" w:rsidP="00FB2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5098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Logitech MX800 Wireless Performance Combo</w:t>
            </w:r>
          </w:p>
        </w:tc>
      </w:tr>
    </w:tbl>
    <w:p w:rsidR="00D9513B" w:rsidRPr="003065F4" w:rsidRDefault="00D9513B" w:rsidP="00014A66">
      <w:pPr>
        <w:jc w:val="center"/>
        <w:rPr>
          <w:lang w:val="en-US"/>
        </w:rPr>
      </w:pPr>
    </w:p>
    <w:p w:rsidR="00D9513B" w:rsidRDefault="00D9513B" w:rsidP="00014A66">
      <w:pPr>
        <w:jc w:val="center"/>
      </w:pPr>
      <w:r>
        <w:t>Zestaw komputerowy należy dostarczyć złożony, kompletny z preinstalowanym systemem operacyjnym Windows w polskiej wersji językowej.</w:t>
      </w:r>
    </w:p>
    <w:p w:rsidR="009A32F9" w:rsidRPr="00D9513B" w:rsidRDefault="009A32F9"/>
    <w:sectPr w:rsidR="009A32F9" w:rsidRPr="00D9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4"/>
    <w:rsid w:val="00014A66"/>
    <w:rsid w:val="003065F4"/>
    <w:rsid w:val="009A32F9"/>
    <w:rsid w:val="00C50984"/>
    <w:rsid w:val="00CF3AA5"/>
    <w:rsid w:val="00D9513B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6</cp:revision>
  <dcterms:created xsi:type="dcterms:W3CDTF">2018-06-13T08:56:00Z</dcterms:created>
  <dcterms:modified xsi:type="dcterms:W3CDTF">2018-06-18T11:22:00Z</dcterms:modified>
</cp:coreProperties>
</file>