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233F6" w14:textId="77777777" w:rsidR="00B94B9E" w:rsidRPr="001B1CD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29EFD9E2" w14:textId="0D6AD726" w:rsidR="00B94B9E" w:rsidRPr="001B1CD7" w:rsidRDefault="00B94B9E" w:rsidP="00B94B9E">
      <w:pPr>
        <w:pStyle w:val="Nagwek"/>
        <w:jc w:val="right"/>
        <w:rPr>
          <w:rFonts w:asciiTheme="majorHAnsi" w:hAnsiTheme="majorHAnsi" w:cstheme="majorHAnsi"/>
        </w:rPr>
      </w:pPr>
      <w:r w:rsidRPr="001B1CD7">
        <w:rPr>
          <w:rFonts w:asciiTheme="majorHAnsi" w:hAnsiTheme="majorHAnsi" w:cstheme="majorHAnsi"/>
        </w:rPr>
        <w:t>Załącznik nr 4</w:t>
      </w:r>
      <w:r w:rsidR="009B49EF">
        <w:rPr>
          <w:rFonts w:asciiTheme="majorHAnsi" w:hAnsiTheme="majorHAnsi" w:cstheme="majorHAnsi"/>
        </w:rPr>
        <w:t>.3.</w:t>
      </w:r>
      <w:r w:rsidRPr="001B1CD7">
        <w:rPr>
          <w:rFonts w:asciiTheme="majorHAnsi" w:hAnsiTheme="majorHAnsi" w:cstheme="majorHAnsi"/>
        </w:rPr>
        <w:t xml:space="preserve"> do SWZ</w:t>
      </w:r>
    </w:p>
    <w:p w14:paraId="71867170" w14:textId="77777777" w:rsidR="00B94B9E" w:rsidRPr="001B1CD7" w:rsidRDefault="00B94B9E" w:rsidP="00B94B9E">
      <w:pPr>
        <w:pStyle w:val="Nagwek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1B1CD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</w:t>
      </w:r>
      <w:proofErr w:type="gramStart"/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…….</w:t>
      </w:r>
      <w:proofErr w:type="gramEnd"/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……................………</w:t>
      </w:r>
    </w:p>
    <w:p w14:paraId="3D8188BF" w14:textId="6F57F4D4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2863394D" w:rsidR="006C6977" w:rsidRPr="001B1CD7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</w:t>
      </w:r>
      <w:r w:rsidR="009B49EF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/</w:t>
      </w:r>
      <w:proofErr w:type="gramStart"/>
      <w:r w:rsidR="009B49EF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CEIDG</w:t>
      </w: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:…</w:t>
      </w:r>
      <w:proofErr w:type="gramEnd"/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</w:t>
      </w:r>
    </w:p>
    <w:p w14:paraId="318A0B39" w14:textId="77777777" w:rsidR="009B49EF" w:rsidRDefault="002E5970" w:rsidP="009B49EF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reprezentowany </w:t>
      </w:r>
      <w:proofErr w:type="gramStart"/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przez:  …</w:t>
      </w:r>
      <w:proofErr w:type="gramEnd"/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</w:t>
      </w:r>
    </w:p>
    <w:p w14:paraId="031BD80F" w14:textId="467C81BD" w:rsidR="002E5970" w:rsidRPr="009B49EF" w:rsidRDefault="002E5970" w:rsidP="009B49EF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="009B49EF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</w:p>
    <w:p w14:paraId="03816D22" w14:textId="62492BD2" w:rsidR="009B49EF" w:rsidRDefault="009B49EF" w:rsidP="009B49EF">
      <w:pPr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130D6B96" w14:textId="5CF02327" w:rsidR="009B49EF" w:rsidRDefault="009B49EF" w:rsidP="009B49EF">
      <w:pPr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Związek Międzygminny</w:t>
      </w:r>
    </w:p>
    <w:p w14:paraId="570FE80D" w14:textId="77777777" w:rsidR="009B49EF" w:rsidRDefault="009B49EF" w:rsidP="009B49EF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Wodociągów i Kanalizacji Wiejskich </w:t>
      </w:r>
    </w:p>
    <w:p w14:paraId="04E513DE" w14:textId="2C2308A8" w:rsidR="009B49EF" w:rsidRDefault="009B49EF" w:rsidP="009B49EF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we Wschowie</w:t>
      </w:r>
    </w:p>
    <w:p w14:paraId="6337CBDE" w14:textId="77777777" w:rsidR="009B49EF" w:rsidRDefault="009B49EF" w:rsidP="009B49EF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6E94E188" w14:textId="77777777" w:rsidR="009B49EF" w:rsidRDefault="009B49EF" w:rsidP="009B49EF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609D0F19" w14:textId="77777777" w:rsidR="009B49EF" w:rsidRDefault="009B49EF" w:rsidP="009B49EF">
      <w:pPr>
        <w:ind w:left="4735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Pełnomocnik:</w:t>
      </w:r>
    </w:p>
    <w:p w14:paraId="0459131E" w14:textId="77777777" w:rsidR="009B49EF" w:rsidRDefault="009B49EF" w:rsidP="009B49EF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Zakład Usług Wodnych we </w:t>
      </w:r>
    </w:p>
    <w:p w14:paraId="683F21FD" w14:textId="469F86F3" w:rsidR="009B49EF" w:rsidRDefault="009B49EF" w:rsidP="009B49EF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Wschowie </w:t>
      </w:r>
      <w:r w:rsidR="00A3111A">
        <w:rPr>
          <w:rFonts w:ascii="Arial" w:hAnsi="Arial" w:cs="Arial"/>
          <w:b/>
          <w:sz w:val="21"/>
          <w:szCs w:val="21"/>
        </w:rPr>
        <w:t>Spółka z ograniczoną odpowiedzialnością</w:t>
      </w:r>
    </w:p>
    <w:p w14:paraId="5907DAAC" w14:textId="77777777" w:rsidR="009B49EF" w:rsidRDefault="009B49EF" w:rsidP="009B49EF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1D5CEAAD" w14:textId="77777777" w:rsidR="009B49EF" w:rsidRDefault="009B49EF" w:rsidP="009B49EF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574CA649" w14:textId="77777777" w:rsidR="009B49EF" w:rsidRDefault="009B49EF" w:rsidP="009B49EF">
      <w:pPr>
        <w:spacing w:line="288" w:lineRule="auto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82013AF" w14:textId="77777777" w:rsidR="000F18FC" w:rsidRPr="001B1CD7" w:rsidRDefault="000F18FC" w:rsidP="000F18FC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bookmarkStart w:id="0" w:name="_Hlk83814355"/>
      <w:r w:rsidRPr="001B1CD7">
        <w:rPr>
          <w:rFonts w:asciiTheme="majorHAnsi" w:hAnsiTheme="majorHAnsi" w:cstheme="majorHAnsi"/>
          <w:b/>
          <w:u w:val="single"/>
        </w:rPr>
        <w:t xml:space="preserve">Oświadczenia podmiotu udostępniającego zasoby </w:t>
      </w:r>
    </w:p>
    <w:p w14:paraId="419FED00" w14:textId="77777777" w:rsidR="000F18FC" w:rsidRPr="001B1CD7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1B1CD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B1CD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53FD55" w14:textId="77777777" w:rsidR="000F18FC" w:rsidRPr="001B1CD7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 xml:space="preserve">składane na podstawie art. 125 ust. 5 ustawy </w:t>
      </w:r>
      <w:proofErr w:type="spellStart"/>
      <w:r w:rsidRPr="001B1CD7">
        <w:rPr>
          <w:rFonts w:asciiTheme="majorHAnsi" w:hAnsiTheme="majorHAnsi" w:cstheme="majorHAnsi"/>
          <w:b/>
          <w:sz w:val="21"/>
          <w:szCs w:val="21"/>
        </w:rPr>
        <w:t>Pzp</w:t>
      </w:r>
      <w:proofErr w:type="spellEnd"/>
    </w:p>
    <w:p w14:paraId="5F8576BF" w14:textId="720FF406" w:rsidR="00F54C6A" w:rsidRDefault="000F18FC" w:rsidP="00973462">
      <w:pPr>
        <w:spacing w:before="240" w:line="360" w:lineRule="auto"/>
        <w:ind w:firstLine="709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 xml:space="preserve">Na potrzeby postępowania o udzielenie zamówienia </w:t>
      </w:r>
      <w:r w:rsidR="00F54C6A">
        <w:rPr>
          <w:rFonts w:asciiTheme="majorHAnsi" w:hAnsiTheme="majorHAnsi" w:cstheme="majorHAnsi"/>
          <w:sz w:val="21"/>
          <w:szCs w:val="21"/>
        </w:rPr>
        <w:t>publicznego pn.:</w:t>
      </w:r>
    </w:p>
    <w:p w14:paraId="24720975" w14:textId="77777777" w:rsidR="00F54C6A" w:rsidRDefault="00F54C6A" w:rsidP="00F54C6A">
      <w:pPr>
        <w:spacing w:before="240" w:line="360" w:lineRule="auto"/>
        <w:rPr>
          <w:rFonts w:cstheme="minorHAnsi"/>
          <w:sz w:val="21"/>
          <w:szCs w:val="21"/>
        </w:rPr>
      </w:pPr>
      <w:r w:rsidRPr="00F54C6A">
        <w:rPr>
          <w:rFonts w:eastAsiaTheme="majorEastAsia" w:cstheme="minorHAnsi"/>
          <w:b/>
          <w:sz w:val="21"/>
          <w:szCs w:val="21"/>
        </w:rPr>
        <w:t>Budowa instalacji fotowoltaicznych na obiektach wodociągowo-kanalizacyjnych zarządzanych przez Związek Międzygminny Wodociągów i Kanalizacji Wiejskich</w:t>
      </w:r>
      <w:r w:rsidRPr="00F54C6A">
        <w:rPr>
          <w:rFonts w:cstheme="minorHAnsi"/>
          <w:b/>
          <w:color w:val="000000"/>
          <w:sz w:val="21"/>
          <w:szCs w:val="21"/>
        </w:rPr>
        <w:t xml:space="preserve"> </w:t>
      </w:r>
    </w:p>
    <w:p w14:paraId="442A61AC" w14:textId="6663F9C6" w:rsidR="000F18FC" w:rsidRPr="001B1CD7" w:rsidRDefault="000F18FC" w:rsidP="00F54C6A">
      <w:pPr>
        <w:spacing w:before="240" w:line="360" w:lineRule="auto"/>
        <w:rPr>
          <w:rFonts w:asciiTheme="majorHAnsi" w:hAnsiTheme="majorHAnsi" w:cstheme="majorHAnsi"/>
          <w:sz w:val="20"/>
          <w:szCs w:val="20"/>
        </w:rPr>
      </w:pPr>
      <w:r w:rsidRPr="00F54C6A">
        <w:rPr>
          <w:rFonts w:cstheme="minorHAnsi"/>
          <w:sz w:val="21"/>
          <w:szCs w:val="21"/>
        </w:rPr>
        <w:t xml:space="preserve"> oświadc</w:t>
      </w:r>
      <w:r w:rsidRPr="001B1CD7">
        <w:rPr>
          <w:rFonts w:asciiTheme="majorHAnsi" w:hAnsiTheme="majorHAnsi" w:cstheme="majorHAnsi"/>
          <w:sz w:val="21"/>
          <w:szCs w:val="21"/>
        </w:rPr>
        <w:t>zam, co następuje:</w:t>
      </w:r>
    </w:p>
    <w:p w14:paraId="28F1DB61" w14:textId="77777777" w:rsidR="000F18FC" w:rsidRPr="001B1CD7" w:rsidRDefault="000F18FC" w:rsidP="000F18FC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OŚWIADCZENIA DOTYCZĄCE PODMIOTU UDOSTEPNIAJĄCEGO ZASOBY:</w:t>
      </w:r>
    </w:p>
    <w:p w14:paraId="6179CE2F" w14:textId="77777777" w:rsidR="000F18FC" w:rsidRPr="001B1CD7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</w:t>
      </w:r>
      <w:r w:rsidRPr="001B1CD7">
        <w:rPr>
          <w:rFonts w:asciiTheme="majorHAnsi" w:hAnsiTheme="majorHAnsi" w:cstheme="majorHAnsi"/>
          <w:sz w:val="21"/>
          <w:szCs w:val="21"/>
        </w:rPr>
        <w:lastRenderedPageBreak/>
        <w:t>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B1CD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18E7D8E3" w14:textId="77777777" w:rsidR="000F18FC" w:rsidRPr="001B1CD7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 xml:space="preserve">Oświadczam, że nie zachodzą w stosunku do mnie przesłanki wykluczenia z postępowania na podstawie art. </w:t>
      </w:r>
      <w:r w:rsidRPr="001B1CD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1B1CD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1B1CD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B1CD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1B1CD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1B1CD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117840F4" w14:textId="77777777" w:rsidR="000F18FC" w:rsidRPr="001B1CD7" w:rsidRDefault="000F18FC" w:rsidP="000F18FC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4D6084DD" w14:textId="77777777" w:rsidR="000F18FC" w:rsidRPr="001B1CD7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0AD60348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4F489156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1B1CD7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DFC6237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650A6E1" w14:textId="77777777" w:rsidR="000F18FC" w:rsidRPr="001B1CD7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1F1EE9D8" w14:textId="77777777" w:rsidR="000F18FC" w:rsidRPr="001B1CD7" w:rsidRDefault="000F18FC" w:rsidP="000F18FC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1B1CD7">
        <w:rPr>
          <w:rFonts w:asciiTheme="majorHAnsi" w:hAnsiTheme="majorHAnsi" w:cstheme="majorHAnsi"/>
        </w:rPr>
        <w:t xml:space="preserve"> </w:t>
      </w:r>
      <w:r w:rsidRPr="001B1CD7">
        <w:rPr>
          <w:rFonts w:asciiTheme="majorHAnsi" w:hAnsiTheme="majorHAnsi" w:cstheme="majorHAnsi"/>
          <w:sz w:val="21"/>
          <w:szCs w:val="21"/>
        </w:rPr>
        <w:t>dane umożliwiające dostęp do tych środków:</w:t>
      </w:r>
    </w:p>
    <w:p w14:paraId="7FFDD0B7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73D0719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46256C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D1663D2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0042FB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3277BD6" w14:textId="343B030C" w:rsidR="006C6977" w:rsidRPr="00F54C6A" w:rsidRDefault="000F18FC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bookmarkStart w:id="2" w:name="_GoBack"/>
      <w:bookmarkEnd w:id="2"/>
      <w:r w:rsidR="006C6977" w:rsidRPr="001B1CD7">
        <w:rPr>
          <w:rFonts w:asciiTheme="majorHAnsi" w:hAnsiTheme="majorHAnsi" w:cstheme="majorHAnsi"/>
          <w:sz w:val="21"/>
          <w:szCs w:val="21"/>
        </w:rPr>
        <w:tab/>
      </w:r>
      <w:r w:rsidR="006C6977" w:rsidRPr="001B1CD7">
        <w:rPr>
          <w:rFonts w:asciiTheme="majorHAnsi" w:hAnsiTheme="majorHAnsi" w:cstheme="majorHAnsi"/>
          <w:sz w:val="21"/>
          <w:szCs w:val="21"/>
        </w:rPr>
        <w:tab/>
      </w:r>
      <w:r w:rsidR="006C6977" w:rsidRPr="001B1CD7">
        <w:rPr>
          <w:rFonts w:asciiTheme="majorHAnsi" w:hAnsiTheme="majorHAnsi" w:cstheme="majorHAnsi"/>
          <w:sz w:val="21"/>
          <w:szCs w:val="21"/>
        </w:rPr>
        <w:tab/>
      </w:r>
      <w:bookmarkEnd w:id="0"/>
    </w:p>
    <w:sectPr w:rsidR="006C6977" w:rsidRPr="00F54C6A" w:rsidSect="009B49EF"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E1FB2" w14:textId="77777777" w:rsidR="00BB52EE" w:rsidRDefault="00BB52EE">
      <w:r>
        <w:separator/>
      </w:r>
    </w:p>
  </w:endnote>
  <w:endnote w:type="continuationSeparator" w:id="0">
    <w:p w14:paraId="79FE403B" w14:textId="77777777" w:rsidR="00BB52EE" w:rsidRDefault="00BB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FC53A" w14:textId="77777777" w:rsidR="002B2BEE" w:rsidRDefault="00BB52EE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DB7E4" w14:textId="77777777" w:rsidR="00BB52EE" w:rsidRDefault="00BB52EE">
      <w:r>
        <w:separator/>
      </w:r>
    </w:p>
  </w:footnote>
  <w:footnote w:type="continuationSeparator" w:id="0">
    <w:p w14:paraId="490FE06F" w14:textId="77777777" w:rsidR="00BB52EE" w:rsidRDefault="00BB52EE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B378" w14:textId="63896E5B" w:rsidR="009B49EF" w:rsidRDefault="009B49EF" w:rsidP="009B49EF">
    <w:pPr>
      <w:pStyle w:val="Nagwek"/>
    </w:pPr>
    <w:r>
      <w:tab/>
    </w:r>
    <w:r w:rsidRPr="004259D6">
      <w:rPr>
        <w:noProof/>
      </w:rPr>
      <w:drawing>
        <wp:inline distT="0" distB="0" distL="0" distR="0" wp14:anchorId="28ECE700" wp14:editId="2366ADC3">
          <wp:extent cx="2344420" cy="832485"/>
          <wp:effectExtent l="0" t="0" r="0" b="0"/>
          <wp:docPr id="1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FEFE2" w14:textId="0053D428" w:rsidR="009B49EF" w:rsidRDefault="009B49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46987"/>
    <w:rsid w:val="00080F09"/>
    <w:rsid w:val="000F18FC"/>
    <w:rsid w:val="0010334A"/>
    <w:rsid w:val="001B1CD7"/>
    <w:rsid w:val="0020184A"/>
    <w:rsid w:val="00222182"/>
    <w:rsid w:val="00232455"/>
    <w:rsid w:val="002B21A0"/>
    <w:rsid w:val="002E5970"/>
    <w:rsid w:val="00455191"/>
    <w:rsid w:val="0047156E"/>
    <w:rsid w:val="005B4B88"/>
    <w:rsid w:val="00620B35"/>
    <w:rsid w:val="006C6977"/>
    <w:rsid w:val="00757CA8"/>
    <w:rsid w:val="00761534"/>
    <w:rsid w:val="007A2C46"/>
    <w:rsid w:val="007E0FF1"/>
    <w:rsid w:val="00845DCF"/>
    <w:rsid w:val="008A5FA0"/>
    <w:rsid w:val="008D096C"/>
    <w:rsid w:val="00973462"/>
    <w:rsid w:val="009B49EF"/>
    <w:rsid w:val="009E5B54"/>
    <w:rsid w:val="00A3111A"/>
    <w:rsid w:val="00A351F8"/>
    <w:rsid w:val="00B32A45"/>
    <w:rsid w:val="00B94B9E"/>
    <w:rsid w:val="00BB52EE"/>
    <w:rsid w:val="00BF2A1F"/>
    <w:rsid w:val="00CB2A9B"/>
    <w:rsid w:val="00D64DFD"/>
    <w:rsid w:val="00E11F57"/>
    <w:rsid w:val="00E31853"/>
    <w:rsid w:val="00E9666A"/>
    <w:rsid w:val="00EC4769"/>
    <w:rsid w:val="00EF1837"/>
    <w:rsid w:val="00F54C6A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Lidia Ochmańska</cp:lastModifiedBy>
  <cp:revision>11</cp:revision>
  <dcterms:created xsi:type="dcterms:W3CDTF">2022-07-27T11:23:00Z</dcterms:created>
  <dcterms:modified xsi:type="dcterms:W3CDTF">2024-03-21T18:52:00Z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