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3342" w14:textId="3B5F9B18" w:rsidR="00A44DF7" w:rsidRDefault="00E31B1F" w:rsidP="00A44DF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 w:rsidRPr="00CC50C9">
        <w:rPr>
          <w:rFonts w:ascii="Times New Roman" w:hAnsi="Times New Roman" w:cs="Times New Roman"/>
        </w:rPr>
        <w:t xml:space="preserve">Załącznik nr </w:t>
      </w:r>
      <w:r w:rsidR="00B72AE4">
        <w:rPr>
          <w:rFonts w:ascii="Times New Roman" w:hAnsi="Times New Roman" w:cs="Times New Roman"/>
        </w:rPr>
        <w:t>4</w:t>
      </w:r>
      <w:r w:rsidRPr="00CC50C9">
        <w:rPr>
          <w:rFonts w:ascii="Times New Roman" w:hAnsi="Times New Roman" w:cs="Times New Roman"/>
        </w:rPr>
        <w:t xml:space="preserve"> do SWZ</w:t>
      </w:r>
    </w:p>
    <w:p w14:paraId="3491EE4E" w14:textId="5D6FEA38" w:rsidR="00A44DF7" w:rsidRDefault="00A44DF7" w:rsidP="00E31B1F">
      <w:pPr>
        <w:ind w:left="4956"/>
        <w:rPr>
          <w:rFonts w:ascii="Times New Roman" w:hAnsi="Times New Roman" w:cs="Times New Roman"/>
          <w:b/>
        </w:rPr>
      </w:pPr>
    </w:p>
    <w:p w14:paraId="297955EA" w14:textId="77777777" w:rsidR="00A44DF7" w:rsidRPr="00CC50C9" w:rsidRDefault="00A44DF7" w:rsidP="00E31B1F">
      <w:pPr>
        <w:ind w:left="4956"/>
        <w:rPr>
          <w:rFonts w:ascii="Times New Roman" w:hAnsi="Times New Roman" w:cs="Times New Roman"/>
          <w:b/>
        </w:rPr>
      </w:pPr>
    </w:p>
    <w:p w14:paraId="32148B60" w14:textId="77777777" w:rsidR="00E31B1F" w:rsidRPr="00CC50C9" w:rsidRDefault="00E31B1F" w:rsidP="00E31B1F">
      <w:pPr>
        <w:ind w:left="4956"/>
        <w:rPr>
          <w:rFonts w:ascii="Times New Roman" w:hAnsi="Times New Roman" w:cs="Times New Roman"/>
          <w:b/>
        </w:rPr>
      </w:pPr>
      <w:r w:rsidRPr="00CC50C9">
        <w:rPr>
          <w:rFonts w:ascii="Times New Roman" w:hAnsi="Times New Roman" w:cs="Times New Roman"/>
          <w:b/>
        </w:rPr>
        <w:t>Zamawiający:</w:t>
      </w:r>
      <w:r w:rsidRPr="00CC50C9">
        <w:rPr>
          <w:rFonts w:ascii="Times New Roman" w:hAnsi="Times New Roman" w:cs="Times New Roman"/>
          <w:b/>
        </w:rPr>
        <w:br/>
        <w:t xml:space="preserve">Komenda Wojewódzka Policji </w:t>
      </w:r>
      <w:r w:rsidRPr="00CC50C9">
        <w:rPr>
          <w:rFonts w:ascii="Times New Roman" w:hAnsi="Times New Roman" w:cs="Times New Roman"/>
          <w:b/>
        </w:rPr>
        <w:br/>
        <w:t>z siedzibą w Radomiu</w:t>
      </w:r>
      <w:r w:rsidRPr="00CC50C9">
        <w:rPr>
          <w:rFonts w:ascii="Times New Roman" w:hAnsi="Times New Roman" w:cs="Times New Roman"/>
          <w:b/>
        </w:rPr>
        <w:br/>
        <w:t>ul. 11 Listopada 37/59</w:t>
      </w:r>
      <w:r w:rsidRPr="00CC50C9">
        <w:rPr>
          <w:rFonts w:ascii="Times New Roman" w:hAnsi="Times New Roman" w:cs="Times New Roman"/>
          <w:b/>
        </w:rPr>
        <w:br/>
        <w:t>26-600 Radom</w:t>
      </w:r>
    </w:p>
    <w:p w14:paraId="5933BE1D" w14:textId="77777777" w:rsidR="00E31B1F" w:rsidRPr="00CC50C9" w:rsidRDefault="00E31B1F" w:rsidP="00E31B1F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</w:t>
      </w:r>
      <w:r w:rsidRPr="00CC50C9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CC50C9">
        <w:rPr>
          <w:rFonts w:ascii="Times New Roman" w:hAnsi="Times New Roman" w:cs="Times New Roman"/>
          <w:b/>
          <w:bCs/>
        </w:rPr>
        <w:t>:</w:t>
      </w:r>
    </w:p>
    <w:p w14:paraId="31113484" w14:textId="77777777" w:rsidR="00E31B1F" w:rsidRPr="00CC50C9" w:rsidRDefault="00E31B1F" w:rsidP="00E31B1F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KRS/CEiDG)</w:t>
      </w:r>
    </w:p>
    <w:p w14:paraId="7C18832B" w14:textId="77777777" w:rsidR="00E31B1F" w:rsidRPr="00CC50C9" w:rsidRDefault="00E31B1F" w:rsidP="00E31B1F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14:paraId="536CF2F2" w14:textId="77777777" w:rsidR="00E31B1F" w:rsidRPr="00CC50C9" w:rsidRDefault="00E31B1F" w:rsidP="00E31B1F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15B0FE2A" w14:textId="77777777" w:rsidR="00E31B1F" w:rsidRPr="00CC50C9" w:rsidRDefault="00E31B1F" w:rsidP="00E31B1F">
      <w:pPr>
        <w:rPr>
          <w:rFonts w:ascii="Times New Roman" w:hAnsi="Times New Roman" w:cs="Times New Roman"/>
        </w:rPr>
      </w:pPr>
    </w:p>
    <w:p w14:paraId="1D6267CA" w14:textId="77777777" w:rsidR="00E31B1F" w:rsidRDefault="00E31B1F" w:rsidP="00C40B61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643E65" w14:textId="77777777"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14:paraId="388649CA" w14:textId="7D366B60" w:rsidR="00C17A4F" w:rsidRPr="008D3035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B36D12" w:rsidRPr="00B36D12">
        <w:rPr>
          <w:rFonts w:ascii="Times New Roman" w:hAnsi="Times New Roman" w:cs="Times New Roman"/>
          <w:b/>
        </w:rPr>
        <w:t>*</w:t>
      </w:r>
      <w:r w:rsidR="00B36D12">
        <w:rPr>
          <w:rFonts w:ascii="Times New Roman" w:hAnsi="Times New Roman" w:cs="Times New Roman"/>
          <w:b/>
          <w:sz w:val="28"/>
          <w:szCs w:val="28"/>
        </w:rPr>
        <w:t>/podmiotu udostępniającego zasoby</w:t>
      </w:r>
      <w:r w:rsidR="00B36D12" w:rsidRPr="00B36D12">
        <w:rPr>
          <w:rFonts w:ascii="Times New Roman" w:hAnsi="Times New Roman" w:cs="Times New Roman"/>
          <w:b/>
        </w:rPr>
        <w:t>**</w:t>
      </w:r>
    </w:p>
    <w:p w14:paraId="12C9A294" w14:textId="791BBC56" w:rsidR="00C17A4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125 ust. 1 ustawy z dnia 11 września 2019 r. Prawo zamówień publicznych (dalej jako:</w:t>
      </w:r>
      <w:r w:rsidR="00A90991">
        <w:rPr>
          <w:rFonts w:ascii="Times New Roman" w:hAnsi="Times New Roman" w:cs="Times New Roman"/>
          <w:b/>
        </w:rPr>
        <w:t xml:space="preserve"> P</w:t>
      </w:r>
      <w:r>
        <w:rPr>
          <w:rFonts w:ascii="Times New Roman" w:hAnsi="Times New Roman" w:cs="Times New Roman"/>
          <w:b/>
        </w:rPr>
        <w:t>zp)</w:t>
      </w:r>
    </w:p>
    <w:p w14:paraId="5C6EB339" w14:textId="77777777" w:rsidR="00C17A4F" w:rsidRPr="00E31B1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E31B1F">
        <w:rPr>
          <w:rFonts w:ascii="Times New Roman" w:eastAsia="Times New Roman" w:hAnsi="Times New Roman" w:cs="Times New Roman"/>
          <w:b/>
          <w:bCs/>
          <w:lang w:eastAsia="pl-PL"/>
        </w:rPr>
        <w:t>DOTYCZĄCE SPEŁNIANIA WARUNKÓW UDZIAŁU W POSTĘPOWANIU</w:t>
      </w:r>
    </w:p>
    <w:p w14:paraId="1DDE7909" w14:textId="77777777"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</w:p>
    <w:p w14:paraId="152FB7F9" w14:textId="0B612D45" w:rsidR="0067023F" w:rsidRPr="00E308BB" w:rsidRDefault="0067023F" w:rsidP="0067023F">
      <w:pPr>
        <w:jc w:val="both"/>
        <w:rPr>
          <w:rFonts w:ascii="Times New Roman" w:hAnsi="Times New Roman" w:cs="Times New Roman"/>
        </w:rPr>
      </w:pPr>
      <w:r w:rsidRPr="00E308BB">
        <w:rPr>
          <w:rFonts w:ascii="Times New Roman" w:hAnsi="Times New Roman" w:cs="Times New Roman"/>
        </w:rPr>
        <w:t>Na potrzeby postępowania o udzielenie zamówienia publicznego pn.</w:t>
      </w:r>
      <w:r w:rsidR="00B72AE4" w:rsidRPr="00B72AE4">
        <w:rPr>
          <w:rFonts w:ascii="Times New Roman" w:hAnsi="Times New Roman" w:cs="Times New Roman"/>
          <w:b/>
          <w:bCs/>
        </w:rPr>
        <w:t xml:space="preserve"> </w:t>
      </w:r>
      <w:r w:rsidR="00B72AE4" w:rsidRPr="001D25BA">
        <w:rPr>
          <w:rFonts w:ascii="Times New Roman" w:hAnsi="Times New Roman" w:cs="Times New Roman"/>
          <w:b/>
          <w:bCs/>
        </w:rPr>
        <w:t xml:space="preserve">Termomodernizacja budynku Komendy Powiatowej Policji w Płońsku – docieplenie ścian, stropodachu oraz montaż zestawów solarnych wraz z instalacją ciepłej wody użytkowej w trybie zaprojektuj i wybuduj </w:t>
      </w:r>
      <w:r w:rsidR="00B72AE4">
        <w:rPr>
          <w:rFonts w:ascii="Times New Roman" w:hAnsi="Times New Roman" w:cs="Times New Roman"/>
          <w:b/>
          <w:bCs/>
        </w:rPr>
        <w:br/>
      </w:r>
      <w:r w:rsidR="00B72AE4" w:rsidRPr="001D25BA">
        <w:rPr>
          <w:rFonts w:ascii="Times New Roman" w:hAnsi="Times New Roman" w:cs="Times New Roman"/>
          <w:b/>
          <w:bCs/>
        </w:rPr>
        <w:t>W CZYNNYM OBIEKCIE</w:t>
      </w:r>
      <w:r w:rsidRPr="00E308BB">
        <w:rPr>
          <w:rFonts w:ascii="Times New Roman" w:hAnsi="Times New Roman" w:cs="Times New Roman"/>
          <w:b/>
          <w:bCs/>
        </w:rPr>
        <w:t xml:space="preserve"> </w:t>
      </w:r>
      <w:r w:rsidRPr="00E308BB">
        <w:rPr>
          <w:rFonts w:ascii="Times New Roman" w:hAnsi="Times New Roman" w:cs="Times New Roman"/>
        </w:rPr>
        <w:t xml:space="preserve">(nazwa postępowania), </w:t>
      </w:r>
      <w:r w:rsidR="00B36D12">
        <w:rPr>
          <w:rFonts w:ascii="Times New Roman" w:hAnsi="Times New Roman" w:cs="Times New Roman"/>
          <w:b/>
          <w:bCs/>
        </w:rPr>
        <w:t>2</w:t>
      </w:r>
      <w:r w:rsidR="00B72AE4">
        <w:rPr>
          <w:rFonts w:ascii="Times New Roman" w:hAnsi="Times New Roman" w:cs="Times New Roman"/>
          <w:b/>
          <w:bCs/>
        </w:rPr>
        <w:t>7</w:t>
      </w:r>
      <w:r w:rsidRPr="00E308BB">
        <w:rPr>
          <w:rFonts w:ascii="Times New Roman" w:hAnsi="Times New Roman" w:cs="Times New Roman"/>
          <w:b/>
          <w:bCs/>
        </w:rPr>
        <w:t>/21</w:t>
      </w:r>
      <w:r w:rsidRPr="00E308BB">
        <w:rPr>
          <w:rFonts w:ascii="Times New Roman" w:hAnsi="Times New Roman" w:cs="Times New Roman"/>
        </w:rPr>
        <w:t xml:space="preserve"> (</w:t>
      </w:r>
      <w:r w:rsidRPr="00E308BB">
        <w:rPr>
          <w:rFonts w:ascii="Times New Roman" w:eastAsia="Times New Roman" w:hAnsi="Times New Roman" w:cs="Times New Roman"/>
          <w:lang w:eastAsia="pl-PL"/>
        </w:rPr>
        <w:t>numer wewnętrzny</w:t>
      </w:r>
      <w:r w:rsidR="00B36D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08BB">
        <w:rPr>
          <w:rFonts w:ascii="Times New Roman" w:eastAsia="Times New Roman" w:hAnsi="Times New Roman" w:cs="Times New Roman"/>
          <w:lang w:eastAsia="pl-PL"/>
        </w:rPr>
        <w:t>postępowania)</w:t>
      </w:r>
      <w:r w:rsidRPr="00E308BB">
        <w:rPr>
          <w:rFonts w:ascii="Times New Roman" w:hAnsi="Times New Roman" w:cs="Times New Roman"/>
        </w:rPr>
        <w:t xml:space="preserve"> prowadzonego przez Komendę Wojewódzką Policji z siedzibą w Radomiu, </w:t>
      </w:r>
      <w:r w:rsidRPr="00C70B47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postępowaniu.</w:t>
      </w:r>
    </w:p>
    <w:p w14:paraId="01D3CE1F" w14:textId="77777777"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14:paraId="2E76A951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Pr="0017520A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14:paraId="194A5874" w14:textId="77777777"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14:paraId="54300D51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7BB896" w14:textId="16A7FFDA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</w:t>
      </w:r>
      <w:r w:rsidR="00E31B1F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>w Rozdziale XVII pkt 2 ppkt 4 SWZ</w:t>
      </w:r>
      <w:r w:rsidRPr="0017520A">
        <w:rPr>
          <w:rFonts w:ascii="Times New Roman" w:eastAsia="Times New Roman" w:hAnsi="Times New Roman" w:cs="Times New Roman"/>
          <w:lang w:eastAsia="pl-PL"/>
        </w:rPr>
        <w:t>.</w:t>
      </w:r>
    </w:p>
    <w:p w14:paraId="6F653C5D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C9AEE1" w14:textId="77777777" w:rsidR="00C17A4F" w:rsidRPr="0017520A" w:rsidRDefault="00C17A4F" w:rsidP="00C17A4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946A136" w14:textId="77777777" w:rsidR="00C17A4F" w:rsidRPr="0017520A" w:rsidRDefault="00C17A4F" w:rsidP="00C17A4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5A38CA7" w14:textId="77777777"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E57BC0E" w14:textId="46B2B4BA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</w:t>
      </w:r>
      <w:r w:rsidR="00590F46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>w Rozdziale XVII pkt 2 ppkt 4 SWZ</w:t>
      </w:r>
      <w:r w:rsidRPr="0017520A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………………………………………………………….………........</w:t>
      </w:r>
      <w:r w:rsidR="0005420C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A90991">
        <w:rPr>
          <w:rFonts w:ascii="Times New Roman" w:eastAsia="Times New Roman" w:hAnsi="Times New Roman" w:cs="Times New Roman"/>
          <w:lang w:eastAsia="pl-PL"/>
        </w:rPr>
        <w:t>.</w:t>
      </w:r>
    </w:p>
    <w:p w14:paraId="06D659AE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14:paraId="683B0D99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14:paraId="3C8598EC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14:paraId="6C48769D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14:paraId="32FB5FEB" w14:textId="50CC1AC9" w:rsidR="00C17A4F" w:rsidRPr="00A90991" w:rsidRDefault="00C17A4F" w:rsidP="00A9099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991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podmiotu).</w:t>
      </w:r>
    </w:p>
    <w:p w14:paraId="709B9003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F0B489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4A9F8C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CD7850B" w14:textId="77777777"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14:paraId="4317BFE7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29D0A5" w14:textId="204153CE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7520A">
        <w:rPr>
          <w:rFonts w:ascii="Times New Roman" w:eastAsia="Times New Roman" w:hAnsi="Times New Roman" w:cs="Times New Roman"/>
          <w:lang w:eastAsia="pl-PL"/>
        </w:rPr>
        <w:br/>
        <w:t xml:space="preserve">i zgodne z prawdą oraz zostały przedstawione z pełną świadomością konsekwencji wprowadzenia </w:t>
      </w:r>
      <w:r w:rsidR="00590F46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>amawiającego w błąd przy przedstawianiu informacji.</w:t>
      </w:r>
    </w:p>
    <w:p w14:paraId="3C36079C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CEB1F4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B2170E" w14:textId="4DCFA643" w:rsidR="0005420C" w:rsidRPr="00395841" w:rsidRDefault="00C17A4F" w:rsidP="00395841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14:paraId="382D632A" w14:textId="6D95DC05" w:rsidR="00395841" w:rsidRPr="00395841" w:rsidRDefault="00395841" w:rsidP="0039584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elektronicznym, podpisem zaufanym lub elektronicznym podpisem osobistym.</w:t>
      </w:r>
      <w:r>
        <w:rPr>
          <w:rFonts w:ascii="Times New Roman" w:hAnsi="Times New Roman" w:cs="Times New Roman"/>
          <w:b/>
          <w:bCs/>
        </w:rPr>
        <w:t xml:space="preserve"> 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</w:t>
      </w:r>
      <w:r>
        <w:rPr>
          <w:rFonts w:ascii="Times New Roman" w:hAnsi="Times New Roman" w:cs="Times New Roman"/>
          <w:b/>
          <w:bCs/>
        </w:rPr>
        <w:t>.</w:t>
      </w:r>
    </w:p>
    <w:p w14:paraId="40421A99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43033F57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6EA1CBB0" w14:textId="322A38A0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18CB1543" w14:textId="41FB7B9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66E4AB8B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12AA7ABB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31331A06" w14:textId="77777777" w:rsidR="00395841" w:rsidRPr="00E308BB" w:rsidRDefault="00395841" w:rsidP="0039584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14:paraId="2FDC701A" w14:textId="36C56565" w:rsidR="00395841" w:rsidRPr="0005420C" w:rsidRDefault="00395841" w:rsidP="0005420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395841" w:rsidRPr="0005420C" w:rsidSect="00E31B1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2E53" w14:textId="77777777" w:rsidR="0045541D" w:rsidRDefault="0045541D" w:rsidP="00E31B1F">
      <w:pPr>
        <w:spacing w:after="0" w:line="240" w:lineRule="auto"/>
      </w:pPr>
      <w:r>
        <w:separator/>
      </w:r>
    </w:p>
  </w:endnote>
  <w:endnote w:type="continuationSeparator" w:id="0">
    <w:p w14:paraId="6173D0C5" w14:textId="77777777" w:rsidR="0045541D" w:rsidRDefault="0045541D" w:rsidP="00E3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3CDE" w14:textId="77777777" w:rsidR="0045541D" w:rsidRDefault="0045541D" w:rsidP="00E31B1F">
      <w:pPr>
        <w:spacing w:after="0" w:line="240" w:lineRule="auto"/>
      </w:pPr>
      <w:r>
        <w:separator/>
      </w:r>
    </w:p>
  </w:footnote>
  <w:footnote w:type="continuationSeparator" w:id="0">
    <w:p w14:paraId="4439AB13" w14:textId="77777777" w:rsidR="0045541D" w:rsidRDefault="0045541D" w:rsidP="00E31B1F">
      <w:pPr>
        <w:spacing w:after="0" w:line="240" w:lineRule="auto"/>
      </w:pPr>
      <w:r>
        <w:continuationSeparator/>
      </w:r>
    </w:p>
  </w:footnote>
  <w:footnote w:id="1">
    <w:p w14:paraId="0483E916" w14:textId="77777777" w:rsidR="00E31B1F" w:rsidRDefault="00E31B1F" w:rsidP="00E31B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4F"/>
    <w:rsid w:val="0005420C"/>
    <w:rsid w:val="00135E23"/>
    <w:rsid w:val="00196FF2"/>
    <w:rsid w:val="0021741A"/>
    <w:rsid w:val="0023694B"/>
    <w:rsid w:val="00395841"/>
    <w:rsid w:val="003A41B8"/>
    <w:rsid w:val="003E7DF1"/>
    <w:rsid w:val="0045541D"/>
    <w:rsid w:val="004F0E6F"/>
    <w:rsid w:val="00522CDF"/>
    <w:rsid w:val="0054705B"/>
    <w:rsid w:val="00590F46"/>
    <w:rsid w:val="00647602"/>
    <w:rsid w:val="0067023F"/>
    <w:rsid w:val="006A2859"/>
    <w:rsid w:val="006D235F"/>
    <w:rsid w:val="007F2DAA"/>
    <w:rsid w:val="008C47C1"/>
    <w:rsid w:val="008C7729"/>
    <w:rsid w:val="00943CF8"/>
    <w:rsid w:val="0095054D"/>
    <w:rsid w:val="009E7E6A"/>
    <w:rsid w:val="00A31D69"/>
    <w:rsid w:val="00A44DF7"/>
    <w:rsid w:val="00A90991"/>
    <w:rsid w:val="00B15FFA"/>
    <w:rsid w:val="00B36D12"/>
    <w:rsid w:val="00B72AE4"/>
    <w:rsid w:val="00BB5D3A"/>
    <w:rsid w:val="00C17A4F"/>
    <w:rsid w:val="00C40B61"/>
    <w:rsid w:val="00C90337"/>
    <w:rsid w:val="00CC7AC2"/>
    <w:rsid w:val="00D34EB9"/>
    <w:rsid w:val="00DA68C5"/>
    <w:rsid w:val="00DB0E75"/>
    <w:rsid w:val="00E31B1F"/>
    <w:rsid w:val="00EF7A7D"/>
    <w:rsid w:val="00F16C77"/>
    <w:rsid w:val="00F55EFC"/>
    <w:rsid w:val="00F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BF2"/>
  <w15:chartTrackingRefBased/>
  <w15:docId w15:val="{3233B581-B169-4D9E-9EE8-35FFE305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17A4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17A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B1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B1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Policja</cp:lastModifiedBy>
  <cp:revision>23</cp:revision>
  <cp:lastPrinted>2021-08-11T13:05:00Z</cp:lastPrinted>
  <dcterms:created xsi:type="dcterms:W3CDTF">2021-04-07T07:47:00Z</dcterms:created>
  <dcterms:modified xsi:type="dcterms:W3CDTF">2021-08-12T09:49:00Z</dcterms:modified>
</cp:coreProperties>
</file>