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AE2E" w14:textId="77D38C46" w:rsidR="009445E2" w:rsidRPr="00F601C5" w:rsidRDefault="006A52E4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</w:t>
      </w:r>
      <w:r w:rsidR="00B73185">
        <w:rPr>
          <w:rFonts w:ascii="Calibri" w:hAnsi="Calibri"/>
          <w:sz w:val="20"/>
          <w:szCs w:val="20"/>
        </w:rPr>
        <w:t xml:space="preserve">4 </w:t>
      </w:r>
      <w:r w:rsidR="009445E2" w:rsidRPr="00F601C5">
        <w:rPr>
          <w:rFonts w:ascii="Calibri" w:hAnsi="Calibri"/>
          <w:sz w:val="20"/>
          <w:szCs w:val="20"/>
        </w:rPr>
        <w:t>do SWZ</w:t>
      </w:r>
    </w:p>
    <w:p w14:paraId="53A7E590" w14:textId="234ACF42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  <w:szCs w:val="20"/>
        </w:rPr>
      </w:pPr>
      <w:r w:rsidRPr="006A52E4">
        <w:rPr>
          <w:rFonts w:ascii="Calibri" w:hAnsi="Calibri"/>
          <w:sz w:val="20"/>
          <w:szCs w:val="20"/>
        </w:rPr>
        <w:t xml:space="preserve">Nr postępowania: </w:t>
      </w:r>
      <w:r w:rsidR="00106CE9">
        <w:rPr>
          <w:rFonts w:ascii="Calibri" w:hAnsi="Calibri"/>
          <w:sz w:val="20"/>
          <w:szCs w:val="20"/>
        </w:rPr>
        <w:t>SA.270.1.</w:t>
      </w:r>
      <w:r w:rsidR="00B73185">
        <w:rPr>
          <w:rFonts w:ascii="Calibri" w:hAnsi="Calibri"/>
          <w:sz w:val="20"/>
          <w:szCs w:val="20"/>
        </w:rPr>
        <w:t>1.2023</w:t>
      </w:r>
    </w:p>
    <w:p w14:paraId="6B1EB0C2" w14:textId="77777777" w:rsidR="009445E2" w:rsidRPr="00F601C5" w:rsidRDefault="009445E2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F601C5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136FEE74" w14:textId="77777777" w:rsidR="009445E2" w:rsidRPr="00F601C5" w:rsidRDefault="009445E2" w:rsidP="009445E2">
      <w:pPr>
        <w:spacing w:line="276" w:lineRule="auto"/>
        <w:rPr>
          <w:rFonts w:ascii="Calibri" w:hAnsi="Calibri"/>
          <w:i/>
          <w:sz w:val="16"/>
          <w:szCs w:val="16"/>
        </w:rPr>
      </w:pP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  <w:t>(miejscowość, data)</w:t>
      </w:r>
    </w:p>
    <w:p w14:paraId="481B81E0" w14:textId="77777777" w:rsidR="009445E2" w:rsidRPr="00F601C5" w:rsidRDefault="009445E2" w:rsidP="009445E2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62524EE2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A90C25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43AB54" w14:textId="77777777"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F601C5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F601C5">
        <w:rPr>
          <w:rFonts w:ascii="Calibri" w:hAnsi="Calibri" w:cs="Calibri"/>
          <w:i/>
          <w:sz w:val="16"/>
          <w:szCs w:val="16"/>
        </w:rPr>
        <w:t>)</w:t>
      </w:r>
    </w:p>
    <w:p w14:paraId="49107EB8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18DA4472" w14:textId="77777777"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08807699" w14:textId="77777777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F601C5">
        <w:rPr>
          <w:rFonts w:ascii="Calibri" w:hAnsi="Calibri"/>
          <w:sz w:val="20"/>
        </w:rPr>
        <w:t xml:space="preserve"> </w:t>
      </w:r>
      <w:r w:rsidRPr="00F601C5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4352935D" w14:textId="77777777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51EC3113" w14:textId="77777777" w:rsidR="009445E2" w:rsidRPr="00F601C5" w:rsidRDefault="009445E2" w:rsidP="009445E2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6D237B05" w14:textId="77777777"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053355D9" w14:textId="57FC2731"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 xml:space="preserve">WYKAZ </w:t>
      </w:r>
      <w:r w:rsidR="00B73185">
        <w:rPr>
          <w:rFonts w:ascii="Calibri" w:hAnsi="Calibri" w:cs="Calibri"/>
          <w:b/>
          <w:sz w:val="20"/>
          <w:szCs w:val="20"/>
        </w:rPr>
        <w:t>DOSTAW LUB USŁUG</w:t>
      </w:r>
    </w:p>
    <w:p w14:paraId="1D711005" w14:textId="77777777"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>składany na podstawie art. 274 ust. 1 ustawy Prawo zamówień publicznych</w:t>
      </w:r>
      <w:r w:rsidR="009445E2" w:rsidRPr="00F601C5">
        <w:rPr>
          <w:rFonts w:ascii="Calibri" w:hAnsi="Calibri" w:cs="Calibri"/>
          <w:sz w:val="20"/>
          <w:szCs w:val="20"/>
        </w:rPr>
        <w:t xml:space="preserve"> </w:t>
      </w:r>
    </w:p>
    <w:p w14:paraId="15804D69" w14:textId="7BF29CD2"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>(</w:t>
      </w:r>
      <w:bookmarkStart w:id="0" w:name="_Hlk92891018"/>
      <w:r w:rsidR="00CB168E" w:rsidRPr="00CC0EFE">
        <w:rPr>
          <w:rFonts w:ascii="Calibri" w:hAnsi="Calibri"/>
          <w:sz w:val="20"/>
        </w:rPr>
        <w:t xml:space="preserve">tekst jedn.: </w:t>
      </w:r>
      <w:r w:rsidR="00C15986" w:rsidRPr="00C15986">
        <w:rPr>
          <w:rFonts w:ascii="Calibri" w:hAnsi="Calibri"/>
          <w:sz w:val="20"/>
        </w:rPr>
        <w:t>Dz. U. z 2022 r. poz. 1710</w:t>
      </w:r>
      <w:r w:rsidR="00CB168E" w:rsidRPr="00CC0EFE">
        <w:rPr>
          <w:rFonts w:ascii="Calibri" w:hAnsi="Calibri"/>
          <w:sz w:val="20"/>
        </w:rPr>
        <w:t xml:space="preserve"> z </w:t>
      </w:r>
      <w:proofErr w:type="spellStart"/>
      <w:r w:rsidR="00CB168E" w:rsidRPr="00CC0EFE">
        <w:rPr>
          <w:rFonts w:ascii="Calibri" w:hAnsi="Calibri"/>
          <w:sz w:val="20"/>
        </w:rPr>
        <w:t>późn</w:t>
      </w:r>
      <w:proofErr w:type="spellEnd"/>
      <w:r w:rsidR="00CB168E" w:rsidRPr="00CC0EFE">
        <w:rPr>
          <w:rFonts w:ascii="Calibri" w:hAnsi="Calibri"/>
          <w:sz w:val="20"/>
        </w:rPr>
        <w:t>. zm.</w:t>
      </w:r>
      <w:bookmarkEnd w:id="0"/>
      <w:r w:rsidRPr="00F601C5">
        <w:rPr>
          <w:rFonts w:ascii="Calibri" w:hAnsi="Calibri" w:cs="Calibri"/>
          <w:sz w:val="20"/>
          <w:szCs w:val="20"/>
        </w:rPr>
        <w:t xml:space="preserve"> - ustawa </w:t>
      </w:r>
      <w:proofErr w:type="spellStart"/>
      <w:r w:rsidRPr="00F601C5">
        <w:rPr>
          <w:rFonts w:ascii="Calibri" w:hAnsi="Calibri" w:cs="Calibri"/>
          <w:sz w:val="20"/>
          <w:szCs w:val="20"/>
        </w:rPr>
        <w:t>Pzp</w:t>
      </w:r>
      <w:proofErr w:type="spellEnd"/>
      <w:r w:rsidRPr="00F601C5">
        <w:rPr>
          <w:rFonts w:ascii="Calibri" w:hAnsi="Calibri" w:cs="Calibri"/>
          <w:sz w:val="20"/>
          <w:szCs w:val="20"/>
        </w:rPr>
        <w:t>)</w:t>
      </w:r>
    </w:p>
    <w:p w14:paraId="6AC5000B" w14:textId="77777777" w:rsidR="00B73185" w:rsidRPr="00B73185" w:rsidRDefault="00B73185" w:rsidP="00B73185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73185">
        <w:rPr>
          <w:rFonts w:ascii="Calibri" w:hAnsi="Calibri" w:cs="Calibri"/>
          <w:sz w:val="20"/>
          <w:szCs w:val="20"/>
        </w:rPr>
        <w:t xml:space="preserve">w postępowaniu prowadzonym w </w:t>
      </w:r>
      <w:r w:rsidRPr="00B73185">
        <w:rPr>
          <w:rFonts w:ascii="Calibri" w:hAnsi="Calibri" w:cs="Calibri"/>
          <w:b/>
          <w:sz w:val="20"/>
          <w:szCs w:val="20"/>
        </w:rPr>
        <w:t>trybie podstawowym - bez negocjacji</w:t>
      </w:r>
      <w:r w:rsidRPr="00B73185">
        <w:rPr>
          <w:rFonts w:ascii="Calibri" w:hAnsi="Calibri" w:cs="Calibri"/>
          <w:sz w:val="20"/>
          <w:szCs w:val="20"/>
        </w:rPr>
        <w:t xml:space="preserve">, o którym mowa w art. 275 pkt 1 ustawy </w:t>
      </w:r>
      <w:proofErr w:type="spellStart"/>
      <w:r w:rsidRPr="00B73185">
        <w:rPr>
          <w:rFonts w:ascii="Calibri" w:hAnsi="Calibri" w:cs="Calibri"/>
          <w:sz w:val="20"/>
          <w:szCs w:val="20"/>
        </w:rPr>
        <w:t>Pzp</w:t>
      </w:r>
      <w:proofErr w:type="spellEnd"/>
      <w:r w:rsidRPr="00B73185">
        <w:rPr>
          <w:rFonts w:ascii="Calibri" w:hAnsi="Calibri" w:cs="Calibri"/>
          <w:sz w:val="20"/>
          <w:szCs w:val="20"/>
        </w:rPr>
        <w:t xml:space="preserve">, na </w:t>
      </w:r>
      <w:r w:rsidRPr="00B73185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229F9B69" w14:textId="77777777" w:rsidR="00B73185" w:rsidRPr="00B73185" w:rsidRDefault="00B73185" w:rsidP="00B73185">
      <w:pPr>
        <w:spacing w:after="240"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B73185">
        <w:rPr>
          <w:rFonts w:ascii="Calibri" w:hAnsi="Calibri" w:cs="Calibri"/>
          <w:b/>
          <w:sz w:val="22"/>
          <w:szCs w:val="22"/>
        </w:rPr>
        <w:t>„Dostawa ciągnika rolniczego dla Nadleśnictwa Sieniawa”</w:t>
      </w:r>
    </w:p>
    <w:p w14:paraId="2E506F71" w14:textId="6019D6E5" w:rsidR="009445E2" w:rsidRPr="00F601C5" w:rsidRDefault="00B73185" w:rsidP="00B73185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73185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73185">
        <w:rPr>
          <w:rFonts w:ascii="Calibri" w:hAnsi="Calibri"/>
          <w:sz w:val="20"/>
          <w:szCs w:val="20"/>
          <w:lang w:eastAsia="ar-SA"/>
        </w:rPr>
        <w:t>Skarb Państwa Państwowe Gospodarstwo Leśne Lasy Państwowe Nadleśnictwo Sieniawa,</w:t>
      </w:r>
    </w:p>
    <w:p w14:paraId="5ECFFEBE" w14:textId="77777777" w:rsidR="009445E2" w:rsidRPr="00F601C5" w:rsidRDefault="009445E2" w:rsidP="009445E2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C6C9DCE" w14:textId="77777777" w:rsidR="009445E2" w:rsidRPr="00F601C5" w:rsidRDefault="009445E2" w:rsidP="009445E2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1DEEDF6D" w14:textId="39FAB0C7" w:rsidR="00A60C72" w:rsidRPr="00F601C5" w:rsidRDefault="00FA3CE7" w:rsidP="00FA3CE7">
      <w:pPr>
        <w:spacing w:before="12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 xml:space="preserve">Oświadczam, że spełniam warunek udziału w postępowaniu określony w rozdziale 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5 </w:t>
      </w:r>
      <w:r w:rsidRPr="00F601C5">
        <w:rPr>
          <w:rFonts w:ascii="Calibri" w:hAnsi="Calibri" w:cs="Calibri"/>
          <w:b/>
          <w:sz w:val="20"/>
          <w:szCs w:val="20"/>
        </w:rPr>
        <w:t xml:space="preserve">ust. </w:t>
      </w:r>
      <w:r w:rsidR="00A60C72" w:rsidRPr="00F601C5">
        <w:rPr>
          <w:rFonts w:ascii="Calibri" w:hAnsi="Calibri" w:cs="Calibri"/>
          <w:b/>
          <w:sz w:val="20"/>
          <w:szCs w:val="20"/>
        </w:rPr>
        <w:t>2</w:t>
      </w:r>
      <w:r w:rsidRPr="00F601C5">
        <w:rPr>
          <w:rFonts w:ascii="Calibri" w:hAnsi="Calibri" w:cs="Calibri"/>
          <w:b/>
          <w:sz w:val="20"/>
          <w:szCs w:val="20"/>
        </w:rPr>
        <w:t xml:space="preserve"> pkt </w:t>
      </w:r>
      <w:r w:rsidR="00A60C72" w:rsidRPr="00F601C5">
        <w:rPr>
          <w:rFonts w:ascii="Calibri" w:hAnsi="Calibri" w:cs="Calibri"/>
          <w:b/>
          <w:sz w:val="20"/>
          <w:szCs w:val="20"/>
        </w:rPr>
        <w:t>1)</w:t>
      </w:r>
      <w:r w:rsidRPr="00F601C5">
        <w:rPr>
          <w:rFonts w:ascii="Calibri" w:hAnsi="Calibri" w:cs="Calibri"/>
          <w:b/>
          <w:sz w:val="20"/>
          <w:szCs w:val="20"/>
        </w:rPr>
        <w:t xml:space="preserve"> SWZ, na dowód czego przedstawiam zr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ealizowane </w:t>
      </w:r>
      <w:r w:rsidR="00B73185">
        <w:rPr>
          <w:rFonts w:ascii="Calibri" w:hAnsi="Calibri" w:cs="Calibri"/>
          <w:b/>
          <w:sz w:val="20"/>
          <w:szCs w:val="20"/>
        </w:rPr>
        <w:t xml:space="preserve">dostawy lub usługi w okresie </w:t>
      </w:r>
      <w:r w:rsidR="00B73185" w:rsidRPr="00B73185">
        <w:rPr>
          <w:rFonts w:ascii="Calibri" w:hAnsi="Calibri" w:cs="Calibri"/>
          <w:b/>
          <w:sz w:val="20"/>
          <w:szCs w:val="20"/>
        </w:rPr>
        <w:t>3 lat przed upływem terminu składania ofert, a jeżeli okres prowadzenia działalności jest krótszy – w tym okresie, wraz z podaniem ich wartości, przedmiotu, dat wykonania i</w:t>
      </w:r>
      <w:r w:rsidR="00B73185">
        <w:rPr>
          <w:rFonts w:ascii="Calibri" w:hAnsi="Calibri" w:cs="Calibri"/>
          <w:b/>
          <w:sz w:val="20"/>
          <w:szCs w:val="20"/>
        </w:rPr>
        <w:t> </w:t>
      </w:r>
      <w:r w:rsidR="00B73185" w:rsidRPr="00B73185">
        <w:rPr>
          <w:rFonts w:ascii="Calibri" w:hAnsi="Calibri" w:cs="Calibri"/>
          <w:b/>
          <w:sz w:val="20"/>
          <w:szCs w:val="20"/>
        </w:rPr>
        <w:t>podmiotów, na rzecz których dostawy lub usługi zostały wykonane</w:t>
      </w:r>
      <w:r w:rsidR="00A60C72" w:rsidRPr="00F601C5">
        <w:rPr>
          <w:rFonts w:ascii="Calibri" w:hAnsi="Calibri" w:cs="Calibri"/>
          <w:b/>
          <w:sz w:val="20"/>
          <w:szCs w:val="20"/>
        </w:rPr>
        <w:t>:</w:t>
      </w:r>
    </w:p>
    <w:p w14:paraId="6FFE082D" w14:textId="77777777" w:rsidR="009445E2" w:rsidRPr="00F601C5" w:rsidRDefault="009445E2" w:rsidP="002C191B">
      <w:pPr>
        <w:pStyle w:val="Tytul2"/>
        <w:pageBreakBefore/>
        <w:spacing w:after="0"/>
        <w:ind w:left="0" w:right="112"/>
        <w:rPr>
          <w:rStyle w:val="Bold"/>
          <w:rFonts w:ascii="Calibri" w:hAnsi="Calibri" w:cs="Times New Roman"/>
          <w:b w:val="0"/>
          <w:bCs/>
          <w:color w:val="auto"/>
          <w:sz w:val="20"/>
          <w:szCs w:val="20"/>
        </w:rPr>
      </w:pPr>
    </w:p>
    <w:p w14:paraId="7F8C8D4C" w14:textId="77777777" w:rsidR="00F446CB" w:rsidRPr="00F601C5" w:rsidRDefault="00F446CB" w:rsidP="009C34A6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8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3206"/>
        <w:gridCol w:w="3118"/>
        <w:gridCol w:w="2410"/>
        <w:gridCol w:w="2691"/>
      </w:tblGrid>
      <w:tr w:rsidR="00B73185" w:rsidRPr="00F601C5" w14:paraId="4AF7F31A" w14:textId="77777777" w:rsidTr="00B73185">
        <w:trPr>
          <w:trHeight w:val="392"/>
          <w:tblHeader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E158CA0" w14:textId="77777777" w:rsidR="00B73185" w:rsidRPr="00F601C5" w:rsidRDefault="00B73185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Lp.</w:t>
            </w: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BC0C53F" w14:textId="0D57B768" w:rsidR="00B73185" w:rsidRPr="00F601C5" w:rsidRDefault="00B73185" w:rsidP="004A38EF">
            <w:pPr>
              <w:pStyle w:val="TABELAglowka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 xml:space="preserve">Nazwa i adres </w:t>
            </w:r>
            <w:r>
              <w:rPr>
                <w:rFonts w:ascii="Calibri" w:hAnsi="Calibri" w:cs="Times New Roman"/>
                <w:b/>
                <w:color w:val="auto"/>
              </w:rPr>
              <w:t>podmiotu, na rzecz którego zrealizowano dostawę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D20226" w14:textId="35F79B1F" w:rsidR="00B73185" w:rsidRPr="00F601C5" w:rsidRDefault="00B73185" w:rsidP="00B73185">
            <w:pPr>
              <w:pStyle w:val="TABELAglowka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>
              <w:rPr>
                <w:rFonts w:ascii="Calibri" w:hAnsi="Calibri" w:cs="Times New Roman"/>
                <w:b/>
                <w:color w:val="auto"/>
              </w:rPr>
              <w:t>Przedmiot dostawy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D5BC3AD" w14:textId="26877CF8" w:rsidR="00B73185" w:rsidRPr="00F601C5" w:rsidRDefault="00B73185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 xml:space="preserve">Wartość brutto </w:t>
            </w:r>
          </w:p>
          <w:p w14:paraId="646E89C1" w14:textId="598DFF18" w:rsidR="00B73185" w:rsidRPr="00F601C5" w:rsidRDefault="00B73185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>
              <w:rPr>
                <w:rFonts w:ascii="Calibri" w:hAnsi="Calibri" w:cs="Times New Roman"/>
                <w:b/>
                <w:color w:val="auto"/>
              </w:rPr>
              <w:t>przedmiotu dostawy</w:t>
            </w:r>
            <w:r w:rsidRPr="00F601C5">
              <w:rPr>
                <w:rFonts w:ascii="Calibri" w:hAnsi="Calibri" w:cs="Times New Roman"/>
                <w:b/>
                <w:color w:val="auto"/>
              </w:rPr>
              <w:br/>
              <w:t>w zł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A79D02" w14:textId="38286D6D" w:rsidR="00B73185" w:rsidRPr="00F601C5" w:rsidRDefault="00B73185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>
              <w:rPr>
                <w:rFonts w:ascii="Calibri" w:hAnsi="Calibri" w:cs="Times New Roman"/>
                <w:b/>
                <w:color w:val="auto"/>
              </w:rPr>
              <w:t>Data wykonania (data rozpoczęcia – data zakończenia)</w:t>
            </w:r>
          </w:p>
        </w:tc>
      </w:tr>
      <w:tr w:rsidR="00B73185" w:rsidRPr="00F601C5" w14:paraId="694ECDF9" w14:textId="77777777" w:rsidTr="00B73185">
        <w:trPr>
          <w:trHeight w:val="244"/>
          <w:tblHeader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615B9" w14:textId="77777777" w:rsidR="00B73185" w:rsidRPr="00F601C5" w:rsidRDefault="00B73185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C2C8E" w14:textId="77777777" w:rsidR="00B73185" w:rsidRPr="00F601C5" w:rsidRDefault="00B73185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66A5" w14:textId="77777777" w:rsidR="00B73185" w:rsidRPr="00F601C5" w:rsidRDefault="00B73185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0EF7" w14:textId="31A92D4B" w:rsidR="00B73185" w:rsidRPr="00F601C5" w:rsidRDefault="00B73185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8E93B" w14:textId="77777777" w:rsidR="00B73185" w:rsidRPr="00F601C5" w:rsidRDefault="00B73185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B73185" w:rsidRPr="00F601C5" w14:paraId="26F96E63" w14:textId="77777777" w:rsidTr="00B73185">
        <w:trPr>
          <w:trHeight w:val="28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9CA74D9" w14:textId="77777777" w:rsidR="00B73185" w:rsidRPr="00F601C5" w:rsidRDefault="00B73185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6F192C7" w14:textId="77777777" w:rsidR="00B73185" w:rsidRPr="00F601C5" w:rsidRDefault="00B73185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5C98D680" w14:textId="77777777" w:rsidR="00B73185" w:rsidRPr="00F601C5" w:rsidRDefault="00B73185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ADEE" w14:textId="77777777" w:rsidR="00B73185" w:rsidRPr="00F601C5" w:rsidRDefault="00B73185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E69D027" w14:textId="7BDD9DF5" w:rsidR="00B73185" w:rsidRPr="00F601C5" w:rsidRDefault="00B73185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C635855" w14:textId="77777777" w:rsidR="00B73185" w:rsidRPr="00F601C5" w:rsidRDefault="00B73185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B73185" w:rsidRPr="00F601C5" w14:paraId="3B8692D4" w14:textId="77777777" w:rsidTr="00B73185">
        <w:trPr>
          <w:trHeight w:val="28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A0C928C" w14:textId="77777777" w:rsidR="00B73185" w:rsidRPr="00F601C5" w:rsidRDefault="00B73185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F5EE2BE" w14:textId="77777777" w:rsidR="00B73185" w:rsidRPr="00F601C5" w:rsidRDefault="00B73185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562D83B7" w14:textId="77777777" w:rsidR="00B73185" w:rsidRPr="00F601C5" w:rsidRDefault="00B73185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8A09" w14:textId="77777777" w:rsidR="00B73185" w:rsidRPr="00F601C5" w:rsidRDefault="00B73185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B22E484" w14:textId="5B7A228E" w:rsidR="00B73185" w:rsidRPr="00F601C5" w:rsidRDefault="00B73185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4A5580B" w14:textId="77777777" w:rsidR="00B73185" w:rsidRPr="00F601C5" w:rsidRDefault="00B73185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14:paraId="5CDA2A93" w14:textId="77777777" w:rsidR="00B73185" w:rsidRDefault="00B73185" w:rsidP="00E90393">
      <w:pPr>
        <w:jc w:val="both"/>
        <w:rPr>
          <w:rFonts w:ascii="Calibri" w:hAnsi="Calibri"/>
          <w:sz w:val="20"/>
          <w:szCs w:val="20"/>
        </w:rPr>
      </w:pPr>
    </w:p>
    <w:p w14:paraId="34BBA449" w14:textId="17A3F221" w:rsidR="004A38EF" w:rsidRPr="00F601C5" w:rsidRDefault="00E90393" w:rsidP="00E90393">
      <w:pPr>
        <w:jc w:val="both"/>
        <w:rPr>
          <w:rFonts w:ascii="Calibri" w:hAnsi="Calibri"/>
          <w:sz w:val="20"/>
          <w:szCs w:val="20"/>
          <w:lang w:eastAsia="ar-SA"/>
        </w:rPr>
      </w:pPr>
      <w:r w:rsidRPr="00F601C5">
        <w:rPr>
          <w:rFonts w:ascii="Calibri" w:hAnsi="Calibri"/>
          <w:sz w:val="20"/>
          <w:szCs w:val="20"/>
        </w:rPr>
        <w:t xml:space="preserve">Do wykazu </w:t>
      </w:r>
      <w:r w:rsidR="00A86A14" w:rsidRPr="00F601C5">
        <w:rPr>
          <w:rFonts w:ascii="Calibri" w:hAnsi="Calibri"/>
          <w:sz w:val="20"/>
          <w:szCs w:val="20"/>
        </w:rPr>
        <w:t xml:space="preserve">załączam również dowody określające, czy </w:t>
      </w:r>
      <w:r w:rsidR="00B73185">
        <w:rPr>
          <w:rFonts w:ascii="Calibri" w:hAnsi="Calibri"/>
          <w:sz w:val="20"/>
          <w:szCs w:val="20"/>
        </w:rPr>
        <w:t>dostawy lub usługi</w:t>
      </w:r>
      <w:r w:rsidR="00A86A14" w:rsidRPr="00F601C5">
        <w:rPr>
          <w:rFonts w:ascii="Calibri" w:hAnsi="Calibri"/>
          <w:sz w:val="20"/>
          <w:szCs w:val="20"/>
        </w:rPr>
        <w:t xml:space="preserve"> zostały wykonane należycie, przy czym dowodami, o których mowa, są referencje* / inne dokumenty sporządzone przez podmiot, na rzecz którego </w:t>
      </w:r>
      <w:r w:rsidR="00B73185">
        <w:rPr>
          <w:rFonts w:ascii="Calibri" w:hAnsi="Calibri"/>
          <w:sz w:val="20"/>
          <w:szCs w:val="20"/>
        </w:rPr>
        <w:t>dostawy lub usługi</w:t>
      </w:r>
      <w:r w:rsidR="00A86A14" w:rsidRPr="00F601C5">
        <w:rPr>
          <w:rFonts w:ascii="Calibri" w:hAnsi="Calibri"/>
          <w:sz w:val="20"/>
          <w:szCs w:val="20"/>
        </w:rPr>
        <w:t xml:space="preserve"> zostały wykonane* / jeżeli Wykonawca z przyczyn niezależnych od niego nie jest w stanie uzyskać tych dokumentów – inne odpowiednie dokumenty*.</w:t>
      </w:r>
    </w:p>
    <w:p w14:paraId="1D9A531F" w14:textId="77777777" w:rsidR="004A38EF" w:rsidRPr="00F601C5" w:rsidRDefault="004A38EF" w:rsidP="00E90393">
      <w:pPr>
        <w:jc w:val="both"/>
        <w:rPr>
          <w:rFonts w:ascii="Calibri" w:hAnsi="Calibri"/>
          <w:sz w:val="20"/>
          <w:szCs w:val="20"/>
          <w:lang w:eastAsia="ar-SA"/>
        </w:rPr>
      </w:pPr>
    </w:p>
    <w:p w14:paraId="4473947E" w14:textId="77777777" w:rsidR="004A38EF" w:rsidRPr="004A38EF" w:rsidRDefault="004A38EF" w:rsidP="004A38E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21148383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B05F4FC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1E942A76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352DAC36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34346810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5988FC7C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74B169B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F601C5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16AF384A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5B0F2BA6" w14:textId="77777777" w:rsidR="004A38EF" w:rsidRPr="00F601C5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sectPr w:rsidR="004A38EF" w:rsidRPr="00F601C5" w:rsidSect="00966937">
      <w:footerReference w:type="default" r:id="rId7"/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8BEE" w14:textId="77777777" w:rsidR="00162675" w:rsidRDefault="00162675" w:rsidP="00F64929">
      <w:r>
        <w:separator/>
      </w:r>
    </w:p>
  </w:endnote>
  <w:endnote w:type="continuationSeparator" w:id="0">
    <w:p w14:paraId="3E7DA23D" w14:textId="77777777" w:rsidR="00162675" w:rsidRDefault="00162675" w:rsidP="00F6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5A7D" w14:textId="77777777" w:rsidR="00106CE9" w:rsidRDefault="00DA465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6CE9">
      <w:rPr>
        <w:noProof/>
      </w:rPr>
      <w:t>1</w:t>
    </w:r>
    <w:r>
      <w:rPr>
        <w:noProof/>
      </w:rPr>
      <w:fldChar w:fldCharType="end"/>
    </w:r>
  </w:p>
  <w:p w14:paraId="0C9D20AA" w14:textId="77777777" w:rsidR="00106CE9" w:rsidRDefault="00106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B075" w14:textId="77777777" w:rsidR="00162675" w:rsidRDefault="00162675" w:rsidP="00F64929">
      <w:r>
        <w:separator/>
      </w:r>
    </w:p>
  </w:footnote>
  <w:footnote w:type="continuationSeparator" w:id="0">
    <w:p w14:paraId="528FA751" w14:textId="77777777" w:rsidR="00162675" w:rsidRDefault="00162675" w:rsidP="00F6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1583715">
    <w:abstractNumId w:val="1"/>
  </w:num>
  <w:num w:numId="2" w16cid:durableId="2006124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AB"/>
    <w:rsid w:val="000A6EAC"/>
    <w:rsid w:val="000C152F"/>
    <w:rsid w:val="000C208D"/>
    <w:rsid w:val="00104AE7"/>
    <w:rsid w:val="00106CE9"/>
    <w:rsid w:val="00116133"/>
    <w:rsid w:val="00121557"/>
    <w:rsid w:val="00125A67"/>
    <w:rsid w:val="00162675"/>
    <w:rsid w:val="0023550E"/>
    <w:rsid w:val="00256BA9"/>
    <w:rsid w:val="002657F4"/>
    <w:rsid w:val="00286600"/>
    <w:rsid w:val="002B5955"/>
    <w:rsid w:val="002C191B"/>
    <w:rsid w:val="002C45E3"/>
    <w:rsid w:val="00361359"/>
    <w:rsid w:val="003628B3"/>
    <w:rsid w:val="003A378F"/>
    <w:rsid w:val="003B12BB"/>
    <w:rsid w:val="004407DC"/>
    <w:rsid w:val="0048584F"/>
    <w:rsid w:val="00496342"/>
    <w:rsid w:val="004A38EF"/>
    <w:rsid w:val="004C2443"/>
    <w:rsid w:val="005D5659"/>
    <w:rsid w:val="00645DB8"/>
    <w:rsid w:val="00664BDF"/>
    <w:rsid w:val="006A52E4"/>
    <w:rsid w:val="006B64AB"/>
    <w:rsid w:val="0070617A"/>
    <w:rsid w:val="00770BBC"/>
    <w:rsid w:val="007A78D3"/>
    <w:rsid w:val="00810701"/>
    <w:rsid w:val="00873199"/>
    <w:rsid w:val="00897175"/>
    <w:rsid w:val="008E2186"/>
    <w:rsid w:val="008E484B"/>
    <w:rsid w:val="008F5E82"/>
    <w:rsid w:val="009429DC"/>
    <w:rsid w:val="009445E2"/>
    <w:rsid w:val="00944A54"/>
    <w:rsid w:val="00966937"/>
    <w:rsid w:val="00990AE2"/>
    <w:rsid w:val="009C34A6"/>
    <w:rsid w:val="009C50AF"/>
    <w:rsid w:val="00A06ACA"/>
    <w:rsid w:val="00A37EF0"/>
    <w:rsid w:val="00A60C72"/>
    <w:rsid w:val="00A86A14"/>
    <w:rsid w:val="00A97C6A"/>
    <w:rsid w:val="00AE439F"/>
    <w:rsid w:val="00B4529C"/>
    <w:rsid w:val="00B73185"/>
    <w:rsid w:val="00BE08CC"/>
    <w:rsid w:val="00C15986"/>
    <w:rsid w:val="00C278FC"/>
    <w:rsid w:val="00C56755"/>
    <w:rsid w:val="00CB168E"/>
    <w:rsid w:val="00D809A7"/>
    <w:rsid w:val="00DA465C"/>
    <w:rsid w:val="00DA6CE2"/>
    <w:rsid w:val="00DF4215"/>
    <w:rsid w:val="00E23D6C"/>
    <w:rsid w:val="00E41A0E"/>
    <w:rsid w:val="00E90393"/>
    <w:rsid w:val="00E96CDD"/>
    <w:rsid w:val="00EA3565"/>
    <w:rsid w:val="00EA4D41"/>
    <w:rsid w:val="00EA75BD"/>
    <w:rsid w:val="00EB6BDA"/>
    <w:rsid w:val="00F12B58"/>
    <w:rsid w:val="00F25311"/>
    <w:rsid w:val="00F36865"/>
    <w:rsid w:val="00F446CB"/>
    <w:rsid w:val="00F601C5"/>
    <w:rsid w:val="00F64929"/>
    <w:rsid w:val="00FA3CE7"/>
    <w:rsid w:val="00FB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50DEA"/>
  <w15:docId w15:val="{39D60E98-F562-4070-BE44-9E43197E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4AB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45E2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6B64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kst">
    <w:name w:val="Body tekst"/>
    <w:basedOn w:val="Brakstyluakapitowego"/>
    <w:next w:val="Brakstyluakapitowego"/>
    <w:uiPriority w:val="99"/>
    <w:rsid w:val="006B64AB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Tytul2">
    <w:name w:val="Tytul 2"/>
    <w:basedOn w:val="Normalny"/>
    <w:next w:val="Brakstyluakapitowego"/>
    <w:uiPriority w:val="99"/>
    <w:rsid w:val="006B64AB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Brakstyluakapitowego"/>
    <w:uiPriority w:val="99"/>
    <w:rsid w:val="006B64AB"/>
    <w:pPr>
      <w:tabs>
        <w:tab w:val="right" w:leader="dot" w:pos="8674"/>
      </w:tabs>
      <w:spacing w:before="57" w:after="57" w:line="264" w:lineRule="atLeast"/>
      <w:ind w:left="1304" w:right="1304"/>
      <w:jc w:val="both"/>
    </w:pPr>
    <w:rPr>
      <w:sz w:val="22"/>
      <w:szCs w:val="22"/>
    </w:rPr>
  </w:style>
  <w:style w:type="paragraph" w:customStyle="1" w:styleId="WZORtytopust">
    <w:name w:val="WZOR tyt opust"/>
    <w:basedOn w:val="WZORtekst"/>
    <w:uiPriority w:val="99"/>
    <w:rsid w:val="006B64AB"/>
    <w:pPr>
      <w:spacing w:before="283" w:after="283"/>
      <w:jc w:val="center"/>
    </w:pPr>
    <w:rPr>
      <w:caps/>
      <w:sz w:val="20"/>
      <w:szCs w:val="20"/>
    </w:rPr>
  </w:style>
  <w:style w:type="paragraph" w:customStyle="1" w:styleId="TABELAtekst">
    <w:name w:val="TABELA tekst"/>
    <w:basedOn w:val="Brakstyluakapitowego"/>
    <w:uiPriority w:val="99"/>
    <w:rsid w:val="006B64AB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uiPriority w:val="99"/>
    <w:rsid w:val="006B64AB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WZORnaglowekkipodpisPOD">
    <w:name w:val="WZOR naglowekk i podpis POD"/>
    <w:basedOn w:val="Normalny"/>
    <w:uiPriority w:val="99"/>
    <w:rsid w:val="006B64AB"/>
    <w:pPr>
      <w:widowControl w:val="0"/>
      <w:tabs>
        <w:tab w:val="right" w:leader="dot" w:pos="8674"/>
      </w:tabs>
      <w:autoSpaceDE w:val="0"/>
      <w:autoSpaceDN w:val="0"/>
      <w:adjustRightInd w:val="0"/>
      <w:spacing w:after="57" w:line="288" w:lineRule="auto"/>
      <w:jc w:val="center"/>
      <w:textAlignment w:val="center"/>
    </w:pPr>
    <w:rPr>
      <w:rFonts w:ascii="Minion Pro" w:hAnsi="Minion Pro" w:cs="Minion Pro"/>
      <w:i/>
      <w:iCs/>
      <w:color w:val="000000"/>
      <w:sz w:val="18"/>
      <w:szCs w:val="18"/>
    </w:rPr>
  </w:style>
  <w:style w:type="paragraph" w:customStyle="1" w:styleId="WZORnaglowekipodpis">
    <w:name w:val="WZOR naglowek i podpis"/>
    <w:basedOn w:val="WZORtekst"/>
    <w:uiPriority w:val="99"/>
    <w:rsid w:val="006B64AB"/>
    <w:pPr>
      <w:ind w:left="0" w:right="0"/>
    </w:pPr>
  </w:style>
  <w:style w:type="paragraph" w:customStyle="1" w:styleId="TABELAglowkadzielenie">
    <w:name w:val="TABELA glowka dzielenie"/>
    <w:basedOn w:val="TABELAglowka"/>
    <w:uiPriority w:val="99"/>
    <w:rsid w:val="006B64AB"/>
    <w:pPr>
      <w:suppressAutoHyphens w:val="0"/>
    </w:pPr>
  </w:style>
  <w:style w:type="paragraph" w:customStyle="1" w:styleId="TABELAtekstbold">
    <w:name w:val="TABELA tekst bold"/>
    <w:basedOn w:val="TABELAtekst"/>
    <w:uiPriority w:val="99"/>
    <w:rsid w:val="006B64AB"/>
    <w:rPr>
      <w:rFonts w:ascii="Myriad Pro Light" w:hAnsi="Myriad Pro Light" w:cs="Myriad Pro Light"/>
    </w:rPr>
  </w:style>
  <w:style w:type="character" w:customStyle="1" w:styleId="Bold">
    <w:name w:val="Bold"/>
    <w:uiPriority w:val="99"/>
    <w:rsid w:val="006B64AB"/>
    <w:rPr>
      <w:b/>
    </w:rPr>
  </w:style>
  <w:style w:type="character" w:customStyle="1" w:styleId="NonbreakingSpace">
    <w:name w:val="Nonbreaking Space"/>
    <w:uiPriority w:val="99"/>
    <w:rsid w:val="006B64AB"/>
  </w:style>
  <w:style w:type="character" w:customStyle="1" w:styleId="Italic">
    <w:name w:val="Italic"/>
    <w:uiPriority w:val="99"/>
    <w:rsid w:val="006B64AB"/>
    <w:rPr>
      <w:i/>
    </w:rPr>
  </w:style>
  <w:style w:type="paragraph" w:styleId="Nagwek">
    <w:name w:val="header"/>
    <w:basedOn w:val="Normalny"/>
    <w:link w:val="Nagwek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421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9445E2"/>
    <w:rPr>
      <w:rFonts w:ascii="Times New Roman" w:eastAsia="Verdana" w:hAnsi="Times New Roman" w:cs="Times New Roman"/>
      <w:b/>
      <w:sz w:val="24"/>
    </w:rPr>
  </w:style>
  <w:style w:type="paragraph" w:customStyle="1" w:styleId="Default">
    <w:name w:val="Default"/>
    <w:rsid w:val="009445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9445E2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rsid w:val="009445E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445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Szkamruk - Nadleśnictwo Sieniawa</dc:creator>
  <cp:lastModifiedBy>Bartłomiej Szkamruk - Nadleśnictwo Sieniawa</cp:lastModifiedBy>
  <cp:revision>2</cp:revision>
  <cp:lastPrinted>2020-07-30T11:15:00Z</cp:lastPrinted>
  <dcterms:created xsi:type="dcterms:W3CDTF">2023-01-27T09:11:00Z</dcterms:created>
  <dcterms:modified xsi:type="dcterms:W3CDTF">2023-01-27T09:11:00Z</dcterms:modified>
</cp:coreProperties>
</file>