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9A4CA" w14:textId="77777777" w:rsidR="00786DB6" w:rsidRPr="00AF5EB6" w:rsidRDefault="00786DB6" w:rsidP="00786DB6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 xml:space="preserve">Wodzierady, dnia </w:t>
      </w:r>
      <w:r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06</w:t>
      </w: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.</w:t>
      </w:r>
      <w:r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11</w:t>
      </w: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.2024 r.</w:t>
      </w:r>
    </w:p>
    <w:p w14:paraId="091384C5" w14:textId="77777777" w:rsidR="00786DB6" w:rsidRPr="00AF5EB6" w:rsidRDefault="00786DB6" w:rsidP="00786DB6">
      <w:pPr>
        <w:pStyle w:val="Nagwek3"/>
        <w:spacing w:before="0" w:after="0"/>
        <w:rPr>
          <w:rFonts w:cs="Open Sans"/>
          <w:color w:val="666666"/>
          <w:sz w:val="24"/>
          <w:szCs w:val="24"/>
          <w:lang w:eastAsia="pl-PL"/>
        </w:rPr>
      </w:pPr>
      <w:r w:rsidRPr="00AF5EB6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IZP.</w:t>
      </w:r>
      <w:r w:rsidRPr="00AF5EB6">
        <w:rPr>
          <w:rFonts w:cs="Open Sans"/>
          <w:b/>
          <w:bCs/>
          <w:color w:val="000000" w:themeColor="text1"/>
          <w:sz w:val="24"/>
          <w:szCs w:val="24"/>
        </w:rPr>
        <w:t>271.</w:t>
      </w:r>
      <w:r>
        <w:rPr>
          <w:rFonts w:cs="Open Sans"/>
          <w:b/>
          <w:bCs/>
          <w:color w:val="000000" w:themeColor="text1"/>
          <w:sz w:val="24"/>
          <w:szCs w:val="24"/>
        </w:rPr>
        <w:t>20</w:t>
      </w:r>
      <w:r w:rsidRPr="00AF5EB6">
        <w:rPr>
          <w:rFonts w:cs="Open Sans"/>
          <w:b/>
          <w:bCs/>
          <w:color w:val="000000" w:themeColor="text1"/>
          <w:sz w:val="24"/>
          <w:szCs w:val="24"/>
        </w:rPr>
        <w:t>.2024</w:t>
      </w:r>
    </w:p>
    <w:p w14:paraId="4CD9338F" w14:textId="77777777" w:rsidR="00786DB6" w:rsidRPr="00AF5EB6" w:rsidRDefault="00786DB6" w:rsidP="00786DB6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</w:p>
    <w:p w14:paraId="439BE56B" w14:textId="77777777" w:rsidR="00786DB6" w:rsidRPr="00AF5EB6" w:rsidRDefault="00786DB6" w:rsidP="00786DB6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</w:p>
    <w:p w14:paraId="4EBD05FF" w14:textId="77777777" w:rsidR="00786DB6" w:rsidRPr="00AF5EB6" w:rsidRDefault="00786DB6" w:rsidP="00786DB6">
      <w:pPr>
        <w:rPr>
          <w:rStyle w:val="Wyrnienieintensywne"/>
          <w:rFonts w:asciiTheme="minorHAnsi" w:eastAsiaTheme="majorEastAsia" w:hAnsiTheme="minorHAnsi"/>
          <w:i w:val="0"/>
          <w:iCs w:val="0"/>
          <w:lang w:val="pl-PL"/>
        </w:rPr>
      </w:pPr>
    </w:p>
    <w:p w14:paraId="449BF675" w14:textId="77777777" w:rsidR="00786DB6" w:rsidRDefault="00786DB6" w:rsidP="00786DB6">
      <w:p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Zamawiający</w:t>
      </w:r>
    </w:p>
    <w:p w14:paraId="2E4AB2C8" w14:textId="77777777" w:rsidR="00786DB6" w:rsidRDefault="00786DB6" w:rsidP="00786DB6">
      <w:p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Gmina Wodzierady</w:t>
      </w:r>
    </w:p>
    <w:p w14:paraId="02B9790D" w14:textId="77777777" w:rsidR="00786DB6" w:rsidRDefault="00786DB6" w:rsidP="00786DB6">
      <w:p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Wodzierady 24</w:t>
      </w:r>
    </w:p>
    <w:p w14:paraId="2065ABC3" w14:textId="77777777" w:rsidR="00786DB6" w:rsidRDefault="00786DB6" w:rsidP="00786DB6">
      <w:p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98-105 Wodzierady</w:t>
      </w:r>
    </w:p>
    <w:p w14:paraId="777B089E" w14:textId="77777777" w:rsidR="00786DB6" w:rsidRDefault="00786DB6" w:rsidP="00786DB6">
      <w:pPr>
        <w:rPr>
          <w:rFonts w:asciiTheme="minorHAnsi" w:hAnsiTheme="minorHAnsi"/>
          <w:b/>
          <w:lang w:val="pl-PL"/>
        </w:rPr>
      </w:pPr>
    </w:p>
    <w:p w14:paraId="46068FC2" w14:textId="77777777" w:rsidR="00786DB6" w:rsidRPr="00087C5B" w:rsidRDefault="00786DB6" w:rsidP="00786DB6">
      <w:pPr>
        <w:spacing w:line="36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>Dotyczy: postępowania o udzielenie zamówienia publicznego prowadzonego pod nazwą:</w:t>
      </w:r>
      <w:r w:rsidRPr="00263A66">
        <w:rPr>
          <w:rFonts w:asciiTheme="minorHAnsi" w:hAnsiTheme="minorHAnsi"/>
          <w:color w:val="000000"/>
          <w:lang w:val="pl-PL" w:eastAsia="pl-PL"/>
        </w:rPr>
        <w:t xml:space="preserve"> </w:t>
      </w:r>
      <w:r w:rsidRPr="00E220DE">
        <w:rPr>
          <w:rFonts w:asciiTheme="minorHAnsi" w:hAnsiTheme="minorHAnsi"/>
          <w:color w:val="000000"/>
          <w:lang w:val="pl-PL" w:eastAsia="pl-PL"/>
        </w:rPr>
        <w:t xml:space="preserve">Realizacja wsparcia psychologicznego w placówkach wsparcia dziennego (świetlice środowiskowe) prowadzonych przez Gminny Ośrodek Pomocy Społecznej w Wodzieradach z/s w Kwiatkowicach </w:t>
      </w:r>
      <w:r w:rsidRPr="00E220DE">
        <w:rPr>
          <w:rFonts w:asciiTheme="minorHAnsi" w:hAnsiTheme="minorHAnsi"/>
          <w:lang w:val="pl-PL"/>
        </w:rPr>
        <w:t xml:space="preserve">w ramach projektu „Kolorowe stacyjki w Gminie Wodzierady” </w:t>
      </w:r>
      <w:r w:rsidRPr="00E220DE">
        <w:rPr>
          <w:rFonts w:asciiTheme="minorHAnsi" w:hAnsiTheme="minorHAnsi"/>
          <w:lang w:val="pl-PL" w:eastAsia="pl-PL"/>
        </w:rPr>
        <w:t>finansowane jest ze środków w ramach programu regionalnego Fundusze Europejskie dla Łódzkiego 2021-2027 Priorytet FELD.07 "Fundusze europejskie dla zatrudnienia i integracji w Łódzkiem"</w:t>
      </w:r>
    </w:p>
    <w:p w14:paraId="04C5D0C9" w14:textId="77777777" w:rsidR="00786DB6" w:rsidRDefault="00786DB6" w:rsidP="00786DB6">
      <w:pPr>
        <w:jc w:val="both"/>
        <w:rPr>
          <w:rFonts w:asciiTheme="minorHAnsi" w:hAnsiTheme="minorHAnsi"/>
          <w:b/>
          <w:lang w:val="pl-PL"/>
        </w:rPr>
      </w:pPr>
    </w:p>
    <w:p w14:paraId="33E75130" w14:textId="77777777" w:rsidR="00786DB6" w:rsidRPr="00AF5EB6" w:rsidRDefault="00786DB6" w:rsidP="00786DB6">
      <w:pPr>
        <w:rPr>
          <w:rFonts w:asciiTheme="minorHAnsi" w:hAnsiTheme="minorHAnsi"/>
          <w:b/>
          <w:lang w:val="pl-PL"/>
        </w:rPr>
      </w:pPr>
    </w:p>
    <w:p w14:paraId="4C2271AF" w14:textId="77777777" w:rsidR="00786DB6" w:rsidRDefault="00786DB6" w:rsidP="00786DB6">
      <w:pPr>
        <w:rPr>
          <w:rFonts w:asciiTheme="minorHAnsi" w:hAnsiTheme="minorHAnsi"/>
          <w:b/>
          <w:lang w:val="pl-PL"/>
        </w:rPr>
      </w:pPr>
    </w:p>
    <w:p w14:paraId="607018D8" w14:textId="77777777" w:rsidR="00786DB6" w:rsidRPr="00AF5EB6" w:rsidRDefault="00786DB6" w:rsidP="00786DB6">
      <w:pPr>
        <w:jc w:val="center"/>
        <w:rPr>
          <w:rFonts w:asciiTheme="minorHAnsi" w:hAnsiTheme="minorHAnsi"/>
          <w:b/>
          <w:lang w:val="pl-PL"/>
        </w:rPr>
      </w:pPr>
      <w:r w:rsidRPr="00AF5EB6">
        <w:rPr>
          <w:rFonts w:asciiTheme="minorHAnsi" w:hAnsiTheme="minorHAnsi"/>
          <w:b/>
          <w:lang w:val="pl-PL"/>
        </w:rPr>
        <w:t xml:space="preserve">INFORMACJA </w:t>
      </w:r>
      <w:r>
        <w:rPr>
          <w:rFonts w:asciiTheme="minorHAnsi" w:hAnsiTheme="minorHAnsi"/>
          <w:b/>
          <w:lang w:val="pl-PL"/>
        </w:rPr>
        <w:t>O WYBORZE NAJKORZYSTNIEJSZEJ OFERTY</w:t>
      </w:r>
    </w:p>
    <w:p w14:paraId="4776013E" w14:textId="77777777" w:rsidR="00786DB6" w:rsidRPr="00AF5EB6" w:rsidRDefault="00786DB6" w:rsidP="00786DB6">
      <w:pPr>
        <w:jc w:val="center"/>
        <w:rPr>
          <w:rFonts w:asciiTheme="minorHAnsi" w:hAnsiTheme="minorHAnsi"/>
          <w:b/>
          <w:lang w:val="pl-PL"/>
        </w:rPr>
      </w:pPr>
    </w:p>
    <w:p w14:paraId="151A7B25" w14:textId="1F40918E" w:rsidR="00786DB6" w:rsidRPr="00AF5EB6" w:rsidRDefault="00786DB6" w:rsidP="00786DB6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Działając na podstawie art. 253 ust. </w:t>
      </w:r>
      <w:r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 xml:space="preserve"> ustawy z dnia 11 września 2019 r. prawo zamówień publicznych (Dz. U. z 2024 r. poz. 1320) Zamawiający informuje o wyborze najkorzystniejszej oferty oraz przyznanej punktacji poszczególnym Wykonawcom</w:t>
      </w:r>
    </w:p>
    <w:p w14:paraId="33F30931" w14:textId="77777777" w:rsidR="00786DB6" w:rsidRPr="00AF5EB6" w:rsidRDefault="00786DB6" w:rsidP="00786DB6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0DB472F9" w14:textId="77777777" w:rsidR="00786DB6" w:rsidRPr="00AF5EB6" w:rsidRDefault="00786DB6" w:rsidP="00786DB6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AF5EB6">
        <w:rPr>
          <w:rFonts w:asciiTheme="minorHAnsi" w:hAnsiTheme="minorHAnsi"/>
          <w:sz w:val="24"/>
          <w:szCs w:val="24"/>
        </w:rPr>
        <w:t>Część 1</w:t>
      </w:r>
    </w:p>
    <w:tbl>
      <w:tblPr>
        <w:tblStyle w:val="Tabela-Siatka"/>
        <w:tblW w:w="9909" w:type="dxa"/>
        <w:tblLook w:val="04A0" w:firstRow="1" w:lastRow="0" w:firstColumn="1" w:lastColumn="0" w:noHBand="0" w:noVBand="1"/>
      </w:tblPr>
      <w:tblGrid>
        <w:gridCol w:w="601"/>
        <w:gridCol w:w="2774"/>
        <w:gridCol w:w="1487"/>
        <w:gridCol w:w="2274"/>
        <w:gridCol w:w="1410"/>
        <w:gridCol w:w="1363"/>
      </w:tblGrid>
      <w:tr w:rsidR="00786DB6" w:rsidRPr="00D127D2" w14:paraId="53ED25B8" w14:textId="77777777" w:rsidTr="00637165">
        <w:tc>
          <w:tcPr>
            <w:tcW w:w="612" w:type="dxa"/>
          </w:tcPr>
          <w:p w14:paraId="5EAB6996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L.P.</w:t>
            </w:r>
          </w:p>
        </w:tc>
        <w:tc>
          <w:tcPr>
            <w:tcW w:w="2836" w:type="dxa"/>
          </w:tcPr>
          <w:p w14:paraId="70FE82FF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1521" w:type="dxa"/>
          </w:tcPr>
          <w:p w14:paraId="6EF452DD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KRYTERIUM- </w:t>
            </w: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KLAUZULA SPOŁECZNA</w:t>
            </w:r>
          </w:p>
        </w:tc>
        <w:tc>
          <w:tcPr>
            <w:tcW w:w="2322" w:type="dxa"/>
          </w:tcPr>
          <w:p w14:paraId="2E1BED96" w14:textId="77777777" w:rsidR="00786DB6" w:rsidRPr="00D127D2" w:rsidRDefault="00786DB6" w:rsidP="00637165">
            <w:pPr>
              <w:ind w:right="258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KRYTERIUM-</w:t>
            </w: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DOŚWIADCZENIE ZESPOŁU </w:t>
            </w:r>
          </w:p>
        </w:tc>
        <w:tc>
          <w:tcPr>
            <w:tcW w:w="1359" w:type="dxa"/>
          </w:tcPr>
          <w:p w14:paraId="00764C5E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KRYTERIUM-</w:t>
            </w: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CENA </w:t>
            </w:r>
          </w:p>
        </w:tc>
        <w:tc>
          <w:tcPr>
            <w:tcW w:w="1259" w:type="dxa"/>
          </w:tcPr>
          <w:p w14:paraId="555C6074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ŁĄCZNA PUNKTACJA</w:t>
            </w:r>
          </w:p>
        </w:tc>
      </w:tr>
      <w:tr w:rsidR="00786DB6" w:rsidRPr="00D127D2" w14:paraId="3AEB6D53" w14:textId="77777777" w:rsidTr="00637165">
        <w:tc>
          <w:tcPr>
            <w:tcW w:w="612" w:type="dxa"/>
          </w:tcPr>
          <w:p w14:paraId="4BCCF882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2836" w:type="dxa"/>
          </w:tcPr>
          <w:p w14:paraId="116665F3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061E323" w14:textId="77777777" w:rsidR="00786DB6" w:rsidRPr="00D127D2" w:rsidRDefault="00786DB6" w:rsidP="00637165">
            <w:pPr>
              <w:ind w:right="251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CENTRUM BADAŃ PSYCHIATRYCZNYCH I PSYCHOLOGICZNYCH </w:t>
            </w:r>
          </w:p>
          <w:p w14:paraId="6653709B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MARCIN BAZAN</w:t>
            </w:r>
          </w:p>
          <w:p w14:paraId="2A13E1AC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Al. Kościuszki 71, 90-436 Łódź</w:t>
            </w:r>
          </w:p>
        </w:tc>
        <w:tc>
          <w:tcPr>
            <w:tcW w:w="1521" w:type="dxa"/>
          </w:tcPr>
          <w:p w14:paraId="57C54485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0,00</w:t>
            </w:r>
          </w:p>
        </w:tc>
        <w:tc>
          <w:tcPr>
            <w:tcW w:w="2322" w:type="dxa"/>
          </w:tcPr>
          <w:p w14:paraId="45E295A2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10,00</w:t>
            </w:r>
          </w:p>
        </w:tc>
        <w:tc>
          <w:tcPr>
            <w:tcW w:w="1359" w:type="dxa"/>
          </w:tcPr>
          <w:p w14:paraId="2093303C" w14:textId="77777777" w:rsidR="00786DB6" w:rsidRPr="00D127D2" w:rsidRDefault="00786DB6" w:rsidP="00637165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  <w:t>60,00</w:t>
            </w:r>
          </w:p>
        </w:tc>
        <w:tc>
          <w:tcPr>
            <w:tcW w:w="1259" w:type="dxa"/>
          </w:tcPr>
          <w:p w14:paraId="49AE331B" w14:textId="77777777" w:rsidR="00786DB6" w:rsidRPr="00D127D2" w:rsidRDefault="00786DB6" w:rsidP="00637165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  <w:t>70,00</w:t>
            </w:r>
          </w:p>
        </w:tc>
      </w:tr>
      <w:tr w:rsidR="00786DB6" w:rsidRPr="00D127D2" w14:paraId="38FD9533" w14:textId="77777777" w:rsidTr="00637165">
        <w:tc>
          <w:tcPr>
            <w:tcW w:w="612" w:type="dxa"/>
          </w:tcPr>
          <w:p w14:paraId="74CDCCCF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2.</w:t>
            </w:r>
          </w:p>
        </w:tc>
        <w:tc>
          <w:tcPr>
            <w:tcW w:w="2836" w:type="dxa"/>
          </w:tcPr>
          <w:p w14:paraId="1637223B" w14:textId="77777777" w:rsidR="00786DB6" w:rsidRPr="00D127D2" w:rsidRDefault="00786DB6" w:rsidP="006371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  <w:r w:rsidRPr="00D127D2"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  <w:t xml:space="preserve">POWER- MOTIVE </w:t>
            </w:r>
          </w:p>
          <w:p w14:paraId="5C28DCAA" w14:textId="77777777" w:rsidR="00786DB6" w:rsidRPr="00D127D2" w:rsidRDefault="00786DB6" w:rsidP="006371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  <w:r w:rsidRPr="00D127D2"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  <w:t>RYSZARD GACA</w:t>
            </w:r>
          </w:p>
          <w:p w14:paraId="26A65E8B" w14:textId="77777777" w:rsidR="00786DB6" w:rsidRPr="00D127D2" w:rsidRDefault="00786DB6" w:rsidP="006371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  <w:r w:rsidRPr="00D127D2"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  <w:t>Ul. Cegielniana 100</w:t>
            </w:r>
          </w:p>
          <w:p w14:paraId="5785CCD7" w14:textId="77777777" w:rsidR="00786DB6" w:rsidRPr="00D127D2" w:rsidRDefault="00786DB6" w:rsidP="006371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  <w:r w:rsidRPr="00D127D2"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  <w:t>32-420 Gdów</w:t>
            </w:r>
          </w:p>
          <w:p w14:paraId="431045D9" w14:textId="77777777" w:rsidR="00786DB6" w:rsidRPr="00D127D2" w:rsidRDefault="00786DB6" w:rsidP="006371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</w:p>
        </w:tc>
        <w:tc>
          <w:tcPr>
            <w:tcW w:w="1521" w:type="dxa"/>
          </w:tcPr>
          <w:p w14:paraId="62546554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0,00</w:t>
            </w:r>
          </w:p>
        </w:tc>
        <w:tc>
          <w:tcPr>
            <w:tcW w:w="2322" w:type="dxa"/>
          </w:tcPr>
          <w:p w14:paraId="5AC03D00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0,00</w:t>
            </w:r>
          </w:p>
        </w:tc>
        <w:tc>
          <w:tcPr>
            <w:tcW w:w="1359" w:type="dxa"/>
          </w:tcPr>
          <w:p w14:paraId="1BF12203" w14:textId="77777777" w:rsidR="00786DB6" w:rsidRPr="00D127D2" w:rsidRDefault="00786DB6" w:rsidP="00637165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</w:pPr>
            <w:r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  <w:t>56,07</w:t>
            </w:r>
          </w:p>
        </w:tc>
        <w:tc>
          <w:tcPr>
            <w:tcW w:w="1259" w:type="dxa"/>
          </w:tcPr>
          <w:p w14:paraId="0CB28DFB" w14:textId="77777777" w:rsidR="00786DB6" w:rsidRPr="00D127D2" w:rsidRDefault="00786DB6" w:rsidP="00637165">
            <w:pPr>
              <w:jc w:val="center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  <w:t>56,07</w:t>
            </w:r>
          </w:p>
        </w:tc>
      </w:tr>
      <w:tr w:rsidR="00786DB6" w:rsidRPr="00D127D2" w14:paraId="74AE6F8E" w14:textId="77777777" w:rsidTr="00637165">
        <w:tc>
          <w:tcPr>
            <w:tcW w:w="612" w:type="dxa"/>
          </w:tcPr>
          <w:p w14:paraId="73519626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3.</w:t>
            </w:r>
          </w:p>
        </w:tc>
        <w:tc>
          <w:tcPr>
            <w:tcW w:w="2836" w:type="dxa"/>
          </w:tcPr>
          <w:p w14:paraId="1BFA1ABB" w14:textId="77777777" w:rsidR="00786DB6" w:rsidRPr="00D127D2" w:rsidRDefault="00786DB6" w:rsidP="0063716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VERITUM- CENTRUM SZKOLENIOWE </w:t>
            </w: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br/>
            </w: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lastRenderedPageBreak/>
              <w:t>15-002 BIAŁYSTOK,</w:t>
            </w: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br/>
              <w:t xml:space="preserve">ul. </w:t>
            </w:r>
            <w:proofErr w:type="spellStart"/>
            <w:r w:rsidRPr="00D127D2">
              <w:rPr>
                <w:rFonts w:asciiTheme="minorHAnsi" w:hAnsiTheme="minorHAnsi"/>
                <w:sz w:val="22"/>
                <w:szCs w:val="22"/>
              </w:rPr>
              <w:t>Sienkiewicza</w:t>
            </w:r>
            <w:proofErr w:type="spellEnd"/>
            <w:r w:rsidRPr="00D127D2">
              <w:rPr>
                <w:rFonts w:asciiTheme="minorHAnsi" w:hAnsiTheme="minorHAnsi"/>
                <w:sz w:val="22"/>
                <w:szCs w:val="22"/>
              </w:rPr>
              <w:t xml:space="preserve"> 49 </w:t>
            </w:r>
            <w:proofErr w:type="spellStart"/>
            <w:r w:rsidRPr="00D127D2">
              <w:rPr>
                <w:rFonts w:asciiTheme="minorHAnsi" w:hAnsiTheme="minorHAnsi"/>
                <w:sz w:val="22"/>
                <w:szCs w:val="22"/>
              </w:rPr>
              <w:t>lok</w:t>
            </w:r>
            <w:proofErr w:type="spellEnd"/>
            <w:r w:rsidRPr="00D127D2">
              <w:rPr>
                <w:rFonts w:asciiTheme="minorHAnsi" w:hAnsiTheme="minorHAnsi"/>
                <w:sz w:val="22"/>
                <w:szCs w:val="22"/>
              </w:rPr>
              <w:t>. 132</w:t>
            </w:r>
          </w:p>
          <w:p w14:paraId="64E03333" w14:textId="77777777" w:rsidR="00786DB6" w:rsidRPr="00D127D2" w:rsidRDefault="00786DB6" w:rsidP="006371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</w:p>
        </w:tc>
        <w:tc>
          <w:tcPr>
            <w:tcW w:w="1521" w:type="dxa"/>
          </w:tcPr>
          <w:p w14:paraId="08191F5F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lastRenderedPageBreak/>
              <w:t>0,00</w:t>
            </w:r>
          </w:p>
        </w:tc>
        <w:tc>
          <w:tcPr>
            <w:tcW w:w="2322" w:type="dxa"/>
          </w:tcPr>
          <w:p w14:paraId="46D52BF2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2,00</w:t>
            </w:r>
          </w:p>
        </w:tc>
        <w:tc>
          <w:tcPr>
            <w:tcW w:w="1359" w:type="dxa"/>
          </w:tcPr>
          <w:p w14:paraId="7B03B1BC" w14:textId="77777777" w:rsidR="00786DB6" w:rsidRPr="00D127D2" w:rsidRDefault="00786DB6" w:rsidP="00637165">
            <w:pPr>
              <w:jc w:val="center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  <w:t>59,24</w:t>
            </w:r>
          </w:p>
        </w:tc>
        <w:tc>
          <w:tcPr>
            <w:tcW w:w="1259" w:type="dxa"/>
          </w:tcPr>
          <w:p w14:paraId="57C67CCB" w14:textId="77777777" w:rsidR="00786DB6" w:rsidRPr="00D127D2" w:rsidRDefault="00786DB6" w:rsidP="00637165">
            <w:pPr>
              <w:jc w:val="center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  <w:t>61,24</w:t>
            </w:r>
          </w:p>
        </w:tc>
      </w:tr>
    </w:tbl>
    <w:p w14:paraId="62FA856F" w14:textId="77777777" w:rsidR="00786DB6" w:rsidRPr="00D127D2" w:rsidRDefault="00786DB6" w:rsidP="00786DB6">
      <w:pPr>
        <w:rPr>
          <w:rFonts w:asciiTheme="minorHAnsi" w:hAnsiTheme="minorHAnsi"/>
          <w:sz w:val="22"/>
          <w:szCs w:val="22"/>
          <w:lang w:val="pl-PL"/>
        </w:rPr>
      </w:pPr>
    </w:p>
    <w:p w14:paraId="3FDDCDEA" w14:textId="77777777" w:rsidR="00786DB6" w:rsidRPr="00D127D2" w:rsidRDefault="00786DB6" w:rsidP="00786DB6">
      <w:pPr>
        <w:ind w:right="251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Zamawiający udziela zamówienia Wykonawcy: </w:t>
      </w:r>
      <w:r w:rsidRPr="00D127D2">
        <w:rPr>
          <w:rFonts w:asciiTheme="minorHAnsi" w:hAnsiTheme="minorHAnsi"/>
          <w:sz w:val="22"/>
          <w:szCs w:val="22"/>
          <w:lang w:val="pl-PL"/>
        </w:rPr>
        <w:t>CENTRUM BADAŃ PSYCHIATRYCZNYCH I PSYCHOLOGICZNYCH MARCIN BAZAN</w:t>
      </w:r>
    </w:p>
    <w:p w14:paraId="3B3154A3" w14:textId="77777777" w:rsidR="00786DB6" w:rsidRDefault="00786DB6" w:rsidP="00786DB6">
      <w:pPr>
        <w:rPr>
          <w:rFonts w:asciiTheme="minorHAnsi" w:hAnsiTheme="minorHAnsi"/>
          <w:lang w:val="pl-PL"/>
        </w:rPr>
      </w:pPr>
    </w:p>
    <w:p w14:paraId="6E88C7C1" w14:textId="77777777" w:rsidR="00786DB6" w:rsidRPr="00AF5EB6" w:rsidRDefault="00786DB6" w:rsidP="00786DB6">
      <w:pPr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Oferta wskazanego Wykonawcy jest najkorzystniejsza spośród ofert niepodlegających odrzuceniu.</w:t>
      </w:r>
    </w:p>
    <w:p w14:paraId="10642F74" w14:textId="77777777" w:rsidR="00786DB6" w:rsidRPr="00263A66" w:rsidRDefault="00786DB6" w:rsidP="00786DB6">
      <w:pPr>
        <w:rPr>
          <w:rFonts w:asciiTheme="minorHAnsi" w:hAnsiTheme="minorHAnsi"/>
          <w:lang w:val="pl-PL"/>
        </w:rPr>
      </w:pPr>
    </w:p>
    <w:p w14:paraId="6E7D1DAD" w14:textId="77777777" w:rsidR="00786DB6" w:rsidRPr="00263A66" w:rsidRDefault="00786DB6" w:rsidP="00786DB6">
      <w:pPr>
        <w:rPr>
          <w:rFonts w:asciiTheme="minorHAnsi" w:hAnsiTheme="minorHAnsi"/>
          <w:lang w:val="pl-PL"/>
        </w:rPr>
      </w:pPr>
    </w:p>
    <w:p w14:paraId="50E859F3" w14:textId="77777777" w:rsidR="00786DB6" w:rsidRPr="00AF5EB6" w:rsidRDefault="00786DB6" w:rsidP="00786DB6">
      <w:pPr>
        <w:rPr>
          <w:rFonts w:asciiTheme="minorHAnsi" w:hAnsiTheme="minorHAnsi"/>
        </w:rPr>
      </w:pPr>
      <w:proofErr w:type="spellStart"/>
      <w:r w:rsidRPr="00AF5EB6">
        <w:rPr>
          <w:rFonts w:asciiTheme="minorHAnsi" w:hAnsiTheme="minorHAnsi"/>
        </w:rPr>
        <w:t>Część</w:t>
      </w:r>
      <w:proofErr w:type="spellEnd"/>
      <w:r w:rsidRPr="00AF5EB6">
        <w:rPr>
          <w:rFonts w:asciiTheme="minorHAnsi" w:hAnsiTheme="minorHAnsi"/>
        </w:rPr>
        <w:t xml:space="preserve"> 2</w:t>
      </w:r>
    </w:p>
    <w:p w14:paraId="7CCFB2E3" w14:textId="77777777" w:rsidR="00786DB6" w:rsidRDefault="00786DB6" w:rsidP="00786DB6">
      <w:pPr>
        <w:rPr>
          <w:rFonts w:asciiTheme="minorHAnsi" w:hAnsiTheme="minorHAnsi"/>
          <w:lang w:val="pl-PL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779"/>
        <w:gridCol w:w="2576"/>
        <w:gridCol w:w="1441"/>
        <w:gridCol w:w="2001"/>
        <w:gridCol w:w="1529"/>
        <w:gridCol w:w="1410"/>
      </w:tblGrid>
      <w:tr w:rsidR="00786DB6" w:rsidRPr="00AF5EB6" w14:paraId="63704395" w14:textId="77777777" w:rsidTr="00637165">
        <w:tc>
          <w:tcPr>
            <w:tcW w:w="779" w:type="dxa"/>
          </w:tcPr>
          <w:p w14:paraId="470EB915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L.P.</w:t>
            </w:r>
          </w:p>
        </w:tc>
        <w:tc>
          <w:tcPr>
            <w:tcW w:w="2576" w:type="dxa"/>
          </w:tcPr>
          <w:p w14:paraId="1ADF35D2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1441" w:type="dxa"/>
          </w:tcPr>
          <w:p w14:paraId="00206EF1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KRYTERIUM-</w:t>
            </w: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KLAUZULA SPOŁECZNA</w:t>
            </w:r>
          </w:p>
        </w:tc>
        <w:tc>
          <w:tcPr>
            <w:tcW w:w="2001" w:type="dxa"/>
          </w:tcPr>
          <w:p w14:paraId="774CC91F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KRYTERIUM-</w:t>
            </w: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DOŚWIADCZENIE ZESPOŁU </w:t>
            </w:r>
          </w:p>
        </w:tc>
        <w:tc>
          <w:tcPr>
            <w:tcW w:w="1529" w:type="dxa"/>
          </w:tcPr>
          <w:p w14:paraId="57CCA598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KRYTERIUM-</w:t>
            </w: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CENA </w:t>
            </w:r>
          </w:p>
        </w:tc>
        <w:tc>
          <w:tcPr>
            <w:tcW w:w="1410" w:type="dxa"/>
          </w:tcPr>
          <w:p w14:paraId="60F99FB1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KRYTERIUM-ŁĄCZNA PUKTACJA</w:t>
            </w:r>
          </w:p>
        </w:tc>
      </w:tr>
      <w:tr w:rsidR="00786DB6" w:rsidRPr="00AF5EB6" w14:paraId="5C5A074F" w14:textId="77777777" w:rsidTr="00637165">
        <w:tc>
          <w:tcPr>
            <w:tcW w:w="779" w:type="dxa"/>
          </w:tcPr>
          <w:p w14:paraId="64DD95C0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2576" w:type="dxa"/>
          </w:tcPr>
          <w:p w14:paraId="23C6D2CC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CENTRUM BADAŃ PSYCHIATRYCZNYCH I PSYCHOLOGICZNYCH </w:t>
            </w:r>
          </w:p>
          <w:p w14:paraId="1D91B31B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MARCIN BAZAN</w:t>
            </w:r>
          </w:p>
          <w:p w14:paraId="7990C1DC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Al. Kościuszki 71, 90-436 Łódź</w:t>
            </w:r>
          </w:p>
        </w:tc>
        <w:tc>
          <w:tcPr>
            <w:tcW w:w="1441" w:type="dxa"/>
          </w:tcPr>
          <w:p w14:paraId="416A17D2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0,00</w:t>
            </w:r>
          </w:p>
        </w:tc>
        <w:tc>
          <w:tcPr>
            <w:tcW w:w="2001" w:type="dxa"/>
          </w:tcPr>
          <w:p w14:paraId="1E20B9B8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10,00</w:t>
            </w:r>
          </w:p>
        </w:tc>
        <w:tc>
          <w:tcPr>
            <w:tcW w:w="1529" w:type="dxa"/>
          </w:tcPr>
          <w:p w14:paraId="688186EE" w14:textId="77777777" w:rsidR="00786DB6" w:rsidRPr="00D127D2" w:rsidRDefault="00786DB6" w:rsidP="00637165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  <w:t>60,00</w:t>
            </w:r>
          </w:p>
        </w:tc>
        <w:tc>
          <w:tcPr>
            <w:tcW w:w="1410" w:type="dxa"/>
          </w:tcPr>
          <w:p w14:paraId="4C22566A" w14:textId="77777777" w:rsidR="00786DB6" w:rsidRPr="00D127D2" w:rsidRDefault="00786DB6" w:rsidP="00637165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  <w:t>70,00</w:t>
            </w:r>
          </w:p>
        </w:tc>
      </w:tr>
      <w:tr w:rsidR="00786DB6" w:rsidRPr="00AF5EB6" w14:paraId="55FF044B" w14:textId="77777777" w:rsidTr="00637165">
        <w:tc>
          <w:tcPr>
            <w:tcW w:w="779" w:type="dxa"/>
          </w:tcPr>
          <w:p w14:paraId="04D743A2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2.</w:t>
            </w:r>
          </w:p>
        </w:tc>
        <w:tc>
          <w:tcPr>
            <w:tcW w:w="2576" w:type="dxa"/>
          </w:tcPr>
          <w:p w14:paraId="514A60D6" w14:textId="77777777" w:rsidR="00786DB6" w:rsidRPr="00D127D2" w:rsidRDefault="00786DB6" w:rsidP="006371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  <w:r w:rsidRPr="00D127D2"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  <w:t xml:space="preserve">POWER- MOTIVE </w:t>
            </w:r>
          </w:p>
          <w:p w14:paraId="2D71DA6B" w14:textId="77777777" w:rsidR="00786DB6" w:rsidRPr="00D127D2" w:rsidRDefault="00786DB6" w:rsidP="006371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  <w:r w:rsidRPr="00D127D2"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  <w:t>RYSZARD GACA</w:t>
            </w:r>
          </w:p>
          <w:p w14:paraId="03D50B33" w14:textId="77777777" w:rsidR="00786DB6" w:rsidRPr="00D127D2" w:rsidRDefault="00786DB6" w:rsidP="006371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  <w:r w:rsidRPr="00D127D2"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  <w:t>Ul. Cegielniana 100</w:t>
            </w:r>
          </w:p>
          <w:p w14:paraId="1F1B4C37" w14:textId="77777777" w:rsidR="00786DB6" w:rsidRPr="00D127D2" w:rsidRDefault="00786DB6" w:rsidP="006371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  <w:r w:rsidRPr="00D127D2"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  <w:t>32-420 Gdów</w:t>
            </w:r>
          </w:p>
        </w:tc>
        <w:tc>
          <w:tcPr>
            <w:tcW w:w="1441" w:type="dxa"/>
          </w:tcPr>
          <w:p w14:paraId="7547A5A8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0,00</w:t>
            </w:r>
          </w:p>
        </w:tc>
        <w:tc>
          <w:tcPr>
            <w:tcW w:w="2001" w:type="dxa"/>
          </w:tcPr>
          <w:p w14:paraId="58AB0967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0,00</w:t>
            </w:r>
          </w:p>
        </w:tc>
        <w:tc>
          <w:tcPr>
            <w:tcW w:w="1529" w:type="dxa"/>
          </w:tcPr>
          <w:p w14:paraId="3494997F" w14:textId="77777777" w:rsidR="00786DB6" w:rsidRPr="00D127D2" w:rsidRDefault="00786DB6" w:rsidP="00637165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</w:pPr>
            <w:r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  <w:t>56,07</w:t>
            </w:r>
          </w:p>
        </w:tc>
        <w:tc>
          <w:tcPr>
            <w:tcW w:w="1410" w:type="dxa"/>
          </w:tcPr>
          <w:p w14:paraId="43D17840" w14:textId="77777777" w:rsidR="00786DB6" w:rsidRPr="00D127D2" w:rsidRDefault="00786DB6" w:rsidP="00637165">
            <w:pPr>
              <w:jc w:val="center"/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="+“."/>
                <w:sz w:val="22"/>
                <w:szCs w:val="22"/>
                <w:lang w:val="pl-PL" w:eastAsia="en-US"/>
                <w14:ligatures w14:val="standardContextual"/>
              </w:rPr>
              <w:t>56,07</w:t>
            </w:r>
          </w:p>
        </w:tc>
      </w:tr>
      <w:tr w:rsidR="00786DB6" w:rsidRPr="00AF5EB6" w14:paraId="15B14284" w14:textId="77777777" w:rsidTr="00637165">
        <w:tc>
          <w:tcPr>
            <w:tcW w:w="779" w:type="dxa"/>
          </w:tcPr>
          <w:p w14:paraId="3354914E" w14:textId="77777777" w:rsidR="00786DB6" w:rsidRPr="00D127D2" w:rsidRDefault="00786DB6" w:rsidP="0063716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127D2">
              <w:rPr>
                <w:rFonts w:asciiTheme="minorHAnsi" w:hAnsiTheme="minorHAnsi"/>
                <w:sz w:val="22"/>
                <w:szCs w:val="22"/>
                <w:lang w:val="pl-PL"/>
              </w:rPr>
              <w:t>3.</w:t>
            </w:r>
          </w:p>
        </w:tc>
        <w:tc>
          <w:tcPr>
            <w:tcW w:w="2576" w:type="dxa"/>
          </w:tcPr>
          <w:p w14:paraId="4E5731EE" w14:textId="77777777" w:rsidR="00786DB6" w:rsidRPr="00D127D2" w:rsidRDefault="00786DB6" w:rsidP="00637165">
            <w:pPr>
              <w:pStyle w:val="NormalnyWeb"/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D127D2">
              <w:rPr>
                <w:rFonts w:asciiTheme="minorHAnsi" w:hAnsiTheme="minorHAnsi"/>
                <w:sz w:val="22"/>
                <w:szCs w:val="22"/>
              </w:rPr>
              <w:t xml:space="preserve">VERITUM- CENTRUM SZKOLENIOWE </w:t>
            </w:r>
            <w:r w:rsidRPr="00D127D2">
              <w:rPr>
                <w:rFonts w:asciiTheme="minorHAnsi" w:hAnsiTheme="minorHAnsi"/>
                <w:sz w:val="22"/>
                <w:szCs w:val="22"/>
              </w:rPr>
              <w:br/>
              <w:t>15-002 BIAŁYSTOK,</w:t>
            </w:r>
            <w:r w:rsidRPr="00D127D2">
              <w:rPr>
                <w:rFonts w:asciiTheme="minorHAnsi" w:hAnsiTheme="minorHAnsi"/>
                <w:sz w:val="22"/>
                <w:szCs w:val="22"/>
              </w:rPr>
              <w:br/>
              <w:t>ul. Sienkiewicza 49 lok. 132</w:t>
            </w:r>
          </w:p>
        </w:tc>
        <w:tc>
          <w:tcPr>
            <w:tcW w:w="1441" w:type="dxa"/>
          </w:tcPr>
          <w:p w14:paraId="02235414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0,00</w:t>
            </w:r>
          </w:p>
        </w:tc>
        <w:tc>
          <w:tcPr>
            <w:tcW w:w="2001" w:type="dxa"/>
          </w:tcPr>
          <w:p w14:paraId="205D23DD" w14:textId="77777777" w:rsidR="00786DB6" w:rsidRPr="00D127D2" w:rsidRDefault="00786DB6" w:rsidP="00637165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0,00</w:t>
            </w:r>
          </w:p>
        </w:tc>
        <w:tc>
          <w:tcPr>
            <w:tcW w:w="1529" w:type="dxa"/>
          </w:tcPr>
          <w:p w14:paraId="3035894A" w14:textId="77777777" w:rsidR="00786DB6" w:rsidRPr="00D127D2" w:rsidRDefault="00786DB6" w:rsidP="00637165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  <w:t>59,24</w:t>
            </w:r>
          </w:p>
        </w:tc>
        <w:tc>
          <w:tcPr>
            <w:tcW w:w="1410" w:type="dxa"/>
          </w:tcPr>
          <w:p w14:paraId="10E0A89D" w14:textId="77777777" w:rsidR="00786DB6" w:rsidRPr="00D127D2" w:rsidRDefault="00786DB6" w:rsidP="00637165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  <w:lang w:val="pl-PL" w:eastAsia="en-US"/>
              </w:rPr>
              <w:t>59,24</w:t>
            </w:r>
          </w:p>
        </w:tc>
      </w:tr>
    </w:tbl>
    <w:p w14:paraId="4C516D43" w14:textId="77777777" w:rsidR="00786DB6" w:rsidRPr="00AF5EB6" w:rsidRDefault="00786DB6" w:rsidP="00786DB6">
      <w:pPr>
        <w:rPr>
          <w:rFonts w:asciiTheme="minorHAnsi" w:hAnsiTheme="minorHAnsi"/>
          <w:lang w:val="pl-PL"/>
        </w:rPr>
      </w:pPr>
    </w:p>
    <w:p w14:paraId="6AD97CBA" w14:textId="77777777" w:rsidR="00786DB6" w:rsidRPr="00D127D2" w:rsidRDefault="00786DB6" w:rsidP="00786DB6">
      <w:pPr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Zamawiający udziela zamówienia Wykonawcy: </w:t>
      </w:r>
      <w:r w:rsidRPr="00D127D2">
        <w:rPr>
          <w:rFonts w:asciiTheme="minorHAnsi" w:hAnsiTheme="minorHAnsi"/>
          <w:sz w:val="22"/>
          <w:szCs w:val="22"/>
          <w:lang w:val="pl-PL"/>
        </w:rPr>
        <w:t>CENTRUM BADAŃ PSYCHIATRYCZNYCH I PSYCHOLOGICZNYCH MARCIN BAZAN</w:t>
      </w:r>
    </w:p>
    <w:p w14:paraId="3492E029" w14:textId="77777777" w:rsidR="00786DB6" w:rsidRDefault="00786DB6" w:rsidP="00786DB6">
      <w:pPr>
        <w:rPr>
          <w:rFonts w:asciiTheme="minorHAnsi" w:hAnsiTheme="minorHAnsi"/>
          <w:lang w:val="pl-PL"/>
        </w:rPr>
      </w:pPr>
    </w:p>
    <w:p w14:paraId="01AE50A7" w14:textId="77777777" w:rsidR="00786DB6" w:rsidRPr="00AF5EB6" w:rsidRDefault="00786DB6" w:rsidP="00786DB6">
      <w:pPr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Oferta wskazanego Wykonawcy jest najkorzystniejsza spośród ofert niepodlegających odrzuceniu.</w:t>
      </w:r>
    </w:p>
    <w:p w14:paraId="1758BC49" w14:textId="77777777" w:rsidR="00786DB6" w:rsidRPr="00263A66" w:rsidRDefault="00786DB6" w:rsidP="00786DB6">
      <w:pPr>
        <w:rPr>
          <w:rFonts w:asciiTheme="minorHAnsi" w:hAnsiTheme="minorHAnsi"/>
          <w:lang w:val="pl-PL"/>
        </w:rPr>
      </w:pPr>
    </w:p>
    <w:p w14:paraId="423BF70B" w14:textId="77777777" w:rsidR="00786DB6" w:rsidRPr="00785540" w:rsidRDefault="00786DB6" w:rsidP="00786DB6">
      <w:pPr>
        <w:jc w:val="right"/>
        <w:rPr>
          <w:rFonts w:asciiTheme="minorHAnsi" w:hAnsiTheme="minorHAnsi"/>
          <w:lang w:val="pl-PL"/>
        </w:rPr>
      </w:pPr>
    </w:p>
    <w:p w14:paraId="11812628" w14:textId="77777777" w:rsidR="00786DB6" w:rsidRPr="00785540" w:rsidRDefault="00786DB6" w:rsidP="00786DB6">
      <w:pPr>
        <w:jc w:val="right"/>
        <w:rPr>
          <w:rFonts w:asciiTheme="minorHAnsi" w:hAnsiTheme="minorHAnsi"/>
          <w:lang w:val="pl-PL"/>
        </w:rPr>
      </w:pPr>
    </w:p>
    <w:p w14:paraId="22A1991C" w14:textId="77777777" w:rsidR="00786DB6" w:rsidRPr="00785540" w:rsidRDefault="00786DB6" w:rsidP="00786DB6">
      <w:pPr>
        <w:jc w:val="right"/>
        <w:rPr>
          <w:rFonts w:asciiTheme="minorHAnsi" w:hAnsiTheme="minorHAnsi"/>
          <w:lang w:val="pl-PL"/>
        </w:rPr>
      </w:pPr>
      <w:r w:rsidRPr="00785540">
        <w:rPr>
          <w:rFonts w:asciiTheme="minorHAnsi" w:hAnsiTheme="minorHAnsi"/>
          <w:lang w:val="pl-PL"/>
        </w:rPr>
        <w:t>Zatwierdził:</w:t>
      </w:r>
    </w:p>
    <w:p w14:paraId="2C7B9313" w14:textId="77777777" w:rsidR="00786DB6" w:rsidRPr="00785540" w:rsidRDefault="00786DB6" w:rsidP="00786DB6">
      <w:pPr>
        <w:jc w:val="right"/>
        <w:rPr>
          <w:rFonts w:asciiTheme="minorHAnsi" w:hAnsiTheme="minorHAnsi"/>
          <w:lang w:val="pl-PL"/>
        </w:rPr>
      </w:pPr>
    </w:p>
    <w:p w14:paraId="1BC619D2" w14:textId="77777777" w:rsidR="00786DB6" w:rsidRPr="00785540" w:rsidRDefault="00786DB6" w:rsidP="00786DB6">
      <w:pPr>
        <w:jc w:val="right"/>
        <w:rPr>
          <w:rFonts w:asciiTheme="minorHAnsi" w:hAnsiTheme="minorHAnsi"/>
          <w:lang w:val="pl-PL"/>
        </w:rPr>
      </w:pPr>
      <w:r w:rsidRPr="00785540">
        <w:rPr>
          <w:rFonts w:asciiTheme="minorHAnsi" w:hAnsiTheme="minorHAnsi"/>
          <w:lang w:val="pl-PL"/>
        </w:rPr>
        <w:t>Łukasz Kukieła</w:t>
      </w:r>
    </w:p>
    <w:p w14:paraId="19D93F92" w14:textId="77777777" w:rsidR="00786DB6" w:rsidRPr="00785540" w:rsidRDefault="00786DB6" w:rsidP="00786DB6">
      <w:pPr>
        <w:jc w:val="right"/>
        <w:rPr>
          <w:rFonts w:asciiTheme="minorHAnsi" w:hAnsiTheme="minorHAnsi"/>
          <w:lang w:val="pl-PL"/>
        </w:rPr>
      </w:pPr>
      <w:r w:rsidRPr="00785540">
        <w:rPr>
          <w:rFonts w:asciiTheme="minorHAnsi" w:hAnsiTheme="minorHAnsi"/>
          <w:lang w:val="pl-PL"/>
        </w:rPr>
        <w:t>/…/</w:t>
      </w:r>
    </w:p>
    <w:p w14:paraId="3E6872F2" w14:textId="77777777" w:rsidR="00786DB6" w:rsidRPr="00785540" w:rsidRDefault="00786DB6" w:rsidP="00786DB6">
      <w:pPr>
        <w:jc w:val="right"/>
        <w:rPr>
          <w:rFonts w:asciiTheme="minorHAnsi" w:hAnsiTheme="minorHAnsi"/>
          <w:lang w:val="pl-PL"/>
        </w:rPr>
      </w:pPr>
      <w:r w:rsidRPr="00785540">
        <w:rPr>
          <w:rFonts w:asciiTheme="minorHAnsi" w:hAnsiTheme="minorHAnsi"/>
          <w:lang w:val="pl-PL"/>
        </w:rPr>
        <w:t>Wójt Gminy Wodzierady</w:t>
      </w:r>
    </w:p>
    <w:p w14:paraId="480E7C84" w14:textId="77777777" w:rsidR="00786DB6" w:rsidRPr="00786DB6" w:rsidRDefault="00786DB6" w:rsidP="00786DB6">
      <w:pPr>
        <w:rPr>
          <w:lang w:val="pl-PL"/>
        </w:rPr>
      </w:pPr>
    </w:p>
    <w:p w14:paraId="6DBD2FCE" w14:textId="77777777" w:rsidR="00EF6F81" w:rsidRPr="00786DB6" w:rsidRDefault="00EF6F81">
      <w:pPr>
        <w:rPr>
          <w:lang w:val="pl-PL"/>
        </w:rPr>
      </w:pPr>
    </w:p>
    <w:sectPr w:rsidR="00EF6F81" w:rsidRPr="00786DB6" w:rsidSect="00786DB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“."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7575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60AE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7A96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6425" w14:textId="77777777" w:rsidR="00000000" w:rsidRDefault="007B31DF">
    <w:r>
      <w:rPr>
        <w:noProof/>
      </w:rPr>
      <w:pict w14:anchorId="78E466F0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7" type="#_x0000_t202" style="position:absolute;margin-left:0;margin-top:0;width:281pt;height: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" stroked="f">
          <o:lock v:ext="edit" aspectratio="t" verticies="t" text="t" shapetype="t"/>
          <v:textbox inset="2.50014mm,1.3mm,2.50014mm,1.3mm">
            <w:txbxContent>
              <w:p w14:paraId="6ECB9C2E" w14:textId="77777777" w:rsidR="00000000" w:rsidRDefault="00000000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26C3" w14:textId="77777777" w:rsidR="00000000" w:rsidRDefault="007B31DF">
    <w:r>
      <w:rPr>
        <w:noProof/>
      </w:rPr>
      <w:pict w14:anchorId="65F6AC3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0;width:281pt;height: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" stroked="f">
          <o:lock v:ext="edit" aspectratio="t" verticies="t" text="t" shapetype="t"/>
          <v:textbox inset="2.50014mm,1.3mm,2.50014mm,1.3mm">
            <w:txbxContent>
              <w:p w14:paraId="19E0AC08" w14:textId="77777777" w:rsidR="00000000" w:rsidRDefault="00000000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0EB61" w14:textId="77777777" w:rsidR="00000000" w:rsidRDefault="007B31DF">
    <w:r>
      <w:rPr>
        <w:noProof/>
      </w:rPr>
      <w:pict w14:anchorId="59C068A6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style="position:absolute;margin-left:0;margin-top:0;width:281pt;height: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" stroked="f">
          <o:lock v:ext="edit" aspectratio="t" verticies="t" text="t" shapetype="t"/>
          <v:textbox inset="2.50014mm,1.3mm,2.50014mm,1.3mm">
            <w:txbxContent>
              <w:p w14:paraId="070A949C" w14:textId="77777777" w:rsidR="00000000" w:rsidRDefault="00000000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B6"/>
    <w:rsid w:val="00092BB4"/>
    <w:rsid w:val="002C6ABB"/>
    <w:rsid w:val="00786DB6"/>
    <w:rsid w:val="007B31DF"/>
    <w:rsid w:val="00DC65C0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6DC5F9"/>
  <w15:chartTrackingRefBased/>
  <w15:docId w15:val="{05FB670E-7802-994B-82FA-DD3648CA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DB6"/>
    <w:rPr>
      <w:rFonts w:ascii="Times New Roman" w:eastAsia="Times New Roman" w:hAnsi="Times New Roman" w:cs="Times New Roman"/>
      <w:kern w:val="0"/>
      <w:lang w:val="en-US" w:eastAsia="uk-U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D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D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D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DB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DB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DB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DB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D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D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D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D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D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D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D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8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D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86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DB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86D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6DB6"/>
    <w:pPr>
      <w:ind w:left="720"/>
      <w:contextualSpacing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86D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D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DB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86DB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786DB6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DB6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DB6"/>
    <w:rPr>
      <w:rFonts w:ascii="Times New Roman" w:eastAsia="Times New Roman" w:hAnsi="Times New Roman" w:cs="Times New Roman"/>
      <w:kern w:val="0"/>
      <w:lang w:val="en-US" w:eastAsia="uk-UA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86DB6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1</cp:revision>
  <dcterms:created xsi:type="dcterms:W3CDTF">2024-11-06T09:31:00Z</dcterms:created>
  <dcterms:modified xsi:type="dcterms:W3CDTF">2024-11-06T09:31:00Z</dcterms:modified>
</cp:coreProperties>
</file>