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F35786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87213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F0332F">
        <w:rPr>
          <w:rFonts w:ascii="Arial" w:hAnsi="Arial" w:cs="Arial"/>
          <w:b/>
          <w:bCs/>
          <w:sz w:val="20"/>
          <w:szCs w:val="20"/>
        </w:rPr>
        <w:t>7</w:t>
      </w:r>
      <w:r w:rsidR="0087213D">
        <w:rPr>
          <w:rFonts w:ascii="Arial" w:hAnsi="Arial" w:cs="Arial"/>
          <w:b/>
          <w:bCs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BFF392B" w14:textId="0CE33430" w:rsidR="00D5410E" w:rsidRPr="00537585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D351BAC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87213D" w:rsidRPr="0087213D">
        <w:rPr>
          <w:rFonts w:ascii="Arial" w:hAnsi="Arial" w:cs="Arial"/>
          <w:b/>
          <w:bCs/>
          <w:sz w:val="20"/>
          <w:szCs w:val="20"/>
        </w:rPr>
        <w:t>Dostawa aparatu USG z trzema głowicami na potrzeby SOR - postępowanie powtórzone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F0332F">
        <w:rPr>
          <w:rFonts w:ascii="Arial" w:hAnsi="Arial" w:cs="Arial"/>
          <w:b/>
          <w:bCs/>
          <w:sz w:val="20"/>
          <w:szCs w:val="20"/>
        </w:rPr>
        <w:t>7</w:t>
      </w:r>
      <w:r w:rsidR="0087213D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bookmarkEnd w:id="0"/>
    <w:p w14:paraId="55ECBA32" w14:textId="115846D5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F0332F" w14:paraId="5F7B44F9" w14:textId="77777777" w:rsidTr="00F0332F">
        <w:trPr>
          <w:cantSplit/>
          <w:trHeight w:val="6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5798" w14:textId="7550A8F7" w:rsidR="00F0332F" w:rsidRPr="00E67054" w:rsidRDefault="00F0332F" w:rsidP="00F0332F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termin realizacji przedmiotu zamówienia: …. dni 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maksymalny termin realizacji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dni kalendarzowych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F0332F" w14:paraId="65E661D3" w14:textId="77777777" w:rsidTr="00F0332F">
        <w:trPr>
          <w:cantSplit/>
          <w:trHeight w:val="48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43D6" w14:textId="326F07F6" w:rsidR="00F0332F" w:rsidRPr="00E67054" w:rsidRDefault="00F0332F" w:rsidP="00F0332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czas reakcji serwisu: …. h 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maksymalny czas reakcji serwisu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48 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bookmarkEnd w:id="1"/>
    </w:tbl>
    <w:p w14:paraId="78ADCA87" w14:textId="77777777" w:rsidR="00F0332F" w:rsidRDefault="00F0332F" w:rsidP="00F033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6FAD483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="0087213D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61EFF5D3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075CA"/>
    <w:rsid w:val="00226E5B"/>
    <w:rsid w:val="00265967"/>
    <w:rsid w:val="003335E5"/>
    <w:rsid w:val="0035206D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6F1DFE"/>
    <w:rsid w:val="007774E8"/>
    <w:rsid w:val="0079715C"/>
    <w:rsid w:val="007A2338"/>
    <w:rsid w:val="008130C1"/>
    <w:rsid w:val="0087213D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B7C4F"/>
    <w:rsid w:val="00CF56A7"/>
    <w:rsid w:val="00D5410E"/>
    <w:rsid w:val="00D57131"/>
    <w:rsid w:val="00D65F39"/>
    <w:rsid w:val="00D736D7"/>
    <w:rsid w:val="00E401CF"/>
    <w:rsid w:val="00E67054"/>
    <w:rsid w:val="00EB0088"/>
    <w:rsid w:val="00EE5E3F"/>
    <w:rsid w:val="00F0332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30</cp:revision>
  <cp:lastPrinted>2022-10-14T10:13:00Z</cp:lastPrinted>
  <dcterms:created xsi:type="dcterms:W3CDTF">2021-02-16T09:28:00Z</dcterms:created>
  <dcterms:modified xsi:type="dcterms:W3CDTF">2022-11-18T07:48:00Z</dcterms:modified>
</cp:coreProperties>
</file>