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B371A8" w:rsidRDefault="00B371A8" w:rsidP="00B371A8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B371A8" w:rsidRDefault="00286786" w:rsidP="00B371A8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286786">
        <w:rPr>
          <w:rFonts w:asciiTheme="majorHAnsi" w:hAnsiTheme="majorHAnsi"/>
          <w:b/>
          <w:sz w:val="20"/>
          <w:szCs w:val="20"/>
        </w:rPr>
        <w:t>„Komplekso</w:t>
      </w:r>
      <w:r w:rsidR="000756B7">
        <w:rPr>
          <w:rFonts w:asciiTheme="majorHAnsi" w:hAnsiTheme="majorHAnsi"/>
          <w:b/>
          <w:sz w:val="20"/>
          <w:szCs w:val="20"/>
        </w:rPr>
        <w:t>wa dostawa paliwa gazowego</w:t>
      </w:r>
      <w:r w:rsidR="00EE623E">
        <w:rPr>
          <w:rFonts w:asciiTheme="majorHAnsi" w:hAnsiTheme="majorHAnsi"/>
          <w:b/>
          <w:sz w:val="20"/>
          <w:szCs w:val="20"/>
        </w:rPr>
        <w:t xml:space="preserve"> </w:t>
      </w:r>
      <w:r w:rsidR="00EE623E">
        <w:rPr>
          <w:rFonts w:asciiTheme="majorHAnsi" w:hAnsiTheme="majorHAnsi"/>
          <w:b/>
          <w:sz w:val="20"/>
          <w:szCs w:val="20"/>
        </w:rPr>
        <w:t>dla Gminy Rytwiany</w:t>
      </w:r>
      <w:bookmarkStart w:id="2" w:name="_GoBack"/>
      <w:bookmarkEnd w:id="2"/>
      <w:r w:rsidRPr="00286786">
        <w:rPr>
          <w:rFonts w:asciiTheme="majorHAnsi" w:hAnsiTheme="majorHAnsi"/>
          <w:b/>
          <w:sz w:val="20"/>
          <w:szCs w:val="20"/>
        </w:rPr>
        <w:t>”</w:t>
      </w:r>
    </w:p>
    <w:p w:rsidR="00B371A8" w:rsidRDefault="00B371A8" w:rsidP="00AE442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E3728B" w:rsidRPr="00C74FEB" w:rsidRDefault="00AE4420" w:rsidP="00AE442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 </w:t>
      </w:r>
      <w:r w:rsidR="00E3728B" w:rsidRPr="00C74FEB">
        <w:rPr>
          <w:rFonts w:asciiTheme="majorHAnsi" w:hAnsiTheme="majorHAnsi"/>
          <w:sz w:val="20"/>
          <w:szCs w:val="20"/>
        </w:rPr>
        <w:t>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B371A8" w:rsidRDefault="00B371A8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106BE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0756B7"/>
    <w:rsid w:val="00106BE1"/>
    <w:rsid w:val="001A78D8"/>
    <w:rsid w:val="00286786"/>
    <w:rsid w:val="004274AC"/>
    <w:rsid w:val="004B1E4C"/>
    <w:rsid w:val="005D42CF"/>
    <w:rsid w:val="00A1364B"/>
    <w:rsid w:val="00A24342"/>
    <w:rsid w:val="00A873F1"/>
    <w:rsid w:val="00AA76C9"/>
    <w:rsid w:val="00AE4420"/>
    <w:rsid w:val="00B02CA3"/>
    <w:rsid w:val="00B371A8"/>
    <w:rsid w:val="00D25CD6"/>
    <w:rsid w:val="00D87858"/>
    <w:rsid w:val="00E3728B"/>
    <w:rsid w:val="00E72D73"/>
    <w:rsid w:val="00EE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2023-11-21T09:56:00Z</dcterms:created>
  <dcterms:modified xsi:type="dcterms:W3CDTF">2024-11-20T11:32:00Z</dcterms:modified>
</cp:coreProperties>
</file>