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AFBE899" w:rsidR="00455C78" w:rsidRPr="00B0079F" w:rsidRDefault="00455C78" w:rsidP="00B007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SWKO</w:t>
      </w:r>
    </w:p>
    <w:p w14:paraId="5F36C5B9" w14:textId="77777777" w:rsidR="00455C78" w:rsidRPr="00B0079F" w:rsidRDefault="00455C78" w:rsidP="00B00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Pr="00B0079F" w:rsidRDefault="00455C78" w:rsidP="00B00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Pr="00B0079F" w:rsidRDefault="00455C78" w:rsidP="00B00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Pr="00B0079F" w:rsidRDefault="00455C78" w:rsidP="00B00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55FC6FE1" w:rsidR="00455C78" w:rsidRPr="00B0079F" w:rsidRDefault="006A3ACB" w:rsidP="00B0079F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7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Przystępując do udziału w konkursie ofert na udzielanie świadczeń zdrowotnych </w:t>
      </w:r>
      <w:r w:rsidR="00270CA6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w zakresie badań immunologii transfuzjologicznej dla </w:t>
      </w:r>
      <w:r w:rsidR="0092738D" w:rsidRPr="00B0079F"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 w:rsidR="00B928DD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Terenowej Stacji </w:t>
      </w:r>
      <w:r w:rsidR="0092738D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0CA6" w:rsidRPr="00B0079F">
        <w:rPr>
          <w:rFonts w:ascii="Times New Roman" w:hAnsi="Times New Roman" w:cs="Times New Roman"/>
          <w:bCs/>
          <w:iCs/>
          <w:sz w:val="24"/>
          <w:szCs w:val="24"/>
        </w:rPr>
        <w:t>Wojskowego Centrum Krwiodawstwa i Krwiolecznictwa</w:t>
      </w:r>
      <w:r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SPZOZ</w:t>
      </w:r>
      <w:r w:rsidR="00B928DD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we Wrocławiu</w:t>
      </w:r>
      <w:r w:rsidR="0057222E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Sprawa </w:t>
      </w:r>
      <w:r w:rsidR="00902E09" w:rsidRPr="00B0079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222E" w:rsidRPr="00B0079F">
        <w:rPr>
          <w:rFonts w:ascii="Times New Roman" w:hAnsi="Times New Roman" w:cs="Times New Roman"/>
          <w:bCs/>
          <w:iCs/>
          <w:sz w:val="24"/>
          <w:szCs w:val="24"/>
        </w:rPr>
        <w:t>/KO/202</w:t>
      </w:r>
      <w:r w:rsidR="00B928DD" w:rsidRPr="00B0079F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7222E" w:rsidRPr="00B0079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70CA6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prowadzonego </w:t>
      </w:r>
      <w:r w:rsidR="00023060" w:rsidRPr="00B0079F">
        <w:rPr>
          <w:rFonts w:ascii="Times New Roman" w:hAnsi="Times New Roman" w:cs="Times New Roman"/>
          <w:bCs/>
          <w:iCs/>
          <w:sz w:val="24"/>
          <w:szCs w:val="24"/>
        </w:rPr>
        <w:t>na zasadach okre</w:t>
      </w:r>
      <w:r w:rsidR="00023060" w:rsidRPr="00B0079F">
        <w:rPr>
          <w:rFonts w:ascii="Times New Roman" w:eastAsia="TTE1B70948t00" w:hAnsi="Times New Roman" w:cs="Times New Roman"/>
          <w:bCs/>
          <w:iCs/>
          <w:sz w:val="24"/>
          <w:szCs w:val="24"/>
        </w:rPr>
        <w:t>ś</w:t>
      </w:r>
      <w:r w:rsidR="00023060" w:rsidRPr="00B0079F">
        <w:rPr>
          <w:rFonts w:ascii="Times New Roman" w:hAnsi="Times New Roman" w:cs="Times New Roman"/>
          <w:bCs/>
          <w:iCs/>
          <w:sz w:val="24"/>
          <w:szCs w:val="24"/>
        </w:rPr>
        <w:t>lonych w regulaminie konkursu ofert, ogłoszeniu oraz projekcie umowy</w:t>
      </w:r>
      <w:r w:rsidR="00BA2583" w:rsidRPr="00B0079F">
        <w:rPr>
          <w:rFonts w:ascii="Times New Roman" w:hAnsi="Times New Roman" w:cs="Times New Roman"/>
          <w:bCs/>
          <w:iCs/>
          <w:sz w:val="24"/>
          <w:szCs w:val="24"/>
        </w:rPr>
        <w:t xml:space="preserve"> składam ofertę po treści:</w:t>
      </w:r>
    </w:p>
    <w:p w14:paraId="57BD0C29" w14:textId="77777777" w:rsidR="00455C78" w:rsidRPr="00B0079F" w:rsidRDefault="00455C78" w:rsidP="00B007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6EA12EA2" w:rsidR="00455C78" w:rsidRPr="00B0079F" w:rsidRDefault="00455C78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</w:t>
      </w:r>
      <w:r w:rsidR="001941CF"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………………………………………………………………..</w:t>
      </w:r>
    </w:p>
    <w:p w14:paraId="2FFBC2B5" w14:textId="77777777" w:rsidR="00455C78" w:rsidRPr="00B0079F" w:rsidRDefault="00455C78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B0079F" w:rsidRDefault="0020362E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………………………………………………….</w:t>
      </w:r>
    </w:p>
    <w:p w14:paraId="6F572F92" w14:textId="77777777" w:rsidR="0020362E" w:rsidRPr="00B0079F" w:rsidRDefault="0020362E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……………………………………………………..</w:t>
      </w:r>
    </w:p>
    <w:p w14:paraId="0B04E219" w14:textId="77777777" w:rsidR="0020362E" w:rsidRPr="00B0079F" w:rsidRDefault="00455C78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1BB85E43" w:rsidR="00455C78" w:rsidRPr="00B0079F" w:rsidRDefault="00455C78" w:rsidP="00B0079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B0079F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B0079F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B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Pr="00B0079F" w:rsidRDefault="00455C78" w:rsidP="00B0079F">
      <w:pPr>
        <w:numPr>
          <w:ilvl w:val="1"/>
          <w:numId w:val="3"/>
        </w:num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Pr="00B0079F" w:rsidRDefault="00455C78" w:rsidP="00B0079F">
      <w:pPr>
        <w:numPr>
          <w:ilvl w:val="1"/>
          <w:numId w:val="3"/>
        </w:num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Pr="00B0079F" w:rsidRDefault="00455C78" w:rsidP="00B0079F">
      <w:pPr>
        <w:numPr>
          <w:ilvl w:val="1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Pr="00B0079F" w:rsidRDefault="00455C78" w:rsidP="00B0079F">
      <w:pPr>
        <w:numPr>
          <w:ilvl w:val="1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Pr="00B0079F" w:rsidRDefault="00455C78" w:rsidP="00B0079F">
      <w:pPr>
        <w:numPr>
          <w:ilvl w:val="1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Pr="00B0079F" w:rsidRDefault="00455C78" w:rsidP="00B0079F">
      <w:pPr>
        <w:numPr>
          <w:ilvl w:val="1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usługę medyczną, objętą niniejszym konkursem za cenę </w:t>
      </w:r>
    </w:p>
    <w:p w14:paraId="2E70D6C8" w14:textId="77777777" w:rsidR="00B928DD" w:rsidRPr="00B0079F" w:rsidRDefault="00270CA6" w:rsidP="00B0079F">
      <w:pPr>
        <w:spacing w:before="120" w:after="120" w:line="276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netto:……….. (słownie……………………………………………………………………..)  </w:t>
      </w:r>
      <w:r w:rsidR="00455C78"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brutto:……….. (słownie……………………………………………………………………..)  </w:t>
      </w:r>
      <w:r w:rsidR="0092738D"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C48826A" w14:textId="5F302D7D" w:rsidR="00455C78" w:rsidRPr="00B0079F" w:rsidRDefault="00455C78" w:rsidP="00B0079F">
      <w:pPr>
        <w:pStyle w:val="Akapitzlist"/>
        <w:numPr>
          <w:ilvl w:val="1"/>
          <w:numId w:val="3"/>
        </w:numPr>
        <w:spacing w:before="120" w:after="120" w:line="276" w:lineRule="auto"/>
        <w:jc w:val="both"/>
      </w:pPr>
      <w:r w:rsidRPr="00B0079F">
        <w:t>Cena obejmuje wszystkie koszty związane z realizacją przedmiotu zamówienia.</w:t>
      </w:r>
    </w:p>
    <w:p w14:paraId="14BFF513" w14:textId="4C24C9B0" w:rsidR="00455C78" w:rsidRPr="00B0079F" w:rsidRDefault="00455C78" w:rsidP="00B0079F">
      <w:pPr>
        <w:pStyle w:val="Akapitzlist"/>
        <w:numPr>
          <w:ilvl w:val="1"/>
          <w:numId w:val="3"/>
        </w:numPr>
        <w:spacing w:line="276" w:lineRule="auto"/>
        <w:jc w:val="both"/>
      </w:pPr>
      <w:r w:rsidRPr="00B0079F">
        <w:t>Termin</w:t>
      </w:r>
      <w:r w:rsidR="0092738D" w:rsidRPr="00B0079F">
        <w:t xml:space="preserve"> realizacji zamówienia: </w:t>
      </w:r>
      <w:r w:rsidR="00385A3C" w:rsidRPr="00385A3C">
        <w:rPr>
          <w:b/>
          <w:bCs/>
        </w:rPr>
        <w:t>01.03.2024 do 28.02.2025 r.</w:t>
      </w:r>
      <w:r w:rsidR="00385A3C" w:rsidRPr="00385A3C">
        <w:rPr>
          <w:rFonts w:ascii="Ubuntu" w:hAnsi="Ubuntu"/>
        </w:rPr>
        <w:t> </w:t>
      </w:r>
      <w:r w:rsidR="0092738D" w:rsidRPr="00385A3C">
        <w:rPr>
          <w:sz w:val="32"/>
          <w:szCs w:val="32"/>
        </w:rPr>
        <w:t xml:space="preserve"> </w:t>
      </w:r>
    </w:p>
    <w:p w14:paraId="2329A834" w14:textId="42D79F68" w:rsidR="00455C78" w:rsidRPr="00B0079F" w:rsidRDefault="00455C78" w:rsidP="00B0079F">
      <w:pPr>
        <w:pStyle w:val="Akapitzlist"/>
        <w:numPr>
          <w:ilvl w:val="1"/>
          <w:numId w:val="3"/>
        </w:numPr>
        <w:spacing w:line="276" w:lineRule="auto"/>
        <w:jc w:val="both"/>
      </w:pPr>
      <w:r w:rsidRPr="00B0079F">
        <w:t xml:space="preserve">Akceptuje formę przekazania informacji o wyniku niniejszego postępowania za pośrednictwem faksu lub poczty e-mail </w:t>
      </w:r>
      <w:r w:rsidR="00270CA6" w:rsidRPr="00B0079F">
        <w:t xml:space="preserve">lub na platformie open </w:t>
      </w:r>
      <w:proofErr w:type="spellStart"/>
      <w:r w:rsidR="00270CA6" w:rsidRPr="00B0079F">
        <w:t>nexus</w:t>
      </w:r>
      <w:proofErr w:type="spellEnd"/>
      <w:r w:rsidR="00270CA6" w:rsidRPr="00B0079F">
        <w:t xml:space="preserve"> </w:t>
      </w:r>
      <w:r w:rsidRPr="00B0079F">
        <w:t>oraz przyjmujemy do wiadomości, że potwierdzeniem odbioru tej informacji będzie dowód transmisji danych z faksu lub potwierdzenie wysłania informacji pocztą elektroniczną</w:t>
      </w:r>
      <w:r w:rsidR="00270CA6" w:rsidRPr="00B0079F">
        <w:t xml:space="preserve"> lub potwierdzenie zamieszczenia na stronie open </w:t>
      </w:r>
      <w:proofErr w:type="spellStart"/>
      <w:r w:rsidR="00270CA6" w:rsidRPr="00B0079F">
        <w:t>nexus</w:t>
      </w:r>
      <w:proofErr w:type="spellEnd"/>
      <w:r w:rsidRPr="00B0079F">
        <w:t>.</w:t>
      </w:r>
    </w:p>
    <w:p w14:paraId="7901D8D2" w14:textId="0419F1C1" w:rsidR="00B928DD" w:rsidRPr="00B0079F" w:rsidRDefault="00455C78" w:rsidP="00B0079F">
      <w:pPr>
        <w:pStyle w:val="Akapitzlist"/>
        <w:numPr>
          <w:ilvl w:val="1"/>
          <w:numId w:val="3"/>
        </w:numPr>
        <w:spacing w:line="276" w:lineRule="auto"/>
        <w:jc w:val="both"/>
      </w:pPr>
      <w:r w:rsidRPr="00B0079F"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B0079F">
        <w:rPr>
          <w:b/>
          <w:i/>
          <w:vertAlign w:val="superscript"/>
        </w:rPr>
        <w:footnoteReference w:id="1"/>
      </w:r>
      <w:r w:rsidRPr="00B0079F">
        <w:t>.</w:t>
      </w:r>
    </w:p>
    <w:p w14:paraId="3CA7FB89" w14:textId="6BBF0AC8" w:rsidR="00B928DD" w:rsidRPr="00B0079F" w:rsidRDefault="00B928DD" w:rsidP="00B0079F">
      <w:pPr>
        <w:pStyle w:val="Akapitzlist"/>
        <w:numPr>
          <w:ilvl w:val="1"/>
          <w:numId w:val="3"/>
        </w:numPr>
        <w:spacing w:line="276" w:lineRule="auto"/>
        <w:jc w:val="both"/>
      </w:pPr>
      <w:r w:rsidRPr="00B0079F">
        <w:rPr>
          <w:rFonts w:eastAsia="SimSun"/>
        </w:rPr>
        <w:t xml:space="preserve">Osobą/osobami </w:t>
      </w:r>
      <w:r w:rsidRPr="00B0079F">
        <w:t xml:space="preserve">uprawnionymi do kontaktów z Zamawiającym odpowiedzialnymi za:   </w:t>
      </w:r>
      <w:r w:rsidRPr="00B0079F">
        <w:br/>
      </w:r>
      <w:r w:rsidRPr="00B0079F">
        <w:rPr>
          <w:b/>
          <w:bCs/>
        </w:rPr>
        <w:t>złożenie oferty</w:t>
      </w:r>
      <w:r w:rsidRPr="00B0079F">
        <w:t xml:space="preserve"> jest/ są: …………................................................................................</w:t>
      </w:r>
    </w:p>
    <w:p w14:paraId="13699196" w14:textId="77777777" w:rsidR="00B928DD" w:rsidRPr="00B0079F" w:rsidRDefault="00B928DD" w:rsidP="00B0079F">
      <w:pPr>
        <w:autoSpaceDE w:val="0"/>
        <w:spacing w:before="120" w:after="0" w:line="276" w:lineRule="auto"/>
        <w:ind w:left="35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>tel. kontaktowy …………………………………../faks …..............................................</w:t>
      </w:r>
    </w:p>
    <w:p w14:paraId="5402E0A9" w14:textId="77777777" w:rsidR="00B928DD" w:rsidRPr="00B0079F" w:rsidRDefault="00B928DD" w:rsidP="00B0079F">
      <w:pPr>
        <w:autoSpaceDE w:val="0"/>
        <w:spacing w:before="120" w:after="0" w:line="276" w:lineRule="auto"/>
        <w:ind w:left="33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</w:t>
      </w:r>
    </w:p>
    <w:p w14:paraId="0D71A3F1" w14:textId="77777777" w:rsidR="00B928DD" w:rsidRPr="00B0079F" w:rsidRDefault="00B928DD" w:rsidP="00B0079F">
      <w:pPr>
        <w:autoSpaceDE w:val="0"/>
        <w:spacing w:before="120" w:after="0" w:line="276" w:lineRule="auto"/>
        <w:ind w:left="3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podpisanie umowy</w:t>
      </w:r>
      <w:r w:rsidRPr="00B0079F">
        <w:rPr>
          <w:rFonts w:ascii="Times New Roman" w:hAnsi="Times New Roman" w:cs="Times New Roman"/>
          <w:sz w:val="24"/>
          <w:szCs w:val="24"/>
          <w:lang w:eastAsia="pl-PL"/>
        </w:rPr>
        <w:t xml:space="preserve"> jest/ są: …………..........................................................................</w:t>
      </w:r>
    </w:p>
    <w:p w14:paraId="5BAB0148" w14:textId="77777777" w:rsidR="00B928DD" w:rsidRPr="00B0079F" w:rsidRDefault="00B928DD" w:rsidP="00B0079F">
      <w:pPr>
        <w:autoSpaceDE w:val="0"/>
        <w:spacing w:before="120" w:after="0" w:line="276" w:lineRule="auto"/>
        <w:ind w:left="3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>tel. kontaktowy …………………………………../faks …...............................................</w:t>
      </w:r>
    </w:p>
    <w:p w14:paraId="4A5D11DB" w14:textId="77777777" w:rsidR="00B928DD" w:rsidRPr="00B0079F" w:rsidRDefault="00B928DD" w:rsidP="00B0079F">
      <w:pPr>
        <w:autoSpaceDE w:val="0"/>
        <w:spacing w:before="120" w:after="0" w:line="276" w:lineRule="auto"/>
        <w:ind w:left="3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………………………………………………………………………….……………</w:t>
      </w:r>
    </w:p>
    <w:p w14:paraId="6F82CB35" w14:textId="77777777" w:rsidR="00B928DD" w:rsidRPr="00B0079F" w:rsidRDefault="00B928DD" w:rsidP="00B0079F">
      <w:pPr>
        <w:autoSpaceDE w:val="0"/>
        <w:spacing w:before="120" w:after="0" w:line="276" w:lineRule="auto"/>
        <w:ind w:left="3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realizację umowy</w:t>
      </w:r>
      <w:r w:rsidRPr="00B0079F">
        <w:rPr>
          <w:rFonts w:ascii="Times New Roman" w:hAnsi="Times New Roman" w:cs="Times New Roman"/>
          <w:sz w:val="24"/>
          <w:szCs w:val="24"/>
          <w:lang w:eastAsia="pl-PL"/>
        </w:rPr>
        <w:t xml:space="preserve"> jest/ są: …………............................................................................</w:t>
      </w:r>
    </w:p>
    <w:p w14:paraId="07BAA97E" w14:textId="77777777" w:rsidR="00B928DD" w:rsidRPr="00B0079F" w:rsidRDefault="00B928DD" w:rsidP="00B0079F">
      <w:pPr>
        <w:autoSpaceDE w:val="0"/>
        <w:spacing w:before="120" w:after="0" w:line="276" w:lineRule="auto"/>
        <w:ind w:left="3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>tel. kontaktowy ………………………………../faks …...............................................</w:t>
      </w:r>
    </w:p>
    <w:p w14:paraId="4FDD6A94" w14:textId="59E099B8" w:rsidR="00B928DD" w:rsidRPr="00B0079F" w:rsidRDefault="00B928DD" w:rsidP="00B0079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0079F">
        <w:rPr>
          <w:rFonts w:ascii="Times New Roman" w:hAnsi="Times New Roman" w:cs="Times New Roman"/>
          <w:sz w:val="24"/>
          <w:szCs w:val="24"/>
          <w:lang w:eastAsia="pl-PL"/>
        </w:rPr>
        <w:t xml:space="preserve">      e-mail: …………………………………………………………………………………….</w:t>
      </w:r>
    </w:p>
    <w:p w14:paraId="35AC3FE4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B0079F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230B7BA8" w14:textId="77777777" w:rsidR="00B0079F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79F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</w:t>
      </w:r>
      <w:r w:rsidRPr="00B0079F">
        <w:rPr>
          <w:rFonts w:ascii="Times New Roman" w:eastAsia="TTE1B70948t00" w:hAnsi="Times New Roman" w:cs="Times New Roman"/>
          <w:sz w:val="20"/>
          <w:szCs w:val="20"/>
          <w:lang w:eastAsia="pl-PL"/>
        </w:rPr>
        <w:t>ść</w:t>
      </w:r>
      <w:r w:rsidRPr="00B00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data/  </w:t>
      </w:r>
    </w:p>
    <w:p w14:paraId="112A9B88" w14:textId="4E04A3C4" w:rsidR="00455C78" w:rsidRPr="00B0079F" w:rsidRDefault="00455C78" w:rsidP="00B0079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………………………………………………</w:t>
      </w:r>
    </w:p>
    <w:p w14:paraId="2A9D592B" w14:textId="2276DC3B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B0079F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Oferenta</w:t>
      </w:r>
    </w:p>
    <w:p w14:paraId="71729944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79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1774D965" w14:textId="44EB7CE7" w:rsidR="00455C78" w:rsidRPr="00B0079F" w:rsidRDefault="00455C78" w:rsidP="00B0079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0079F">
        <w:rPr>
          <w:rFonts w:ascii="Times New Roman" w:eastAsia="Times New Roman" w:hAnsi="Times New Roman" w:cs="Times New Roman"/>
          <w:lang w:eastAsia="pl-PL"/>
        </w:rPr>
        <w:t>* jeżeli dotyczy</w:t>
      </w:r>
      <w:bookmarkEnd w:id="0"/>
    </w:p>
    <w:sectPr w:rsidR="00455C78" w:rsidRPr="00B0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414C6B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87BC5"/>
    <w:multiLevelType w:val="multilevel"/>
    <w:tmpl w:val="CD5CC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154FD"/>
    <w:multiLevelType w:val="hybridMultilevel"/>
    <w:tmpl w:val="7AEE94D0"/>
    <w:lvl w:ilvl="0" w:tplc="0415000F">
      <w:start w:val="1"/>
      <w:numFmt w:val="decimal"/>
      <w:lvlText w:val="%1.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</w:num>
  <w:num w:numId="4" w16cid:durableId="1895966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63532">
    <w:abstractNumId w:val="2"/>
  </w:num>
  <w:num w:numId="6" w16cid:durableId="1774323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85A3C"/>
    <w:rsid w:val="003E584B"/>
    <w:rsid w:val="00455C78"/>
    <w:rsid w:val="004E5E48"/>
    <w:rsid w:val="0057222E"/>
    <w:rsid w:val="006A3ACB"/>
    <w:rsid w:val="006E54AE"/>
    <w:rsid w:val="007B2D3C"/>
    <w:rsid w:val="00902E09"/>
    <w:rsid w:val="0092738D"/>
    <w:rsid w:val="009627E3"/>
    <w:rsid w:val="00AA3C83"/>
    <w:rsid w:val="00B0079F"/>
    <w:rsid w:val="00B928DD"/>
    <w:rsid w:val="00BA2583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19</cp:revision>
  <dcterms:created xsi:type="dcterms:W3CDTF">2023-02-21T06:56:00Z</dcterms:created>
  <dcterms:modified xsi:type="dcterms:W3CDTF">2024-02-07T09:45:00Z</dcterms:modified>
</cp:coreProperties>
</file>