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67B12" w14:textId="58149797" w:rsidR="00A912A9" w:rsidRDefault="00A912A9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16"/>
          <w:szCs w:val="16"/>
        </w:rPr>
      </w:pPr>
      <w:r w:rsidRPr="0077397F">
        <w:rPr>
          <w:rFonts w:ascii="Arial" w:hAnsi="Arial" w:cs="Arial"/>
          <w:b/>
          <w:bCs/>
          <w:i/>
          <w:iCs/>
          <w:kern w:val="32"/>
          <w:sz w:val="16"/>
          <w:szCs w:val="16"/>
        </w:rPr>
        <w:t xml:space="preserve">Załącznik nr </w:t>
      </w:r>
      <w:r w:rsidR="00C15DE6">
        <w:rPr>
          <w:rFonts w:ascii="Arial" w:hAnsi="Arial" w:cs="Arial"/>
          <w:b/>
          <w:bCs/>
          <w:i/>
          <w:iCs/>
          <w:kern w:val="32"/>
          <w:sz w:val="16"/>
          <w:szCs w:val="16"/>
        </w:rPr>
        <w:t>6</w:t>
      </w:r>
      <w:r w:rsidRPr="0077397F">
        <w:rPr>
          <w:rFonts w:ascii="Arial" w:hAnsi="Arial" w:cs="Arial"/>
          <w:b/>
          <w:bCs/>
          <w:i/>
          <w:iCs/>
          <w:kern w:val="32"/>
          <w:sz w:val="16"/>
          <w:szCs w:val="16"/>
        </w:rPr>
        <w:t xml:space="preserve"> do SWZ</w:t>
      </w:r>
    </w:p>
    <w:p w14:paraId="724ABBBC" w14:textId="77777777" w:rsidR="00BE5DC5" w:rsidRPr="00BE5DC5" w:rsidRDefault="00BE5DC5" w:rsidP="00BE5DC5">
      <w:pPr>
        <w:spacing w:after="160" w:line="259" w:lineRule="auto"/>
        <w:jc w:val="right"/>
        <w:rPr>
          <w:rFonts w:eastAsiaTheme="minorHAnsi"/>
          <w:sz w:val="22"/>
          <w:szCs w:val="22"/>
          <w:lang w:val="pl-PL"/>
        </w:rPr>
      </w:pPr>
      <w:r w:rsidRPr="00BE5DC5">
        <w:rPr>
          <w:rFonts w:eastAsiaTheme="minorHAnsi" w:cstheme="minorBidi"/>
          <w:b/>
          <w:bCs/>
          <w:i/>
          <w:iCs/>
          <w:color w:val="FF0000"/>
          <w:sz w:val="16"/>
          <w:szCs w:val="16"/>
          <w:lang w:val="pl-PL"/>
        </w:rPr>
        <w:t>składany na wezwanie Zamawiającego</w:t>
      </w:r>
    </w:p>
    <w:p w14:paraId="35C561EF" w14:textId="77777777" w:rsidR="00BE5DC5" w:rsidRPr="0077397F" w:rsidRDefault="00BE5DC5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16"/>
          <w:szCs w:val="16"/>
        </w:rPr>
      </w:pPr>
    </w:p>
    <w:p w14:paraId="2A186502" w14:textId="079D43C3" w:rsidR="00A912A9" w:rsidRPr="0077397F" w:rsidRDefault="00A912A9" w:rsidP="00A912A9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" w:hAnsi="Arial" w:cs="Arial"/>
          <w:bCs/>
          <w:kern w:val="32"/>
          <w:sz w:val="20"/>
          <w:szCs w:val="20"/>
        </w:rPr>
      </w:pPr>
      <w:r w:rsidRPr="0077397F">
        <w:rPr>
          <w:rFonts w:ascii="Arial" w:hAnsi="Arial" w:cs="Arial"/>
          <w:b/>
          <w:bCs/>
          <w:kern w:val="32"/>
          <w:sz w:val="20"/>
          <w:szCs w:val="20"/>
        </w:rPr>
        <w:t xml:space="preserve">Wykaz </w:t>
      </w:r>
      <w:r w:rsidR="00BF6329">
        <w:rPr>
          <w:rFonts w:ascii="Arial" w:hAnsi="Arial" w:cs="Arial"/>
          <w:b/>
          <w:bCs/>
          <w:kern w:val="32"/>
          <w:sz w:val="20"/>
          <w:szCs w:val="20"/>
        </w:rPr>
        <w:t>usług</w:t>
      </w:r>
    </w:p>
    <w:p w14:paraId="04E7D4B9" w14:textId="77777777" w:rsidR="00A912A9" w:rsidRPr="0077397F" w:rsidRDefault="00A912A9" w:rsidP="00A912A9">
      <w:pPr>
        <w:pStyle w:val="St4-punkt"/>
        <w:spacing w:before="120" w:line="360" w:lineRule="auto"/>
        <w:ind w:left="0" w:firstLine="0"/>
        <w:jc w:val="center"/>
        <w:rPr>
          <w:rFonts w:ascii="Arial" w:hAnsi="Arial" w:cs="Arial"/>
          <w:b/>
          <w:bCs/>
          <w:kern w:val="32"/>
          <w:sz w:val="20"/>
          <w:szCs w:val="20"/>
        </w:rPr>
      </w:pPr>
    </w:p>
    <w:p w14:paraId="4CD86C43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Firma Wykonawcy: .................................................................</w:t>
      </w:r>
    </w:p>
    <w:p w14:paraId="25BE22E1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Siedziba Wykonawcy: ............................................................</w:t>
      </w:r>
    </w:p>
    <w:p w14:paraId="0A4CD1BB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4016AB0E" w14:textId="0CFA795B" w:rsidR="00A912A9" w:rsidRPr="0077397F" w:rsidRDefault="00A912A9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Przystępując do postępowania o udzielenie zamówienia publicznego prowadzonego w trybie p</w:t>
      </w:r>
      <w:r w:rsidR="00900D66">
        <w:rPr>
          <w:rFonts w:ascii="Arial" w:hAnsi="Arial" w:cs="Arial"/>
          <w:sz w:val="20"/>
          <w:szCs w:val="20"/>
          <w:lang w:val="pl-PL"/>
        </w:rPr>
        <w:t>odstawowym</w:t>
      </w:r>
      <w:r w:rsidRPr="0077397F">
        <w:rPr>
          <w:rFonts w:ascii="Arial" w:hAnsi="Arial" w:cs="Arial"/>
          <w:sz w:val="20"/>
          <w:szCs w:val="20"/>
          <w:lang w:val="pl-PL"/>
        </w:rPr>
        <w:t xml:space="preserve"> na</w:t>
      </w:r>
      <w:r w:rsidR="00900D66">
        <w:rPr>
          <w:rFonts w:ascii="Arial" w:hAnsi="Arial" w:cs="Arial"/>
          <w:sz w:val="20"/>
          <w:szCs w:val="20"/>
          <w:lang w:val="pl-PL"/>
        </w:rPr>
        <w:t xml:space="preserve"> zadanie</w:t>
      </w:r>
      <w:r w:rsidRPr="0077397F">
        <w:rPr>
          <w:rFonts w:ascii="Arial" w:hAnsi="Arial" w:cs="Arial"/>
          <w:sz w:val="20"/>
          <w:szCs w:val="20"/>
          <w:lang w:val="pl-PL"/>
        </w:rPr>
        <w:t>:</w:t>
      </w:r>
    </w:p>
    <w:p w14:paraId="20845990" w14:textId="4B1AF991" w:rsidR="00647C87" w:rsidRPr="00647C87" w:rsidRDefault="00647C87" w:rsidP="00647C87">
      <w:pPr>
        <w:spacing w:after="160" w:line="264" w:lineRule="auto"/>
        <w:jc w:val="center"/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  <w:lang w:val="pl-PL"/>
        </w:rPr>
      </w:pPr>
      <w:r w:rsidRPr="00647C87">
        <w:rPr>
          <w:rFonts w:ascii="Arial" w:eastAsia="Calibri" w:hAnsi="Arial" w:cs="Arial"/>
          <w:b/>
          <w:bCs/>
          <w:color w:val="4472C4" w:themeColor="accent1"/>
          <w:sz w:val="20"/>
          <w:szCs w:val="20"/>
          <w:lang w:val="pl-PL"/>
        </w:rPr>
        <w:t xml:space="preserve">Świadczenie usług pracowniczych dla realizacji określonych zadań dla </w:t>
      </w:r>
      <w:proofErr w:type="spellStart"/>
      <w:r w:rsidRPr="00647C87"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  <w:lang w:val="pl-PL"/>
        </w:rPr>
        <w:t>Urbitor</w:t>
      </w:r>
      <w:proofErr w:type="spellEnd"/>
      <w:r w:rsidRPr="00647C87"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  <w:lang w:val="pl-PL"/>
        </w:rPr>
        <w:t xml:space="preserve"> Sp. z o.o.</w:t>
      </w:r>
      <w:r w:rsidRPr="00647C87">
        <w:rPr>
          <w:rFonts w:ascii="Arial" w:eastAsiaTheme="minorHAnsi" w:hAnsi="Arial" w:cs="Arial"/>
          <w:i/>
          <w:iCs/>
          <w:noProof/>
          <w:color w:val="4472C4" w:themeColor="accent1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CA466" wp14:editId="32EB85EE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157720" cy="10130790"/>
                <wp:effectExtent l="0" t="0" r="0" b="0"/>
                <wp:wrapNone/>
                <wp:docPr id="1645753352" name="Prostokąt 1645753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57720" cy="1013079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rgbClr val="E7E6E6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95000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rect w14:anchorId="6013B27E" id="Prostokąt 1645753352" o:spid="_x0000_s1026" style="position:absolute;margin-left:0;margin-top:0;width:563.6pt;height:797.7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  <v:path arrowok="t"/>
                <w10:wrap anchorx="page" anchory="page"/>
              </v:rect>
            </w:pict>
          </mc:Fallback>
        </mc:AlternateContent>
      </w:r>
    </w:p>
    <w:p w14:paraId="10FECFD1" w14:textId="21ADB84E" w:rsidR="007248D3" w:rsidRPr="00C15DE6" w:rsidRDefault="007248D3" w:rsidP="00C15DE6">
      <w:pPr>
        <w:spacing w:before="120" w:line="36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9A6F039" w14:textId="0368CDCC" w:rsidR="00A912A9" w:rsidRPr="00C15DE6" w:rsidRDefault="00A912A9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 xml:space="preserve">przedkładam/y informację o dotychczas wykonanych/wykonywanych </w:t>
      </w:r>
      <w:r w:rsidR="00C15DE6">
        <w:rPr>
          <w:rFonts w:ascii="Arial" w:hAnsi="Arial" w:cs="Arial"/>
          <w:sz w:val="20"/>
          <w:szCs w:val="20"/>
          <w:lang w:val="pl-PL"/>
        </w:rPr>
        <w:t>usługach</w:t>
      </w:r>
      <w:r w:rsidRPr="0077397F">
        <w:rPr>
          <w:rFonts w:ascii="Arial" w:hAnsi="Arial" w:cs="Arial"/>
          <w:sz w:val="20"/>
          <w:szCs w:val="20"/>
          <w:lang w:val="pl-PL"/>
        </w:rPr>
        <w:t xml:space="preserve"> w zakresie niezbędnym do wykazania spełniania warunku udziału w postępowaniu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4"/>
        <w:gridCol w:w="3605"/>
        <w:gridCol w:w="3045"/>
        <w:gridCol w:w="2723"/>
        <w:gridCol w:w="3367"/>
      </w:tblGrid>
      <w:tr w:rsidR="00555EFF" w:rsidRPr="0077397F" w14:paraId="56244269" w14:textId="77777777" w:rsidTr="00555EFF">
        <w:trPr>
          <w:trHeight w:val="575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924D" w14:textId="77777777" w:rsidR="00555EFF" w:rsidRPr="0077397F" w:rsidRDefault="00555E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546A" w14:textId="77777777" w:rsidR="00555EFF" w:rsidRPr="0077397F" w:rsidRDefault="00555E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Zleceniodawca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2213" w14:textId="77777777" w:rsidR="00555EFF" w:rsidRPr="0077397F" w:rsidRDefault="00555E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1C40" w14:textId="77777777" w:rsidR="00555EFF" w:rsidRPr="0077397F" w:rsidRDefault="00555EFF">
            <w:pPr>
              <w:spacing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 xml:space="preserve">Data rozpoczęcia 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736B" w14:textId="3C888B97" w:rsidR="00555EFF" w:rsidRPr="0077397F" w:rsidRDefault="00555EFF" w:rsidP="00555E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Data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 xml:space="preserve">zakończenia </w:t>
            </w:r>
          </w:p>
        </w:tc>
      </w:tr>
      <w:tr w:rsidR="00555EFF" w:rsidRPr="0077397F" w14:paraId="2ABE86C9" w14:textId="77777777" w:rsidTr="00555EFF">
        <w:trPr>
          <w:trHeight w:hRule="exact" w:val="362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87AB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7693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BBDF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2503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DD78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55EFF" w:rsidRPr="0077397F" w14:paraId="3D1752F5" w14:textId="77777777" w:rsidTr="00555EFF">
        <w:trPr>
          <w:trHeight w:hRule="exact" w:val="362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A67B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B83E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EA27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CE3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D777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D9FF619" w14:textId="66C98601" w:rsidR="00A912A9" w:rsidRPr="0077397F" w:rsidRDefault="004C79A9" w:rsidP="004C79A9">
      <w:pPr>
        <w:spacing w:before="60" w:after="120" w:line="360" w:lineRule="auto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</w:rPr>
        <w:t>.</w:t>
      </w:r>
    </w:p>
    <w:p w14:paraId="1173A929" w14:textId="3966D794" w:rsidR="0004374A" w:rsidRPr="0077397F" w:rsidRDefault="00A912A9" w:rsidP="00A912A9">
      <w:pPr>
        <w:jc w:val="right"/>
        <w:rPr>
          <w:rFonts w:ascii="Arial" w:hAnsi="Arial" w:cs="Arial"/>
          <w:sz w:val="20"/>
          <w:szCs w:val="20"/>
        </w:rPr>
      </w:pPr>
      <w:r w:rsidRPr="0077397F">
        <w:rPr>
          <w:rFonts w:ascii="Arial" w:hAnsi="Arial" w:cs="Arial"/>
          <w:noProof/>
        </w:rPr>
        <w:drawing>
          <wp:inline distT="0" distB="0" distL="0" distR="0" wp14:anchorId="25FA8E3F" wp14:editId="785D9695">
            <wp:extent cx="5762625" cy="733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74A" w:rsidRPr="0077397F" w:rsidSect="00A912A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3E2F8" w14:textId="77777777" w:rsidR="003F1DC6" w:rsidRDefault="003F1DC6" w:rsidP="00A912A9">
      <w:r>
        <w:separator/>
      </w:r>
    </w:p>
  </w:endnote>
  <w:endnote w:type="continuationSeparator" w:id="0">
    <w:p w14:paraId="6D4D6457" w14:textId="77777777" w:rsidR="003F1DC6" w:rsidRDefault="003F1DC6" w:rsidP="00A9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F599" w14:textId="77777777" w:rsidR="003F1DC6" w:rsidRDefault="003F1DC6" w:rsidP="00A912A9">
      <w:r>
        <w:separator/>
      </w:r>
    </w:p>
  </w:footnote>
  <w:footnote w:type="continuationSeparator" w:id="0">
    <w:p w14:paraId="279BD7A3" w14:textId="77777777" w:rsidR="003F1DC6" w:rsidRDefault="003F1DC6" w:rsidP="00A9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A2E29" w14:textId="3FBD04F5" w:rsidR="007248D3" w:rsidRDefault="007248D3" w:rsidP="007248D3">
    <w:pPr>
      <w:spacing w:line="264" w:lineRule="auto"/>
      <w:rPr>
        <w:rFonts w:ascii="Arial" w:hAnsi="Arial" w:cs="Arial"/>
        <w:color w:val="4472C4" w:themeColor="accent1"/>
        <w:sz w:val="20"/>
        <w:szCs w:val="20"/>
        <w:lang w:val="pl-PL" w:eastAsia="pl-PL"/>
      </w:rPr>
    </w:pPr>
    <w:r>
      <w:rPr>
        <w:rFonts w:ascii="Arial" w:hAnsi="Arial" w:cs="Arial"/>
        <w:color w:val="4472C4" w:themeColor="accent1"/>
        <w:sz w:val="20"/>
        <w:szCs w:val="20"/>
        <w:lang w:val="pl-PL" w:eastAsia="pl-PL"/>
      </w:rPr>
      <w:t>DS/ZP</w:t>
    </w:r>
    <w:r w:rsidR="00C15DE6">
      <w:rPr>
        <w:rFonts w:ascii="Arial" w:hAnsi="Arial" w:cs="Arial"/>
        <w:color w:val="4472C4" w:themeColor="accent1"/>
        <w:sz w:val="20"/>
        <w:szCs w:val="20"/>
        <w:lang w:val="pl-PL" w:eastAsia="pl-PL"/>
      </w:rPr>
      <w:t>0</w:t>
    </w:r>
    <w:r w:rsidR="007B724C">
      <w:rPr>
        <w:rFonts w:ascii="Arial" w:hAnsi="Arial" w:cs="Arial"/>
        <w:color w:val="4472C4" w:themeColor="accent1"/>
        <w:sz w:val="20"/>
        <w:szCs w:val="20"/>
        <w:lang w:val="pl-PL" w:eastAsia="pl-PL"/>
      </w:rPr>
      <w:t>7</w:t>
    </w:r>
    <w:r>
      <w:rPr>
        <w:rFonts w:ascii="Arial" w:hAnsi="Arial" w:cs="Arial"/>
        <w:color w:val="4472C4" w:themeColor="accent1"/>
        <w:sz w:val="20"/>
        <w:szCs w:val="20"/>
        <w:lang w:val="pl-PL" w:eastAsia="pl-PL"/>
      </w:rPr>
      <w:t>/202</w:t>
    </w:r>
    <w:r w:rsidR="00C15DE6">
      <w:rPr>
        <w:rFonts w:ascii="Arial" w:hAnsi="Arial" w:cs="Arial"/>
        <w:color w:val="4472C4" w:themeColor="accent1"/>
        <w:sz w:val="20"/>
        <w:szCs w:val="20"/>
        <w:lang w:val="pl-PL" w:eastAsia="pl-PL"/>
      </w:rPr>
      <w:t>4</w:t>
    </w:r>
  </w:p>
  <w:p w14:paraId="535EC7A1" w14:textId="17F90CB4" w:rsidR="00647C87" w:rsidRPr="00647C87" w:rsidRDefault="00647C87" w:rsidP="00647C87">
    <w:pPr>
      <w:spacing w:after="160" w:line="264" w:lineRule="auto"/>
      <w:rPr>
        <w:rFonts w:ascii="Arial" w:eastAsiaTheme="minorHAnsi" w:hAnsi="Arial" w:cs="Arial"/>
        <w:b/>
        <w:i/>
        <w:iCs/>
        <w:color w:val="4472C4" w:themeColor="accent1"/>
        <w:sz w:val="20"/>
        <w:szCs w:val="20"/>
        <w:lang w:val="pl-PL"/>
      </w:rPr>
    </w:pPr>
    <w:bookmarkStart w:id="0" w:name="_Hlk125385756"/>
    <w:bookmarkStart w:id="1" w:name="_Hlk118358457"/>
    <w:bookmarkStart w:id="2" w:name="_Hlk159933738"/>
    <w:bookmarkStart w:id="3" w:name="_Hlk159933739"/>
    <w:bookmarkStart w:id="4" w:name="_Hlk159933740"/>
    <w:bookmarkStart w:id="5" w:name="_Hlk159933741"/>
    <w:bookmarkStart w:id="6" w:name="_Hlk159933742"/>
    <w:bookmarkStart w:id="7" w:name="_Hlk159933743"/>
    <w:bookmarkStart w:id="8" w:name="_Hlk159933744"/>
    <w:bookmarkStart w:id="9" w:name="_Hlk159933745"/>
    <w:r w:rsidRPr="00647C87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 xml:space="preserve">Świadczenie usług pracowniczych dla realizacji określonych zadań dla </w:t>
    </w:r>
    <w:bookmarkEnd w:id="0"/>
    <w:proofErr w:type="spellStart"/>
    <w:r w:rsidRPr="00647C87">
      <w:rPr>
        <w:rFonts w:ascii="Arial" w:eastAsiaTheme="minorHAnsi" w:hAnsi="Arial" w:cs="Arial"/>
        <w:b/>
        <w:i/>
        <w:iCs/>
        <w:color w:val="4472C4" w:themeColor="accent1"/>
        <w:sz w:val="20"/>
        <w:szCs w:val="20"/>
        <w:lang w:val="pl-PL"/>
      </w:rPr>
      <w:t>Urbitor</w:t>
    </w:r>
    <w:proofErr w:type="spellEnd"/>
    <w:r w:rsidRPr="00647C87">
      <w:rPr>
        <w:rFonts w:ascii="Arial" w:eastAsiaTheme="minorHAnsi" w:hAnsi="Arial" w:cs="Arial"/>
        <w:b/>
        <w:i/>
        <w:iCs/>
        <w:color w:val="4472C4" w:themeColor="accent1"/>
        <w:sz w:val="20"/>
        <w:szCs w:val="20"/>
        <w:lang w:val="pl-PL"/>
      </w:rPr>
      <w:t xml:space="preserve"> Sp. z o.o.</w:t>
    </w:r>
    <w:r w:rsidRPr="00647C87">
      <w:rPr>
        <w:rFonts w:ascii="Arial" w:eastAsiaTheme="minorHAnsi" w:hAnsi="Arial" w:cs="Arial"/>
        <w:i/>
        <w:iCs/>
        <w:noProof/>
        <w:color w:val="4472C4" w:themeColor="accent1"/>
        <w:sz w:val="20"/>
        <w:szCs w:val="20"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DDAB82" wp14:editId="3C09A17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7720" cy="10130790"/>
              <wp:effectExtent l="0" t="0" r="0" b="0"/>
              <wp:wrapNone/>
              <wp:docPr id="222" name="Prostokąt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7720" cy="1013079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8405209" id="Prostokąt 222" o:spid="_x0000_s1026" style="position:absolute;margin-left:0;margin-top:0;width:563.6pt;height:797.7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Pr="00647C87">
      <w:rPr>
        <w:rFonts w:ascii="Arial" w:eastAsiaTheme="minorHAnsi" w:hAnsi="Arial" w:cs="Arial"/>
        <w:color w:val="4472C4" w:themeColor="accent1"/>
        <w:sz w:val="20"/>
        <w:szCs w:val="20"/>
        <w:lang w:val="pl-PL"/>
      </w:rP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8B"/>
    <w:rsid w:val="00033915"/>
    <w:rsid w:val="0004374A"/>
    <w:rsid w:val="00063D2D"/>
    <w:rsid w:val="000A47D8"/>
    <w:rsid w:val="00136871"/>
    <w:rsid w:val="00252C8A"/>
    <w:rsid w:val="002D6D8B"/>
    <w:rsid w:val="0033257E"/>
    <w:rsid w:val="003F1DC6"/>
    <w:rsid w:val="004C79A9"/>
    <w:rsid w:val="005303FF"/>
    <w:rsid w:val="00555EFF"/>
    <w:rsid w:val="00615074"/>
    <w:rsid w:val="00615F01"/>
    <w:rsid w:val="00635735"/>
    <w:rsid w:val="00647C87"/>
    <w:rsid w:val="007248D3"/>
    <w:rsid w:val="0077397F"/>
    <w:rsid w:val="007B3287"/>
    <w:rsid w:val="007B724C"/>
    <w:rsid w:val="00822B7D"/>
    <w:rsid w:val="008E2AD0"/>
    <w:rsid w:val="00900D66"/>
    <w:rsid w:val="009132F5"/>
    <w:rsid w:val="00957675"/>
    <w:rsid w:val="009E36A9"/>
    <w:rsid w:val="00A517F0"/>
    <w:rsid w:val="00A8392D"/>
    <w:rsid w:val="00A912A9"/>
    <w:rsid w:val="00B64E45"/>
    <w:rsid w:val="00BE5DC5"/>
    <w:rsid w:val="00BF6329"/>
    <w:rsid w:val="00C04887"/>
    <w:rsid w:val="00C15DE6"/>
    <w:rsid w:val="00D90BCA"/>
    <w:rsid w:val="00F0576F"/>
    <w:rsid w:val="00FF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9ED93"/>
  <w15:chartTrackingRefBased/>
  <w15:docId w15:val="{ACB8FA04-7763-4145-A2F1-A33D7006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912A9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26</cp:revision>
  <dcterms:created xsi:type="dcterms:W3CDTF">2021-12-30T13:06:00Z</dcterms:created>
  <dcterms:modified xsi:type="dcterms:W3CDTF">2024-12-06T08:09:00Z</dcterms:modified>
</cp:coreProperties>
</file>