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EF0817">
        <w:rPr>
          <w:rFonts w:ascii="Arial" w:hAnsi="Arial" w:cs="Arial"/>
          <w:b/>
          <w:sz w:val="18"/>
          <w:szCs w:val="18"/>
        </w:rPr>
        <w:t>57</w:t>
      </w:r>
      <w:r w:rsidR="00A956BF">
        <w:rPr>
          <w:rFonts w:ascii="Arial" w:hAnsi="Arial" w:cs="Arial"/>
          <w:b/>
          <w:sz w:val="18"/>
          <w:szCs w:val="18"/>
        </w:rPr>
        <w:t>/2018</w:t>
      </w:r>
      <w:r w:rsidR="00A8417B">
        <w:rPr>
          <w:rFonts w:ascii="Arial" w:hAnsi="Arial" w:cs="Arial"/>
          <w:b/>
          <w:sz w:val="18"/>
          <w:szCs w:val="18"/>
        </w:rPr>
        <w:t>/ZW-Zp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31351E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A19CF">
        <w:rPr>
          <w:rFonts w:ascii="Arial" w:hAnsi="Arial" w:cs="Arial"/>
          <w:b/>
          <w:color w:val="auto"/>
          <w:sz w:val="22"/>
          <w:szCs w:val="22"/>
        </w:rPr>
        <w:t>FORMULARZ OFERTOWY</w:t>
      </w:r>
    </w:p>
    <w:p w:rsidR="00BE38A2" w:rsidRDefault="00D3410E" w:rsidP="00E716C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Dostawa </w:t>
      </w:r>
      <w:r w:rsidR="00BE38A2">
        <w:rPr>
          <w:rFonts w:ascii="Arial" w:hAnsi="Arial" w:cs="Arial"/>
          <w:b/>
          <w:bCs/>
        </w:rPr>
        <w:t>komory do ujawniania odbitek linii papilarnych Safedevelop Air Science model SD -34S</w:t>
      </w:r>
    </w:p>
    <w:p w:rsidR="0031351E" w:rsidRPr="00215858" w:rsidRDefault="0031351E" w:rsidP="00BE38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4B48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p w:rsidR="0031351E" w:rsidRPr="00FE554E" w:rsidRDefault="0031351E" w:rsidP="00954B4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708"/>
        <w:gridCol w:w="1134"/>
        <w:gridCol w:w="1134"/>
        <w:gridCol w:w="1134"/>
        <w:gridCol w:w="1560"/>
      </w:tblGrid>
      <w:tr w:rsidR="00954B48" w:rsidRPr="009D6558" w:rsidTr="00163E2B">
        <w:trPr>
          <w:trHeight w:val="20"/>
          <w:jc w:val="center"/>
        </w:trPr>
        <w:tc>
          <w:tcPr>
            <w:tcW w:w="421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60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956BF" w:rsidRPr="00EE6A1B" w:rsidTr="00163E2B">
        <w:trPr>
          <w:trHeight w:val="834"/>
          <w:jc w:val="center"/>
        </w:trPr>
        <w:tc>
          <w:tcPr>
            <w:tcW w:w="421" w:type="dxa"/>
            <w:vAlign w:val="center"/>
          </w:tcPr>
          <w:p w:rsidR="00A956BF" w:rsidRPr="00EE6A1B" w:rsidRDefault="00D3410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7C7184" w:rsidRDefault="007C7184" w:rsidP="00BE38A2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38A2">
              <w:rPr>
                <w:rFonts w:ascii="Arial" w:hAnsi="Arial" w:cs="Arial"/>
                <w:sz w:val="18"/>
                <w:szCs w:val="18"/>
              </w:rPr>
              <w:t>Parametry komory :</w:t>
            </w:r>
          </w:p>
          <w:p w:rsidR="00E716C1" w:rsidRDefault="00BE38A2" w:rsidP="00BE3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38A2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komora powinna umożliwić ujawnianie śladów daktyloskopijnych metodą 1.2 IND, DFO </w:t>
            </w:r>
          </w:p>
          <w:p w:rsidR="00BE38A2" w:rsidRDefault="00BE38A2" w:rsidP="00BE3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Ninhydryna,</w:t>
            </w:r>
          </w:p>
          <w:p w:rsidR="00BE38A2" w:rsidRDefault="00BE38A2" w:rsidP="00BE3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temperatura grzania do 100°C</w:t>
            </w:r>
          </w:p>
          <w:p w:rsidR="00BE38A2" w:rsidRDefault="00BE38A2" w:rsidP="00BE3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wymiary przestrzeni roboczej komory: min. 460 x 520 x 490 mm</w:t>
            </w:r>
          </w:p>
          <w:p w:rsidR="00BE38A2" w:rsidRDefault="00BE38A2" w:rsidP="00BE3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wymiary zewnętrzne komory: max              950 x 650 x 750 mm</w:t>
            </w:r>
          </w:p>
          <w:p w:rsidR="00BE38A2" w:rsidRDefault="00BE38A2" w:rsidP="00BE3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zakres wilgotności względnej do 65%</w:t>
            </w:r>
          </w:p>
          <w:p w:rsidR="00BE38A2" w:rsidRDefault="00BE38A2" w:rsidP="00BE3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musi być zaopatrzona w panel sterowania, na którym umieszczony będzie elektroniczny włącznik, regulator temperatury oraz regulator wilgotności,</w:t>
            </w:r>
          </w:p>
          <w:p w:rsidR="00BE38A2" w:rsidRDefault="00BE38A2" w:rsidP="00BE3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musi sygnalizować zakończenie cyklu i niski poziom wody</w:t>
            </w:r>
          </w:p>
          <w:p w:rsidR="00EF0817" w:rsidRDefault="00BE38A2" w:rsidP="00BE3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F0817">
              <w:rPr>
                <w:rFonts w:ascii="Arial" w:hAnsi="Arial" w:cs="Arial"/>
                <w:sz w:val="18"/>
                <w:szCs w:val="18"/>
              </w:rPr>
              <w:t>drzwi komory muszą być przeszklone i zamykane na zamek</w:t>
            </w:r>
          </w:p>
          <w:p w:rsidR="00EF0817" w:rsidRDefault="00EF0817" w:rsidP="00BE3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wewnątrz komory muszą znajdować się minimum 2 wyjmowane półki oraz min. 4 wieszaki umożliwiające zawieszenie przedmiotów wewnątrz komory</w:t>
            </w:r>
          </w:p>
          <w:p w:rsidR="00EF0817" w:rsidRDefault="00EF0817" w:rsidP="00BE3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wewnątrz komory musi znajdować się oświetlenie </w:t>
            </w:r>
          </w:p>
          <w:p w:rsidR="00BE38A2" w:rsidRDefault="00EF0817" w:rsidP="00BE3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komora musi być zaopatrzona w pojemnik na wodę oraz czujnik poziomu wody umieszczony w taki sposób by można było łatwo kontrolować poziom wody</w:t>
            </w:r>
          </w:p>
          <w:p w:rsidR="00EF0817" w:rsidRDefault="00EF0817" w:rsidP="00BE3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wnętrze komory musi być wykonane ze stali nierdzewnej lub z takich materiałów, aby było zabezpieczone przed korozją</w:t>
            </w:r>
          </w:p>
          <w:p w:rsidR="00EF0817" w:rsidRPr="00BE38A2" w:rsidRDefault="00EF0817" w:rsidP="00BE3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komora musi być zasilana </w:t>
            </w:r>
            <w:r w:rsidR="00AF313D">
              <w:rPr>
                <w:rFonts w:ascii="Arial" w:hAnsi="Arial" w:cs="Arial"/>
                <w:sz w:val="18"/>
                <w:szCs w:val="18"/>
              </w:rPr>
              <w:t xml:space="preserve">napięciem </w:t>
            </w:r>
            <w:r>
              <w:rPr>
                <w:rFonts w:ascii="Arial" w:hAnsi="Arial" w:cs="Arial"/>
                <w:sz w:val="18"/>
                <w:szCs w:val="18"/>
              </w:rPr>
              <w:t xml:space="preserve">max 220 V </w:t>
            </w:r>
          </w:p>
        </w:tc>
        <w:tc>
          <w:tcPr>
            <w:tcW w:w="708" w:type="dxa"/>
            <w:vAlign w:val="center"/>
          </w:tcPr>
          <w:p w:rsidR="00A956BF" w:rsidRDefault="00A956BF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B48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954B48" w:rsidRPr="003676F6" w:rsidRDefault="00954B48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7868" w:rsidRDefault="001B2A45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0A19CF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72023">
        <w:rPr>
          <w:rFonts w:ascii="Arial" w:hAnsi="Arial" w:cs="Arial"/>
          <w:b/>
          <w:sz w:val="20"/>
          <w:szCs w:val="20"/>
        </w:rPr>
        <w:t xml:space="preserve">3. </w:t>
      </w:r>
      <w:r w:rsidRPr="00672023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 xml:space="preserve">zawarty do Ogłoszenia wzór umowy został przez nas zaakceptowany 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  zobowiązujemy się w przypadku wyboru naszej oferty do zawarcia umowy na wymienionych w niej </w:t>
      </w:r>
      <w:r w:rsidR="00807868">
        <w:rPr>
          <w:rFonts w:ascii="Arial" w:hAnsi="Arial" w:cs="Arial"/>
          <w:sz w:val="20"/>
          <w:szCs w:val="20"/>
        </w:rPr>
        <w:t xml:space="preserve">   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warunkach w miejscu i terminie wyznaczonym przez Zamawiającego.</w:t>
      </w:r>
    </w:p>
    <w:p w:rsidR="00D3410E" w:rsidRDefault="00D3410E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36DD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Oświadczamy, że zapoznaliśmy się z treścią Ogłoszenia, nie wnosimy do niego zastrzeżeń oraz zdobyliśmy konieczne informacje do przygotowania oferty i zobowiązujemy się wykonać przedmiot zamówienia na warunkach w nim określonych. </w:t>
      </w:r>
    </w:p>
    <w:p w:rsidR="00D3410E" w:rsidRDefault="00D3410E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3410E" w:rsidRPr="001058CA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5. Oświadczam, że zgodnie z ……………………………………………</w:t>
      </w:r>
      <w:r w:rsidRPr="001058CA">
        <w:rPr>
          <w:rFonts w:ascii="Arial" w:hAnsi="Arial" w:cs="Arial"/>
          <w:b/>
          <w:bCs/>
          <w:color w:val="000000"/>
          <w:lang w:eastAsia="ar-SA"/>
        </w:rPr>
        <w:t xml:space="preserve">…… </w:t>
      </w:r>
      <w:r w:rsidRPr="001058CA"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rezentacji Wykonawcy – KRS, CEID</w:t>
      </w:r>
      <w:r w:rsidRPr="001058CA">
        <w:rPr>
          <w:rFonts w:ascii="Arial" w:hAnsi="Arial" w:cs="Arial"/>
          <w:bCs/>
          <w:color w:val="000000"/>
          <w:sz w:val="16"/>
          <w:szCs w:val="16"/>
          <w:lang w:eastAsia="ar-SA"/>
        </w:rPr>
        <w:t>G, pełnomocnictwo/</w:t>
      </w:r>
    </w:p>
    <w:p w:rsidR="00D3410E" w:rsidRPr="00D3410E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uprawniony jest: </w:t>
      </w:r>
    </w:p>
    <w:p w:rsidR="00D3410E" w:rsidRPr="001058CA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 w:rsidRPr="001058CA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</w:t>
      </w:r>
      <w:r>
        <w:rPr>
          <w:rFonts w:ascii="Arial" w:hAnsi="Arial" w:cs="Arial"/>
          <w:color w:val="000000"/>
          <w:lang w:eastAsia="ar-SA"/>
        </w:rPr>
        <w:t>...................</w:t>
      </w:r>
    </w:p>
    <w:p w:rsidR="00D3410E" w:rsidRPr="00D3410E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07868" w:rsidRPr="00807868" w:rsidRDefault="00D3410E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136DD" w:rsidRPr="00DB29BF">
        <w:rPr>
          <w:rFonts w:ascii="Arial" w:hAnsi="Arial" w:cs="Arial"/>
          <w:b/>
          <w:sz w:val="20"/>
          <w:szCs w:val="20"/>
        </w:rPr>
        <w:t>.</w:t>
      </w:r>
      <w:r w:rsidR="00A136DD">
        <w:rPr>
          <w:rFonts w:ascii="Arial" w:hAnsi="Arial" w:cs="Arial"/>
          <w:b/>
          <w:sz w:val="20"/>
          <w:szCs w:val="20"/>
        </w:rPr>
        <w:t xml:space="preserve"> </w:t>
      </w:r>
      <w:r w:rsidR="00A136DD" w:rsidRPr="00DB29BF">
        <w:rPr>
          <w:rFonts w:ascii="Arial" w:hAnsi="Arial" w:cs="Arial"/>
          <w:b/>
          <w:sz w:val="20"/>
          <w:szCs w:val="20"/>
        </w:rPr>
        <w:t>Pozostałe</w:t>
      </w:r>
      <w:r w:rsidR="00A136DD">
        <w:rPr>
          <w:rFonts w:ascii="Arial" w:hAnsi="Arial" w:cs="Arial"/>
          <w:b/>
          <w:sz w:val="20"/>
          <w:szCs w:val="20"/>
        </w:rPr>
        <w:t xml:space="preserve"> istotne</w:t>
      </w:r>
      <w:r w:rsidR="00A136DD" w:rsidRPr="00DB29BF">
        <w:rPr>
          <w:rFonts w:ascii="Arial" w:hAnsi="Arial" w:cs="Arial"/>
          <w:b/>
          <w:sz w:val="20"/>
          <w:szCs w:val="20"/>
        </w:rPr>
        <w:t xml:space="preserve"> warunki</w:t>
      </w:r>
      <w:r w:rsidR="00A136DD">
        <w:rPr>
          <w:rFonts w:ascii="Arial" w:hAnsi="Arial" w:cs="Arial"/>
          <w:b/>
          <w:sz w:val="20"/>
          <w:szCs w:val="20"/>
        </w:rPr>
        <w:t xml:space="preserve"> zamówienia</w:t>
      </w:r>
      <w:r w:rsidR="00A136DD"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Okres gwarancji:</w:t>
      </w:r>
      <w:r w:rsidR="00EF0817">
        <w:rPr>
          <w:rFonts w:ascii="Arial" w:hAnsi="Arial" w:cs="Arial"/>
          <w:sz w:val="20"/>
          <w:szCs w:val="20"/>
        </w:rPr>
        <w:t xml:space="preserve"> </w:t>
      </w:r>
      <w:r w:rsidR="00EF0817" w:rsidRPr="00EF0817">
        <w:rPr>
          <w:rFonts w:ascii="Arial" w:hAnsi="Arial" w:cs="Arial"/>
          <w:b/>
          <w:sz w:val="20"/>
          <w:szCs w:val="20"/>
        </w:rPr>
        <w:t>24</w:t>
      </w:r>
      <w:r w:rsidRPr="004C7465">
        <w:rPr>
          <w:rFonts w:ascii="Arial" w:hAnsi="Arial" w:cs="Arial"/>
          <w:b/>
          <w:sz w:val="20"/>
          <w:szCs w:val="20"/>
        </w:rPr>
        <w:t xml:space="preserve"> miesiące</w:t>
      </w:r>
    </w:p>
    <w:p w:rsidR="00A136DD" w:rsidRPr="00DB29BF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zamówienia: </w:t>
      </w:r>
      <w:r w:rsidR="00672023">
        <w:rPr>
          <w:rFonts w:ascii="Arial" w:hAnsi="Arial" w:cs="Arial"/>
          <w:b/>
          <w:sz w:val="20"/>
          <w:szCs w:val="20"/>
        </w:rPr>
        <w:t>..................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 w:rsidR="00234222">
        <w:rPr>
          <w:rFonts w:ascii="Arial" w:hAnsi="Arial" w:cs="Arial"/>
          <w:b/>
          <w:sz w:val="20"/>
          <w:szCs w:val="20"/>
        </w:rPr>
        <w:t xml:space="preserve"> </w:t>
      </w:r>
    </w:p>
    <w:p w:rsid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672023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>
        <w:rPr>
          <w:rFonts w:ascii="Arial" w:hAnsi="Arial" w:cs="Arial"/>
          <w:b/>
          <w:sz w:val="20"/>
          <w:szCs w:val="20"/>
        </w:rPr>
        <w:t xml:space="preserve">przelew 30 </w:t>
      </w:r>
      <w:r w:rsidR="00A136DD" w:rsidRPr="002C7AD8">
        <w:rPr>
          <w:rFonts w:ascii="Arial" w:hAnsi="Arial" w:cs="Arial"/>
          <w:b/>
          <w:sz w:val="20"/>
          <w:szCs w:val="20"/>
        </w:rPr>
        <w:t>dni</w:t>
      </w:r>
      <w:r w:rsidR="00A136DD">
        <w:rPr>
          <w:rFonts w:ascii="Arial" w:hAnsi="Arial" w:cs="Arial"/>
          <w:sz w:val="20"/>
          <w:szCs w:val="20"/>
        </w:rPr>
        <w:t xml:space="preserve"> </w:t>
      </w:r>
      <w:r w:rsidR="00672023">
        <w:rPr>
          <w:rFonts w:ascii="Arial" w:hAnsi="Arial" w:cs="Arial"/>
          <w:sz w:val="20"/>
          <w:szCs w:val="20"/>
        </w:rPr>
        <w:t>od daty doręczenia asortymentu</w:t>
      </w:r>
      <w:r w:rsidR="00DD4DB1">
        <w:rPr>
          <w:rFonts w:ascii="Arial" w:hAnsi="Arial" w:cs="Arial"/>
          <w:sz w:val="20"/>
          <w:szCs w:val="20"/>
        </w:rPr>
        <w:t xml:space="preserve"> wraz z fakturą do siedziby Zamawiającego. </w:t>
      </w:r>
      <w:r w:rsidR="00672023">
        <w:rPr>
          <w:rFonts w:ascii="Arial" w:hAnsi="Arial" w:cs="Arial"/>
          <w:sz w:val="20"/>
          <w:szCs w:val="20"/>
        </w:rPr>
        <w:t xml:space="preserve"> </w:t>
      </w:r>
    </w:p>
    <w:p w:rsidR="00807868" w:rsidRPr="00807868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Imię i nazwisko, nr telefonu, faxu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</w:p>
    <w:p w:rsidR="00A136DD" w:rsidRPr="005A6D96" w:rsidRDefault="00A136DD" w:rsidP="00807868">
      <w:pPr>
        <w:pStyle w:val="Akapitzlist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</w:t>
      </w:r>
    </w:p>
    <w:p w:rsidR="005A392B" w:rsidRPr="00DB29BF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E2" w:rsidRDefault="00147AE2" w:rsidP="00BE68F9">
      <w:pPr>
        <w:spacing w:after="0" w:line="240" w:lineRule="auto"/>
      </w:pPr>
      <w:r>
        <w:separator/>
      </w:r>
    </w:p>
  </w:endnote>
  <w:endnote w:type="continuationSeparator" w:id="0">
    <w:p w:rsidR="00147AE2" w:rsidRDefault="00147AE2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E2" w:rsidRDefault="00147AE2" w:rsidP="00BE68F9">
      <w:pPr>
        <w:spacing w:after="0" w:line="240" w:lineRule="auto"/>
      </w:pPr>
      <w:r>
        <w:separator/>
      </w:r>
    </w:p>
  </w:footnote>
  <w:footnote w:type="continuationSeparator" w:id="0">
    <w:p w:rsidR="00147AE2" w:rsidRDefault="00147AE2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5"/>
    <w:rsid w:val="00005B5E"/>
    <w:rsid w:val="00016D55"/>
    <w:rsid w:val="00090923"/>
    <w:rsid w:val="000A19CF"/>
    <w:rsid w:val="000B1851"/>
    <w:rsid w:val="000B4696"/>
    <w:rsid w:val="000D011C"/>
    <w:rsid w:val="00147AE2"/>
    <w:rsid w:val="00163E2B"/>
    <w:rsid w:val="001B2A45"/>
    <w:rsid w:val="00207045"/>
    <w:rsid w:val="00215858"/>
    <w:rsid w:val="00222958"/>
    <w:rsid w:val="00234222"/>
    <w:rsid w:val="0025718F"/>
    <w:rsid w:val="002B4BD0"/>
    <w:rsid w:val="0031208F"/>
    <w:rsid w:val="003127B5"/>
    <w:rsid w:val="0031351E"/>
    <w:rsid w:val="003169B6"/>
    <w:rsid w:val="00332743"/>
    <w:rsid w:val="0034389D"/>
    <w:rsid w:val="003676F6"/>
    <w:rsid w:val="0038276F"/>
    <w:rsid w:val="00382C71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A392B"/>
    <w:rsid w:val="00620C97"/>
    <w:rsid w:val="00672023"/>
    <w:rsid w:val="00681570"/>
    <w:rsid w:val="006C1C7B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56C77"/>
    <w:rsid w:val="007C7184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C6831"/>
    <w:rsid w:val="008C69DD"/>
    <w:rsid w:val="008E2641"/>
    <w:rsid w:val="008F2C30"/>
    <w:rsid w:val="00913E74"/>
    <w:rsid w:val="00915451"/>
    <w:rsid w:val="00921D0F"/>
    <w:rsid w:val="00954B48"/>
    <w:rsid w:val="00986956"/>
    <w:rsid w:val="009A3B36"/>
    <w:rsid w:val="009D6558"/>
    <w:rsid w:val="009F406E"/>
    <w:rsid w:val="00A136DD"/>
    <w:rsid w:val="00A43D2F"/>
    <w:rsid w:val="00A75B79"/>
    <w:rsid w:val="00A760EB"/>
    <w:rsid w:val="00A8417B"/>
    <w:rsid w:val="00A859F0"/>
    <w:rsid w:val="00A956BF"/>
    <w:rsid w:val="00AE39D0"/>
    <w:rsid w:val="00AE487B"/>
    <w:rsid w:val="00AF313D"/>
    <w:rsid w:val="00B01B38"/>
    <w:rsid w:val="00B20C30"/>
    <w:rsid w:val="00B3390F"/>
    <w:rsid w:val="00B6314A"/>
    <w:rsid w:val="00B7649D"/>
    <w:rsid w:val="00B8726C"/>
    <w:rsid w:val="00BB3747"/>
    <w:rsid w:val="00BC687F"/>
    <w:rsid w:val="00BD1EF1"/>
    <w:rsid w:val="00BE38A2"/>
    <w:rsid w:val="00BE68F9"/>
    <w:rsid w:val="00BE7594"/>
    <w:rsid w:val="00C04A93"/>
    <w:rsid w:val="00C37105"/>
    <w:rsid w:val="00C627EC"/>
    <w:rsid w:val="00C77A49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95931"/>
    <w:rsid w:val="00DB4D2C"/>
    <w:rsid w:val="00DC6B4D"/>
    <w:rsid w:val="00DD4DB1"/>
    <w:rsid w:val="00DE4A2B"/>
    <w:rsid w:val="00E01C42"/>
    <w:rsid w:val="00E412B0"/>
    <w:rsid w:val="00E43645"/>
    <w:rsid w:val="00E47156"/>
    <w:rsid w:val="00E5690E"/>
    <w:rsid w:val="00E63F2A"/>
    <w:rsid w:val="00E716C1"/>
    <w:rsid w:val="00E95B6C"/>
    <w:rsid w:val="00EC58A4"/>
    <w:rsid w:val="00ED45ED"/>
    <w:rsid w:val="00EE6A1B"/>
    <w:rsid w:val="00EF0817"/>
    <w:rsid w:val="00F423FE"/>
    <w:rsid w:val="00F445FB"/>
    <w:rsid w:val="00F45521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FAD7-FD19-4E9D-9DA9-94C9457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4</cp:revision>
  <cp:lastPrinted>2018-05-29T09:11:00Z</cp:lastPrinted>
  <dcterms:created xsi:type="dcterms:W3CDTF">2018-05-28T12:56:00Z</dcterms:created>
  <dcterms:modified xsi:type="dcterms:W3CDTF">2018-05-29T09:11:00Z</dcterms:modified>
</cp:coreProperties>
</file>