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17"/>
        <w:gridCol w:w="1721"/>
        <w:gridCol w:w="1546"/>
        <w:gridCol w:w="1721"/>
        <w:gridCol w:w="1800"/>
        <w:gridCol w:w="1186"/>
        <w:gridCol w:w="1974"/>
      </w:tblGrid>
      <w:tr w:rsidR="000259DA" w:rsidRPr="0048171B" w14:paraId="6BF47160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77E9EF10" w:rsidR="000259DA" w:rsidRPr="0048171B" w:rsidRDefault="000259DA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26939442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E4DDD" w14:textId="31FE392A" w:rsidR="000259DA" w:rsidRPr="0048171B" w:rsidRDefault="000259DA" w:rsidP="00DF3E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netto (w 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366F" w14:textId="4B982EE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AF4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brutto (w zł)</w:t>
            </w:r>
          </w:p>
          <w:p w14:paraId="16467BE5" w14:textId="49B95FA6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(kol.3 x kol.4) </w:t>
            </w:r>
          </w:p>
          <w:p w14:paraId="313DC336" w14:textId="08DC6C09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2BA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14:paraId="2AC0518F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B1FB51F" w14:textId="0F96E448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(kol.2 x kol.3)</w:t>
            </w:r>
          </w:p>
          <w:p w14:paraId="1EE14421" w14:textId="754534F3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40C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7DF734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  <w:p w14:paraId="3FD023EE" w14:textId="77777777" w:rsidR="000259DA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kol. </w:t>
            </w:r>
            <w:r w:rsidR="0060246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4DF0CA2" w14:textId="2B302D73" w:rsidR="000035B9" w:rsidRPr="0048171B" w:rsidRDefault="000035B9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=(kol. 2 x kol. 5)</w:t>
            </w:r>
          </w:p>
        </w:tc>
      </w:tr>
      <w:tr w:rsidR="000259DA" w:rsidRPr="0048171B" w14:paraId="60B12441" w14:textId="77777777" w:rsidTr="000259DA">
        <w:trPr>
          <w:trHeight w:val="19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A9B" w14:textId="1429BDBB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D28" w14:textId="3BBF6899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8C" w14:textId="391C872E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7E7664B2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28BD4F6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770A3B77" w:rsidR="000259DA" w:rsidRPr="0048171B" w:rsidRDefault="0060246E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259DA" w:rsidRPr="0048171B" w14:paraId="5B3FE68A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A0F" w14:textId="77777777" w:rsidR="00CB0993" w:rsidRDefault="00D4523B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Bezzałogowy statek powietrzny klasy C3 z możliwością doposażenia </w:t>
            </w:r>
          </w:p>
          <w:p w14:paraId="2A0EDCD7" w14:textId="40FCC72B" w:rsidR="000259DA" w:rsidRPr="00E3000C" w:rsidRDefault="00D4523B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klasy  C5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04FF229D" w:rsidR="000259DA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259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1CD4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="008A1CD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27F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81E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253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60B3BDF8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523B" w:rsidRPr="0048171B" w14:paraId="170C6DFB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E14" w14:textId="2FBE99FB" w:rsidR="00D4523B" w:rsidRPr="00E3000C" w:rsidRDefault="00D4523B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Bezzałogowy statek powietrzny klasy C5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3D3" w14:textId="120D35B8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="008A1CD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855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72E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BE7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1111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BFA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581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523B" w:rsidRPr="0048171B" w14:paraId="78E4B8CB" w14:textId="77777777" w:rsidTr="000259DA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449" w14:textId="3FDE1447" w:rsidR="00D4523B" w:rsidRPr="00E3000C" w:rsidRDefault="00D4523B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Bezzałogowy statek powietrzny FPV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02D3" w14:textId="4CABF1AE" w:rsidR="00D4523B" w:rsidRDefault="009D75CC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D452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kpl.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503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BF2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42C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CFB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9097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9771" w14:textId="77777777" w:rsidR="00D4523B" w:rsidRDefault="00D4523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59DA" w:rsidRPr="0048171B" w14:paraId="1ECCEF75" w14:textId="77777777" w:rsidTr="000259DA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0259DA" w:rsidRPr="0048171B" w:rsidRDefault="000259DA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24973" w14:textId="0D19B2D6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FAC5D0" w14:textId="77777777" w:rsidR="000259DA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CE462E" w14:textId="1283840C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8FA7" w14:textId="2DEE6DDF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0C451530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0259DA" w:rsidRPr="0048171B" w:rsidRDefault="000259DA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……………………………zł</w:t>
            </w: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1FA8CBC3">
                <wp:simplePos x="0" y="0"/>
                <wp:positionH relativeFrom="margin">
                  <wp:posOffset>3983355</wp:posOffset>
                </wp:positionH>
                <wp:positionV relativeFrom="paragraph">
                  <wp:posOffset>139065</wp:posOffset>
                </wp:positionV>
                <wp:extent cx="48482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335166C6" w:rsidR="001C5444" w:rsidRPr="00554BDF" w:rsidRDefault="00E42E83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Dokument należy wypełnić i podpisać kwalifikowanym podpisem elektronicznym</w:t>
                            </w:r>
                            <w:r w:rsidR="00D4523B"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 xml:space="preserve"> lub podpisem zaufanym lub podpisem osobistym (e-dowód)</w:t>
                            </w: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3.65pt;margin-top:10.95pt;width:381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">
                <v:textbox>
                  <w:txbxContent>
                    <w:p w14:paraId="4DA39194" w14:textId="335166C6" w:rsidR="001C5444" w:rsidRPr="00554BDF" w:rsidRDefault="00E42E83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Dokument należy wypełnić i podpisać kwalifikowanym podpisem elektronicznym</w:t>
                      </w:r>
                      <w:r w:rsidR="00D4523B"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 xml:space="preserve"> lub podpisem zaufanym lub podpisem osobistym (e-dowód)</w:t>
                      </w: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. 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C2CC8E0" w14:textId="77777777" w:rsidR="00D23B0E" w:rsidRPr="00D23B0E" w:rsidRDefault="00D23B0E" w:rsidP="00D23B0E"/>
    <w:p w14:paraId="736050C6" w14:textId="77777777" w:rsidR="00D23B0E" w:rsidRDefault="00D23B0E" w:rsidP="00D23B0E">
      <w:pPr>
        <w:rPr>
          <w:rFonts w:ascii="Tahoma" w:hAnsi="Tahoma" w:cs="Tahoma"/>
          <w:color w:val="000000"/>
          <w:sz w:val="18"/>
          <w:szCs w:val="18"/>
        </w:rPr>
      </w:pPr>
    </w:p>
    <w:p w14:paraId="2EFD4ACB" w14:textId="77777777" w:rsidR="00D23B0E" w:rsidRPr="00D23B0E" w:rsidRDefault="00D23B0E" w:rsidP="00D23B0E">
      <w:pPr>
        <w:jc w:val="right"/>
      </w:pPr>
    </w:p>
    <w:sectPr w:rsidR="00D23B0E" w:rsidRPr="00D23B0E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</w:t>
    </w:r>
    <w:proofErr w:type="spellStart"/>
    <w:r w:rsidRPr="00A9416B">
      <w:rPr>
        <w:sz w:val="22"/>
        <w:szCs w:val="22"/>
      </w:rPr>
      <w:t>zaznaczone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wartości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należy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wpisać</w:t>
    </w:r>
    <w:proofErr w:type="spellEnd"/>
    <w:r w:rsidRPr="00A9416B">
      <w:rPr>
        <w:sz w:val="22"/>
        <w:szCs w:val="22"/>
      </w:rPr>
      <w:t xml:space="preserve"> w druk „</w:t>
    </w:r>
    <w:proofErr w:type="spellStart"/>
    <w:r w:rsidRPr="00A9416B">
      <w:rPr>
        <w:sz w:val="22"/>
        <w:szCs w:val="22"/>
      </w:rPr>
      <w:t>streszczenie</w:t>
    </w:r>
    <w:proofErr w:type="spellEnd"/>
    <w:r w:rsidRPr="00A9416B">
      <w:rPr>
        <w:sz w:val="22"/>
        <w:szCs w:val="22"/>
      </w:rPr>
      <w:t xml:space="preserve"> oferty” – </w:t>
    </w:r>
    <w:proofErr w:type="spellStart"/>
    <w:r w:rsidRPr="00A9416B">
      <w:rPr>
        <w:sz w:val="22"/>
        <w:szCs w:val="22"/>
      </w:rPr>
      <w:t>załącznik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nr</w:t>
    </w:r>
    <w:proofErr w:type="spellEnd"/>
    <w:r w:rsidRPr="00A9416B">
      <w:rPr>
        <w:sz w:val="22"/>
        <w:szCs w:val="22"/>
      </w:rPr>
      <w:t xml:space="preserve">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74251DED" w14:textId="1D34EDCD" w:rsidR="000259DA" w:rsidRDefault="00025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 w:rsidR="00D4523B">
        <w:t>3</w:t>
      </w:r>
      <w:r>
        <w:t xml:space="preserve"> do SWZ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0025F" w14:textId="797AED27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</w:t>
    </w:r>
    <w:r w:rsidR="00D4523B">
      <w:rPr>
        <w:rFonts w:ascii="Tahoma" w:hAnsi="Tahoma" w:cs="Tahoma"/>
        <w:b/>
        <w:bCs/>
        <w:sz w:val="16"/>
        <w:szCs w:val="16"/>
      </w:rPr>
      <w:t>13</w:t>
    </w:r>
    <w:r w:rsidR="00C63D41">
      <w:rPr>
        <w:rFonts w:ascii="Tahoma" w:hAnsi="Tahoma" w:cs="Tahoma"/>
        <w:b/>
        <w:bCs/>
        <w:sz w:val="16"/>
        <w:szCs w:val="16"/>
      </w:rPr>
      <w:t>.2024</w:t>
    </w:r>
  </w:p>
  <w:p w14:paraId="7F47E5DA" w14:textId="0A22094C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1724F6D5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D4523B">
      <w:rPr>
        <w:rFonts w:ascii="Tahoma" w:hAnsi="Tahoma" w:cs="Tahoma"/>
        <w:b/>
        <w:bCs/>
        <w:sz w:val="16"/>
        <w:szCs w:val="16"/>
      </w:rPr>
      <w:t>4</w:t>
    </w:r>
    <w:r w:rsidR="000445A3">
      <w:rPr>
        <w:rFonts w:ascii="Tahoma" w:hAnsi="Tahoma" w:cs="Tahoma"/>
        <w:b/>
        <w:bCs/>
        <w:sz w:val="16"/>
        <w:szCs w:val="16"/>
      </w:rPr>
      <w:t xml:space="preserve"> do SWZ/nr </w:t>
    </w:r>
    <w:r w:rsidR="00D4523B">
      <w:rPr>
        <w:rFonts w:ascii="Tahoma" w:hAnsi="Tahoma" w:cs="Tahoma"/>
        <w:b/>
        <w:bCs/>
        <w:sz w:val="16"/>
        <w:szCs w:val="16"/>
      </w:rPr>
      <w:t>1</w:t>
    </w:r>
    <w:r w:rsidR="00500851">
      <w:rPr>
        <w:rFonts w:ascii="Tahoma" w:hAnsi="Tahoma" w:cs="Tahoma"/>
        <w:b/>
        <w:bCs/>
        <w:sz w:val="16"/>
        <w:szCs w:val="16"/>
      </w:rPr>
      <w:t xml:space="preserve"> do </w:t>
    </w:r>
    <w:r w:rsidR="00D4523B">
      <w:rPr>
        <w:rFonts w:ascii="Tahoma" w:hAnsi="Tahoma" w:cs="Tahoma"/>
        <w:b/>
        <w:bCs/>
        <w:sz w:val="16"/>
        <w:szCs w:val="16"/>
      </w:rPr>
      <w:t>formularza oferty</w:t>
    </w:r>
    <w:r w:rsidR="00500851">
      <w:rPr>
        <w:rFonts w:ascii="Tahoma" w:hAnsi="Tahoma" w:cs="Tahoma"/>
        <w:b/>
        <w:bCs/>
        <w:sz w:val="16"/>
        <w:szCs w:val="16"/>
      </w:rPr>
      <w:t xml:space="preserve">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0AA0C772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00F4C7E8" w14:textId="70836884" w:rsidR="00E3000C" w:rsidRPr="00E3000C" w:rsidRDefault="00E3000C" w:rsidP="00130A5A">
    <w:pPr>
      <w:ind w:left="180" w:hanging="180"/>
      <w:jc w:val="center"/>
      <w:rPr>
        <w:rFonts w:ascii="Tahoma" w:hAnsi="Tahoma" w:cs="Tahoma"/>
        <w:b/>
        <w:bCs/>
        <w:color w:val="FF0000"/>
        <w:sz w:val="24"/>
        <w:szCs w:val="24"/>
      </w:rPr>
    </w:pPr>
    <w:r w:rsidRPr="00E3000C">
      <w:rPr>
        <w:rFonts w:ascii="Tahoma" w:hAnsi="Tahoma" w:cs="Tahoma"/>
        <w:b/>
        <w:bCs/>
        <w:color w:val="FF0000"/>
        <w:sz w:val="24"/>
        <w:szCs w:val="24"/>
      </w:rPr>
      <w:t>Formularz cenowy należy dołączyć do formularza oferty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035B9"/>
    <w:rsid w:val="00010AF0"/>
    <w:rsid w:val="00014465"/>
    <w:rsid w:val="00020586"/>
    <w:rsid w:val="0002375F"/>
    <w:rsid w:val="000259DA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D0F38"/>
    <w:rsid w:val="001E0BAA"/>
    <w:rsid w:val="002021B5"/>
    <w:rsid w:val="00204A8A"/>
    <w:rsid w:val="00216AC9"/>
    <w:rsid w:val="002205A4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27D7"/>
    <w:rsid w:val="00495877"/>
    <w:rsid w:val="0049656B"/>
    <w:rsid w:val="004A1E83"/>
    <w:rsid w:val="004A2633"/>
    <w:rsid w:val="004A277A"/>
    <w:rsid w:val="004C194A"/>
    <w:rsid w:val="004C4811"/>
    <w:rsid w:val="004C4884"/>
    <w:rsid w:val="004D2FFD"/>
    <w:rsid w:val="004D5A35"/>
    <w:rsid w:val="004D7D96"/>
    <w:rsid w:val="004E337A"/>
    <w:rsid w:val="004F59F4"/>
    <w:rsid w:val="00500851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C3DAF"/>
    <w:rsid w:val="005E08F3"/>
    <w:rsid w:val="005E2FC4"/>
    <w:rsid w:val="005E44E6"/>
    <w:rsid w:val="005E6600"/>
    <w:rsid w:val="005E7EE2"/>
    <w:rsid w:val="0060246E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16A3F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70F9B"/>
    <w:rsid w:val="00881BEA"/>
    <w:rsid w:val="00893DB4"/>
    <w:rsid w:val="00896037"/>
    <w:rsid w:val="008A1CD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47F3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D75CC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2780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0993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168E"/>
    <w:rsid w:val="00D0675A"/>
    <w:rsid w:val="00D13F4E"/>
    <w:rsid w:val="00D159B8"/>
    <w:rsid w:val="00D166F1"/>
    <w:rsid w:val="00D225E3"/>
    <w:rsid w:val="00D23B0E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4523B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3B67"/>
    <w:rsid w:val="00DE5859"/>
    <w:rsid w:val="00DF3E4A"/>
    <w:rsid w:val="00E02DE1"/>
    <w:rsid w:val="00E03BB8"/>
    <w:rsid w:val="00E05037"/>
    <w:rsid w:val="00E116A6"/>
    <w:rsid w:val="00E130E1"/>
    <w:rsid w:val="00E215AE"/>
    <w:rsid w:val="00E2314E"/>
    <w:rsid w:val="00E233F9"/>
    <w:rsid w:val="00E26E28"/>
    <w:rsid w:val="00E27BBA"/>
    <w:rsid w:val="00E3000C"/>
    <w:rsid w:val="00E34F45"/>
    <w:rsid w:val="00E42E83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214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J.Klimek (KG PSP)</cp:lastModifiedBy>
  <cp:revision>25</cp:revision>
  <cp:lastPrinted>2016-06-28T13:55:00Z</cp:lastPrinted>
  <dcterms:created xsi:type="dcterms:W3CDTF">2024-03-20T13:00:00Z</dcterms:created>
  <dcterms:modified xsi:type="dcterms:W3CDTF">2024-06-28T13:53:00Z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