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D99E" w14:textId="77777777" w:rsidR="00072B19" w:rsidRPr="00766CF7" w:rsidRDefault="00072B19" w:rsidP="00766CF7">
      <w:pPr>
        <w:tabs>
          <w:tab w:val="left" w:pos="3402"/>
        </w:tabs>
        <w:spacing w:line="276" w:lineRule="auto"/>
        <w:jc w:val="right"/>
        <w:rPr>
          <w:iCs/>
          <w:color w:val="000000"/>
          <w:sz w:val="22"/>
          <w:szCs w:val="22"/>
        </w:rPr>
      </w:pPr>
      <w:r w:rsidRPr="00766CF7">
        <w:rPr>
          <w:b/>
          <w:iCs/>
          <w:color w:val="000000"/>
          <w:sz w:val="22"/>
          <w:szCs w:val="22"/>
        </w:rPr>
        <w:t xml:space="preserve">Załącznik nr </w:t>
      </w:r>
      <w:r w:rsidR="00766CF7" w:rsidRPr="00766CF7">
        <w:rPr>
          <w:b/>
          <w:iCs/>
          <w:color w:val="000000"/>
          <w:sz w:val="22"/>
          <w:szCs w:val="22"/>
        </w:rPr>
        <w:t>3</w:t>
      </w:r>
    </w:p>
    <w:p w14:paraId="238C7D6F" w14:textId="77777777" w:rsidR="00072B19" w:rsidRPr="001B72CB" w:rsidRDefault="00072B19" w:rsidP="004A0852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</w:p>
    <w:p w14:paraId="5FB4C88A" w14:textId="77777777" w:rsidR="00072B19" w:rsidRPr="001B72CB" w:rsidRDefault="00072B19" w:rsidP="004A0852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</w:p>
    <w:p w14:paraId="357E3F55" w14:textId="77777777" w:rsidR="00173C50" w:rsidRPr="001B72CB" w:rsidRDefault="00766CF7" w:rsidP="004A0852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Projekt </w:t>
      </w:r>
      <w:r w:rsidR="00173C50" w:rsidRPr="001B72CB">
        <w:rPr>
          <w:b/>
          <w:color w:val="000000"/>
          <w:sz w:val="22"/>
          <w:szCs w:val="22"/>
        </w:rPr>
        <w:t>Umow</w:t>
      </w:r>
      <w:r>
        <w:rPr>
          <w:b/>
          <w:color w:val="000000"/>
          <w:sz w:val="22"/>
          <w:szCs w:val="22"/>
        </w:rPr>
        <w:t>y</w:t>
      </w:r>
      <w:r w:rsidR="00173C50" w:rsidRPr="001B72CB">
        <w:rPr>
          <w:b/>
          <w:color w:val="000000"/>
          <w:sz w:val="22"/>
          <w:szCs w:val="22"/>
        </w:rPr>
        <w:t xml:space="preserve"> </w:t>
      </w:r>
      <w:r w:rsidR="001401DE" w:rsidRPr="001B72CB">
        <w:rPr>
          <w:b/>
          <w:color w:val="000000"/>
          <w:sz w:val="22"/>
          <w:szCs w:val="22"/>
        </w:rPr>
        <w:t xml:space="preserve">nr </w:t>
      </w:r>
      <w:r w:rsidR="0083499C" w:rsidRPr="001B72CB">
        <w:rPr>
          <w:b/>
          <w:color w:val="000000"/>
          <w:sz w:val="22"/>
          <w:szCs w:val="22"/>
        </w:rPr>
        <w:t xml:space="preserve"> </w:t>
      </w:r>
      <w:r w:rsidR="00072B19" w:rsidRPr="001B72CB">
        <w:rPr>
          <w:color w:val="000000"/>
          <w:sz w:val="22"/>
          <w:szCs w:val="22"/>
        </w:rPr>
        <w:t>………………………..</w:t>
      </w:r>
    </w:p>
    <w:p w14:paraId="47507A9E" w14:textId="77777777" w:rsidR="0083499C" w:rsidRPr="001B72CB" w:rsidRDefault="00B44559" w:rsidP="004A0852">
      <w:pPr>
        <w:spacing w:line="276" w:lineRule="auto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br/>
      </w:r>
    </w:p>
    <w:p w14:paraId="757CD7F6" w14:textId="77777777" w:rsidR="00173C50" w:rsidRPr="001B72CB" w:rsidRDefault="00B44559" w:rsidP="004A0852">
      <w:pPr>
        <w:spacing w:line="276" w:lineRule="auto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zawarta w dniu </w:t>
      </w:r>
      <w:r w:rsidR="00072B19" w:rsidRPr="001B72CB">
        <w:rPr>
          <w:color w:val="000000"/>
          <w:sz w:val="22"/>
          <w:szCs w:val="22"/>
        </w:rPr>
        <w:t xml:space="preserve">.................................... </w:t>
      </w:r>
      <w:r w:rsidR="00173C50" w:rsidRPr="001B72CB">
        <w:rPr>
          <w:b/>
          <w:color w:val="000000"/>
          <w:sz w:val="22"/>
          <w:szCs w:val="22"/>
        </w:rPr>
        <w:t>20</w:t>
      </w:r>
      <w:r w:rsidR="007A582C" w:rsidRPr="001B72CB">
        <w:rPr>
          <w:b/>
          <w:color w:val="000000"/>
          <w:sz w:val="22"/>
          <w:szCs w:val="22"/>
        </w:rPr>
        <w:t>2</w:t>
      </w:r>
      <w:r w:rsidR="00BF0460" w:rsidRPr="001B72CB">
        <w:rPr>
          <w:b/>
          <w:color w:val="000000"/>
          <w:sz w:val="22"/>
          <w:szCs w:val="22"/>
        </w:rPr>
        <w:t>2</w:t>
      </w:r>
      <w:r w:rsidR="00173C50" w:rsidRPr="001B72CB">
        <w:rPr>
          <w:b/>
          <w:color w:val="000000"/>
          <w:sz w:val="22"/>
          <w:szCs w:val="22"/>
        </w:rPr>
        <w:t xml:space="preserve"> r.</w:t>
      </w:r>
      <w:r w:rsidR="00B57ACC" w:rsidRPr="001B72CB">
        <w:rPr>
          <w:color w:val="000000"/>
          <w:sz w:val="22"/>
          <w:szCs w:val="22"/>
        </w:rPr>
        <w:t xml:space="preserve"> </w:t>
      </w:r>
      <w:r w:rsidR="00173C50" w:rsidRPr="001B72CB">
        <w:rPr>
          <w:color w:val="000000"/>
          <w:sz w:val="22"/>
          <w:szCs w:val="22"/>
        </w:rPr>
        <w:t>p</w:t>
      </w:r>
      <w:r w:rsidR="00934EBB" w:rsidRPr="001B72CB">
        <w:rPr>
          <w:color w:val="000000"/>
          <w:sz w:val="22"/>
          <w:szCs w:val="22"/>
        </w:rPr>
        <w:t>omiędzy</w:t>
      </w:r>
      <w:r w:rsidR="00173C50" w:rsidRPr="001B72CB">
        <w:rPr>
          <w:color w:val="000000"/>
          <w:sz w:val="22"/>
          <w:szCs w:val="22"/>
        </w:rPr>
        <w:t>:</w:t>
      </w:r>
    </w:p>
    <w:p w14:paraId="5175ED08" w14:textId="77777777" w:rsidR="00173C50" w:rsidRPr="001B72CB" w:rsidRDefault="00173C50" w:rsidP="004A0852">
      <w:pPr>
        <w:spacing w:line="276" w:lineRule="auto"/>
        <w:rPr>
          <w:color w:val="000000"/>
          <w:sz w:val="22"/>
          <w:szCs w:val="22"/>
        </w:rPr>
      </w:pPr>
    </w:p>
    <w:p w14:paraId="34131EB4" w14:textId="77777777" w:rsidR="0083499C" w:rsidRPr="001B72CB" w:rsidRDefault="00B57ACC" w:rsidP="004A0852">
      <w:pPr>
        <w:spacing w:line="276" w:lineRule="auto"/>
        <w:jc w:val="both"/>
        <w:rPr>
          <w:color w:val="000000"/>
          <w:sz w:val="22"/>
          <w:szCs w:val="22"/>
        </w:rPr>
      </w:pPr>
      <w:r w:rsidRPr="001B72CB">
        <w:rPr>
          <w:b/>
          <w:color w:val="000000"/>
          <w:sz w:val="22"/>
          <w:szCs w:val="22"/>
        </w:rPr>
        <w:t xml:space="preserve">1) </w:t>
      </w:r>
      <w:r w:rsidR="00B44559" w:rsidRPr="001B72CB">
        <w:rPr>
          <w:b/>
          <w:color w:val="000000"/>
          <w:sz w:val="22"/>
          <w:szCs w:val="22"/>
        </w:rPr>
        <w:t>Uniwersytet</w:t>
      </w:r>
      <w:r w:rsidR="0099595B" w:rsidRPr="001B72CB">
        <w:rPr>
          <w:b/>
          <w:color w:val="000000"/>
          <w:sz w:val="22"/>
          <w:szCs w:val="22"/>
        </w:rPr>
        <w:t>em</w:t>
      </w:r>
      <w:r w:rsidR="00B44559" w:rsidRPr="001B72CB">
        <w:rPr>
          <w:b/>
          <w:color w:val="000000"/>
          <w:sz w:val="22"/>
          <w:szCs w:val="22"/>
        </w:rPr>
        <w:t xml:space="preserve"> Kazimierza Wielkiego w Bydgoszczy</w:t>
      </w:r>
      <w:r w:rsidR="00173C50" w:rsidRPr="001B72CB">
        <w:rPr>
          <w:color w:val="000000"/>
          <w:sz w:val="22"/>
          <w:szCs w:val="22"/>
        </w:rPr>
        <w:t>,</w:t>
      </w:r>
    </w:p>
    <w:p w14:paraId="5C8DAE37" w14:textId="77777777" w:rsidR="0083499C" w:rsidRPr="001B72CB" w:rsidRDefault="00173C50" w:rsidP="004A0852">
      <w:pPr>
        <w:spacing w:line="276" w:lineRule="auto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ul</w:t>
      </w:r>
      <w:r w:rsidR="00B44559" w:rsidRPr="001B72CB">
        <w:rPr>
          <w:color w:val="000000"/>
          <w:sz w:val="22"/>
          <w:szCs w:val="22"/>
        </w:rPr>
        <w:t>. Chodkiewicza 30, 85-064 Bydgoszcz, NIP 554-26-47-568</w:t>
      </w:r>
      <w:r w:rsidR="000E625A" w:rsidRPr="001B72CB">
        <w:rPr>
          <w:color w:val="000000"/>
          <w:sz w:val="22"/>
          <w:szCs w:val="22"/>
        </w:rPr>
        <w:t xml:space="preserve">, </w:t>
      </w:r>
      <w:r w:rsidR="00B57ACC" w:rsidRPr="001B72CB">
        <w:rPr>
          <w:color w:val="000000"/>
          <w:sz w:val="22"/>
          <w:szCs w:val="22"/>
        </w:rPr>
        <w:t>REGON 340057695</w:t>
      </w:r>
    </w:p>
    <w:p w14:paraId="4261511E" w14:textId="77777777" w:rsidR="008A6981" w:rsidRPr="001B72CB" w:rsidRDefault="000E625A" w:rsidP="004A0852">
      <w:pPr>
        <w:spacing w:line="276" w:lineRule="auto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reprezentowany</w:t>
      </w:r>
      <w:r w:rsidR="00934EBB" w:rsidRPr="001B72CB">
        <w:rPr>
          <w:color w:val="000000"/>
          <w:sz w:val="22"/>
          <w:szCs w:val="22"/>
        </w:rPr>
        <w:t>m</w:t>
      </w:r>
      <w:r w:rsidR="00173C50" w:rsidRPr="001B72CB">
        <w:rPr>
          <w:color w:val="000000"/>
          <w:sz w:val="22"/>
          <w:szCs w:val="22"/>
        </w:rPr>
        <w:t xml:space="preserve"> przez</w:t>
      </w:r>
      <w:r w:rsidR="008A6981" w:rsidRPr="001B72CB">
        <w:rPr>
          <w:color w:val="000000"/>
          <w:sz w:val="22"/>
          <w:szCs w:val="22"/>
        </w:rPr>
        <w:t>:</w:t>
      </w:r>
    </w:p>
    <w:p w14:paraId="2A71BD46" w14:textId="77777777" w:rsidR="00194ED9" w:rsidRPr="001B72CB" w:rsidRDefault="004D22DA" w:rsidP="004A0852">
      <w:pPr>
        <w:spacing w:line="276" w:lineRule="auto"/>
        <w:jc w:val="both"/>
        <w:rPr>
          <w:color w:val="000000"/>
          <w:sz w:val="22"/>
          <w:szCs w:val="22"/>
        </w:rPr>
      </w:pPr>
      <w:r w:rsidRPr="001B72CB">
        <w:rPr>
          <w:b/>
          <w:color w:val="000000"/>
          <w:sz w:val="22"/>
          <w:szCs w:val="22"/>
        </w:rPr>
        <w:t>……………………………….</w:t>
      </w:r>
      <w:r w:rsidR="00194ED9" w:rsidRPr="001B72CB">
        <w:rPr>
          <w:color w:val="000000"/>
          <w:sz w:val="22"/>
          <w:szCs w:val="22"/>
        </w:rPr>
        <w:t xml:space="preserve"> – </w:t>
      </w:r>
      <w:r w:rsidRPr="001B72CB">
        <w:rPr>
          <w:color w:val="000000"/>
          <w:sz w:val="22"/>
          <w:szCs w:val="22"/>
        </w:rPr>
        <w:t>……………………………………………</w:t>
      </w:r>
      <w:r w:rsidR="00194ED9" w:rsidRPr="001B72CB">
        <w:rPr>
          <w:color w:val="000000"/>
          <w:sz w:val="22"/>
          <w:szCs w:val="22"/>
        </w:rPr>
        <w:t xml:space="preserve">: </w:t>
      </w:r>
    </w:p>
    <w:p w14:paraId="6876E3F2" w14:textId="77777777" w:rsidR="00194ED9" w:rsidRPr="001B72CB" w:rsidRDefault="00194ED9" w:rsidP="004A0852">
      <w:pPr>
        <w:spacing w:line="276" w:lineRule="auto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przy kontrasygnacie </w:t>
      </w:r>
      <w:r w:rsidRPr="001B72CB">
        <w:rPr>
          <w:b/>
          <w:color w:val="000000"/>
          <w:sz w:val="22"/>
          <w:szCs w:val="22"/>
        </w:rPr>
        <w:t xml:space="preserve">Pani mgr Renaty Stefaniak </w:t>
      </w:r>
      <w:r w:rsidRPr="001B72CB">
        <w:rPr>
          <w:color w:val="000000"/>
          <w:sz w:val="22"/>
          <w:szCs w:val="22"/>
        </w:rPr>
        <w:t>- Kwestor,</w:t>
      </w:r>
    </w:p>
    <w:p w14:paraId="341399A0" w14:textId="77777777" w:rsidR="00194ED9" w:rsidRPr="001B72CB" w:rsidRDefault="00194ED9" w:rsidP="004A0852">
      <w:pPr>
        <w:spacing w:line="276" w:lineRule="auto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zwanym dalej „</w:t>
      </w:r>
      <w:r w:rsidR="00072B19" w:rsidRPr="001B72CB">
        <w:rPr>
          <w:b/>
          <w:color w:val="000000"/>
          <w:sz w:val="22"/>
          <w:szCs w:val="22"/>
        </w:rPr>
        <w:t>Zamawiającym</w:t>
      </w:r>
      <w:r w:rsidRPr="001B72CB">
        <w:rPr>
          <w:color w:val="000000"/>
          <w:sz w:val="22"/>
          <w:szCs w:val="22"/>
        </w:rPr>
        <w:t xml:space="preserve">” </w:t>
      </w:r>
    </w:p>
    <w:p w14:paraId="6EF95960" w14:textId="77777777" w:rsidR="00173C50" w:rsidRPr="001B72CB" w:rsidRDefault="00173C50" w:rsidP="004A0852">
      <w:pPr>
        <w:spacing w:line="276" w:lineRule="auto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a</w:t>
      </w:r>
    </w:p>
    <w:p w14:paraId="6EE6B84D" w14:textId="77777777" w:rsidR="00173C50" w:rsidRPr="001B72CB" w:rsidRDefault="00173C50" w:rsidP="004A0852">
      <w:pPr>
        <w:spacing w:line="276" w:lineRule="auto"/>
        <w:ind w:left="360" w:hanging="360"/>
        <w:jc w:val="both"/>
        <w:rPr>
          <w:b/>
          <w:color w:val="000000"/>
          <w:sz w:val="22"/>
          <w:szCs w:val="22"/>
        </w:rPr>
      </w:pPr>
    </w:p>
    <w:p w14:paraId="243948B4" w14:textId="77777777" w:rsidR="001B72CB" w:rsidRPr="00494280" w:rsidRDefault="001B72CB" w:rsidP="00766CF7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494280">
        <w:rPr>
          <w:b/>
          <w:sz w:val="22"/>
          <w:szCs w:val="22"/>
        </w:rPr>
        <w:t>2)</w:t>
      </w:r>
      <w:r w:rsidR="00766CF7">
        <w:rPr>
          <w:b/>
          <w:sz w:val="22"/>
          <w:szCs w:val="22"/>
        </w:rPr>
        <w:t xml:space="preserve"> </w:t>
      </w:r>
      <w:r w:rsidR="00766CF7" w:rsidRPr="00766CF7">
        <w:rPr>
          <w:bCs/>
          <w:sz w:val="22"/>
          <w:szCs w:val="22"/>
        </w:rPr>
        <w:t>…</w:t>
      </w:r>
      <w:r w:rsidR="00766CF7">
        <w:rPr>
          <w:bCs/>
          <w:sz w:val="22"/>
          <w:szCs w:val="22"/>
        </w:rPr>
        <w:t>……………………</w:t>
      </w:r>
      <w:r w:rsidR="00766CF7" w:rsidRPr="00766CF7">
        <w:rPr>
          <w:bCs/>
          <w:sz w:val="22"/>
          <w:szCs w:val="22"/>
        </w:rPr>
        <w:t>……………………………………………………………</w:t>
      </w:r>
      <w:r w:rsidRPr="00766CF7">
        <w:rPr>
          <w:bCs/>
          <w:sz w:val="22"/>
          <w:szCs w:val="22"/>
        </w:rPr>
        <w:t>,</w:t>
      </w:r>
      <w:r w:rsidRPr="00494280">
        <w:rPr>
          <w:sz w:val="22"/>
          <w:szCs w:val="22"/>
        </w:rPr>
        <w:t xml:space="preserve"> reprezentowana przez: ………………………………………………………………………………….. zwanym „Wykonawcą”</w:t>
      </w:r>
    </w:p>
    <w:p w14:paraId="44A6D611" w14:textId="77777777" w:rsidR="001B72CB" w:rsidRPr="00494280" w:rsidRDefault="001B72CB" w:rsidP="004A0852">
      <w:pPr>
        <w:spacing w:line="276" w:lineRule="auto"/>
        <w:ind w:left="360" w:hanging="360"/>
        <w:jc w:val="both"/>
        <w:rPr>
          <w:sz w:val="22"/>
          <w:szCs w:val="22"/>
        </w:rPr>
      </w:pPr>
    </w:p>
    <w:p w14:paraId="4F6F1840" w14:textId="77777777" w:rsidR="001B72CB" w:rsidRPr="00494280" w:rsidRDefault="001B72CB" w:rsidP="004A085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402336D" w14:textId="77777777" w:rsidR="00766CF7" w:rsidRPr="00766CF7" w:rsidRDefault="00766CF7" w:rsidP="0060742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  <w:lang w:eastAsia="zh-CN"/>
        </w:rPr>
      </w:pPr>
      <w:r w:rsidRPr="00766CF7">
        <w:rPr>
          <w:sz w:val="22"/>
          <w:szCs w:val="22"/>
        </w:rPr>
        <w:t xml:space="preserve">Niniejsza umowa jest następstwem wyboru przez Zamawiającego oferty </w:t>
      </w:r>
      <w:r w:rsidRPr="00766CF7">
        <w:rPr>
          <w:bCs/>
          <w:sz w:val="22"/>
          <w:szCs w:val="22"/>
        </w:rPr>
        <w:t>Wykonawcy</w:t>
      </w:r>
      <w:r w:rsidRPr="00766CF7">
        <w:rPr>
          <w:b/>
          <w:bCs/>
          <w:sz w:val="22"/>
          <w:szCs w:val="22"/>
        </w:rPr>
        <w:t xml:space="preserve"> </w:t>
      </w:r>
      <w:r w:rsidRPr="00766CF7">
        <w:rPr>
          <w:sz w:val="22"/>
          <w:szCs w:val="22"/>
        </w:rPr>
        <w:t xml:space="preserve">w postępowaniu prowadzonym w trybie zapytania ofertowego, zgodnie Regulaminem udzielania zamówień publicznych na UKW w Bydgoszczy pn.: </w:t>
      </w:r>
      <w:r w:rsidRPr="00766CF7">
        <w:rPr>
          <w:i/>
          <w:sz w:val="22"/>
          <w:szCs w:val="22"/>
        </w:rPr>
        <w:t>„</w:t>
      </w:r>
      <w:bookmarkStart w:id="0" w:name="_Hlk119913070"/>
      <w:r w:rsidRPr="00766CF7">
        <w:rPr>
          <w:bCs/>
          <w:i/>
          <w:sz w:val="22"/>
          <w:szCs w:val="22"/>
        </w:rPr>
        <w:t xml:space="preserve">Parkiet 170 godzin powdrożeniowych dla systemu SIMPLE.ERP na potrzeby Uniwersytetu Kazimierza Wielkiego w Bydgoszczy" </w:t>
      </w:r>
      <w:bookmarkEnd w:id="0"/>
      <w:r w:rsidRPr="00766CF7">
        <w:rPr>
          <w:i/>
          <w:sz w:val="22"/>
          <w:szCs w:val="22"/>
        </w:rPr>
        <w:t>” nr UKW/DZP-282-ZO-…/2022</w:t>
      </w:r>
      <w:r w:rsidRPr="00766CF7">
        <w:rPr>
          <w:sz w:val="22"/>
          <w:szCs w:val="22"/>
          <w:lang w:eastAsia="zh-CN"/>
        </w:rPr>
        <w:t>.</w:t>
      </w:r>
    </w:p>
    <w:p w14:paraId="137BD72F" w14:textId="77777777" w:rsidR="00072B19" w:rsidRPr="001B72CB" w:rsidRDefault="00072B19" w:rsidP="004A0852">
      <w:pPr>
        <w:spacing w:line="276" w:lineRule="auto"/>
        <w:ind w:left="360" w:hanging="360"/>
        <w:jc w:val="both"/>
        <w:rPr>
          <w:color w:val="000000"/>
          <w:sz w:val="22"/>
          <w:szCs w:val="22"/>
        </w:rPr>
      </w:pPr>
    </w:p>
    <w:p w14:paraId="10FADFD9" w14:textId="77777777" w:rsidR="007D3F2F" w:rsidRPr="001B72CB" w:rsidRDefault="00072B19" w:rsidP="004A0852">
      <w:pPr>
        <w:spacing w:line="276" w:lineRule="auto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Wyżej wymienieni, nazywani również dalej łącznie „Stronami”, zawierają umowę o</w:t>
      </w:r>
      <w:r w:rsidR="00CB6AFA" w:rsidRPr="001B72CB">
        <w:rPr>
          <w:color w:val="000000"/>
          <w:sz w:val="22"/>
          <w:szCs w:val="22"/>
        </w:rPr>
        <w:t> </w:t>
      </w:r>
      <w:r w:rsidRPr="001B72CB">
        <w:rPr>
          <w:color w:val="000000"/>
          <w:sz w:val="22"/>
          <w:szCs w:val="22"/>
        </w:rPr>
        <w:t>następującej treści:</w:t>
      </w:r>
    </w:p>
    <w:p w14:paraId="036A3D09" w14:textId="77777777" w:rsidR="00934EBB" w:rsidRPr="001B72CB" w:rsidRDefault="00934EBB" w:rsidP="004A0852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1DB43466" w14:textId="77777777" w:rsidR="00685707" w:rsidRPr="001B72CB" w:rsidRDefault="00685707" w:rsidP="004A0852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" w:name="%C2%A7_01_Zakres_definicji_oraz_powtarza"/>
      <w:bookmarkStart w:id="2" w:name="_Toc343494922"/>
      <w:bookmarkStart w:id="3" w:name="_Toc343494945"/>
    </w:p>
    <w:p w14:paraId="254AF463" w14:textId="77777777" w:rsidR="00685707" w:rsidRPr="001B72CB" w:rsidRDefault="00685707" w:rsidP="004A0852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72CB">
        <w:rPr>
          <w:rFonts w:ascii="Times New Roman" w:hAnsi="Times New Roman" w:cs="Times New Roman"/>
          <w:sz w:val="22"/>
          <w:szCs w:val="22"/>
        </w:rPr>
        <w:t>§ 1</w:t>
      </w:r>
      <w:r w:rsidRPr="001B72CB">
        <w:rPr>
          <w:rFonts w:ascii="Times New Roman" w:hAnsi="Times New Roman" w:cs="Times New Roman"/>
          <w:sz w:val="22"/>
          <w:szCs w:val="22"/>
        </w:rPr>
        <w:br/>
        <w:t>Definicje</w:t>
      </w:r>
      <w:r w:rsidR="002D0D83" w:rsidRPr="001B72CB">
        <w:rPr>
          <w:rFonts w:ascii="Times New Roman" w:hAnsi="Times New Roman" w:cs="Times New Roman"/>
          <w:sz w:val="22"/>
          <w:szCs w:val="22"/>
        </w:rPr>
        <w:t xml:space="preserve"> pojęć</w:t>
      </w:r>
    </w:p>
    <w:p w14:paraId="478E50CE" w14:textId="77777777" w:rsidR="00685707" w:rsidRPr="001B72CB" w:rsidRDefault="00685707" w:rsidP="004A0852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Na potrzeby niniejszej umowy </w:t>
      </w:r>
      <w:r w:rsidR="00144C0C" w:rsidRPr="001B72CB">
        <w:rPr>
          <w:color w:val="000000"/>
          <w:sz w:val="22"/>
          <w:szCs w:val="22"/>
        </w:rPr>
        <w:t>s</w:t>
      </w:r>
      <w:r w:rsidRPr="001B72CB">
        <w:rPr>
          <w:color w:val="000000"/>
          <w:sz w:val="22"/>
          <w:szCs w:val="22"/>
        </w:rPr>
        <w:t>trony</w:t>
      </w:r>
      <w:r w:rsidR="00954E7A" w:rsidRPr="001B72CB">
        <w:rPr>
          <w:color w:val="000000"/>
          <w:sz w:val="22"/>
          <w:szCs w:val="22"/>
        </w:rPr>
        <w:t xml:space="preserve"> umowy</w:t>
      </w:r>
      <w:r w:rsidRPr="001B72CB">
        <w:rPr>
          <w:color w:val="000000"/>
          <w:sz w:val="22"/>
          <w:szCs w:val="22"/>
        </w:rPr>
        <w:t xml:space="preserve"> ustalają następujące definicje pojęć:</w:t>
      </w:r>
    </w:p>
    <w:p w14:paraId="39BEDCAE" w14:textId="77777777" w:rsidR="00685707" w:rsidRPr="001B72CB" w:rsidRDefault="00685707" w:rsidP="004A0852">
      <w:pPr>
        <w:numPr>
          <w:ilvl w:val="0"/>
          <w:numId w:val="2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b/>
          <w:color w:val="000000"/>
          <w:sz w:val="22"/>
          <w:szCs w:val="22"/>
        </w:rPr>
        <w:t>Umowa</w:t>
      </w:r>
      <w:r w:rsidRPr="001B72CB">
        <w:rPr>
          <w:color w:val="000000"/>
          <w:sz w:val="22"/>
          <w:szCs w:val="22"/>
        </w:rPr>
        <w:t xml:space="preserve"> – niniejsza umowa,</w:t>
      </w:r>
    </w:p>
    <w:p w14:paraId="6A24E3FD" w14:textId="77777777" w:rsidR="00685707" w:rsidRPr="001B72CB" w:rsidRDefault="00685707" w:rsidP="004A0852">
      <w:pPr>
        <w:numPr>
          <w:ilvl w:val="0"/>
          <w:numId w:val="2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b/>
          <w:color w:val="000000"/>
          <w:sz w:val="22"/>
          <w:szCs w:val="22"/>
        </w:rPr>
        <w:t>Strony</w:t>
      </w:r>
      <w:r w:rsidRPr="001B72CB">
        <w:rPr>
          <w:color w:val="000000"/>
          <w:sz w:val="22"/>
          <w:szCs w:val="22"/>
        </w:rPr>
        <w:t xml:space="preserve"> – oznacza strony umowy,</w:t>
      </w:r>
    </w:p>
    <w:p w14:paraId="244B4684" w14:textId="77777777" w:rsidR="001626B5" w:rsidRPr="001B72CB" w:rsidRDefault="001626B5" w:rsidP="004A0852">
      <w:pPr>
        <w:numPr>
          <w:ilvl w:val="0"/>
          <w:numId w:val="2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b/>
          <w:color w:val="000000"/>
          <w:sz w:val="22"/>
          <w:szCs w:val="22"/>
        </w:rPr>
        <w:t xml:space="preserve">Dni robocze </w:t>
      </w:r>
      <w:r w:rsidRPr="001B72CB">
        <w:rPr>
          <w:color w:val="000000"/>
          <w:sz w:val="22"/>
          <w:szCs w:val="22"/>
        </w:rPr>
        <w:t>– dni od poniedziałku do piątku z wyłączeniem dni ustawowo wolnych od pracy,</w:t>
      </w:r>
    </w:p>
    <w:p w14:paraId="76DCF51D" w14:textId="77777777" w:rsidR="001B44CC" w:rsidRPr="001B72CB" w:rsidRDefault="001B44CC" w:rsidP="004A0852">
      <w:pPr>
        <w:numPr>
          <w:ilvl w:val="0"/>
          <w:numId w:val="2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b/>
          <w:color w:val="000000"/>
          <w:sz w:val="22"/>
          <w:szCs w:val="22"/>
        </w:rPr>
        <w:t>Oprogramowanie</w:t>
      </w:r>
      <w:r w:rsidRPr="001B72CB">
        <w:rPr>
          <w:color w:val="000000"/>
          <w:sz w:val="22"/>
          <w:szCs w:val="22"/>
        </w:rPr>
        <w:t xml:space="preserve"> – oprogramowanie SIMPLE.ERP w wersji 6.</w:t>
      </w:r>
      <w:r w:rsidR="00EA4E3A" w:rsidRPr="001B72CB">
        <w:rPr>
          <w:color w:val="000000"/>
          <w:sz w:val="22"/>
          <w:szCs w:val="22"/>
        </w:rPr>
        <w:t>25</w:t>
      </w:r>
      <w:r w:rsidRPr="001B72CB">
        <w:rPr>
          <w:color w:val="000000"/>
          <w:sz w:val="22"/>
          <w:szCs w:val="22"/>
        </w:rPr>
        <w:t>, którego producentem jest firma SIMPLE S.A.,</w:t>
      </w:r>
    </w:p>
    <w:p w14:paraId="15B45E76" w14:textId="77777777" w:rsidR="001B6494" w:rsidRPr="001B72CB" w:rsidRDefault="001B6494" w:rsidP="004A0852">
      <w:pPr>
        <w:numPr>
          <w:ilvl w:val="0"/>
          <w:numId w:val="2"/>
        </w:numPr>
        <w:spacing w:line="276" w:lineRule="auto"/>
        <w:ind w:left="426"/>
        <w:rPr>
          <w:color w:val="000000"/>
          <w:sz w:val="22"/>
          <w:szCs w:val="22"/>
        </w:rPr>
      </w:pPr>
      <w:r w:rsidRPr="001B72CB">
        <w:rPr>
          <w:b/>
          <w:color w:val="000000"/>
          <w:sz w:val="22"/>
          <w:szCs w:val="22"/>
        </w:rPr>
        <w:t xml:space="preserve">Rozwiązanie indywidualne </w:t>
      </w:r>
      <w:r w:rsidRPr="001B72CB">
        <w:rPr>
          <w:color w:val="000000"/>
          <w:sz w:val="22"/>
          <w:szCs w:val="22"/>
        </w:rPr>
        <w:t>– Oprogramowani</w:t>
      </w:r>
      <w:r w:rsidR="00253770" w:rsidRPr="001B72CB">
        <w:rPr>
          <w:color w:val="000000"/>
          <w:sz w:val="22"/>
          <w:szCs w:val="22"/>
        </w:rPr>
        <w:t>e</w:t>
      </w:r>
      <w:r w:rsidR="001626B5" w:rsidRPr="001B72CB">
        <w:rPr>
          <w:color w:val="000000"/>
          <w:sz w:val="22"/>
          <w:szCs w:val="22"/>
        </w:rPr>
        <w:t xml:space="preserve"> wraz z wprowadzonymi u </w:t>
      </w:r>
      <w:r w:rsidRPr="001B72CB">
        <w:rPr>
          <w:color w:val="000000"/>
          <w:sz w:val="22"/>
          <w:szCs w:val="22"/>
        </w:rPr>
        <w:t>Zamawiającego modyfikacjami,</w:t>
      </w:r>
    </w:p>
    <w:p w14:paraId="43989156" w14:textId="77777777" w:rsidR="00145B50" w:rsidRPr="001B72CB" w:rsidRDefault="00145B50" w:rsidP="004A0852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72CB">
        <w:rPr>
          <w:rFonts w:ascii="Times New Roman" w:hAnsi="Times New Roman" w:cs="Times New Roman"/>
          <w:sz w:val="22"/>
          <w:szCs w:val="22"/>
        </w:rPr>
        <w:t>§ 2</w:t>
      </w:r>
      <w:r w:rsidRPr="001B72CB">
        <w:rPr>
          <w:rFonts w:ascii="Times New Roman" w:hAnsi="Times New Roman" w:cs="Times New Roman"/>
          <w:sz w:val="22"/>
          <w:szCs w:val="22"/>
        </w:rPr>
        <w:br/>
        <w:t>Przedmiot Umowy</w:t>
      </w:r>
    </w:p>
    <w:p w14:paraId="4F0C5A1F" w14:textId="77777777" w:rsidR="00145B50" w:rsidRPr="001B72CB" w:rsidRDefault="00145B50" w:rsidP="004A0852">
      <w:pPr>
        <w:numPr>
          <w:ilvl w:val="0"/>
          <w:numId w:val="1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Przedmiotem Umowy jest</w:t>
      </w:r>
      <w:r w:rsidR="00841AD3" w:rsidRPr="001B72CB">
        <w:rPr>
          <w:color w:val="000000"/>
          <w:sz w:val="22"/>
          <w:szCs w:val="22"/>
        </w:rPr>
        <w:t xml:space="preserve"> świadczenie przez Wyko</w:t>
      </w:r>
      <w:r w:rsidR="00FD41C7" w:rsidRPr="001B72CB">
        <w:rPr>
          <w:color w:val="000000"/>
          <w:sz w:val="22"/>
          <w:szCs w:val="22"/>
        </w:rPr>
        <w:t xml:space="preserve">nawcę usług </w:t>
      </w:r>
      <w:r w:rsidR="000353A2" w:rsidRPr="001B72CB">
        <w:rPr>
          <w:color w:val="000000"/>
          <w:sz w:val="22"/>
          <w:szCs w:val="22"/>
        </w:rPr>
        <w:t>O</w:t>
      </w:r>
      <w:r w:rsidR="00094478" w:rsidRPr="001B72CB">
        <w:rPr>
          <w:color w:val="000000"/>
          <w:sz w:val="22"/>
          <w:szCs w:val="22"/>
        </w:rPr>
        <w:t>pieki powdrożeniowej dla w/w Rozwiązania indywidualnego</w:t>
      </w:r>
      <w:r w:rsidR="00841AD3" w:rsidRPr="001B72CB">
        <w:rPr>
          <w:color w:val="000000"/>
          <w:sz w:val="22"/>
          <w:szCs w:val="22"/>
        </w:rPr>
        <w:t>.</w:t>
      </w:r>
    </w:p>
    <w:p w14:paraId="27EA34D9" w14:textId="77777777" w:rsidR="00DB0563" w:rsidRPr="001B72CB" w:rsidRDefault="00317501" w:rsidP="004A0852">
      <w:pPr>
        <w:numPr>
          <w:ilvl w:val="0"/>
          <w:numId w:val="1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Wykonawca będzie </w:t>
      </w:r>
      <w:r w:rsidR="00841AD3" w:rsidRPr="001B72CB">
        <w:rPr>
          <w:color w:val="000000"/>
          <w:sz w:val="22"/>
          <w:szCs w:val="22"/>
        </w:rPr>
        <w:t xml:space="preserve">realizował </w:t>
      </w:r>
      <w:r w:rsidR="00B96F8E" w:rsidRPr="001B72CB">
        <w:rPr>
          <w:color w:val="000000"/>
          <w:sz w:val="22"/>
          <w:szCs w:val="22"/>
        </w:rPr>
        <w:t>U</w:t>
      </w:r>
      <w:r w:rsidR="00841AD3" w:rsidRPr="001B72CB">
        <w:rPr>
          <w:color w:val="000000"/>
          <w:sz w:val="22"/>
          <w:szCs w:val="22"/>
        </w:rPr>
        <w:t>mowę</w:t>
      </w:r>
      <w:r w:rsidRPr="001B72CB">
        <w:rPr>
          <w:color w:val="000000"/>
          <w:sz w:val="22"/>
          <w:szCs w:val="22"/>
        </w:rPr>
        <w:t xml:space="preserve"> w związku z posiadaniem przez Zamawiającego prawa do eksploatacji oprogramowania SIMPLE.ERP</w:t>
      </w:r>
      <w:r w:rsidR="00FD41C7" w:rsidRPr="001B72CB">
        <w:rPr>
          <w:color w:val="000000"/>
          <w:sz w:val="22"/>
          <w:szCs w:val="22"/>
        </w:rPr>
        <w:t xml:space="preserve"> (na mocy Licencji Klienta Końcowego</w:t>
      </w:r>
      <w:r w:rsidRPr="001B72CB">
        <w:rPr>
          <w:color w:val="000000"/>
          <w:sz w:val="22"/>
          <w:szCs w:val="22"/>
        </w:rPr>
        <w:t>, nr licencji 00004604</w:t>
      </w:r>
      <w:r w:rsidR="00FD41C7" w:rsidRPr="001B72CB">
        <w:rPr>
          <w:color w:val="000000"/>
          <w:sz w:val="22"/>
          <w:szCs w:val="22"/>
        </w:rPr>
        <w:t>)</w:t>
      </w:r>
      <w:r w:rsidRPr="001B72CB">
        <w:rPr>
          <w:color w:val="000000"/>
          <w:sz w:val="22"/>
          <w:szCs w:val="22"/>
        </w:rPr>
        <w:t xml:space="preserve">, z prawem korzystania dla </w:t>
      </w:r>
      <w:r w:rsidR="00C91434" w:rsidRPr="001B72CB">
        <w:rPr>
          <w:color w:val="000000"/>
          <w:sz w:val="22"/>
          <w:szCs w:val="22"/>
        </w:rPr>
        <w:t xml:space="preserve">59 </w:t>
      </w:r>
      <w:r w:rsidRPr="001B72CB">
        <w:rPr>
          <w:color w:val="000000"/>
          <w:sz w:val="22"/>
          <w:szCs w:val="22"/>
        </w:rPr>
        <w:t>równoczesnych operatorów.</w:t>
      </w:r>
    </w:p>
    <w:p w14:paraId="5EFA3DA6" w14:textId="77777777" w:rsidR="00317501" w:rsidRPr="001B72CB" w:rsidRDefault="00317501" w:rsidP="004A0852">
      <w:pPr>
        <w:numPr>
          <w:ilvl w:val="0"/>
          <w:numId w:val="1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W skład SIMPLE.ERP posiadanego przez Zamawiającego i podlegającego </w:t>
      </w:r>
      <w:r w:rsidR="00B96F8E" w:rsidRPr="001B72CB">
        <w:rPr>
          <w:color w:val="000000"/>
          <w:sz w:val="22"/>
          <w:szCs w:val="22"/>
        </w:rPr>
        <w:t>U</w:t>
      </w:r>
      <w:r w:rsidRPr="001B72CB">
        <w:rPr>
          <w:color w:val="000000"/>
          <w:sz w:val="22"/>
          <w:szCs w:val="22"/>
        </w:rPr>
        <w:t>mow</w:t>
      </w:r>
      <w:r w:rsidR="00954E7A" w:rsidRPr="001B72CB">
        <w:rPr>
          <w:color w:val="000000"/>
          <w:sz w:val="22"/>
          <w:szCs w:val="22"/>
        </w:rPr>
        <w:t>ie</w:t>
      </w:r>
      <w:r w:rsidRPr="001B72CB">
        <w:rPr>
          <w:color w:val="000000"/>
          <w:sz w:val="22"/>
          <w:szCs w:val="22"/>
        </w:rPr>
        <w:t xml:space="preserve"> wchodzą moduły:</w:t>
      </w:r>
    </w:p>
    <w:p w14:paraId="411BFAD2" w14:textId="77777777" w:rsidR="00317501" w:rsidRPr="001B72CB" w:rsidRDefault="0031750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SIMPLE.ERP - </w:t>
      </w:r>
      <w:proofErr w:type="spellStart"/>
      <w:r w:rsidRPr="001B72CB">
        <w:rPr>
          <w:color w:val="000000"/>
          <w:sz w:val="22"/>
          <w:szCs w:val="22"/>
        </w:rPr>
        <w:t>ePIT</w:t>
      </w:r>
      <w:proofErr w:type="spellEnd"/>
      <w:r w:rsidRPr="001B72CB">
        <w:rPr>
          <w:color w:val="000000"/>
          <w:sz w:val="22"/>
          <w:szCs w:val="22"/>
        </w:rPr>
        <w:t xml:space="preserve"> Podatek PIT - wersja elektroniczna/ Podpis Elektroniczny</w:t>
      </w:r>
    </w:p>
    <w:p w14:paraId="69722B3E" w14:textId="77777777" w:rsidR="00317501" w:rsidRPr="001B72CB" w:rsidRDefault="0031750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- FK Finanse i księgowość</w:t>
      </w:r>
    </w:p>
    <w:p w14:paraId="5BF1EB5F" w14:textId="77777777" w:rsidR="00317501" w:rsidRPr="001B72CB" w:rsidRDefault="0031750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- INFO Biblioteka funkcji SIMPLE.ERP dla MS Excel</w:t>
      </w:r>
    </w:p>
    <w:p w14:paraId="6ADF9365" w14:textId="77777777" w:rsidR="00317501" w:rsidRPr="001B72CB" w:rsidRDefault="0031750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lastRenderedPageBreak/>
        <w:t>SIMPLE.ERP - JPK Jednolity Plik Kontrolny</w:t>
      </w:r>
    </w:p>
    <w:p w14:paraId="1E267B83" w14:textId="77777777" w:rsidR="00317501" w:rsidRPr="001B72CB" w:rsidRDefault="0031750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- MT Majątek trwały</w:t>
      </w:r>
    </w:p>
    <w:p w14:paraId="455D00C5" w14:textId="77777777" w:rsidR="00317501" w:rsidRPr="001B72CB" w:rsidRDefault="0031750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- OT Obrót towarowy</w:t>
      </w:r>
    </w:p>
    <w:p w14:paraId="1BF3578A" w14:textId="77777777" w:rsidR="00317501" w:rsidRPr="001B72CB" w:rsidRDefault="0031750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- PER Zarz</w:t>
      </w:r>
      <w:r w:rsidR="00663A16" w:rsidRPr="001B72CB">
        <w:rPr>
          <w:color w:val="000000"/>
          <w:sz w:val="22"/>
          <w:szCs w:val="22"/>
        </w:rPr>
        <w:t>ą</w:t>
      </w:r>
      <w:r w:rsidRPr="001B72CB">
        <w:rPr>
          <w:color w:val="000000"/>
          <w:sz w:val="22"/>
          <w:szCs w:val="22"/>
        </w:rPr>
        <w:t>dzanie Personelem</w:t>
      </w:r>
    </w:p>
    <w:p w14:paraId="61721808" w14:textId="77777777" w:rsidR="00317501" w:rsidRPr="001B72CB" w:rsidRDefault="0031750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- BDG Budżetowanie Jednostek Administracyjnych</w:t>
      </w:r>
    </w:p>
    <w:p w14:paraId="7110CF02" w14:textId="77777777" w:rsidR="00317501" w:rsidRPr="001B72CB" w:rsidRDefault="0031750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- BUD Zarządzanie projektami</w:t>
      </w:r>
    </w:p>
    <w:p w14:paraId="2CE27358" w14:textId="77777777" w:rsidR="00317501" w:rsidRPr="001B72CB" w:rsidRDefault="0031750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- HRUMCP HR Umowy Cywilno</w:t>
      </w:r>
      <w:r w:rsidR="0027543C" w:rsidRPr="001B72CB">
        <w:rPr>
          <w:color w:val="000000"/>
          <w:sz w:val="22"/>
          <w:szCs w:val="22"/>
        </w:rPr>
        <w:t>-</w:t>
      </w:r>
      <w:r w:rsidRPr="001B72CB">
        <w:rPr>
          <w:color w:val="000000"/>
          <w:sz w:val="22"/>
          <w:szCs w:val="22"/>
        </w:rPr>
        <w:t>Prawne</w:t>
      </w:r>
    </w:p>
    <w:p w14:paraId="066FB4F0" w14:textId="77777777" w:rsidR="00317501" w:rsidRPr="001B72CB" w:rsidRDefault="0031750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- HRUMOP HR Umowy o pracę (WSO)</w:t>
      </w:r>
    </w:p>
    <w:p w14:paraId="067D16FC" w14:textId="77777777" w:rsidR="000C469D" w:rsidRPr="001B72CB" w:rsidRDefault="000C469D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- PPK</w:t>
      </w:r>
    </w:p>
    <w:p w14:paraId="07E77314" w14:textId="77777777" w:rsidR="00317501" w:rsidRPr="001B72CB" w:rsidRDefault="0031750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SIMPLE.ERP </w:t>
      </w:r>
      <w:r w:rsidR="0066329C" w:rsidRPr="001B72CB">
        <w:rPr>
          <w:color w:val="000000"/>
          <w:sz w:val="22"/>
          <w:szCs w:val="22"/>
        </w:rPr>
        <w:t>–</w:t>
      </w:r>
      <w:r w:rsidRPr="001B72CB">
        <w:rPr>
          <w:color w:val="000000"/>
          <w:sz w:val="22"/>
          <w:szCs w:val="22"/>
        </w:rPr>
        <w:t xml:space="preserve"> Integracja</w:t>
      </w:r>
    </w:p>
    <w:p w14:paraId="55367C37" w14:textId="77777777" w:rsidR="0066329C" w:rsidRPr="001B72CB" w:rsidRDefault="0066329C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SIMPLE.ERP – </w:t>
      </w:r>
      <w:proofErr w:type="spellStart"/>
      <w:r w:rsidRPr="001B72CB">
        <w:rPr>
          <w:color w:val="000000"/>
          <w:sz w:val="22"/>
          <w:szCs w:val="22"/>
        </w:rPr>
        <w:t>eZLA</w:t>
      </w:r>
      <w:proofErr w:type="spellEnd"/>
      <w:r w:rsidRPr="001B72CB">
        <w:rPr>
          <w:color w:val="000000"/>
          <w:sz w:val="22"/>
          <w:szCs w:val="22"/>
        </w:rPr>
        <w:t xml:space="preserve"> – e-Zwolnienia lekarskie</w:t>
      </w:r>
    </w:p>
    <w:p w14:paraId="26481B6E" w14:textId="77777777" w:rsidR="0066329C" w:rsidRPr="001B72CB" w:rsidRDefault="0066329C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– RAPORT Serwer raportów</w:t>
      </w:r>
    </w:p>
    <w:p w14:paraId="37510F72" w14:textId="77777777" w:rsidR="0066329C" w:rsidRPr="001B72CB" w:rsidRDefault="0066329C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– HROPOTW Potwierdzenia PIT</w:t>
      </w:r>
    </w:p>
    <w:p w14:paraId="3BCA6301" w14:textId="77777777" w:rsidR="00C91434" w:rsidRPr="001B72CB" w:rsidRDefault="00C91434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SIMPLE.ERP – OBD Obieg dokumentów</w:t>
      </w:r>
    </w:p>
    <w:p w14:paraId="5E44E7FE" w14:textId="77777777" w:rsidR="00177B91" w:rsidRPr="001B72CB" w:rsidRDefault="00177B91" w:rsidP="004A0852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SIMPLE.ERP </w:t>
      </w:r>
      <w:r w:rsidR="0066329C" w:rsidRPr="001B72CB">
        <w:rPr>
          <w:color w:val="000000"/>
          <w:sz w:val="22"/>
          <w:szCs w:val="22"/>
        </w:rPr>
        <w:t>–</w:t>
      </w:r>
      <w:r w:rsidRPr="001B72CB">
        <w:rPr>
          <w:color w:val="000000"/>
          <w:sz w:val="22"/>
          <w:szCs w:val="22"/>
        </w:rPr>
        <w:t xml:space="preserve"> </w:t>
      </w:r>
      <w:r w:rsidR="006E4DAE" w:rsidRPr="001B72CB">
        <w:rPr>
          <w:color w:val="000000"/>
          <w:sz w:val="22"/>
          <w:szCs w:val="22"/>
        </w:rPr>
        <w:t xml:space="preserve">SYS </w:t>
      </w:r>
      <w:r w:rsidRPr="001B72CB">
        <w:rPr>
          <w:color w:val="000000"/>
          <w:sz w:val="22"/>
          <w:szCs w:val="22"/>
        </w:rPr>
        <w:t xml:space="preserve">Funkcjonalność Standardowa </w:t>
      </w:r>
    </w:p>
    <w:p w14:paraId="1484D1D2" w14:textId="77777777" w:rsidR="00317501" w:rsidRPr="001B72CB" w:rsidRDefault="00317501" w:rsidP="004A0852">
      <w:pPr>
        <w:numPr>
          <w:ilvl w:val="0"/>
          <w:numId w:val="1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Wykonawca będzie świadczył </w:t>
      </w:r>
      <w:r w:rsidR="004D74EE" w:rsidRPr="001B72CB">
        <w:rPr>
          <w:color w:val="000000"/>
          <w:sz w:val="22"/>
          <w:szCs w:val="22"/>
        </w:rPr>
        <w:t>usługi wymienione w ust.</w:t>
      </w:r>
      <w:r w:rsidR="00DD220A" w:rsidRPr="001B72CB">
        <w:rPr>
          <w:color w:val="000000"/>
          <w:sz w:val="22"/>
          <w:szCs w:val="22"/>
        </w:rPr>
        <w:t xml:space="preserve"> </w:t>
      </w:r>
      <w:r w:rsidR="004D74EE" w:rsidRPr="001B72CB">
        <w:rPr>
          <w:color w:val="000000"/>
          <w:sz w:val="22"/>
          <w:szCs w:val="22"/>
        </w:rPr>
        <w:t xml:space="preserve">1 </w:t>
      </w:r>
      <w:r w:rsidRPr="001B72CB">
        <w:rPr>
          <w:color w:val="000000"/>
          <w:sz w:val="22"/>
          <w:szCs w:val="22"/>
        </w:rPr>
        <w:t xml:space="preserve">w okresie, począwszy od dnia </w:t>
      </w:r>
      <w:r w:rsidR="008C4FBB" w:rsidRPr="001B72CB">
        <w:rPr>
          <w:sz w:val="22"/>
          <w:szCs w:val="22"/>
        </w:rPr>
        <w:t xml:space="preserve">podpisania </w:t>
      </w:r>
      <w:r w:rsidR="00437DF6" w:rsidRPr="001B72CB">
        <w:rPr>
          <w:sz w:val="22"/>
          <w:szCs w:val="22"/>
        </w:rPr>
        <w:t xml:space="preserve">Umowy </w:t>
      </w:r>
      <w:r w:rsidR="008C4FBB" w:rsidRPr="001B72CB">
        <w:rPr>
          <w:sz w:val="22"/>
          <w:szCs w:val="22"/>
        </w:rPr>
        <w:t xml:space="preserve">tj. </w:t>
      </w:r>
      <w:r w:rsidR="00731B40" w:rsidRPr="001B72CB">
        <w:rPr>
          <w:sz w:val="22"/>
          <w:szCs w:val="22"/>
        </w:rPr>
        <w:t xml:space="preserve">……………. </w:t>
      </w:r>
      <w:r w:rsidRPr="001B72CB">
        <w:rPr>
          <w:sz w:val="22"/>
          <w:szCs w:val="22"/>
        </w:rPr>
        <w:t>20</w:t>
      </w:r>
      <w:r w:rsidR="00094478" w:rsidRPr="001B72CB">
        <w:rPr>
          <w:sz w:val="22"/>
          <w:szCs w:val="22"/>
        </w:rPr>
        <w:t>2</w:t>
      </w:r>
      <w:r w:rsidR="0066329C" w:rsidRPr="001B72CB">
        <w:rPr>
          <w:sz w:val="22"/>
          <w:szCs w:val="22"/>
        </w:rPr>
        <w:t xml:space="preserve">2 </w:t>
      </w:r>
      <w:r w:rsidRPr="001B72CB">
        <w:rPr>
          <w:sz w:val="22"/>
          <w:szCs w:val="22"/>
        </w:rPr>
        <w:t xml:space="preserve">r. do dnia </w:t>
      </w:r>
      <w:r w:rsidR="00C10A82" w:rsidRPr="001B72CB">
        <w:rPr>
          <w:sz w:val="22"/>
          <w:szCs w:val="22"/>
        </w:rPr>
        <w:t>02.06.</w:t>
      </w:r>
      <w:r w:rsidRPr="001B72CB">
        <w:rPr>
          <w:sz w:val="22"/>
          <w:szCs w:val="22"/>
        </w:rPr>
        <w:t>202</w:t>
      </w:r>
      <w:r w:rsidR="0066329C" w:rsidRPr="001B72CB">
        <w:rPr>
          <w:sz w:val="22"/>
          <w:szCs w:val="22"/>
        </w:rPr>
        <w:t xml:space="preserve">3 </w:t>
      </w:r>
      <w:r w:rsidRPr="001B72CB">
        <w:rPr>
          <w:sz w:val="22"/>
          <w:szCs w:val="22"/>
        </w:rPr>
        <w:t xml:space="preserve"> r. zgodnie z zasadami</w:t>
      </w:r>
      <w:r w:rsidRPr="001B72CB">
        <w:rPr>
          <w:color w:val="000000"/>
          <w:sz w:val="22"/>
          <w:szCs w:val="22"/>
        </w:rPr>
        <w:t xml:space="preserve"> określonymi w Umowie.</w:t>
      </w:r>
    </w:p>
    <w:p w14:paraId="467210E6" w14:textId="77777777" w:rsidR="00C10A82" w:rsidRPr="001B72CB" w:rsidRDefault="00C10A82" w:rsidP="004A0852">
      <w:pPr>
        <w:numPr>
          <w:ilvl w:val="0"/>
          <w:numId w:val="1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W przypadku niewykorzystania w całości pakietu Godzin Powdrożeniowych, godziny niewykorzystane przechodzą na następny okres rozliczeniowy, jeśli zostanie podpisana kolejna umowa z Wykonawcą.  </w:t>
      </w:r>
    </w:p>
    <w:bookmarkEnd w:id="1"/>
    <w:bookmarkEnd w:id="2"/>
    <w:bookmarkEnd w:id="3"/>
    <w:p w14:paraId="20FF1675" w14:textId="77777777" w:rsidR="00094478" w:rsidRPr="001B72CB" w:rsidRDefault="00C10A82" w:rsidP="004A0852">
      <w:pPr>
        <w:tabs>
          <w:tab w:val="left" w:pos="426"/>
        </w:tabs>
        <w:spacing w:line="276" w:lineRule="auto"/>
        <w:ind w:left="68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6</w:t>
      </w:r>
      <w:r w:rsidR="00094478" w:rsidRPr="001B72CB">
        <w:rPr>
          <w:color w:val="000000"/>
          <w:sz w:val="22"/>
          <w:szCs w:val="22"/>
        </w:rPr>
        <w:t xml:space="preserve">. </w:t>
      </w:r>
      <w:r w:rsidR="00094478" w:rsidRPr="001B72CB">
        <w:rPr>
          <w:color w:val="000000"/>
          <w:sz w:val="22"/>
          <w:szCs w:val="22"/>
        </w:rPr>
        <w:tab/>
        <w:t xml:space="preserve">W ramach świadczenia </w:t>
      </w:r>
      <w:r w:rsidR="000353A2" w:rsidRPr="001B72CB">
        <w:rPr>
          <w:color w:val="000000"/>
          <w:sz w:val="22"/>
          <w:szCs w:val="22"/>
        </w:rPr>
        <w:t>O</w:t>
      </w:r>
      <w:r w:rsidR="00094478" w:rsidRPr="001B72CB">
        <w:rPr>
          <w:color w:val="000000"/>
          <w:sz w:val="22"/>
          <w:szCs w:val="22"/>
        </w:rPr>
        <w:t>pieki powdrożeniowej Rozwiązania indywidualnego Wykonawca zobowiązany jest do:</w:t>
      </w:r>
    </w:p>
    <w:p w14:paraId="750D443E" w14:textId="77777777" w:rsidR="005739BD" w:rsidRPr="001B72CB" w:rsidRDefault="005739BD" w:rsidP="004A0852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instalacji nowych wersji Oprogramowania wraz z dostosowaniem modyfikacji wykonanych na potrzeby Zamawiającego,</w:t>
      </w:r>
    </w:p>
    <w:p w14:paraId="18FFF224" w14:textId="77777777" w:rsidR="005739BD" w:rsidRPr="001B72CB" w:rsidRDefault="005739BD" w:rsidP="004A0852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konsultacji w zakresie wykorzystania dodatkowych funkcjonalności w ramach nowych wersj</w:t>
      </w:r>
      <w:r w:rsidR="00DD220A" w:rsidRPr="001B72CB">
        <w:rPr>
          <w:color w:val="000000"/>
          <w:sz w:val="22"/>
          <w:szCs w:val="22"/>
        </w:rPr>
        <w:t>i</w:t>
      </w:r>
      <w:r w:rsidRPr="001B72CB">
        <w:rPr>
          <w:color w:val="000000"/>
          <w:sz w:val="22"/>
          <w:szCs w:val="22"/>
        </w:rPr>
        <w:t xml:space="preserve"> oprogramowania w ramach dostępnych godzin konsultacyjnych,</w:t>
      </w:r>
    </w:p>
    <w:p w14:paraId="2DF90D0C" w14:textId="77777777" w:rsidR="005739BD" w:rsidRPr="001B72CB" w:rsidRDefault="005739BD" w:rsidP="004A0852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sz w:val="22"/>
          <w:szCs w:val="22"/>
        </w:rPr>
        <w:t xml:space="preserve">konsultacji i pomocy udzielanej w siedzibie Zamawiającego </w:t>
      </w:r>
      <w:r w:rsidR="009968F1" w:rsidRPr="001B72CB">
        <w:rPr>
          <w:sz w:val="22"/>
          <w:szCs w:val="22"/>
        </w:rPr>
        <w:t xml:space="preserve">lub zdalnie </w:t>
      </w:r>
      <w:r w:rsidRPr="001B72CB">
        <w:rPr>
          <w:sz w:val="22"/>
          <w:szCs w:val="22"/>
        </w:rPr>
        <w:t>przez</w:t>
      </w:r>
      <w:r w:rsidRPr="001B72CB">
        <w:rPr>
          <w:color w:val="000000"/>
          <w:sz w:val="22"/>
          <w:szCs w:val="22"/>
        </w:rPr>
        <w:t xml:space="preserve"> wyznaczonego konsultanta Wykonawcy w zakresie wykorzystania programu oraz wszelkich zmian definiowalnych elementów systemu w ramach dostępnych godzin konsultacyjnych,</w:t>
      </w:r>
    </w:p>
    <w:p w14:paraId="46764127" w14:textId="77777777" w:rsidR="005739BD" w:rsidRPr="001B72CB" w:rsidRDefault="005739BD" w:rsidP="004A0852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modyfikacji Rozwiązania indywidualnego,</w:t>
      </w:r>
    </w:p>
    <w:p w14:paraId="41AE4D0F" w14:textId="77777777" w:rsidR="005739BD" w:rsidRPr="001B72CB" w:rsidRDefault="005739BD" w:rsidP="004A0852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prowadzenia szkoleń,</w:t>
      </w:r>
    </w:p>
    <w:p w14:paraId="56CF14C3" w14:textId="77777777" w:rsidR="005739BD" w:rsidRPr="001B72CB" w:rsidRDefault="005739BD" w:rsidP="004A0852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wykonywania audytów Rozwiązania indywidualnego,</w:t>
      </w:r>
    </w:p>
    <w:p w14:paraId="615C4E49" w14:textId="77777777" w:rsidR="005739BD" w:rsidRPr="001B72CB" w:rsidRDefault="005739BD" w:rsidP="004A0852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dokonywania integracji Rozwiązania indywidualnego.</w:t>
      </w:r>
    </w:p>
    <w:p w14:paraId="2D34315E" w14:textId="77777777" w:rsidR="00473C9C" w:rsidRPr="001B72CB" w:rsidRDefault="00473C9C" w:rsidP="004A0852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14:paraId="4656BDBD" w14:textId="77777777" w:rsidR="00C21BF6" w:rsidRPr="001B72CB" w:rsidRDefault="00C21BF6" w:rsidP="004A0852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72CB">
        <w:rPr>
          <w:rFonts w:ascii="Times New Roman" w:hAnsi="Times New Roman" w:cs="Times New Roman"/>
          <w:sz w:val="22"/>
          <w:szCs w:val="22"/>
        </w:rPr>
        <w:t xml:space="preserve">§ </w:t>
      </w:r>
      <w:r w:rsidR="004E791B" w:rsidRPr="001B72CB">
        <w:rPr>
          <w:rFonts w:ascii="Times New Roman" w:hAnsi="Times New Roman" w:cs="Times New Roman"/>
          <w:sz w:val="22"/>
          <w:szCs w:val="22"/>
        </w:rPr>
        <w:t>3</w:t>
      </w:r>
      <w:r w:rsidRPr="001B72CB">
        <w:rPr>
          <w:rFonts w:ascii="Times New Roman" w:hAnsi="Times New Roman" w:cs="Times New Roman"/>
          <w:sz w:val="22"/>
          <w:szCs w:val="22"/>
        </w:rPr>
        <w:br/>
        <w:t xml:space="preserve">Sposób realizacji Opieki </w:t>
      </w:r>
      <w:r w:rsidR="009B244C" w:rsidRPr="001B72CB">
        <w:rPr>
          <w:rFonts w:ascii="Times New Roman" w:hAnsi="Times New Roman" w:cs="Times New Roman"/>
          <w:sz w:val="22"/>
          <w:szCs w:val="22"/>
        </w:rPr>
        <w:t>p</w:t>
      </w:r>
      <w:r w:rsidRPr="001B72CB">
        <w:rPr>
          <w:rFonts w:ascii="Times New Roman" w:hAnsi="Times New Roman" w:cs="Times New Roman"/>
          <w:sz w:val="22"/>
          <w:szCs w:val="22"/>
        </w:rPr>
        <w:t>owdrożeniowej</w:t>
      </w:r>
    </w:p>
    <w:p w14:paraId="08B9C64B" w14:textId="77777777" w:rsidR="00966C64" w:rsidRPr="001B72CB" w:rsidRDefault="00C21BF6" w:rsidP="004A0852">
      <w:pPr>
        <w:numPr>
          <w:ilvl w:val="0"/>
          <w:numId w:val="19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W</w:t>
      </w:r>
      <w:r w:rsidR="00587D8B" w:rsidRPr="001B72CB">
        <w:rPr>
          <w:color w:val="000000"/>
          <w:sz w:val="22"/>
          <w:szCs w:val="22"/>
        </w:rPr>
        <w:t xml:space="preserve"> ramach świadczenia Opieki powdrożeniowej Wykonawca zobowiązany jest do realizacji </w:t>
      </w:r>
      <w:r w:rsidR="00357B43" w:rsidRPr="001B72CB">
        <w:rPr>
          <w:color w:val="000000"/>
          <w:sz w:val="22"/>
          <w:szCs w:val="22"/>
        </w:rPr>
        <w:t>usług</w:t>
      </w:r>
      <w:r w:rsidR="00587D8B" w:rsidRPr="001B72CB">
        <w:rPr>
          <w:color w:val="000000"/>
          <w:sz w:val="22"/>
          <w:szCs w:val="22"/>
        </w:rPr>
        <w:t xml:space="preserve"> wymienionych w § 2 ust. </w:t>
      </w:r>
      <w:r w:rsidR="00C10A82" w:rsidRPr="001B72CB">
        <w:rPr>
          <w:color w:val="000000"/>
          <w:sz w:val="22"/>
          <w:szCs w:val="22"/>
        </w:rPr>
        <w:t xml:space="preserve">6 </w:t>
      </w:r>
      <w:r w:rsidR="00587D8B" w:rsidRPr="001B72CB">
        <w:rPr>
          <w:color w:val="000000"/>
          <w:sz w:val="22"/>
          <w:szCs w:val="22"/>
        </w:rPr>
        <w:t xml:space="preserve">w wymiarze nie mniejszym, niż </w:t>
      </w:r>
      <w:r w:rsidR="00C91434" w:rsidRPr="001B72CB">
        <w:rPr>
          <w:color w:val="000000"/>
          <w:sz w:val="22"/>
          <w:szCs w:val="22"/>
        </w:rPr>
        <w:t xml:space="preserve">170 </w:t>
      </w:r>
      <w:r w:rsidR="00587D8B" w:rsidRPr="001B72CB">
        <w:rPr>
          <w:color w:val="000000"/>
          <w:sz w:val="22"/>
          <w:szCs w:val="22"/>
        </w:rPr>
        <w:t xml:space="preserve">godzin konsultacyjnych z czasem reakcji do </w:t>
      </w:r>
      <w:r w:rsidR="0066329C" w:rsidRPr="001B72CB">
        <w:rPr>
          <w:color w:val="000000"/>
          <w:sz w:val="22"/>
          <w:szCs w:val="22"/>
        </w:rPr>
        <w:t>5</w:t>
      </w:r>
      <w:r w:rsidR="00587D8B" w:rsidRPr="001B72CB">
        <w:rPr>
          <w:color w:val="000000"/>
          <w:sz w:val="22"/>
          <w:szCs w:val="22"/>
        </w:rPr>
        <w:t xml:space="preserve"> dni roboczych od zgłoszenia zapotrzebowania przez Zamawiającego.</w:t>
      </w:r>
    </w:p>
    <w:p w14:paraId="59F8DB6C" w14:textId="77777777" w:rsidR="00C21BF6" w:rsidRPr="001B72CB" w:rsidRDefault="00966C64" w:rsidP="004A0852">
      <w:pPr>
        <w:numPr>
          <w:ilvl w:val="0"/>
          <w:numId w:val="19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Zamawiający zleca realizację </w:t>
      </w:r>
      <w:r w:rsidR="00357B43" w:rsidRPr="001B72CB">
        <w:rPr>
          <w:color w:val="000000"/>
          <w:sz w:val="22"/>
          <w:szCs w:val="22"/>
        </w:rPr>
        <w:t>usług</w:t>
      </w:r>
      <w:r w:rsidRPr="001B72CB">
        <w:rPr>
          <w:color w:val="000000"/>
          <w:sz w:val="22"/>
          <w:szCs w:val="22"/>
        </w:rPr>
        <w:t xml:space="preserve"> w ramach Opieki powdrożeniowej za pomocą udostępnionej przez Zamawiającego aplikacji internetowej do przyjmowania i obsługi zgłoszeń. Wykonawca jest zobowiązany zapewnić Zamawiającemu stały dostęp do wymienionej aplikacji. Zgłoszenia będą dokonywane wyłącznie przez pracowników Zamawiającego wyznaczonych do składania zgłoszeń. W przypadku braku możliwości wykorzystania wymienionej aplikacji z przyczyn leżących po stronie Wykonawcy, strony dopuszczają możliwość zgłoszenia </w:t>
      </w:r>
      <w:r w:rsidR="00587D8B" w:rsidRPr="001B72CB">
        <w:rPr>
          <w:color w:val="000000"/>
          <w:sz w:val="22"/>
          <w:szCs w:val="22"/>
        </w:rPr>
        <w:t>zapotrzebowa</w:t>
      </w:r>
      <w:r w:rsidR="007E73EC" w:rsidRPr="001B72CB">
        <w:rPr>
          <w:color w:val="000000"/>
          <w:sz w:val="22"/>
          <w:szCs w:val="22"/>
        </w:rPr>
        <w:t>nia na usługę</w:t>
      </w:r>
      <w:r w:rsidR="00587D8B" w:rsidRPr="001B72CB">
        <w:rPr>
          <w:color w:val="000000"/>
          <w:sz w:val="22"/>
          <w:szCs w:val="22"/>
        </w:rPr>
        <w:t xml:space="preserve"> </w:t>
      </w:r>
      <w:r w:rsidR="007E73EC" w:rsidRPr="001B72CB">
        <w:rPr>
          <w:color w:val="000000"/>
          <w:sz w:val="22"/>
          <w:szCs w:val="22"/>
        </w:rPr>
        <w:t>na</w:t>
      </w:r>
      <w:r w:rsidRPr="001B72CB">
        <w:rPr>
          <w:color w:val="000000"/>
          <w:sz w:val="22"/>
          <w:szCs w:val="22"/>
        </w:rPr>
        <w:t xml:space="preserve"> adres e-</w:t>
      </w:r>
      <w:r w:rsidR="00587D8B" w:rsidRPr="001B72CB">
        <w:rPr>
          <w:color w:val="000000"/>
          <w:sz w:val="22"/>
          <w:szCs w:val="22"/>
        </w:rPr>
        <w:t>mail: [</w:t>
      </w:r>
      <w:r w:rsidR="007E73EC" w:rsidRPr="001B72CB">
        <w:rPr>
          <w:color w:val="000000"/>
          <w:sz w:val="22"/>
          <w:szCs w:val="22"/>
        </w:rPr>
        <w:t>.............................................</w:t>
      </w:r>
      <w:r w:rsidRPr="001B72CB">
        <w:rPr>
          <w:color w:val="000000"/>
          <w:sz w:val="22"/>
          <w:szCs w:val="22"/>
        </w:rPr>
        <w:t>]</w:t>
      </w:r>
      <w:r w:rsidR="00C21BF6" w:rsidRPr="001B72CB">
        <w:rPr>
          <w:color w:val="000000"/>
          <w:sz w:val="22"/>
          <w:szCs w:val="22"/>
        </w:rPr>
        <w:t>.</w:t>
      </w:r>
    </w:p>
    <w:p w14:paraId="3B06B692" w14:textId="77777777" w:rsidR="00357B43" w:rsidRPr="001B72CB" w:rsidRDefault="00357B43" w:rsidP="004A0852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1B72CB">
        <w:rPr>
          <w:sz w:val="22"/>
          <w:szCs w:val="22"/>
        </w:rPr>
        <w:t xml:space="preserve">Strony przyjmują zasadę, że każda usługa realizowana zdalnie liczona będzie jako </w:t>
      </w:r>
      <w:r w:rsidR="00B31620" w:rsidRPr="001B72CB">
        <w:rPr>
          <w:sz w:val="22"/>
          <w:szCs w:val="22"/>
        </w:rPr>
        <w:t xml:space="preserve">wykorzystanie </w:t>
      </w:r>
      <w:r w:rsidRPr="001B72CB">
        <w:rPr>
          <w:sz w:val="22"/>
          <w:szCs w:val="22"/>
        </w:rPr>
        <w:t>co</w:t>
      </w:r>
      <w:r w:rsidR="00B31620" w:rsidRPr="001B72CB">
        <w:rPr>
          <w:sz w:val="22"/>
          <w:szCs w:val="22"/>
        </w:rPr>
        <w:t xml:space="preserve"> </w:t>
      </w:r>
      <w:r w:rsidRPr="001B72CB">
        <w:rPr>
          <w:sz w:val="22"/>
          <w:szCs w:val="22"/>
        </w:rPr>
        <w:t xml:space="preserve">najmniej 2 godzin, a </w:t>
      </w:r>
      <w:r w:rsidR="00B31620" w:rsidRPr="001B72CB">
        <w:rPr>
          <w:sz w:val="22"/>
          <w:szCs w:val="22"/>
        </w:rPr>
        <w:t xml:space="preserve">powyżej 2 godzin doliczana </w:t>
      </w:r>
      <w:r w:rsidRPr="001B72CB">
        <w:rPr>
          <w:sz w:val="22"/>
          <w:szCs w:val="22"/>
        </w:rPr>
        <w:t>będzie każda kolejna rozpoczęta godzina</w:t>
      </w:r>
      <w:r w:rsidR="00B31620" w:rsidRPr="001B72CB">
        <w:rPr>
          <w:sz w:val="22"/>
          <w:szCs w:val="22"/>
        </w:rPr>
        <w:t>.</w:t>
      </w:r>
    </w:p>
    <w:p w14:paraId="0B96CDF1" w14:textId="77777777" w:rsidR="00C91434" w:rsidRPr="001B72CB" w:rsidRDefault="003A2097" w:rsidP="004A0852">
      <w:pPr>
        <w:numPr>
          <w:ilvl w:val="0"/>
          <w:numId w:val="19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Prace zlecone w ramach Opieki powdrożeniowej odbywać się będzie w siedzibie Zamawiającego lub zdalnie, z wykorzystaniem bezpiecznego połączenia VPN. O metodzie </w:t>
      </w:r>
      <w:r w:rsidR="00C10A82" w:rsidRPr="001B72CB">
        <w:rPr>
          <w:color w:val="000000"/>
          <w:sz w:val="22"/>
          <w:szCs w:val="22"/>
        </w:rPr>
        <w:t>realizacji</w:t>
      </w:r>
      <w:r w:rsidRPr="001B72CB">
        <w:rPr>
          <w:color w:val="000000"/>
          <w:sz w:val="22"/>
          <w:szCs w:val="22"/>
        </w:rPr>
        <w:t xml:space="preserve"> decyduje Wykonawca</w:t>
      </w:r>
      <w:r w:rsidR="00C10A82" w:rsidRPr="001B72CB">
        <w:rPr>
          <w:color w:val="000000"/>
          <w:sz w:val="22"/>
          <w:szCs w:val="22"/>
        </w:rPr>
        <w:t xml:space="preserve"> w uzgodnieniu z Zamawiającym.</w:t>
      </w:r>
    </w:p>
    <w:p w14:paraId="3367544B" w14:textId="77777777" w:rsidR="00587D8B" w:rsidRPr="001B72CB" w:rsidRDefault="00587D8B" w:rsidP="004A0852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1B72CB">
        <w:rPr>
          <w:sz w:val="22"/>
          <w:szCs w:val="22"/>
        </w:rPr>
        <w:lastRenderedPageBreak/>
        <w:t>Każda jednorazowa usługa konsultanta Wykonawcy świadczona w ramach Opieki powdrożeniowej w siedzibie Zamawiającego będzie rozliczana jako jedna dniówka (gdy będzie trwała do 7 godzin)</w:t>
      </w:r>
      <w:r w:rsidR="00B31620" w:rsidRPr="001B72CB">
        <w:rPr>
          <w:sz w:val="22"/>
          <w:szCs w:val="22"/>
        </w:rPr>
        <w:t>.</w:t>
      </w:r>
      <w:r w:rsidRPr="001B72CB">
        <w:rPr>
          <w:sz w:val="22"/>
          <w:szCs w:val="22"/>
        </w:rPr>
        <w:t xml:space="preserve"> </w:t>
      </w:r>
      <w:r w:rsidR="00B31620" w:rsidRPr="001B72CB">
        <w:rPr>
          <w:sz w:val="22"/>
          <w:szCs w:val="22"/>
        </w:rPr>
        <w:t>U</w:t>
      </w:r>
      <w:r w:rsidRPr="001B72CB">
        <w:rPr>
          <w:sz w:val="22"/>
          <w:szCs w:val="22"/>
        </w:rPr>
        <w:t>sługa trwająca ponad 7 godzin będzie rozliczana jako dniówka plus 1/7 dniówki za każdą rozpoczętą godzinę</w:t>
      </w:r>
      <w:r w:rsidR="00B31620" w:rsidRPr="001B72CB">
        <w:rPr>
          <w:sz w:val="22"/>
          <w:szCs w:val="22"/>
        </w:rPr>
        <w:t>.</w:t>
      </w:r>
    </w:p>
    <w:p w14:paraId="1E198E80" w14:textId="77777777" w:rsidR="00C21BF6" w:rsidRPr="001B72CB" w:rsidRDefault="00C21BF6" w:rsidP="004A0852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557C8264" w14:textId="77777777" w:rsidR="00A668D1" w:rsidRPr="001B72CB" w:rsidRDefault="00A668D1" w:rsidP="004A0852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72CB">
        <w:rPr>
          <w:rFonts w:ascii="Times New Roman" w:hAnsi="Times New Roman" w:cs="Times New Roman"/>
          <w:sz w:val="22"/>
          <w:szCs w:val="22"/>
        </w:rPr>
        <w:t xml:space="preserve">§ </w:t>
      </w:r>
      <w:r w:rsidR="004E791B" w:rsidRPr="001B72CB">
        <w:rPr>
          <w:rFonts w:ascii="Times New Roman" w:hAnsi="Times New Roman" w:cs="Times New Roman"/>
          <w:sz w:val="22"/>
          <w:szCs w:val="22"/>
        </w:rPr>
        <w:t>4</w:t>
      </w:r>
      <w:r w:rsidRPr="001B72CB">
        <w:rPr>
          <w:rFonts w:ascii="Times New Roman" w:hAnsi="Times New Roman" w:cs="Times New Roman"/>
          <w:sz w:val="22"/>
          <w:szCs w:val="22"/>
        </w:rPr>
        <w:br/>
      </w:r>
      <w:r w:rsidR="001C2085" w:rsidRPr="001B72CB">
        <w:rPr>
          <w:rFonts w:ascii="Times New Roman" w:hAnsi="Times New Roman" w:cs="Times New Roman"/>
          <w:sz w:val="22"/>
          <w:szCs w:val="22"/>
        </w:rPr>
        <w:t>Warunki płatności i wynagrodzenie</w:t>
      </w:r>
    </w:p>
    <w:p w14:paraId="24A31185" w14:textId="77777777" w:rsidR="00312B29" w:rsidRPr="001B72CB" w:rsidRDefault="00312B29" w:rsidP="004A0852">
      <w:pPr>
        <w:numPr>
          <w:ilvl w:val="0"/>
          <w:numId w:val="6"/>
        </w:numP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  <w:r w:rsidRPr="001B72CB">
        <w:rPr>
          <w:color w:val="000000"/>
          <w:sz w:val="22"/>
          <w:szCs w:val="22"/>
        </w:rPr>
        <w:t xml:space="preserve">Z tytułu świadczenia </w:t>
      </w:r>
      <w:r w:rsidR="00FA27F3" w:rsidRPr="001B72CB">
        <w:rPr>
          <w:color w:val="000000"/>
          <w:sz w:val="22"/>
          <w:szCs w:val="22"/>
        </w:rPr>
        <w:t>Opieki powdrożeniowej</w:t>
      </w:r>
      <w:r w:rsidRPr="001B72CB">
        <w:rPr>
          <w:color w:val="000000"/>
          <w:sz w:val="22"/>
          <w:szCs w:val="22"/>
        </w:rPr>
        <w:t xml:space="preserve">, </w:t>
      </w:r>
      <w:r w:rsidR="008C215E" w:rsidRPr="001B72CB">
        <w:rPr>
          <w:color w:val="000000"/>
          <w:sz w:val="22"/>
          <w:szCs w:val="22"/>
        </w:rPr>
        <w:t xml:space="preserve">Zamawiający </w:t>
      </w:r>
      <w:r w:rsidRPr="001B72CB">
        <w:rPr>
          <w:color w:val="000000"/>
          <w:sz w:val="22"/>
          <w:szCs w:val="22"/>
        </w:rPr>
        <w:t xml:space="preserve">zapłaci </w:t>
      </w:r>
      <w:r w:rsidR="008C215E" w:rsidRPr="001B72CB">
        <w:rPr>
          <w:color w:val="000000"/>
          <w:sz w:val="22"/>
          <w:szCs w:val="22"/>
        </w:rPr>
        <w:t>Wykonawcy</w:t>
      </w:r>
      <w:r w:rsidRPr="001B72CB">
        <w:rPr>
          <w:color w:val="000000"/>
          <w:sz w:val="22"/>
          <w:szCs w:val="22"/>
        </w:rPr>
        <w:t xml:space="preserve"> wynagrodzenie ryczałtowe w wysokości </w:t>
      </w:r>
      <w:r w:rsidR="008C215E" w:rsidRPr="001B72CB">
        <w:rPr>
          <w:color w:val="000000"/>
          <w:sz w:val="22"/>
          <w:szCs w:val="22"/>
        </w:rPr>
        <w:t>………………………</w:t>
      </w:r>
      <w:r w:rsidRPr="001B72CB">
        <w:rPr>
          <w:b/>
          <w:color w:val="000000"/>
          <w:sz w:val="22"/>
          <w:szCs w:val="22"/>
        </w:rPr>
        <w:t xml:space="preserve"> zł (słownie: </w:t>
      </w:r>
      <w:r w:rsidR="008C215E" w:rsidRPr="001B72CB">
        <w:rPr>
          <w:b/>
          <w:color w:val="000000"/>
          <w:sz w:val="22"/>
          <w:szCs w:val="22"/>
        </w:rPr>
        <w:t>……………………………………….</w:t>
      </w:r>
      <w:r w:rsidRPr="001B72CB">
        <w:rPr>
          <w:b/>
          <w:color w:val="000000"/>
          <w:sz w:val="22"/>
          <w:szCs w:val="22"/>
        </w:rPr>
        <w:t>) netto</w:t>
      </w:r>
      <w:r w:rsidRPr="001B72CB">
        <w:rPr>
          <w:color w:val="000000"/>
          <w:sz w:val="22"/>
          <w:szCs w:val="22"/>
        </w:rPr>
        <w:t xml:space="preserve">. Kwota netto </w:t>
      </w:r>
      <w:r w:rsidR="00B54983" w:rsidRPr="001B72CB">
        <w:rPr>
          <w:color w:val="000000"/>
          <w:sz w:val="22"/>
          <w:szCs w:val="22"/>
        </w:rPr>
        <w:t xml:space="preserve">zostanie powiększona </w:t>
      </w:r>
      <w:r w:rsidRPr="001B72CB">
        <w:rPr>
          <w:color w:val="000000"/>
          <w:sz w:val="22"/>
          <w:szCs w:val="22"/>
        </w:rPr>
        <w:t>o podatek VAT nalicz</w:t>
      </w:r>
      <w:r w:rsidR="00A52142" w:rsidRPr="001B72CB">
        <w:rPr>
          <w:color w:val="000000"/>
          <w:sz w:val="22"/>
          <w:szCs w:val="22"/>
        </w:rPr>
        <w:t>ony według</w:t>
      </w:r>
      <w:r w:rsidR="00B54983" w:rsidRPr="001B72CB">
        <w:rPr>
          <w:color w:val="000000"/>
          <w:sz w:val="22"/>
          <w:szCs w:val="22"/>
        </w:rPr>
        <w:t xml:space="preserve"> aktualnie obowiązującej </w:t>
      </w:r>
      <w:r w:rsidR="00A52142" w:rsidRPr="001B72CB">
        <w:rPr>
          <w:color w:val="000000"/>
          <w:sz w:val="22"/>
          <w:szCs w:val="22"/>
        </w:rPr>
        <w:t>stawki</w:t>
      </w:r>
      <w:r w:rsidR="009505EF" w:rsidRPr="001B72CB">
        <w:rPr>
          <w:color w:val="000000"/>
          <w:sz w:val="22"/>
          <w:szCs w:val="22"/>
        </w:rPr>
        <w:t>, tj. 23%</w:t>
      </w:r>
      <w:r w:rsidR="00B11093" w:rsidRPr="001B72CB">
        <w:rPr>
          <w:color w:val="000000"/>
          <w:sz w:val="22"/>
          <w:szCs w:val="22"/>
        </w:rPr>
        <w:t xml:space="preserve">, a wynikająca z tego kwota </w:t>
      </w:r>
      <w:r w:rsidR="00B11093" w:rsidRPr="001B72CB">
        <w:rPr>
          <w:b/>
          <w:color w:val="000000"/>
          <w:sz w:val="22"/>
          <w:szCs w:val="22"/>
        </w:rPr>
        <w:t xml:space="preserve">brutto wyniesie </w:t>
      </w:r>
      <w:r w:rsidR="008C215E" w:rsidRPr="001B72CB">
        <w:rPr>
          <w:b/>
          <w:color w:val="000000"/>
          <w:sz w:val="22"/>
          <w:szCs w:val="22"/>
        </w:rPr>
        <w:t>……………………………….. zł</w:t>
      </w:r>
      <w:r w:rsidR="00B11093" w:rsidRPr="001B72CB">
        <w:rPr>
          <w:b/>
          <w:color w:val="000000"/>
          <w:sz w:val="22"/>
          <w:szCs w:val="22"/>
        </w:rPr>
        <w:t xml:space="preserve"> (słow</w:t>
      </w:r>
      <w:r w:rsidR="00922F42" w:rsidRPr="001B72CB">
        <w:rPr>
          <w:b/>
          <w:color w:val="000000"/>
          <w:sz w:val="22"/>
          <w:szCs w:val="22"/>
        </w:rPr>
        <w:t xml:space="preserve">nie: </w:t>
      </w:r>
      <w:r w:rsidR="008C215E" w:rsidRPr="001B72CB">
        <w:rPr>
          <w:b/>
          <w:color w:val="000000"/>
          <w:sz w:val="22"/>
          <w:szCs w:val="22"/>
        </w:rPr>
        <w:t>……………………………………</w:t>
      </w:r>
      <w:r w:rsidR="00B11093" w:rsidRPr="001B72CB">
        <w:rPr>
          <w:b/>
          <w:color w:val="000000"/>
          <w:sz w:val="22"/>
          <w:szCs w:val="22"/>
        </w:rPr>
        <w:t>)</w:t>
      </w:r>
      <w:r w:rsidR="00B11093" w:rsidRPr="001B72CB">
        <w:rPr>
          <w:color w:val="000000"/>
          <w:sz w:val="22"/>
          <w:szCs w:val="22"/>
        </w:rPr>
        <w:t>.</w:t>
      </w:r>
    </w:p>
    <w:p w14:paraId="1EE3D0F8" w14:textId="77777777" w:rsidR="009E3DE9" w:rsidRPr="001B72CB" w:rsidRDefault="004B1119" w:rsidP="004A0852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Wynagrodzenie będzie płatne </w:t>
      </w:r>
      <w:r w:rsidR="009E3DE9" w:rsidRPr="001B72CB">
        <w:rPr>
          <w:color w:val="000000"/>
          <w:sz w:val="22"/>
          <w:szCs w:val="22"/>
        </w:rPr>
        <w:t>jednorazowo na podstawie</w:t>
      </w:r>
      <w:r w:rsidR="00015D8A" w:rsidRPr="001B72CB">
        <w:rPr>
          <w:color w:val="000000"/>
          <w:sz w:val="22"/>
          <w:szCs w:val="22"/>
        </w:rPr>
        <w:t xml:space="preserve"> faktur</w:t>
      </w:r>
      <w:r w:rsidR="009E3DE9" w:rsidRPr="001B72CB">
        <w:rPr>
          <w:color w:val="000000"/>
          <w:sz w:val="22"/>
          <w:szCs w:val="22"/>
        </w:rPr>
        <w:t>y</w:t>
      </w:r>
      <w:r w:rsidR="00015D8A" w:rsidRPr="001B72CB">
        <w:rPr>
          <w:color w:val="000000"/>
          <w:sz w:val="22"/>
          <w:szCs w:val="22"/>
        </w:rPr>
        <w:t xml:space="preserve"> </w:t>
      </w:r>
      <w:r w:rsidR="009E3DE9" w:rsidRPr="001B72CB">
        <w:rPr>
          <w:color w:val="000000"/>
          <w:sz w:val="22"/>
          <w:szCs w:val="22"/>
        </w:rPr>
        <w:t xml:space="preserve">wystawionej i doręczanej </w:t>
      </w:r>
      <w:r w:rsidRPr="001B72CB">
        <w:rPr>
          <w:color w:val="000000"/>
          <w:sz w:val="22"/>
          <w:szCs w:val="22"/>
        </w:rPr>
        <w:t xml:space="preserve">przez Wykonawcę </w:t>
      </w:r>
      <w:r w:rsidR="009E3DE9" w:rsidRPr="001B72CB">
        <w:rPr>
          <w:color w:val="000000"/>
          <w:sz w:val="22"/>
          <w:szCs w:val="22"/>
        </w:rPr>
        <w:t xml:space="preserve">w ciągu 10 dni od daty podpisania Umowy. </w:t>
      </w:r>
    </w:p>
    <w:p w14:paraId="24D46FAB" w14:textId="77777777" w:rsidR="00F76539" w:rsidRPr="00FC2FDC" w:rsidRDefault="00F76539" w:rsidP="004A0852">
      <w:pPr>
        <w:numPr>
          <w:ilvl w:val="0"/>
          <w:numId w:val="6"/>
        </w:numPr>
        <w:spacing w:line="276" w:lineRule="auto"/>
        <w:ind w:left="426"/>
        <w:jc w:val="both"/>
        <w:rPr>
          <w:color w:val="FF0000"/>
          <w:sz w:val="22"/>
          <w:szCs w:val="22"/>
        </w:rPr>
      </w:pPr>
      <w:r w:rsidRPr="000A0433">
        <w:rPr>
          <w:sz w:val="22"/>
          <w:szCs w:val="22"/>
        </w:rPr>
        <w:t>Oprócz kwoty wymienionej w pkt.</w:t>
      </w:r>
      <w:r w:rsidR="0008189C" w:rsidRPr="000A0433">
        <w:rPr>
          <w:sz w:val="22"/>
          <w:szCs w:val="22"/>
        </w:rPr>
        <w:t xml:space="preserve"> </w:t>
      </w:r>
      <w:r w:rsidRPr="000A0433">
        <w:rPr>
          <w:sz w:val="22"/>
          <w:szCs w:val="22"/>
        </w:rPr>
        <w:t>1, za każdorazowy przyjazd w ramach realizacji Opieki powdrożeniowej konsultanta Wykonawcy do siedziby Zamawiającego, Zamawiający zapłaci Wykonawcy</w:t>
      </w:r>
      <w:r w:rsidR="007E3044" w:rsidRPr="000A0433">
        <w:rPr>
          <w:sz w:val="22"/>
          <w:szCs w:val="22"/>
        </w:rPr>
        <w:t xml:space="preserve"> wynagrodzenie</w:t>
      </w:r>
      <w:r w:rsidRPr="000A0433">
        <w:rPr>
          <w:sz w:val="22"/>
          <w:szCs w:val="22"/>
        </w:rPr>
        <w:t xml:space="preserve"> </w:t>
      </w:r>
      <w:r w:rsidR="007E3044" w:rsidRPr="000A0433">
        <w:rPr>
          <w:sz w:val="22"/>
          <w:szCs w:val="22"/>
        </w:rPr>
        <w:t xml:space="preserve">w wysokości </w:t>
      </w:r>
      <w:r w:rsidR="004D22DA" w:rsidRPr="000A0433">
        <w:rPr>
          <w:sz w:val="22"/>
          <w:szCs w:val="22"/>
        </w:rPr>
        <w:t>650,00</w:t>
      </w:r>
      <w:r w:rsidR="007E3044" w:rsidRPr="000A0433">
        <w:rPr>
          <w:b/>
          <w:sz w:val="22"/>
          <w:szCs w:val="22"/>
        </w:rPr>
        <w:t xml:space="preserve"> zł (słownie: </w:t>
      </w:r>
      <w:r w:rsidR="004D22DA" w:rsidRPr="000A0433">
        <w:rPr>
          <w:b/>
          <w:sz w:val="22"/>
          <w:szCs w:val="22"/>
        </w:rPr>
        <w:t>sześćset</w:t>
      </w:r>
      <w:r w:rsidR="004F70A6" w:rsidRPr="000A0433">
        <w:rPr>
          <w:b/>
          <w:sz w:val="22"/>
          <w:szCs w:val="22"/>
        </w:rPr>
        <w:t xml:space="preserve"> </w:t>
      </w:r>
      <w:r w:rsidR="004D22DA" w:rsidRPr="000A0433">
        <w:rPr>
          <w:b/>
          <w:sz w:val="22"/>
          <w:szCs w:val="22"/>
        </w:rPr>
        <w:t>pi</w:t>
      </w:r>
      <w:r w:rsidR="004F70A6" w:rsidRPr="000A0433">
        <w:rPr>
          <w:b/>
          <w:sz w:val="22"/>
          <w:szCs w:val="22"/>
        </w:rPr>
        <w:t>ę</w:t>
      </w:r>
      <w:r w:rsidR="004D22DA" w:rsidRPr="000A0433">
        <w:rPr>
          <w:b/>
          <w:sz w:val="22"/>
          <w:szCs w:val="22"/>
        </w:rPr>
        <w:t>ćdziesiąt złotych</w:t>
      </w:r>
      <w:r w:rsidR="007E3044" w:rsidRPr="000A0433">
        <w:rPr>
          <w:b/>
          <w:sz w:val="22"/>
          <w:szCs w:val="22"/>
        </w:rPr>
        <w:t>) netto</w:t>
      </w:r>
      <w:r w:rsidR="007E3044" w:rsidRPr="000A0433">
        <w:rPr>
          <w:sz w:val="22"/>
          <w:szCs w:val="22"/>
        </w:rPr>
        <w:t xml:space="preserve">. Kwota netto zostanie powiększona o podatek VAT naliczony według aktualnie obowiązującej stawki, tj. 23%, a wynikająca z tego kwota </w:t>
      </w:r>
      <w:r w:rsidR="007E3044" w:rsidRPr="000A0433">
        <w:rPr>
          <w:b/>
          <w:sz w:val="22"/>
          <w:szCs w:val="22"/>
        </w:rPr>
        <w:t xml:space="preserve">brutto wyniesie </w:t>
      </w:r>
      <w:r w:rsidR="004D22DA" w:rsidRPr="000A0433">
        <w:rPr>
          <w:b/>
          <w:sz w:val="22"/>
          <w:szCs w:val="22"/>
        </w:rPr>
        <w:t>799,50</w:t>
      </w:r>
      <w:r w:rsidR="007E3044" w:rsidRPr="000A0433">
        <w:rPr>
          <w:b/>
          <w:sz w:val="22"/>
          <w:szCs w:val="22"/>
        </w:rPr>
        <w:t xml:space="preserve"> zł (słownie: </w:t>
      </w:r>
      <w:r w:rsidR="004D22DA" w:rsidRPr="000A0433">
        <w:rPr>
          <w:b/>
          <w:sz w:val="22"/>
          <w:szCs w:val="22"/>
        </w:rPr>
        <w:t>siedemset</w:t>
      </w:r>
      <w:r w:rsidR="004F70A6" w:rsidRPr="000A0433">
        <w:rPr>
          <w:b/>
          <w:sz w:val="22"/>
          <w:szCs w:val="22"/>
        </w:rPr>
        <w:t xml:space="preserve"> </w:t>
      </w:r>
      <w:r w:rsidR="004D22DA" w:rsidRPr="000A0433">
        <w:rPr>
          <w:b/>
          <w:sz w:val="22"/>
          <w:szCs w:val="22"/>
        </w:rPr>
        <w:t>dziewięćdziesiąt</w:t>
      </w:r>
      <w:r w:rsidR="004F70A6" w:rsidRPr="000A0433">
        <w:rPr>
          <w:b/>
          <w:sz w:val="22"/>
          <w:szCs w:val="22"/>
        </w:rPr>
        <w:t xml:space="preserve"> </w:t>
      </w:r>
      <w:r w:rsidR="004D22DA" w:rsidRPr="000A0433">
        <w:rPr>
          <w:b/>
          <w:sz w:val="22"/>
          <w:szCs w:val="22"/>
        </w:rPr>
        <w:t>dziewięć złotych pięćdziesiąt groszy)</w:t>
      </w:r>
    </w:p>
    <w:p w14:paraId="04CCC818" w14:textId="77777777" w:rsidR="009F7E75" w:rsidRPr="001B72CB" w:rsidRDefault="009F7E75" w:rsidP="004A0852">
      <w:pPr>
        <w:numPr>
          <w:ilvl w:val="0"/>
          <w:numId w:val="6"/>
        </w:numP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  <w:r w:rsidRPr="001B72CB">
        <w:rPr>
          <w:color w:val="000000"/>
          <w:sz w:val="22"/>
          <w:szCs w:val="22"/>
        </w:rPr>
        <w:t xml:space="preserve">Wszelkie płatności wynikające z Umowy będą dokonywane w formie przelewu bankowego na rachunek </w:t>
      </w:r>
      <w:r w:rsidR="004B5712" w:rsidRPr="001B72CB">
        <w:rPr>
          <w:color w:val="000000"/>
          <w:sz w:val="22"/>
          <w:szCs w:val="22"/>
        </w:rPr>
        <w:t xml:space="preserve">Wykonawcy </w:t>
      </w:r>
      <w:r w:rsidRPr="001B72CB">
        <w:rPr>
          <w:color w:val="000000"/>
          <w:sz w:val="22"/>
          <w:szCs w:val="22"/>
        </w:rPr>
        <w:t>wskazany na fakturze.</w:t>
      </w:r>
    </w:p>
    <w:p w14:paraId="3F24F372" w14:textId="77777777" w:rsidR="00CA1B86" w:rsidRPr="001B72CB" w:rsidRDefault="00CA1B86" w:rsidP="004A0852">
      <w:pPr>
        <w:numPr>
          <w:ilvl w:val="0"/>
          <w:numId w:val="6"/>
        </w:numP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  <w:r w:rsidRPr="001B72CB">
        <w:rPr>
          <w:sz w:val="22"/>
          <w:szCs w:val="22"/>
        </w:rPr>
        <w:t>Termin płatności faktur</w:t>
      </w:r>
      <w:r w:rsidR="009E3DE9" w:rsidRPr="001B72CB">
        <w:rPr>
          <w:sz w:val="22"/>
          <w:szCs w:val="22"/>
        </w:rPr>
        <w:t>y</w:t>
      </w:r>
      <w:r w:rsidRPr="001B72CB">
        <w:rPr>
          <w:sz w:val="22"/>
          <w:szCs w:val="22"/>
        </w:rPr>
        <w:t xml:space="preserve"> wynosić będ</w:t>
      </w:r>
      <w:r w:rsidR="00B97C8B" w:rsidRPr="001B72CB">
        <w:rPr>
          <w:sz w:val="22"/>
          <w:szCs w:val="22"/>
        </w:rPr>
        <w:t>zie</w:t>
      </w:r>
      <w:r w:rsidRPr="001B72CB">
        <w:rPr>
          <w:sz w:val="22"/>
          <w:szCs w:val="22"/>
        </w:rPr>
        <w:t xml:space="preserve"> </w:t>
      </w:r>
      <w:r w:rsidR="00B97C8B" w:rsidRPr="001B72CB">
        <w:rPr>
          <w:sz w:val="22"/>
          <w:szCs w:val="22"/>
        </w:rPr>
        <w:t>30</w:t>
      </w:r>
      <w:r w:rsidRPr="001B72CB">
        <w:rPr>
          <w:sz w:val="22"/>
          <w:szCs w:val="22"/>
        </w:rPr>
        <w:t xml:space="preserve"> (</w:t>
      </w:r>
      <w:r w:rsidR="00B97C8B" w:rsidRPr="001B72CB">
        <w:rPr>
          <w:sz w:val="22"/>
          <w:szCs w:val="22"/>
        </w:rPr>
        <w:t>trzydzieści</w:t>
      </w:r>
      <w:r w:rsidRPr="001B72CB">
        <w:rPr>
          <w:sz w:val="22"/>
          <w:szCs w:val="22"/>
        </w:rPr>
        <w:t xml:space="preserve">) dni od daty </w:t>
      </w:r>
      <w:r w:rsidR="004F70A6" w:rsidRPr="001B72CB">
        <w:rPr>
          <w:sz w:val="22"/>
          <w:szCs w:val="22"/>
        </w:rPr>
        <w:t xml:space="preserve">jej </w:t>
      </w:r>
      <w:r w:rsidR="000A6E2F" w:rsidRPr="001B72CB">
        <w:rPr>
          <w:sz w:val="22"/>
          <w:szCs w:val="22"/>
        </w:rPr>
        <w:t>doręczenia</w:t>
      </w:r>
      <w:r w:rsidRPr="001B72CB">
        <w:rPr>
          <w:sz w:val="22"/>
          <w:szCs w:val="22"/>
        </w:rPr>
        <w:t>.</w:t>
      </w:r>
      <w:r w:rsidRPr="001B72CB">
        <w:rPr>
          <w:color w:val="000000"/>
          <w:sz w:val="22"/>
          <w:szCs w:val="22"/>
        </w:rPr>
        <w:t xml:space="preserve"> </w:t>
      </w:r>
      <w:r w:rsidR="004B5712" w:rsidRPr="001B72CB">
        <w:rPr>
          <w:color w:val="000000"/>
          <w:sz w:val="22"/>
          <w:szCs w:val="22"/>
        </w:rPr>
        <w:t>Zamawiający</w:t>
      </w:r>
      <w:r w:rsidRPr="001B72CB">
        <w:rPr>
          <w:color w:val="000000"/>
          <w:sz w:val="22"/>
          <w:szCs w:val="22"/>
        </w:rPr>
        <w:t xml:space="preserve"> upoważnia </w:t>
      </w:r>
      <w:r w:rsidR="004B5712" w:rsidRPr="001B72CB">
        <w:rPr>
          <w:color w:val="000000"/>
          <w:sz w:val="22"/>
          <w:szCs w:val="22"/>
        </w:rPr>
        <w:t xml:space="preserve">Wykonawcę </w:t>
      </w:r>
      <w:r w:rsidRPr="001B72CB">
        <w:rPr>
          <w:color w:val="000000"/>
          <w:sz w:val="22"/>
          <w:szCs w:val="22"/>
        </w:rPr>
        <w:t>do wystawiania wszelkich faktur dotyczących płatności wynikających z Umowy bez podpisu odbiorcy tych faktur.</w:t>
      </w:r>
    </w:p>
    <w:p w14:paraId="079C3522" w14:textId="77777777" w:rsidR="001E64B6" w:rsidRPr="001B72CB" w:rsidRDefault="001E64B6" w:rsidP="004A0852">
      <w:pPr>
        <w:numPr>
          <w:ilvl w:val="0"/>
          <w:numId w:val="6"/>
        </w:numP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  <w:r w:rsidRPr="001B72CB">
        <w:rPr>
          <w:color w:val="000000"/>
          <w:sz w:val="22"/>
          <w:szCs w:val="22"/>
        </w:rPr>
        <w:t xml:space="preserve">W razie opóźnienia przez </w:t>
      </w:r>
      <w:r w:rsidR="00AC41F4" w:rsidRPr="001B72CB">
        <w:rPr>
          <w:color w:val="000000"/>
          <w:sz w:val="22"/>
          <w:szCs w:val="22"/>
        </w:rPr>
        <w:t>Zamawiającego</w:t>
      </w:r>
      <w:r w:rsidRPr="001B72CB">
        <w:rPr>
          <w:color w:val="000000"/>
          <w:sz w:val="22"/>
          <w:szCs w:val="22"/>
        </w:rPr>
        <w:t xml:space="preserve"> w płatności należności na rzecz </w:t>
      </w:r>
      <w:r w:rsidR="00AC41F4" w:rsidRPr="001B72CB">
        <w:rPr>
          <w:color w:val="000000"/>
          <w:sz w:val="22"/>
          <w:szCs w:val="22"/>
        </w:rPr>
        <w:t xml:space="preserve">Wykonawcy </w:t>
      </w:r>
      <w:r w:rsidR="007E3044" w:rsidRPr="001B72CB">
        <w:rPr>
          <w:color w:val="000000"/>
          <w:sz w:val="22"/>
          <w:szCs w:val="22"/>
        </w:rPr>
        <w:t>z </w:t>
      </w:r>
      <w:r w:rsidRPr="001B72CB">
        <w:rPr>
          <w:color w:val="000000"/>
          <w:sz w:val="22"/>
          <w:szCs w:val="22"/>
        </w:rPr>
        <w:t xml:space="preserve">tytułu realizacji przedmiotu Umowy lub innych usług świadczonych na podstawie Umowy, </w:t>
      </w:r>
      <w:r w:rsidR="00AC41F4" w:rsidRPr="001B72CB">
        <w:rPr>
          <w:color w:val="000000"/>
          <w:sz w:val="22"/>
          <w:szCs w:val="22"/>
        </w:rPr>
        <w:t xml:space="preserve">Zamawiający </w:t>
      </w:r>
      <w:r w:rsidRPr="001B72CB">
        <w:rPr>
          <w:color w:val="000000"/>
          <w:sz w:val="22"/>
          <w:szCs w:val="22"/>
        </w:rPr>
        <w:t xml:space="preserve">zapłaci </w:t>
      </w:r>
      <w:r w:rsidR="00AC41F4" w:rsidRPr="001B72CB">
        <w:rPr>
          <w:color w:val="000000"/>
          <w:sz w:val="22"/>
          <w:szCs w:val="22"/>
        </w:rPr>
        <w:t xml:space="preserve">Wykonawcy </w:t>
      </w:r>
      <w:r w:rsidRPr="001B72CB">
        <w:rPr>
          <w:color w:val="000000"/>
          <w:sz w:val="22"/>
          <w:szCs w:val="22"/>
        </w:rPr>
        <w:t xml:space="preserve">odsetki </w:t>
      </w:r>
      <w:r w:rsidR="007E3044" w:rsidRPr="001B72CB">
        <w:rPr>
          <w:color w:val="000000"/>
          <w:sz w:val="22"/>
          <w:szCs w:val="22"/>
        </w:rPr>
        <w:t>z tytułu opóźnionej płatności w </w:t>
      </w:r>
      <w:r w:rsidRPr="001B72CB">
        <w:rPr>
          <w:color w:val="000000"/>
          <w:sz w:val="22"/>
          <w:szCs w:val="22"/>
        </w:rPr>
        <w:t>ustawowej wysokości.</w:t>
      </w:r>
    </w:p>
    <w:p w14:paraId="0EAF0F3A" w14:textId="77777777" w:rsidR="00B73F7B" w:rsidRPr="001B72CB" w:rsidRDefault="00AC41F4" w:rsidP="004A0852">
      <w:pPr>
        <w:numPr>
          <w:ilvl w:val="0"/>
          <w:numId w:val="6"/>
        </w:numP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  <w:r w:rsidRPr="001B72CB">
        <w:rPr>
          <w:color w:val="000000"/>
          <w:sz w:val="22"/>
          <w:szCs w:val="22"/>
        </w:rPr>
        <w:t xml:space="preserve">Wykonawcy </w:t>
      </w:r>
      <w:r w:rsidR="00B73F7B" w:rsidRPr="001B72CB">
        <w:rPr>
          <w:color w:val="000000"/>
          <w:sz w:val="22"/>
          <w:szCs w:val="22"/>
        </w:rPr>
        <w:t xml:space="preserve">przysługuje prawo wstrzymania realizacji </w:t>
      </w:r>
      <w:r w:rsidR="005E76DD" w:rsidRPr="001B72CB">
        <w:rPr>
          <w:color w:val="000000"/>
          <w:sz w:val="22"/>
          <w:szCs w:val="22"/>
        </w:rPr>
        <w:t xml:space="preserve">Opieki </w:t>
      </w:r>
      <w:r w:rsidR="009B244C" w:rsidRPr="001B72CB">
        <w:rPr>
          <w:color w:val="000000"/>
          <w:sz w:val="22"/>
          <w:szCs w:val="22"/>
        </w:rPr>
        <w:t>p</w:t>
      </w:r>
      <w:r w:rsidR="005E76DD" w:rsidRPr="001B72CB">
        <w:rPr>
          <w:color w:val="000000"/>
          <w:sz w:val="22"/>
          <w:szCs w:val="22"/>
        </w:rPr>
        <w:t xml:space="preserve">owdrożeniowej </w:t>
      </w:r>
      <w:r w:rsidR="00B73F7B" w:rsidRPr="001B72CB">
        <w:rPr>
          <w:color w:val="000000"/>
          <w:sz w:val="22"/>
          <w:szCs w:val="22"/>
        </w:rPr>
        <w:t xml:space="preserve">w razie opóźnienia w zapłacie jakiejkolwiek faktury wystawionej </w:t>
      </w:r>
      <w:r w:rsidRPr="001B72CB">
        <w:rPr>
          <w:color w:val="000000"/>
          <w:sz w:val="22"/>
          <w:szCs w:val="22"/>
        </w:rPr>
        <w:t>Zamawiającemu</w:t>
      </w:r>
      <w:r w:rsidR="00B73F7B" w:rsidRPr="001B72CB">
        <w:rPr>
          <w:color w:val="000000"/>
          <w:sz w:val="22"/>
          <w:szCs w:val="22"/>
        </w:rPr>
        <w:t xml:space="preserve"> w związku </w:t>
      </w:r>
      <w:r w:rsidR="009E3DE9" w:rsidRPr="001B72CB">
        <w:rPr>
          <w:color w:val="000000"/>
          <w:sz w:val="22"/>
          <w:szCs w:val="22"/>
        </w:rPr>
        <w:t>z </w:t>
      </w:r>
      <w:r w:rsidR="00B73F7B" w:rsidRPr="001B72CB">
        <w:rPr>
          <w:color w:val="000000"/>
          <w:sz w:val="22"/>
          <w:szCs w:val="22"/>
        </w:rPr>
        <w:t xml:space="preserve">realizacją Umowy, o ile opóźnienie przekroczy </w:t>
      </w:r>
      <w:r w:rsidR="00B97C8B" w:rsidRPr="001B72CB">
        <w:rPr>
          <w:color w:val="000000"/>
          <w:sz w:val="22"/>
          <w:szCs w:val="22"/>
        </w:rPr>
        <w:t>30</w:t>
      </w:r>
      <w:r w:rsidR="00B73F7B" w:rsidRPr="001B72CB">
        <w:rPr>
          <w:color w:val="000000"/>
          <w:sz w:val="22"/>
          <w:szCs w:val="22"/>
        </w:rPr>
        <w:t xml:space="preserve"> dni.</w:t>
      </w:r>
    </w:p>
    <w:p w14:paraId="6CE7EE8C" w14:textId="77777777" w:rsidR="004626F1" w:rsidRPr="001B72CB" w:rsidRDefault="00AC41F4" w:rsidP="004A0852">
      <w:pPr>
        <w:numPr>
          <w:ilvl w:val="0"/>
          <w:numId w:val="6"/>
        </w:numP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  <w:r w:rsidRPr="001B72CB">
        <w:rPr>
          <w:color w:val="000000"/>
          <w:sz w:val="22"/>
          <w:szCs w:val="22"/>
        </w:rPr>
        <w:t xml:space="preserve">Wykonawca </w:t>
      </w:r>
      <w:r w:rsidR="004626F1" w:rsidRPr="001B72CB">
        <w:rPr>
          <w:color w:val="000000"/>
          <w:sz w:val="22"/>
          <w:szCs w:val="22"/>
        </w:rPr>
        <w:t xml:space="preserve">ma prawo do rozwiązania umowy ze skutkiem natychmiastowym, jeżeli </w:t>
      </w:r>
      <w:r w:rsidRPr="001B72CB">
        <w:rPr>
          <w:color w:val="000000"/>
          <w:sz w:val="22"/>
          <w:szCs w:val="22"/>
        </w:rPr>
        <w:t xml:space="preserve">Zamawiający </w:t>
      </w:r>
      <w:r w:rsidR="004626F1" w:rsidRPr="001B72CB">
        <w:rPr>
          <w:color w:val="000000"/>
          <w:sz w:val="22"/>
          <w:szCs w:val="22"/>
        </w:rPr>
        <w:t>nie dokona w terminie 30 dni, zapłaty kwoty należnej z umowy, liczonym od wymaganego terminu jej zapłaty.</w:t>
      </w:r>
    </w:p>
    <w:p w14:paraId="18B75FD5" w14:textId="77777777" w:rsidR="0003762B" w:rsidRPr="001B72CB" w:rsidRDefault="0003762B" w:rsidP="004A0852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72CB">
        <w:rPr>
          <w:rFonts w:ascii="Times New Roman" w:hAnsi="Times New Roman" w:cs="Times New Roman"/>
          <w:sz w:val="22"/>
          <w:szCs w:val="22"/>
        </w:rPr>
        <w:t xml:space="preserve">§ </w:t>
      </w:r>
      <w:r w:rsidR="004E791B" w:rsidRPr="001B72CB">
        <w:rPr>
          <w:rFonts w:ascii="Times New Roman" w:hAnsi="Times New Roman" w:cs="Times New Roman"/>
          <w:sz w:val="22"/>
          <w:szCs w:val="22"/>
        </w:rPr>
        <w:t>5</w:t>
      </w:r>
      <w:r w:rsidRPr="001B72CB">
        <w:rPr>
          <w:rFonts w:ascii="Times New Roman" w:hAnsi="Times New Roman" w:cs="Times New Roman"/>
          <w:sz w:val="22"/>
          <w:szCs w:val="22"/>
        </w:rPr>
        <w:br/>
        <w:t xml:space="preserve">Termin </w:t>
      </w:r>
      <w:r w:rsidR="001A0FF9" w:rsidRPr="001B72CB">
        <w:rPr>
          <w:rFonts w:ascii="Times New Roman" w:hAnsi="Times New Roman" w:cs="Times New Roman"/>
          <w:sz w:val="22"/>
          <w:szCs w:val="22"/>
        </w:rPr>
        <w:t>wykonania</w:t>
      </w:r>
      <w:r w:rsidRPr="001B72CB">
        <w:rPr>
          <w:rFonts w:ascii="Times New Roman" w:hAnsi="Times New Roman" w:cs="Times New Roman"/>
          <w:sz w:val="22"/>
          <w:szCs w:val="22"/>
        </w:rPr>
        <w:t xml:space="preserve"> Umowy</w:t>
      </w:r>
    </w:p>
    <w:p w14:paraId="4DE4224E" w14:textId="77777777" w:rsidR="0013082F" w:rsidRPr="001B72CB" w:rsidRDefault="001A0FF9" w:rsidP="004A0852">
      <w:pPr>
        <w:spacing w:line="276" w:lineRule="auto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Strony ustalają następujący termin wykonania Umowy: od dnia …………….. 20</w:t>
      </w:r>
      <w:r w:rsidR="003216F9" w:rsidRPr="001B72CB">
        <w:rPr>
          <w:color w:val="000000"/>
          <w:sz w:val="22"/>
          <w:szCs w:val="22"/>
        </w:rPr>
        <w:t>2</w:t>
      </w:r>
      <w:r w:rsidR="0066329C" w:rsidRPr="001B72CB">
        <w:rPr>
          <w:color w:val="000000"/>
          <w:sz w:val="22"/>
          <w:szCs w:val="22"/>
        </w:rPr>
        <w:t>2</w:t>
      </w:r>
      <w:r w:rsidRPr="001B72CB">
        <w:rPr>
          <w:color w:val="000000"/>
          <w:sz w:val="22"/>
          <w:szCs w:val="22"/>
        </w:rPr>
        <w:t xml:space="preserve"> r. do dnia </w:t>
      </w:r>
      <w:r w:rsidR="00D72A75" w:rsidRPr="001B72CB">
        <w:rPr>
          <w:color w:val="000000"/>
          <w:sz w:val="22"/>
          <w:szCs w:val="22"/>
        </w:rPr>
        <w:t>02.06.</w:t>
      </w:r>
      <w:r w:rsidRPr="001B72CB">
        <w:rPr>
          <w:color w:val="000000"/>
          <w:sz w:val="22"/>
          <w:szCs w:val="22"/>
        </w:rPr>
        <w:t>202</w:t>
      </w:r>
      <w:r w:rsidR="0066329C" w:rsidRPr="001B72CB">
        <w:rPr>
          <w:color w:val="000000"/>
          <w:sz w:val="22"/>
          <w:szCs w:val="22"/>
        </w:rPr>
        <w:t>3</w:t>
      </w:r>
      <w:r w:rsidRPr="001B72CB">
        <w:rPr>
          <w:color w:val="000000"/>
          <w:sz w:val="22"/>
          <w:szCs w:val="22"/>
        </w:rPr>
        <w:t xml:space="preserve"> r.</w:t>
      </w:r>
    </w:p>
    <w:p w14:paraId="4404DF74" w14:textId="77777777" w:rsidR="004626F1" w:rsidRPr="001B72CB" w:rsidRDefault="004626F1" w:rsidP="004A0852">
      <w:pP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</w:p>
    <w:p w14:paraId="09FD4C2C" w14:textId="77777777" w:rsidR="000B216B" w:rsidRPr="001B72CB" w:rsidRDefault="000B216B" w:rsidP="004A0852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72CB">
        <w:rPr>
          <w:rFonts w:ascii="Times New Roman" w:hAnsi="Times New Roman" w:cs="Times New Roman"/>
          <w:sz w:val="22"/>
          <w:szCs w:val="22"/>
        </w:rPr>
        <w:t xml:space="preserve">§ </w:t>
      </w:r>
      <w:r w:rsidR="004E791B" w:rsidRPr="001B72CB">
        <w:rPr>
          <w:rFonts w:ascii="Times New Roman" w:hAnsi="Times New Roman" w:cs="Times New Roman"/>
          <w:sz w:val="22"/>
          <w:szCs w:val="22"/>
        </w:rPr>
        <w:t>6</w:t>
      </w:r>
      <w:r w:rsidRPr="001B72CB">
        <w:rPr>
          <w:rFonts w:ascii="Times New Roman" w:hAnsi="Times New Roman" w:cs="Times New Roman"/>
          <w:sz w:val="22"/>
          <w:szCs w:val="22"/>
        </w:rPr>
        <w:br/>
        <w:t>Ochrona danych osobowych</w:t>
      </w:r>
    </w:p>
    <w:p w14:paraId="555FDE18" w14:textId="77777777" w:rsidR="00612F2B" w:rsidRPr="001B72CB" w:rsidRDefault="007D34D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Zamawiający</w:t>
      </w:r>
      <w:r w:rsidR="00612F2B" w:rsidRPr="001B72CB">
        <w:rPr>
          <w:color w:val="000000"/>
          <w:sz w:val="22"/>
          <w:szCs w:val="22"/>
        </w:rPr>
        <w:t xml:space="preserve"> powierza </w:t>
      </w:r>
      <w:r w:rsidRPr="001B72CB">
        <w:rPr>
          <w:color w:val="000000"/>
          <w:sz w:val="22"/>
          <w:szCs w:val="22"/>
        </w:rPr>
        <w:t>Wykonawcy</w:t>
      </w:r>
      <w:r w:rsidR="00B917D7" w:rsidRPr="001B72CB">
        <w:rPr>
          <w:color w:val="000000"/>
          <w:sz w:val="22"/>
          <w:szCs w:val="22"/>
        </w:rPr>
        <w:t xml:space="preserve"> </w:t>
      </w:r>
      <w:r w:rsidR="00612F2B" w:rsidRPr="001B72CB">
        <w:rPr>
          <w:color w:val="000000"/>
          <w:sz w:val="22"/>
          <w:szCs w:val="22"/>
        </w:rPr>
        <w:t xml:space="preserve">w ramach realizacji niniejszej Umowy przetwarzanie danych osobowych, którymi administruje </w:t>
      </w:r>
      <w:r w:rsidRPr="001B72CB">
        <w:rPr>
          <w:color w:val="000000"/>
          <w:sz w:val="22"/>
          <w:szCs w:val="22"/>
        </w:rPr>
        <w:t>Zamawiający</w:t>
      </w:r>
      <w:r w:rsidR="00612F2B" w:rsidRPr="001B72CB">
        <w:rPr>
          <w:color w:val="000000"/>
          <w:sz w:val="22"/>
          <w:szCs w:val="22"/>
        </w:rPr>
        <w:t xml:space="preserve">, objętych zbiorami danych osobowych o nazwach: </w:t>
      </w:r>
      <w:r w:rsidR="00612F2B" w:rsidRPr="001B72CB">
        <w:rPr>
          <w:b/>
          <w:color w:val="000000"/>
          <w:sz w:val="22"/>
          <w:szCs w:val="22"/>
        </w:rPr>
        <w:t xml:space="preserve">Pracownicy, </w:t>
      </w:r>
      <w:r w:rsidR="00500310" w:rsidRPr="001B72CB">
        <w:rPr>
          <w:b/>
          <w:color w:val="000000"/>
          <w:sz w:val="22"/>
          <w:szCs w:val="22"/>
        </w:rPr>
        <w:t xml:space="preserve">Zatrudnieni na podstawie umów cywilno-prawnych, </w:t>
      </w:r>
      <w:r w:rsidR="00612F2B" w:rsidRPr="001B72CB">
        <w:rPr>
          <w:b/>
          <w:color w:val="000000"/>
          <w:sz w:val="22"/>
          <w:szCs w:val="22"/>
        </w:rPr>
        <w:t>Studenci, Kontrahenci.</w:t>
      </w:r>
    </w:p>
    <w:p w14:paraId="59D81BB4" w14:textId="77777777" w:rsidR="00B917D7" w:rsidRPr="001B72CB" w:rsidRDefault="0050031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Wykonawca</w:t>
      </w:r>
      <w:r w:rsidR="00CE44C0" w:rsidRPr="001B72CB">
        <w:rPr>
          <w:color w:val="000000"/>
          <w:sz w:val="22"/>
          <w:szCs w:val="22"/>
        </w:rPr>
        <w:t xml:space="preserve"> oświadcza, iż wyraża zgodę na przyjęcie powierzenia przetwarzania danych osobowych objętych zbiorami danych osobowych o nazwach: </w:t>
      </w:r>
      <w:r w:rsidRPr="001B72CB">
        <w:rPr>
          <w:b/>
          <w:color w:val="000000"/>
          <w:sz w:val="22"/>
          <w:szCs w:val="22"/>
        </w:rPr>
        <w:t>Pracownicy, Zatrudnieni na podstawie umów cywilno-prawnych, Studenci, Kontrahenci</w:t>
      </w:r>
      <w:r w:rsidR="00CE44C0" w:rsidRPr="001B72CB">
        <w:rPr>
          <w:color w:val="000000"/>
          <w:sz w:val="22"/>
          <w:szCs w:val="22"/>
        </w:rPr>
        <w:t>.</w:t>
      </w:r>
    </w:p>
    <w:p w14:paraId="52ABB230" w14:textId="77777777" w:rsidR="00B12AD2" w:rsidRPr="001B72CB" w:rsidRDefault="0050031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Wykonawca</w:t>
      </w:r>
      <w:r w:rsidR="00B12AD2" w:rsidRPr="001B72CB">
        <w:rPr>
          <w:color w:val="000000"/>
          <w:sz w:val="22"/>
          <w:szCs w:val="22"/>
        </w:rPr>
        <w:t xml:space="preserve"> oświadcza, iż dysponuje odpowiednimi środkami, w tym należytymi zabezpieczeniami umożliwiającymi przetwarz</w:t>
      </w:r>
      <w:r w:rsidR="00D26A4C" w:rsidRPr="001B72CB">
        <w:rPr>
          <w:color w:val="000000"/>
          <w:sz w:val="22"/>
          <w:szCs w:val="22"/>
        </w:rPr>
        <w:t>anie danych osobowych zgodnie z </w:t>
      </w:r>
      <w:r w:rsidR="00B12AD2" w:rsidRPr="001B72CB">
        <w:rPr>
          <w:color w:val="000000"/>
          <w:sz w:val="22"/>
          <w:szCs w:val="22"/>
        </w:rPr>
        <w:t xml:space="preserve">przepisami </w:t>
      </w:r>
      <w:r w:rsidR="00B12AD2" w:rsidRPr="001B72CB">
        <w:rPr>
          <w:i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</w:t>
      </w:r>
      <w:r w:rsidR="00B12AD2" w:rsidRPr="001B72CB">
        <w:rPr>
          <w:i/>
          <w:color w:val="000000"/>
          <w:sz w:val="22"/>
          <w:szCs w:val="22"/>
        </w:rPr>
        <w:lastRenderedPageBreak/>
        <w:t xml:space="preserve">uchylenia dyrektywy 95/46/WE (ogólne rozporządzenie o ochronie danych) </w:t>
      </w:r>
      <w:r w:rsidR="00B12AD2" w:rsidRPr="001B72CB">
        <w:rPr>
          <w:color w:val="000000"/>
          <w:sz w:val="22"/>
          <w:szCs w:val="22"/>
        </w:rPr>
        <w:t>zwanego dalej</w:t>
      </w:r>
      <w:r w:rsidR="00B12AD2" w:rsidRPr="001B72CB">
        <w:rPr>
          <w:i/>
          <w:color w:val="000000"/>
          <w:sz w:val="22"/>
          <w:szCs w:val="22"/>
        </w:rPr>
        <w:t xml:space="preserve"> Rozporządzeniem 2016/679</w:t>
      </w:r>
      <w:r w:rsidR="00B12AD2" w:rsidRPr="001B72CB">
        <w:rPr>
          <w:color w:val="000000"/>
          <w:sz w:val="22"/>
          <w:szCs w:val="22"/>
        </w:rPr>
        <w:t>.</w:t>
      </w:r>
    </w:p>
    <w:p w14:paraId="1FDFC790" w14:textId="77777777" w:rsidR="005478B0" w:rsidRPr="001B72CB" w:rsidRDefault="0050031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Wykonawca </w:t>
      </w:r>
      <w:r w:rsidR="005478B0" w:rsidRPr="001B72CB">
        <w:rPr>
          <w:color w:val="000000"/>
          <w:sz w:val="22"/>
          <w:szCs w:val="22"/>
        </w:rPr>
        <w:t xml:space="preserve">może przetwarzać dane osobowe przekazane przez </w:t>
      </w:r>
      <w:r w:rsidR="007D34D0" w:rsidRPr="001B72CB">
        <w:rPr>
          <w:color w:val="000000"/>
          <w:sz w:val="22"/>
          <w:szCs w:val="22"/>
        </w:rPr>
        <w:t>Zamawiającego</w:t>
      </w:r>
      <w:r w:rsidR="005478B0" w:rsidRPr="001B72CB">
        <w:rPr>
          <w:color w:val="000000"/>
          <w:sz w:val="22"/>
          <w:szCs w:val="22"/>
        </w:rPr>
        <w:t xml:space="preserve"> </w:t>
      </w:r>
      <w:r w:rsidR="00056435" w:rsidRPr="001B72CB">
        <w:rPr>
          <w:color w:val="000000"/>
          <w:sz w:val="22"/>
          <w:szCs w:val="22"/>
        </w:rPr>
        <w:t>wyłącznie w </w:t>
      </w:r>
      <w:r w:rsidR="005478B0" w:rsidRPr="001B72CB">
        <w:rPr>
          <w:color w:val="000000"/>
          <w:sz w:val="22"/>
          <w:szCs w:val="22"/>
        </w:rPr>
        <w:t>zakresie i w celach określonych w niniejszej Umowie.</w:t>
      </w:r>
    </w:p>
    <w:p w14:paraId="66F796E8" w14:textId="77777777" w:rsidR="005478B0" w:rsidRPr="001B72CB" w:rsidRDefault="0050031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Wykonawca </w:t>
      </w:r>
      <w:r w:rsidR="005478B0" w:rsidRPr="001B72CB">
        <w:rPr>
          <w:color w:val="000000"/>
          <w:sz w:val="22"/>
          <w:szCs w:val="22"/>
        </w:rPr>
        <w:t xml:space="preserve">będzie przetwarzać dane zawarte w zbiorach danych osobowych o nazwach: </w:t>
      </w:r>
      <w:r w:rsidR="005C2191" w:rsidRPr="001B72CB">
        <w:rPr>
          <w:b/>
          <w:color w:val="000000"/>
          <w:sz w:val="22"/>
          <w:szCs w:val="22"/>
        </w:rPr>
        <w:t>Pracownicy, Zatrudnieni na podstawie umów cywilno-prawnych, Studenci, Kontrahenci</w:t>
      </w:r>
      <w:r w:rsidR="005478B0" w:rsidRPr="001B72CB">
        <w:rPr>
          <w:color w:val="000000"/>
          <w:sz w:val="22"/>
          <w:szCs w:val="22"/>
        </w:rPr>
        <w:t>.</w:t>
      </w:r>
    </w:p>
    <w:p w14:paraId="436539F1" w14:textId="77777777" w:rsidR="00027EFA" w:rsidRPr="001B72CB" w:rsidRDefault="007D34D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Zamawiający</w:t>
      </w:r>
      <w:r w:rsidR="00027EFA" w:rsidRPr="001B72CB">
        <w:rPr>
          <w:color w:val="000000"/>
          <w:sz w:val="22"/>
          <w:szCs w:val="22"/>
        </w:rPr>
        <w:t xml:space="preserve"> wyraża zgodę na udział w realizacji niniejszej </w:t>
      </w:r>
      <w:r w:rsidR="00A323D4" w:rsidRPr="001B72CB">
        <w:rPr>
          <w:color w:val="000000"/>
          <w:sz w:val="22"/>
          <w:szCs w:val="22"/>
        </w:rPr>
        <w:t>U</w:t>
      </w:r>
      <w:r w:rsidR="00027EFA" w:rsidRPr="001B72CB">
        <w:rPr>
          <w:color w:val="000000"/>
          <w:sz w:val="22"/>
          <w:szCs w:val="22"/>
        </w:rPr>
        <w:t xml:space="preserve">mowy osób trzecich (podwykonawców), w tym na </w:t>
      </w:r>
      <w:proofErr w:type="spellStart"/>
      <w:r w:rsidR="00027EFA" w:rsidRPr="001B72CB">
        <w:rPr>
          <w:color w:val="000000"/>
          <w:sz w:val="22"/>
          <w:szCs w:val="22"/>
        </w:rPr>
        <w:t>podpowierzenie</w:t>
      </w:r>
      <w:proofErr w:type="spellEnd"/>
      <w:r w:rsidR="00027EFA" w:rsidRPr="001B72CB">
        <w:rPr>
          <w:color w:val="000000"/>
          <w:sz w:val="22"/>
          <w:szCs w:val="22"/>
        </w:rPr>
        <w:t xml:space="preserve"> tym osobom przetwarzania danych osobowych wskazanych wyżej, przy odpowiednim zastosowaniu zasad określonych w </w:t>
      </w:r>
      <w:r w:rsidR="0013082F" w:rsidRPr="001B72CB">
        <w:rPr>
          <w:color w:val="000000"/>
          <w:sz w:val="22"/>
          <w:szCs w:val="22"/>
        </w:rPr>
        <w:t xml:space="preserve">§ </w:t>
      </w:r>
      <w:r w:rsidR="007D5F86" w:rsidRPr="001B72CB">
        <w:rPr>
          <w:color w:val="000000"/>
          <w:sz w:val="22"/>
          <w:szCs w:val="22"/>
        </w:rPr>
        <w:t xml:space="preserve">6 </w:t>
      </w:r>
      <w:r w:rsidR="00027EFA" w:rsidRPr="001B72CB">
        <w:rPr>
          <w:color w:val="000000"/>
          <w:sz w:val="22"/>
          <w:szCs w:val="22"/>
        </w:rPr>
        <w:t xml:space="preserve">ust. 3 niniejszej Umowy, w zakresie w jakim niezbędne będzie udostępnienie i przetwarzanie takich danych dla wykonania obowiązków wynikających z umowy podwykonawczej zawartej przez </w:t>
      </w:r>
      <w:r w:rsidR="00500310" w:rsidRPr="001B72CB">
        <w:rPr>
          <w:color w:val="000000"/>
          <w:sz w:val="22"/>
          <w:szCs w:val="22"/>
        </w:rPr>
        <w:t xml:space="preserve">Wykonawcę </w:t>
      </w:r>
      <w:r w:rsidR="00027EFA" w:rsidRPr="001B72CB">
        <w:rPr>
          <w:color w:val="000000"/>
          <w:sz w:val="22"/>
          <w:szCs w:val="22"/>
        </w:rPr>
        <w:t xml:space="preserve">z podwykonawcą. Warunkiem </w:t>
      </w:r>
      <w:proofErr w:type="spellStart"/>
      <w:r w:rsidR="00027EFA" w:rsidRPr="001B72CB">
        <w:rPr>
          <w:color w:val="000000"/>
          <w:sz w:val="22"/>
          <w:szCs w:val="22"/>
        </w:rPr>
        <w:t>podpowierzenia</w:t>
      </w:r>
      <w:proofErr w:type="spellEnd"/>
      <w:r w:rsidR="00027EFA" w:rsidRPr="001B72CB">
        <w:rPr>
          <w:color w:val="000000"/>
          <w:sz w:val="22"/>
          <w:szCs w:val="22"/>
        </w:rPr>
        <w:t xml:space="preserve"> jest wcześniejsze poinformowanie przez </w:t>
      </w:r>
      <w:r w:rsidR="00500310" w:rsidRPr="001B72CB">
        <w:rPr>
          <w:color w:val="000000"/>
          <w:sz w:val="22"/>
          <w:szCs w:val="22"/>
        </w:rPr>
        <w:t xml:space="preserve">Wykonawcę </w:t>
      </w:r>
      <w:r w:rsidRPr="001B72CB">
        <w:rPr>
          <w:color w:val="000000"/>
          <w:sz w:val="22"/>
          <w:szCs w:val="22"/>
        </w:rPr>
        <w:t>Zamawiającego</w:t>
      </w:r>
      <w:r w:rsidR="00027EFA" w:rsidRPr="001B72CB">
        <w:rPr>
          <w:color w:val="000000"/>
          <w:sz w:val="22"/>
          <w:szCs w:val="22"/>
        </w:rPr>
        <w:t xml:space="preserve"> o zamiarze powierzenia przetwarzania danych osobowych podwykonawcy, wyrażenie przez </w:t>
      </w:r>
      <w:r w:rsidRPr="001B72CB">
        <w:rPr>
          <w:color w:val="000000"/>
          <w:sz w:val="22"/>
          <w:szCs w:val="22"/>
        </w:rPr>
        <w:t>Zamawiającego</w:t>
      </w:r>
      <w:r w:rsidR="00027EFA" w:rsidRPr="001B72CB">
        <w:rPr>
          <w:color w:val="000000"/>
          <w:sz w:val="22"/>
          <w:szCs w:val="22"/>
        </w:rPr>
        <w:t xml:space="preserve"> pisemnej zgody oraz złożenie przez podwykonawcę zobowiązania na piśmie do zastosowania wszystkich środków zabezpieczających, określonych w przepisach prawa dotyczących przetwarzania danych osobowych oraz warunków technicznych i organizacyjnych, jakim powinny odpowiadać urządzenia i systemy służące do przetwarzania danych osobowych.</w:t>
      </w:r>
    </w:p>
    <w:p w14:paraId="1D6CAF77" w14:textId="77777777" w:rsidR="00027EFA" w:rsidRPr="001B72CB" w:rsidRDefault="0050031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Wykonawca </w:t>
      </w:r>
      <w:r w:rsidR="00027EFA" w:rsidRPr="001B72CB">
        <w:rPr>
          <w:color w:val="000000"/>
          <w:sz w:val="22"/>
          <w:szCs w:val="22"/>
        </w:rPr>
        <w:t>odpowiada za działania i zaniechania osoby trzeciej, której powierzył przetwarzanie danych osobowych jak za działania własne.</w:t>
      </w:r>
    </w:p>
    <w:p w14:paraId="6D9424B2" w14:textId="77777777" w:rsidR="00027EFA" w:rsidRPr="001B72CB" w:rsidRDefault="007D34D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Zamawiający</w:t>
      </w:r>
      <w:r w:rsidR="00027EFA" w:rsidRPr="001B72CB">
        <w:rPr>
          <w:color w:val="000000"/>
          <w:sz w:val="22"/>
          <w:szCs w:val="22"/>
        </w:rPr>
        <w:t xml:space="preserve"> udziela </w:t>
      </w:r>
      <w:r w:rsidR="00500310" w:rsidRPr="001B72CB">
        <w:rPr>
          <w:color w:val="000000"/>
          <w:sz w:val="22"/>
          <w:szCs w:val="22"/>
        </w:rPr>
        <w:t xml:space="preserve">Wykonawcy </w:t>
      </w:r>
      <w:r w:rsidR="00027EFA" w:rsidRPr="001B72CB">
        <w:rPr>
          <w:color w:val="000000"/>
          <w:sz w:val="22"/>
          <w:szCs w:val="22"/>
        </w:rPr>
        <w:t xml:space="preserve">pełnomocnictwa w zakresie powierzenia w imieniu </w:t>
      </w:r>
      <w:r w:rsidRPr="001B72CB">
        <w:rPr>
          <w:color w:val="000000"/>
          <w:sz w:val="22"/>
          <w:szCs w:val="22"/>
        </w:rPr>
        <w:t>Zamawiającego</w:t>
      </w:r>
      <w:r w:rsidR="00027EFA" w:rsidRPr="001B72CB">
        <w:rPr>
          <w:color w:val="000000"/>
          <w:sz w:val="22"/>
          <w:szCs w:val="22"/>
        </w:rPr>
        <w:t xml:space="preserve">, przetwarzania danych osobowych, o których mowa w </w:t>
      </w:r>
      <w:r w:rsidR="0013082F" w:rsidRPr="001B72CB">
        <w:rPr>
          <w:color w:val="000000"/>
          <w:sz w:val="22"/>
          <w:szCs w:val="22"/>
        </w:rPr>
        <w:t xml:space="preserve">§ </w:t>
      </w:r>
      <w:r w:rsidR="007D5F86" w:rsidRPr="001B72CB">
        <w:rPr>
          <w:color w:val="000000"/>
          <w:sz w:val="22"/>
          <w:szCs w:val="22"/>
        </w:rPr>
        <w:t xml:space="preserve">6 </w:t>
      </w:r>
      <w:r w:rsidR="00027EFA" w:rsidRPr="001B72CB">
        <w:rPr>
          <w:color w:val="000000"/>
          <w:sz w:val="22"/>
          <w:szCs w:val="22"/>
        </w:rPr>
        <w:t>ust. 1 niniejszej Umowy, podwykonawcom.</w:t>
      </w:r>
    </w:p>
    <w:p w14:paraId="6750B0E8" w14:textId="77777777" w:rsidR="00027EFA" w:rsidRPr="001B72CB" w:rsidRDefault="007D34D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Zamawiający</w:t>
      </w:r>
      <w:r w:rsidR="00027EFA" w:rsidRPr="001B72CB">
        <w:rPr>
          <w:color w:val="000000"/>
          <w:sz w:val="22"/>
          <w:szCs w:val="22"/>
        </w:rPr>
        <w:t xml:space="preserve"> udziela </w:t>
      </w:r>
      <w:r w:rsidR="00500310" w:rsidRPr="001B72CB">
        <w:rPr>
          <w:color w:val="000000"/>
          <w:sz w:val="22"/>
          <w:szCs w:val="22"/>
        </w:rPr>
        <w:t xml:space="preserve">Wykonawcy </w:t>
      </w:r>
      <w:r w:rsidR="00027EFA" w:rsidRPr="001B72CB">
        <w:rPr>
          <w:color w:val="000000"/>
          <w:sz w:val="22"/>
          <w:szCs w:val="22"/>
        </w:rPr>
        <w:t xml:space="preserve">pełnomocnictwa w zakresie nadawania upoważnień do przetwarzania danych osobowych, o których mowa w </w:t>
      </w:r>
      <w:r w:rsidR="0013082F" w:rsidRPr="001B72CB">
        <w:rPr>
          <w:color w:val="000000"/>
          <w:sz w:val="22"/>
          <w:szCs w:val="22"/>
        </w:rPr>
        <w:t xml:space="preserve">§ </w:t>
      </w:r>
      <w:r w:rsidR="007D5F86" w:rsidRPr="001B72CB">
        <w:rPr>
          <w:color w:val="000000"/>
          <w:sz w:val="22"/>
          <w:szCs w:val="22"/>
        </w:rPr>
        <w:t xml:space="preserve">6 </w:t>
      </w:r>
      <w:r w:rsidR="00027EFA" w:rsidRPr="001B72CB">
        <w:rPr>
          <w:color w:val="000000"/>
          <w:sz w:val="22"/>
          <w:szCs w:val="22"/>
        </w:rPr>
        <w:t>ust. 1 niniejszej Umowy osobom fizycznym, przy pomocy których przetwarza dane osobowe, w szczególności pozostających z nim w stosunku pracy lub stosunku cywilnoprawnym, w tym również osobom prowadzącym działalność gospodarczą</w:t>
      </w:r>
      <w:r w:rsidR="000731C0" w:rsidRPr="001B72CB">
        <w:rPr>
          <w:color w:val="000000"/>
          <w:sz w:val="22"/>
          <w:szCs w:val="22"/>
        </w:rPr>
        <w:t>.</w:t>
      </w:r>
    </w:p>
    <w:p w14:paraId="1D9F9205" w14:textId="77777777" w:rsidR="000731C0" w:rsidRPr="001B72CB" w:rsidRDefault="000731C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Dane będą przetwarzane przez </w:t>
      </w:r>
      <w:r w:rsidR="00500310" w:rsidRPr="001B72CB">
        <w:rPr>
          <w:color w:val="000000"/>
          <w:sz w:val="22"/>
          <w:szCs w:val="22"/>
        </w:rPr>
        <w:t xml:space="preserve">Wykonawcę </w:t>
      </w:r>
      <w:r w:rsidRPr="001B72CB">
        <w:rPr>
          <w:color w:val="000000"/>
          <w:sz w:val="22"/>
          <w:szCs w:val="22"/>
        </w:rPr>
        <w:t>(lub podwykonawcę) przy wykorzystaniu systemów informatycznych.</w:t>
      </w:r>
    </w:p>
    <w:p w14:paraId="0DB18636" w14:textId="77777777" w:rsidR="000731C0" w:rsidRPr="001B72CB" w:rsidRDefault="000731C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Dane będą przetwarzane przez </w:t>
      </w:r>
      <w:r w:rsidR="00500310" w:rsidRPr="001B72CB">
        <w:rPr>
          <w:color w:val="000000"/>
          <w:sz w:val="22"/>
          <w:szCs w:val="22"/>
        </w:rPr>
        <w:t xml:space="preserve">Wykonawcę </w:t>
      </w:r>
      <w:r w:rsidRPr="001B72CB">
        <w:rPr>
          <w:color w:val="000000"/>
          <w:sz w:val="22"/>
          <w:szCs w:val="22"/>
        </w:rPr>
        <w:t xml:space="preserve">(lub podwykonawcę) na serwerach </w:t>
      </w:r>
      <w:r w:rsidR="007D34D0" w:rsidRPr="001B72CB">
        <w:rPr>
          <w:color w:val="000000"/>
          <w:sz w:val="22"/>
          <w:szCs w:val="22"/>
        </w:rPr>
        <w:t>Zamawiającego</w:t>
      </w:r>
      <w:r w:rsidRPr="001B72CB">
        <w:rPr>
          <w:color w:val="000000"/>
          <w:sz w:val="22"/>
          <w:szCs w:val="22"/>
        </w:rPr>
        <w:t>, zdalnie, to jest z wykorzystaniem sieci publicznej.</w:t>
      </w:r>
    </w:p>
    <w:p w14:paraId="6E768887" w14:textId="77777777" w:rsidR="000731C0" w:rsidRPr="001B72CB" w:rsidRDefault="007D34D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>Zamawiający</w:t>
      </w:r>
      <w:r w:rsidR="000731C0" w:rsidRPr="001B72CB">
        <w:rPr>
          <w:color w:val="000000"/>
          <w:sz w:val="22"/>
          <w:szCs w:val="22"/>
        </w:rPr>
        <w:t xml:space="preserve"> zapewni dostęp do swoich systemów wskazanym, uprawnionym pracownikom </w:t>
      </w:r>
      <w:r w:rsidR="00500310" w:rsidRPr="001B72CB">
        <w:rPr>
          <w:color w:val="000000"/>
          <w:sz w:val="22"/>
          <w:szCs w:val="22"/>
        </w:rPr>
        <w:t xml:space="preserve">Wykonawcy </w:t>
      </w:r>
      <w:r w:rsidR="000731C0" w:rsidRPr="001B72CB">
        <w:rPr>
          <w:color w:val="000000"/>
          <w:sz w:val="22"/>
          <w:szCs w:val="22"/>
        </w:rPr>
        <w:t>(lub podwykonawcy) poprzez oprogramowanie VPN.</w:t>
      </w:r>
    </w:p>
    <w:p w14:paraId="546084C0" w14:textId="77777777" w:rsidR="000731C0" w:rsidRPr="001B72CB" w:rsidRDefault="000731C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Dane osobowe będą przetwarzane przez </w:t>
      </w:r>
      <w:r w:rsidR="00500310" w:rsidRPr="001B72CB">
        <w:rPr>
          <w:color w:val="000000"/>
          <w:sz w:val="22"/>
          <w:szCs w:val="22"/>
        </w:rPr>
        <w:t xml:space="preserve">Wykonawcę </w:t>
      </w:r>
      <w:r w:rsidRPr="001B72CB">
        <w:rPr>
          <w:color w:val="000000"/>
          <w:sz w:val="22"/>
          <w:szCs w:val="22"/>
        </w:rPr>
        <w:t>(lub podwykonawcę) tylko i wyłącznie w celu świadczenia wsparcia serwisowego oraz realizacji innych czynności wynikających z niniejszej Umowy.</w:t>
      </w:r>
    </w:p>
    <w:p w14:paraId="15D18E32" w14:textId="77777777" w:rsidR="00056435" w:rsidRPr="001B72CB" w:rsidRDefault="0050031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Wykonawca </w:t>
      </w:r>
      <w:r w:rsidR="00056435" w:rsidRPr="001B72CB">
        <w:rPr>
          <w:color w:val="000000"/>
          <w:sz w:val="22"/>
          <w:szCs w:val="22"/>
        </w:rPr>
        <w:t xml:space="preserve">zobowiązuje się, przed przystąpieniem do przetwarzania danych powierzonych przez </w:t>
      </w:r>
      <w:r w:rsidR="007D34D0" w:rsidRPr="001B72CB">
        <w:rPr>
          <w:color w:val="000000"/>
          <w:sz w:val="22"/>
          <w:szCs w:val="22"/>
        </w:rPr>
        <w:t>Zamawiającego</w:t>
      </w:r>
      <w:r w:rsidR="00056435" w:rsidRPr="001B72CB">
        <w:rPr>
          <w:color w:val="000000"/>
          <w:sz w:val="22"/>
          <w:szCs w:val="22"/>
        </w:rPr>
        <w:t xml:space="preserve">, wdrożyć i utrzymywać przez czas przetwarzania wszelkie środki i zabezpieczenia związane z przetwarzaniem, które są wymagane przez obowiązujące przepisy prawa, w szczególności wynikające z art. 32 </w:t>
      </w:r>
      <w:r w:rsidR="00056435" w:rsidRPr="001B72CB">
        <w:rPr>
          <w:i/>
          <w:color w:val="000000"/>
          <w:sz w:val="22"/>
          <w:szCs w:val="22"/>
        </w:rPr>
        <w:t>Rozporządzenia 2016/679</w:t>
      </w:r>
      <w:r w:rsidR="00056435" w:rsidRPr="001B72CB">
        <w:rPr>
          <w:color w:val="000000"/>
          <w:sz w:val="22"/>
          <w:szCs w:val="22"/>
        </w:rPr>
        <w:t>.</w:t>
      </w:r>
    </w:p>
    <w:p w14:paraId="2348E2D7" w14:textId="77777777" w:rsidR="00102C77" w:rsidRPr="001B72CB" w:rsidRDefault="0050031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Wykonawca </w:t>
      </w:r>
      <w:r w:rsidR="00102C77" w:rsidRPr="001B72CB">
        <w:rPr>
          <w:color w:val="000000"/>
          <w:sz w:val="22"/>
          <w:szCs w:val="22"/>
        </w:rPr>
        <w:t>zobowiązuje się do zachowania powierzonych danych oraz sposobów ich zabezpieczania w tajemnicy, również po zakończeniu Umowy.</w:t>
      </w:r>
    </w:p>
    <w:p w14:paraId="3E33214E" w14:textId="77777777" w:rsidR="00215FB7" w:rsidRPr="001B72CB" w:rsidRDefault="00215FB7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Po zakończeniu trwania Umowy </w:t>
      </w:r>
      <w:r w:rsidR="00500310" w:rsidRPr="001B72CB">
        <w:rPr>
          <w:color w:val="000000"/>
          <w:sz w:val="22"/>
          <w:szCs w:val="22"/>
        </w:rPr>
        <w:t xml:space="preserve">Wykonawca </w:t>
      </w:r>
      <w:r w:rsidRPr="001B72CB">
        <w:rPr>
          <w:color w:val="000000"/>
          <w:sz w:val="22"/>
          <w:szCs w:val="22"/>
        </w:rPr>
        <w:t>usunie wszystkie będące w jego posiadaniu kopie danych osobowych przetwarzanych w ramach niniejszej Umowy.</w:t>
      </w:r>
    </w:p>
    <w:p w14:paraId="4A9186F3" w14:textId="77777777" w:rsidR="00215FB7" w:rsidRPr="001B72CB" w:rsidRDefault="00500310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Wykonawca </w:t>
      </w:r>
      <w:r w:rsidR="000A1BBB" w:rsidRPr="001B72CB">
        <w:rPr>
          <w:color w:val="000000"/>
          <w:sz w:val="22"/>
          <w:szCs w:val="22"/>
        </w:rPr>
        <w:t xml:space="preserve">odpowiada za wszelkie wyrządzone osobom trzecim szkody, które powstały w związku z nienależytym przetwarzaniem przez </w:t>
      </w:r>
      <w:r w:rsidRPr="001B72CB">
        <w:rPr>
          <w:color w:val="000000"/>
          <w:sz w:val="22"/>
          <w:szCs w:val="22"/>
        </w:rPr>
        <w:t xml:space="preserve">Wykonawcę </w:t>
      </w:r>
      <w:r w:rsidR="000A1BBB" w:rsidRPr="001B72CB">
        <w:rPr>
          <w:color w:val="000000"/>
          <w:sz w:val="22"/>
          <w:szCs w:val="22"/>
        </w:rPr>
        <w:t>powierzonych danych osobowych.</w:t>
      </w:r>
    </w:p>
    <w:p w14:paraId="4BF2FB68" w14:textId="77777777" w:rsidR="00BF208F" w:rsidRPr="001B72CB" w:rsidRDefault="00BF208F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W przypadku stwierdzenia naruszenia bezpieczeństwa danych osobowych </w:t>
      </w:r>
      <w:r w:rsidR="00500310" w:rsidRPr="001B72CB">
        <w:rPr>
          <w:color w:val="000000"/>
          <w:sz w:val="22"/>
          <w:szCs w:val="22"/>
        </w:rPr>
        <w:t xml:space="preserve">Wykonawca </w:t>
      </w:r>
      <w:r w:rsidRPr="001B72CB">
        <w:rPr>
          <w:color w:val="000000"/>
          <w:sz w:val="22"/>
          <w:szCs w:val="22"/>
        </w:rPr>
        <w:t>zob</w:t>
      </w:r>
      <w:r w:rsidR="00500310" w:rsidRPr="001B72CB">
        <w:rPr>
          <w:color w:val="000000"/>
          <w:sz w:val="22"/>
          <w:szCs w:val="22"/>
        </w:rPr>
        <w:t>owiązany</w:t>
      </w:r>
      <w:r w:rsidRPr="001B72CB">
        <w:rPr>
          <w:color w:val="000000"/>
          <w:sz w:val="22"/>
          <w:szCs w:val="22"/>
        </w:rPr>
        <w:t xml:space="preserve"> jest powiadomić o tym fakcie </w:t>
      </w:r>
      <w:r w:rsidR="007D34D0" w:rsidRPr="001B72CB">
        <w:rPr>
          <w:color w:val="000000"/>
          <w:sz w:val="22"/>
          <w:szCs w:val="22"/>
        </w:rPr>
        <w:t>Zamawiającego</w:t>
      </w:r>
      <w:r w:rsidRPr="001B72CB">
        <w:rPr>
          <w:color w:val="000000"/>
          <w:sz w:val="22"/>
          <w:szCs w:val="22"/>
        </w:rPr>
        <w:t xml:space="preserve"> niezwłocznie.</w:t>
      </w:r>
    </w:p>
    <w:p w14:paraId="43A3AA89" w14:textId="77777777" w:rsidR="006C349A" w:rsidRPr="001B72CB" w:rsidRDefault="006C349A" w:rsidP="004A0852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B72CB">
        <w:rPr>
          <w:color w:val="000000"/>
          <w:sz w:val="22"/>
          <w:szCs w:val="22"/>
        </w:rPr>
        <w:t xml:space="preserve">Przy wykonywaniu obowiązków wynikających z niniejszej Umowy </w:t>
      </w:r>
      <w:r w:rsidR="00500310" w:rsidRPr="001B72CB">
        <w:rPr>
          <w:color w:val="000000"/>
          <w:sz w:val="22"/>
          <w:szCs w:val="22"/>
        </w:rPr>
        <w:t xml:space="preserve">Wykonawca </w:t>
      </w:r>
      <w:r w:rsidRPr="001B72CB">
        <w:rPr>
          <w:color w:val="000000"/>
          <w:sz w:val="22"/>
          <w:szCs w:val="22"/>
        </w:rPr>
        <w:t xml:space="preserve">zobowiązuje się stosować do obowiązujących przepisów prawa w zakresie ochrony danych osobowych, w szczególności wynikających z </w:t>
      </w:r>
      <w:r w:rsidRPr="001B72CB">
        <w:rPr>
          <w:i/>
          <w:color w:val="000000"/>
          <w:sz w:val="22"/>
          <w:szCs w:val="22"/>
        </w:rPr>
        <w:t>Rozporządzenia 2016/679</w:t>
      </w:r>
      <w:r w:rsidRPr="001B72CB">
        <w:rPr>
          <w:color w:val="000000"/>
          <w:sz w:val="22"/>
          <w:szCs w:val="22"/>
        </w:rPr>
        <w:t>.</w:t>
      </w:r>
    </w:p>
    <w:p w14:paraId="78D216DE" w14:textId="77777777" w:rsidR="00C47978" w:rsidRPr="001B72CB" w:rsidRDefault="00C47978" w:rsidP="004A0852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  <w:sz w:val="22"/>
          <w:szCs w:val="22"/>
        </w:rPr>
      </w:pPr>
    </w:p>
    <w:p w14:paraId="2EC43F55" w14:textId="77777777" w:rsidR="00C47978" w:rsidRDefault="00C47978" w:rsidP="004A0852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72CB">
        <w:rPr>
          <w:rFonts w:ascii="Times New Roman" w:hAnsi="Times New Roman" w:cs="Times New Roman"/>
          <w:sz w:val="22"/>
          <w:szCs w:val="22"/>
        </w:rPr>
        <w:lastRenderedPageBreak/>
        <w:t xml:space="preserve">§ </w:t>
      </w:r>
      <w:r w:rsidR="004E791B" w:rsidRPr="001B72CB">
        <w:rPr>
          <w:rFonts w:ascii="Times New Roman" w:hAnsi="Times New Roman" w:cs="Times New Roman"/>
          <w:sz w:val="22"/>
          <w:szCs w:val="22"/>
        </w:rPr>
        <w:t>7</w:t>
      </w:r>
      <w:r w:rsidRPr="001B72CB">
        <w:rPr>
          <w:rFonts w:ascii="Times New Roman" w:hAnsi="Times New Roman" w:cs="Times New Roman"/>
          <w:sz w:val="22"/>
          <w:szCs w:val="22"/>
        </w:rPr>
        <w:br/>
        <w:t>Kary umowne</w:t>
      </w:r>
    </w:p>
    <w:p w14:paraId="39BE5CF2" w14:textId="77777777" w:rsidR="00766CF7" w:rsidRDefault="00766CF7" w:rsidP="00766CF7">
      <w:pPr>
        <w:pStyle w:val="Tekstpodstawowy"/>
        <w:rPr>
          <w:lang w:eastAsia="zh-CN" w:bidi="hi-IN"/>
        </w:rPr>
      </w:pPr>
    </w:p>
    <w:p w14:paraId="57008B2D" w14:textId="77777777" w:rsidR="00766CF7" w:rsidRPr="00766CF7" w:rsidRDefault="00766CF7" w:rsidP="00766CF7">
      <w:pPr>
        <w:pStyle w:val="Tekstpodstawowy"/>
        <w:ind w:left="426" w:hanging="426"/>
        <w:rPr>
          <w:sz w:val="22"/>
          <w:szCs w:val="22"/>
          <w:lang w:eastAsia="zh-CN" w:bidi="hi-IN"/>
        </w:rPr>
      </w:pPr>
      <w:r w:rsidRPr="00766CF7">
        <w:rPr>
          <w:sz w:val="22"/>
          <w:szCs w:val="22"/>
          <w:lang w:eastAsia="zh-CN" w:bidi="hi-IN"/>
        </w:rPr>
        <w:t>1.</w:t>
      </w:r>
      <w:r w:rsidRPr="00766CF7">
        <w:rPr>
          <w:sz w:val="22"/>
          <w:szCs w:val="22"/>
          <w:lang w:eastAsia="zh-CN" w:bidi="hi-IN"/>
        </w:rPr>
        <w:tab/>
        <w:t>W przypadku odstąpienia od umowy z przyczyn leżących po stronie Wykonawcy, Zamawiający ma prawo naliczyć karę umowną w wysokości 10% wynagrodzenia netto, o którym mowa w § 3 ust.1 Umowy.</w:t>
      </w:r>
    </w:p>
    <w:p w14:paraId="4AE82054" w14:textId="77777777" w:rsidR="00766CF7" w:rsidRPr="00766CF7" w:rsidRDefault="00766CF7" w:rsidP="00766CF7">
      <w:pPr>
        <w:pStyle w:val="Tekstpodstawowy"/>
        <w:ind w:left="426" w:hanging="426"/>
        <w:rPr>
          <w:sz w:val="22"/>
          <w:szCs w:val="22"/>
          <w:lang w:eastAsia="zh-CN" w:bidi="hi-IN"/>
        </w:rPr>
      </w:pPr>
      <w:r w:rsidRPr="00766CF7">
        <w:rPr>
          <w:sz w:val="22"/>
          <w:szCs w:val="22"/>
          <w:lang w:eastAsia="zh-CN" w:bidi="hi-IN"/>
        </w:rPr>
        <w:t>2.</w:t>
      </w:r>
      <w:r w:rsidRPr="00766CF7">
        <w:rPr>
          <w:sz w:val="22"/>
          <w:szCs w:val="22"/>
          <w:lang w:eastAsia="zh-CN" w:bidi="hi-IN"/>
        </w:rPr>
        <w:tab/>
        <w:t xml:space="preserve">Zamawiający ma prawo naliczyć Wykonawcy karę umowną w wysokości 0,05 % wynagrodzenia netto, o którym mowa w § 3 ust.1 Umowy, za każdy dzień zwłoki w wykonaniu obowiązków wskazanych w § 4 ust. 1 i 2 Umowy. </w:t>
      </w:r>
    </w:p>
    <w:p w14:paraId="462D0E55" w14:textId="77777777" w:rsidR="00766CF7" w:rsidRPr="00766CF7" w:rsidRDefault="00766CF7" w:rsidP="00766CF7">
      <w:pPr>
        <w:pStyle w:val="Tekstpodstawowy"/>
        <w:ind w:left="426" w:hanging="426"/>
        <w:rPr>
          <w:sz w:val="22"/>
          <w:szCs w:val="22"/>
          <w:lang w:eastAsia="zh-CN" w:bidi="hi-IN"/>
        </w:rPr>
      </w:pPr>
      <w:r w:rsidRPr="00766CF7">
        <w:rPr>
          <w:sz w:val="22"/>
          <w:szCs w:val="22"/>
          <w:lang w:eastAsia="zh-CN" w:bidi="hi-IN"/>
        </w:rPr>
        <w:t>3.</w:t>
      </w:r>
      <w:r w:rsidRPr="00766CF7">
        <w:rPr>
          <w:sz w:val="22"/>
          <w:szCs w:val="22"/>
          <w:lang w:eastAsia="zh-CN" w:bidi="hi-IN"/>
        </w:rPr>
        <w:tab/>
        <w:t>Strony ustalają, że łączną wysokość kar umownych nie przekroczy 20 % wynagrodzenia netto, o którym mowa w § 3 ust.1  umowy.</w:t>
      </w:r>
    </w:p>
    <w:p w14:paraId="498BA839" w14:textId="77777777" w:rsidR="00766CF7" w:rsidRPr="00766CF7" w:rsidRDefault="00766CF7" w:rsidP="00766CF7">
      <w:pPr>
        <w:pStyle w:val="Tekstpodstawowy"/>
        <w:ind w:left="426" w:hanging="426"/>
        <w:rPr>
          <w:sz w:val="22"/>
          <w:szCs w:val="22"/>
          <w:lang w:eastAsia="zh-CN" w:bidi="hi-IN"/>
        </w:rPr>
      </w:pPr>
      <w:r w:rsidRPr="00766CF7">
        <w:rPr>
          <w:sz w:val="22"/>
          <w:szCs w:val="22"/>
          <w:lang w:eastAsia="zh-CN" w:bidi="hi-IN"/>
        </w:rPr>
        <w:t>4.</w:t>
      </w:r>
      <w:r w:rsidRPr="00766CF7">
        <w:rPr>
          <w:sz w:val="22"/>
          <w:szCs w:val="22"/>
          <w:lang w:eastAsia="zh-CN" w:bidi="hi-IN"/>
        </w:rPr>
        <w:tab/>
        <w:t>Roszczenia z tytułu kar umownych będą pokrywane w pierwszej kolejności z wynagrodzenia należnego Wykonawcy. Zamawiającemu przysługuje z tego tytułu umowne prawo potrącenia.</w:t>
      </w:r>
    </w:p>
    <w:p w14:paraId="0DC16847" w14:textId="77777777" w:rsidR="00766CF7" w:rsidRPr="00766CF7" w:rsidRDefault="00766CF7" w:rsidP="00766CF7">
      <w:pPr>
        <w:pStyle w:val="Tekstpodstawowy"/>
        <w:ind w:left="426" w:hanging="426"/>
        <w:rPr>
          <w:sz w:val="22"/>
          <w:szCs w:val="22"/>
          <w:lang w:eastAsia="zh-CN" w:bidi="hi-IN"/>
        </w:rPr>
      </w:pPr>
      <w:r w:rsidRPr="00766CF7">
        <w:rPr>
          <w:sz w:val="22"/>
          <w:szCs w:val="22"/>
          <w:lang w:eastAsia="zh-CN" w:bidi="hi-IN"/>
        </w:rPr>
        <w:t>5.</w:t>
      </w:r>
      <w:r w:rsidRPr="00766CF7">
        <w:rPr>
          <w:sz w:val="22"/>
          <w:szCs w:val="22"/>
          <w:lang w:eastAsia="zh-CN" w:bidi="hi-IN"/>
        </w:rPr>
        <w:tab/>
        <w:t>Zapłacenie lub potrącenie kar umownych nie zwalnia Wykonawcy z obowiązku należytego wykonania zobowiązań wynikających z Umowy.</w:t>
      </w:r>
    </w:p>
    <w:p w14:paraId="4FCA2FE7" w14:textId="77777777" w:rsidR="00766CF7" w:rsidRPr="00766CF7" w:rsidRDefault="00766CF7" w:rsidP="00766CF7">
      <w:pPr>
        <w:pStyle w:val="Tekstpodstawowy"/>
        <w:ind w:left="426" w:hanging="426"/>
        <w:rPr>
          <w:sz w:val="22"/>
          <w:szCs w:val="22"/>
          <w:lang w:eastAsia="zh-CN" w:bidi="hi-IN"/>
        </w:rPr>
      </w:pPr>
      <w:r w:rsidRPr="00766CF7">
        <w:rPr>
          <w:sz w:val="22"/>
          <w:szCs w:val="22"/>
          <w:lang w:eastAsia="zh-CN" w:bidi="hi-IN"/>
        </w:rPr>
        <w:t>6.</w:t>
      </w:r>
      <w:r w:rsidRPr="00766CF7">
        <w:rPr>
          <w:sz w:val="22"/>
          <w:szCs w:val="22"/>
          <w:lang w:eastAsia="zh-CN" w:bidi="hi-IN"/>
        </w:rPr>
        <w:tab/>
        <w:t>Zamawiający zastrzega sobie prawo dochodzenia odszkodowania na zasadach ogólnych, jeżeli wysokość poniesionej szkody przekroczy wysokość kar umownych lub w przypadku, kiedy szkoda powstanie z przyczyn, dla których kary umowne nie zostały zastrzeżone.</w:t>
      </w:r>
    </w:p>
    <w:p w14:paraId="1A9C8F08" w14:textId="77777777" w:rsidR="00766CF7" w:rsidRDefault="00766CF7" w:rsidP="00766CF7">
      <w:pPr>
        <w:pStyle w:val="Tekstpodstawowy"/>
        <w:rPr>
          <w:lang w:eastAsia="zh-CN" w:bidi="hi-IN"/>
        </w:rPr>
      </w:pPr>
    </w:p>
    <w:p w14:paraId="0327DEC8" w14:textId="77777777" w:rsidR="00766CF7" w:rsidRPr="00766CF7" w:rsidRDefault="00766CF7" w:rsidP="00766CF7">
      <w:pPr>
        <w:pStyle w:val="Tekstpodstawowy"/>
        <w:rPr>
          <w:lang w:eastAsia="zh-CN" w:bidi="hi-IN"/>
        </w:rPr>
      </w:pPr>
    </w:p>
    <w:p w14:paraId="2B9A4CF7" w14:textId="77777777" w:rsidR="00C42B3C" w:rsidRPr="001B72CB" w:rsidRDefault="00C42B3C" w:rsidP="004A0852">
      <w:pPr>
        <w:spacing w:after="240" w:line="276" w:lineRule="auto"/>
        <w:jc w:val="center"/>
        <w:rPr>
          <w:b/>
          <w:color w:val="000000"/>
          <w:sz w:val="22"/>
          <w:szCs w:val="22"/>
        </w:rPr>
      </w:pPr>
      <w:bookmarkStart w:id="4" w:name="_Hlk119399158"/>
      <w:r w:rsidRPr="001B72CB">
        <w:rPr>
          <w:b/>
          <w:color w:val="000000"/>
          <w:sz w:val="22"/>
          <w:szCs w:val="22"/>
        </w:rPr>
        <w:t>§</w:t>
      </w:r>
      <w:r w:rsidR="00910C11" w:rsidRPr="001B72CB">
        <w:rPr>
          <w:b/>
          <w:color w:val="000000"/>
          <w:sz w:val="22"/>
          <w:szCs w:val="22"/>
        </w:rPr>
        <w:t xml:space="preserve"> </w:t>
      </w:r>
      <w:r w:rsidR="004E791B" w:rsidRPr="001B72CB">
        <w:rPr>
          <w:b/>
          <w:color w:val="000000"/>
          <w:sz w:val="22"/>
          <w:szCs w:val="22"/>
        </w:rPr>
        <w:t>8</w:t>
      </w:r>
      <w:r w:rsidRPr="001B72CB">
        <w:rPr>
          <w:b/>
          <w:color w:val="000000"/>
          <w:sz w:val="22"/>
          <w:szCs w:val="22"/>
        </w:rPr>
        <w:br/>
      </w:r>
      <w:bookmarkEnd w:id="4"/>
      <w:r w:rsidRPr="001B72CB">
        <w:rPr>
          <w:b/>
          <w:color w:val="000000"/>
          <w:sz w:val="22"/>
          <w:szCs w:val="22"/>
        </w:rPr>
        <w:t>Odstąpienie od umowy</w:t>
      </w:r>
    </w:p>
    <w:p w14:paraId="59875CF3" w14:textId="77777777" w:rsidR="004A0852" w:rsidRPr="00494280" w:rsidRDefault="004A0852" w:rsidP="004A0852">
      <w:p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494280">
        <w:rPr>
          <w:sz w:val="22"/>
          <w:szCs w:val="22"/>
        </w:rPr>
        <w:t xml:space="preserve">1. </w:t>
      </w:r>
      <w:r w:rsidRPr="00494280">
        <w:rPr>
          <w:rFonts w:eastAsia="Calibri"/>
          <w:sz w:val="22"/>
          <w:szCs w:val="22"/>
        </w:rPr>
        <w:t xml:space="preserve">Zamawiający może odstąpić od  umowy: </w:t>
      </w:r>
    </w:p>
    <w:p w14:paraId="3905B01E" w14:textId="77777777" w:rsidR="004A0852" w:rsidRPr="00494280" w:rsidRDefault="003F6AA2" w:rsidP="004A0852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4A0852" w:rsidRPr="00494280">
        <w:rPr>
          <w:rFonts w:eastAsia="Calibri"/>
          <w:sz w:val="22"/>
          <w:szCs w:val="22"/>
        </w:rPr>
        <w:t>) w przypadku, gdy w terminie 30 dni od dnia zawarcia umowy Wykonawca nie przystąpi do  realizacji obowiązków wynikających z umowy,</w:t>
      </w:r>
    </w:p>
    <w:p w14:paraId="2A424092" w14:textId="77777777" w:rsidR="004A0852" w:rsidRPr="00494280" w:rsidRDefault="003F6AA2" w:rsidP="004A0852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="004A0852" w:rsidRPr="00494280">
        <w:rPr>
          <w:rFonts w:eastAsia="Calibri"/>
          <w:sz w:val="22"/>
          <w:szCs w:val="22"/>
        </w:rPr>
        <w:t xml:space="preserve">) w przypadku  wszczęcia postępowania likwidacyjnego wobec Wykonawcy, </w:t>
      </w:r>
    </w:p>
    <w:p w14:paraId="4AB3FA6E" w14:textId="77777777" w:rsidR="004A0852" w:rsidRPr="00494280" w:rsidRDefault="003F6AA2" w:rsidP="004A0852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 w:rsidR="004A0852" w:rsidRPr="00494280">
        <w:rPr>
          <w:rFonts w:eastAsia="Calibri"/>
          <w:sz w:val="22"/>
          <w:szCs w:val="22"/>
        </w:rPr>
        <w:t>) w przypadku</w:t>
      </w:r>
      <w:r w:rsidR="004A0852">
        <w:rPr>
          <w:rFonts w:eastAsia="Calibri"/>
          <w:sz w:val="22"/>
          <w:szCs w:val="22"/>
        </w:rPr>
        <w:t>,</w:t>
      </w:r>
      <w:r w:rsidR="004A0852" w:rsidRPr="00494280">
        <w:rPr>
          <w:rFonts w:eastAsia="Calibri"/>
          <w:sz w:val="22"/>
          <w:szCs w:val="22"/>
        </w:rPr>
        <w:t xml:space="preserve"> gdy zwłoka Wykonawcy w realizacji przedmiotu umowy przekroczy</w:t>
      </w:r>
      <w:r w:rsidR="004A0852">
        <w:rPr>
          <w:rFonts w:eastAsia="Calibri"/>
          <w:sz w:val="22"/>
          <w:szCs w:val="22"/>
        </w:rPr>
        <w:t xml:space="preserve"> 14 </w:t>
      </w:r>
      <w:r w:rsidR="004A0852" w:rsidRPr="00494280">
        <w:rPr>
          <w:rFonts w:eastAsia="Calibri"/>
          <w:sz w:val="22"/>
          <w:szCs w:val="22"/>
        </w:rPr>
        <w:t>dni  licząc od terminu wskazanego w §</w:t>
      </w:r>
      <w:r w:rsidR="004A0852">
        <w:rPr>
          <w:rFonts w:eastAsia="Calibri"/>
          <w:sz w:val="22"/>
          <w:szCs w:val="22"/>
        </w:rPr>
        <w:t>4</w:t>
      </w:r>
      <w:r w:rsidR="004A0852" w:rsidRPr="00494280">
        <w:rPr>
          <w:rFonts w:eastAsia="Calibri"/>
          <w:sz w:val="22"/>
          <w:szCs w:val="22"/>
        </w:rPr>
        <w:t xml:space="preserve"> ust.1 Umowy. </w:t>
      </w:r>
    </w:p>
    <w:p w14:paraId="759B1C2F" w14:textId="77777777" w:rsidR="004A0852" w:rsidRPr="00494280" w:rsidRDefault="003F6AA2" w:rsidP="004A0852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4A0852" w:rsidRPr="00494280">
        <w:rPr>
          <w:rFonts w:eastAsia="Calibri"/>
          <w:sz w:val="22"/>
          <w:szCs w:val="22"/>
        </w:rPr>
        <w:t>) w przypadkach określonych w Kodeksie Cywilnym.</w:t>
      </w:r>
    </w:p>
    <w:p w14:paraId="5A952930" w14:textId="77777777" w:rsidR="004A0852" w:rsidRPr="00494280" w:rsidRDefault="004A0852" w:rsidP="004A0852">
      <w:p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494280">
        <w:rPr>
          <w:rFonts w:eastAsia="Calibri"/>
          <w:sz w:val="22"/>
          <w:szCs w:val="22"/>
        </w:rPr>
        <w:t xml:space="preserve">2. </w:t>
      </w:r>
      <w:r w:rsidRPr="00494280">
        <w:rPr>
          <w:sz w:val="22"/>
          <w:szCs w:val="22"/>
        </w:rPr>
        <w:t xml:space="preserve">Odstąpienie od umowy powinno nastąpić w formie pisemnej pod rygorem nieważności takiego oświadczenia, w terminie 30 dni od powzięcia wiadomości o okolicznościach uzasadniających odstąpienie od umowy. </w:t>
      </w:r>
    </w:p>
    <w:p w14:paraId="275A08DB" w14:textId="77777777" w:rsidR="000F1D99" w:rsidRPr="001B72CB" w:rsidRDefault="000F1D99" w:rsidP="004A0852">
      <w:pPr>
        <w:spacing w:line="276" w:lineRule="auto"/>
        <w:ind w:left="1080"/>
        <w:rPr>
          <w:color w:val="000000"/>
          <w:sz w:val="22"/>
          <w:szCs w:val="22"/>
          <w:lang w:eastAsia="zh-CN"/>
        </w:rPr>
      </w:pPr>
    </w:p>
    <w:p w14:paraId="44127B0C" w14:textId="77777777" w:rsidR="00C75B17" w:rsidRPr="00951571" w:rsidRDefault="00C75B17" w:rsidP="00C75B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9</w:t>
      </w:r>
    </w:p>
    <w:p w14:paraId="14074BC3" w14:textId="77777777" w:rsidR="00C75B17" w:rsidRDefault="00C75B17" w:rsidP="00C75B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Zmiany umowy</w:t>
      </w:r>
    </w:p>
    <w:p w14:paraId="76F2277E" w14:textId="77777777" w:rsidR="00766CF7" w:rsidRDefault="00766CF7" w:rsidP="00C75B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2E1FAB2" w14:textId="77777777" w:rsidR="00766CF7" w:rsidRPr="00766CF7" w:rsidRDefault="00766CF7" w:rsidP="003F6AA2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1.</w:t>
      </w:r>
      <w:r w:rsidR="00FC2FDC">
        <w:rPr>
          <w:sz w:val="22"/>
          <w:szCs w:val="22"/>
        </w:rPr>
        <w:t xml:space="preserve"> </w:t>
      </w:r>
      <w:r w:rsidRPr="00766CF7">
        <w:rPr>
          <w:sz w:val="22"/>
          <w:szCs w:val="22"/>
        </w:rPr>
        <w:t>Zamawiający dopuszcza zmianę umowy w następujących okolicznościach:</w:t>
      </w:r>
    </w:p>
    <w:p w14:paraId="725B441F" w14:textId="77777777" w:rsidR="00766CF7" w:rsidRPr="00766CF7" w:rsidRDefault="00766CF7" w:rsidP="003F6AA2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1)</w:t>
      </w:r>
      <w:r w:rsidRPr="00766CF7">
        <w:rPr>
          <w:sz w:val="22"/>
          <w:szCs w:val="22"/>
        </w:rPr>
        <w:tab/>
        <w:t>w przypadku zaistnienia niemożliwej do przewidzenia w momencie zawarcia umowy okoliczności prawnej, ekonomicznej lub technicznej, za którą żadna ze stron nie podnosi odpowiedzialności skutkującej brakiem możliwości należytego wykonania umowy dopuszcza się możliwość zmiany terminu realizacji umowy.</w:t>
      </w:r>
    </w:p>
    <w:p w14:paraId="325141B7" w14:textId="77777777" w:rsidR="00766CF7" w:rsidRPr="00766CF7" w:rsidRDefault="00766CF7" w:rsidP="003F6AA2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2)</w:t>
      </w:r>
      <w:r w:rsidRPr="00766CF7">
        <w:rPr>
          <w:sz w:val="22"/>
          <w:szCs w:val="22"/>
        </w:rPr>
        <w:tab/>
        <w:t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zmiana nie może spowodować niekorzystnej dla Zamawiającego zmiany ceny wynikającej z oferty, na podstawie której był dokonany wybór Wykonawcy;</w:t>
      </w:r>
    </w:p>
    <w:p w14:paraId="7252C50C" w14:textId="77777777" w:rsidR="00766CF7" w:rsidRPr="00766CF7" w:rsidRDefault="00766CF7" w:rsidP="003F6AA2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3)</w:t>
      </w:r>
      <w:r w:rsidRPr="00766CF7">
        <w:rPr>
          <w:sz w:val="22"/>
          <w:szCs w:val="22"/>
        </w:rPr>
        <w:tab/>
        <w:t>aktualizacji rozwiązań z uwagi na postęp technologiczny lub zmiany obowiązujących przepisów prawa;</w:t>
      </w:r>
    </w:p>
    <w:p w14:paraId="6C5E46B5" w14:textId="77777777" w:rsidR="00766CF7" w:rsidRPr="00766CF7" w:rsidRDefault="00766CF7" w:rsidP="003F6AA2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4)</w:t>
      </w:r>
      <w:r w:rsidRPr="00766CF7">
        <w:rPr>
          <w:sz w:val="22"/>
          <w:szCs w:val="22"/>
        </w:rPr>
        <w:tab/>
        <w:t>zmiany obowiązujących przepisów, jeżeli konieczne będzie dostosowanie treści umowy do aktualnego stanu prawnego,</w:t>
      </w:r>
    </w:p>
    <w:p w14:paraId="77CB7693" w14:textId="77777777" w:rsidR="00766CF7" w:rsidRPr="00766CF7" w:rsidRDefault="00766CF7" w:rsidP="00FC2FD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2.</w:t>
      </w:r>
      <w:r w:rsidR="00FC2FDC">
        <w:rPr>
          <w:sz w:val="22"/>
          <w:szCs w:val="22"/>
        </w:rPr>
        <w:t xml:space="preserve"> </w:t>
      </w:r>
      <w:r w:rsidRPr="00766CF7">
        <w:rPr>
          <w:sz w:val="22"/>
          <w:szCs w:val="22"/>
        </w:rPr>
        <w:t>Warunkiem dokonania zmian, o których mowa w ust. 2 jest złożenie wniosku przez Stronę inicjującą zamianę zawierającego opis propozycji zmian oraz uzasadnienie zmian.</w:t>
      </w:r>
    </w:p>
    <w:p w14:paraId="5390EA19" w14:textId="77777777" w:rsidR="00766CF7" w:rsidRPr="00766CF7" w:rsidRDefault="00766CF7" w:rsidP="00FC2FD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lastRenderedPageBreak/>
        <w:t>3.</w:t>
      </w:r>
      <w:r w:rsidR="00FC2FDC">
        <w:rPr>
          <w:sz w:val="22"/>
          <w:szCs w:val="22"/>
        </w:rPr>
        <w:t xml:space="preserve"> </w:t>
      </w:r>
      <w:r w:rsidRPr="00766CF7">
        <w:rPr>
          <w:sz w:val="22"/>
          <w:szCs w:val="22"/>
        </w:rPr>
        <w:t>Zmiana  umowy dla swej ważności wymaga zachowania formy pisemnej  w postaci aneksu podpisanego  przez obie Strony.</w:t>
      </w:r>
    </w:p>
    <w:p w14:paraId="7971B54B" w14:textId="77777777" w:rsidR="00766CF7" w:rsidRDefault="00766CF7" w:rsidP="00766CF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A44F3E3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24D05D5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66CF7">
        <w:rPr>
          <w:b/>
          <w:bCs/>
          <w:sz w:val="22"/>
          <w:szCs w:val="22"/>
        </w:rPr>
        <w:t>§ 10</w:t>
      </w:r>
    </w:p>
    <w:p w14:paraId="3FE5A953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66CF7">
        <w:rPr>
          <w:b/>
          <w:bCs/>
          <w:sz w:val="22"/>
          <w:szCs w:val="22"/>
        </w:rPr>
        <w:t>Postanowienia końcowe</w:t>
      </w:r>
    </w:p>
    <w:p w14:paraId="689DB309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1.</w:t>
      </w:r>
      <w:r w:rsidRPr="00766CF7">
        <w:rPr>
          <w:sz w:val="22"/>
          <w:szCs w:val="22"/>
        </w:rPr>
        <w:tab/>
        <w:t>Wykonawca oświadcza, że nie ponosi odpowiedzialności za skutki prac wdrożeniowych i serwisowych prowadzonych przez osoby nieupoważnione pisemnie przez Wykonawcę do ich prowadzenia.</w:t>
      </w:r>
    </w:p>
    <w:p w14:paraId="04EA50F7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2.</w:t>
      </w:r>
      <w:r w:rsidRPr="00766CF7">
        <w:rPr>
          <w:sz w:val="22"/>
          <w:szCs w:val="22"/>
        </w:rPr>
        <w:tab/>
        <w:t>Zamawiający może wypowiedzieć Umowę na piśmie z zachowaniem miesięcznego okresu wypowiedzenia.</w:t>
      </w:r>
    </w:p>
    <w:p w14:paraId="2C30CE67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3.</w:t>
      </w:r>
      <w:r w:rsidRPr="00766CF7">
        <w:rPr>
          <w:sz w:val="22"/>
          <w:szCs w:val="22"/>
        </w:rPr>
        <w:tab/>
        <w:t>W trakcie trwania Umowy, a także w ciągu sześciomiesięcznego okresu od jej zakończenia, Zamawiający nie zaproponuje żadnemu z pracowników Wykonawcy jakiejkolwiek oferty zatrudnienia lub zachęty finansowej, jak również nie odpowie na ofertę złożoną przez pracownika Wykonawcy.</w:t>
      </w:r>
    </w:p>
    <w:p w14:paraId="676B0182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4.</w:t>
      </w:r>
      <w:r w:rsidRPr="00766CF7">
        <w:rPr>
          <w:sz w:val="22"/>
          <w:szCs w:val="22"/>
        </w:rPr>
        <w:tab/>
        <w:t xml:space="preserve">Żadna ze Stron nie będzie odpowiedzialna za jakikolwiek przypadek niewykonania lub nienależytego wykonania swoich zobowiązań wynikających z Umowy, powstałych w wyniku okoliczności, których wystąpienia przy zachowaniu należytej staranności nie mogła przewidzieć (siła wyższa). Strony wyłączają odpowiedzialność z tytułu utraconych korzyści, chyba, że szkoda powstała z winy umyślnej lub rażącego niedbalstwa jednej ze Stron. </w:t>
      </w:r>
    </w:p>
    <w:p w14:paraId="0F25CBFE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5.</w:t>
      </w:r>
      <w:r w:rsidRPr="00766CF7">
        <w:rPr>
          <w:sz w:val="22"/>
          <w:szCs w:val="22"/>
        </w:rPr>
        <w:tab/>
        <w:t>Strony ustalają, iż wszystkie kwestie sporne wynikające, z ww. sytuacji regulować będą przepisy Kodeksu Cywilnego, natomiast warunkiem koniecznym jest, aby Strona powołująca się na klauzulę siły wyższej zawiadomiła drugą ze Stron o zaszłych okolicznościach i prawdopodobnym czasie ich trwania.</w:t>
      </w:r>
    </w:p>
    <w:p w14:paraId="380F9B1A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6.</w:t>
      </w:r>
      <w:r w:rsidRPr="00766CF7">
        <w:rPr>
          <w:sz w:val="22"/>
          <w:szCs w:val="22"/>
        </w:rPr>
        <w:tab/>
        <w:t xml:space="preserve">Ważność, interpretacja i wykonywanie Umowy będą interpretowane zgodnie z odpowiednimi przepisami prawa polskiego.  </w:t>
      </w:r>
    </w:p>
    <w:p w14:paraId="49BE0764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7.</w:t>
      </w:r>
      <w:r w:rsidRPr="00766CF7">
        <w:rPr>
          <w:sz w:val="22"/>
          <w:szCs w:val="22"/>
        </w:rPr>
        <w:tab/>
        <w:t>W sprawach nieuregulowanych niniejszą umową znajdują zastosowanie przepisy Kodeksu Cywilnego i Ustawy z dnia 4 lutego 1994 o Prawie autorskim i prawach pokrewnych, zaś Strony poddają się jurysdykcji sądu powszechnego właściwego dla siedziby Zamawiającego.</w:t>
      </w:r>
    </w:p>
    <w:p w14:paraId="1A2E6418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8.</w:t>
      </w:r>
      <w:r w:rsidRPr="00766CF7">
        <w:rPr>
          <w:sz w:val="22"/>
          <w:szCs w:val="22"/>
        </w:rPr>
        <w:tab/>
        <w:t>W razie powstania sporu pomiędzy Stronami na tle wykonania Umowy, przed wystąpieniem na drogę sądową Strony podejmą starania w celu rozwiązania rozbieżności na drodze negocjacji. Brak porozumienia, co do rozstrzygnięcia kwestii spornej w terminie 30 dni od daty jej zgłoszenia przez którąkolwiek ze Stron, uprawnia drugą Stronę do skierowania sprawy na drogę postępowania sądowego.</w:t>
      </w:r>
    </w:p>
    <w:p w14:paraId="00C29B41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9.</w:t>
      </w:r>
      <w:r w:rsidRPr="00766CF7">
        <w:rPr>
          <w:sz w:val="22"/>
          <w:szCs w:val="22"/>
        </w:rPr>
        <w:tab/>
        <w:t>Wszelkie zawiadomienia przewidziane Umową, dla wywołania skutków prawnych wymagają formy pisemnej i potwierdzenia ich doręczenia drugiej Stronie.</w:t>
      </w:r>
    </w:p>
    <w:p w14:paraId="44CAB85F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10.</w:t>
      </w:r>
      <w:r w:rsidRPr="00766CF7">
        <w:rPr>
          <w:sz w:val="22"/>
          <w:szCs w:val="22"/>
        </w:rPr>
        <w:tab/>
        <w:t>Wszelkie zawiadomienia przewidziane Umową, dla wywołania skutków prawnych wymagają formy pisemnej i potwierdzenia ich doręczenia drugiej Stronie.</w:t>
      </w:r>
    </w:p>
    <w:p w14:paraId="300FF15A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766CF7">
        <w:rPr>
          <w:sz w:val="22"/>
          <w:szCs w:val="22"/>
        </w:rPr>
        <w:t>11.</w:t>
      </w:r>
      <w:r w:rsidRPr="00766CF7">
        <w:rPr>
          <w:sz w:val="22"/>
          <w:szCs w:val="22"/>
        </w:rPr>
        <w:tab/>
        <w:t>Umowa została sporządzona w dwóch jednobrzmiących egzemplarzach po jednym dla każdej ze Stron.</w:t>
      </w:r>
    </w:p>
    <w:p w14:paraId="6EAACAA8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92D7B61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0E304E4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03F71B3" w14:textId="77777777" w:rsidR="00766CF7" w:rsidRPr="00766CF7" w:rsidRDefault="00766CF7" w:rsidP="00766C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CF9B5D3" w14:textId="77777777" w:rsidR="00E10A78" w:rsidRPr="001B72CB" w:rsidRDefault="00766CF7" w:rsidP="00766CF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766CF7">
        <w:rPr>
          <w:b/>
          <w:bCs/>
          <w:sz w:val="22"/>
          <w:szCs w:val="22"/>
        </w:rPr>
        <w:t xml:space="preserve">Zamawiający: </w:t>
      </w:r>
      <w:r>
        <w:rPr>
          <w:b/>
          <w:bCs/>
          <w:sz w:val="22"/>
          <w:szCs w:val="22"/>
        </w:rPr>
        <w:t xml:space="preserve">                                                                     </w:t>
      </w:r>
      <w:r w:rsidRPr="00766CF7">
        <w:rPr>
          <w:b/>
          <w:bCs/>
          <w:sz w:val="22"/>
          <w:szCs w:val="22"/>
        </w:rPr>
        <w:tab/>
        <w:t>Wykonawca:</w:t>
      </w:r>
      <w:r w:rsidR="004C55C8" w:rsidRPr="001B72CB">
        <w:rPr>
          <w:b/>
          <w:color w:val="000000"/>
          <w:sz w:val="22"/>
          <w:szCs w:val="22"/>
        </w:rPr>
        <w:t xml:space="preserve"> </w:t>
      </w:r>
    </w:p>
    <w:sectPr w:rsidR="00E10A78" w:rsidRPr="001B72CB" w:rsidSect="001B72CB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4D65" w14:textId="77777777" w:rsidR="006D5680" w:rsidRDefault="006D5680" w:rsidP="00270EA6">
      <w:r>
        <w:separator/>
      </w:r>
    </w:p>
  </w:endnote>
  <w:endnote w:type="continuationSeparator" w:id="0">
    <w:p w14:paraId="315B351D" w14:textId="77777777" w:rsidR="006D5680" w:rsidRDefault="006D5680" w:rsidP="002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C468" w14:textId="77777777" w:rsidR="001B72CB" w:rsidRPr="001B72CB" w:rsidRDefault="001B72CB">
    <w:pPr>
      <w:pStyle w:val="Stopka"/>
      <w:jc w:val="right"/>
      <w:rPr>
        <w:sz w:val="18"/>
        <w:szCs w:val="18"/>
      </w:rPr>
    </w:pPr>
    <w:r w:rsidRPr="001B72CB">
      <w:rPr>
        <w:sz w:val="18"/>
        <w:szCs w:val="18"/>
      </w:rPr>
      <w:t xml:space="preserve">str. </w:t>
    </w:r>
    <w:r w:rsidR="00751006" w:rsidRPr="001B72CB">
      <w:rPr>
        <w:sz w:val="18"/>
        <w:szCs w:val="18"/>
      </w:rPr>
      <w:fldChar w:fldCharType="begin"/>
    </w:r>
    <w:r w:rsidRPr="001B72CB">
      <w:rPr>
        <w:sz w:val="18"/>
        <w:szCs w:val="18"/>
      </w:rPr>
      <w:instrText>PAGE    \* MERGEFORMAT</w:instrText>
    </w:r>
    <w:r w:rsidR="00751006" w:rsidRPr="001B72CB">
      <w:rPr>
        <w:sz w:val="18"/>
        <w:szCs w:val="18"/>
      </w:rPr>
      <w:fldChar w:fldCharType="separate"/>
    </w:r>
    <w:r w:rsidR="002748DF">
      <w:rPr>
        <w:noProof/>
        <w:sz w:val="18"/>
        <w:szCs w:val="18"/>
      </w:rPr>
      <w:t>1</w:t>
    </w:r>
    <w:r w:rsidR="00751006" w:rsidRPr="001B72CB">
      <w:rPr>
        <w:sz w:val="18"/>
        <w:szCs w:val="18"/>
      </w:rPr>
      <w:fldChar w:fldCharType="end"/>
    </w:r>
  </w:p>
  <w:p w14:paraId="03797A90" w14:textId="77777777" w:rsidR="00D201C2" w:rsidRDefault="00D20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2A2D" w14:textId="77777777" w:rsidR="006D5680" w:rsidRDefault="006D5680" w:rsidP="00270EA6">
      <w:r>
        <w:separator/>
      </w:r>
    </w:p>
  </w:footnote>
  <w:footnote w:type="continuationSeparator" w:id="0">
    <w:p w14:paraId="682DD5C1" w14:textId="77777777" w:rsidR="006D5680" w:rsidRDefault="006D5680" w:rsidP="0027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1223016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B0FA3"/>
    <w:multiLevelType w:val="hybridMultilevel"/>
    <w:tmpl w:val="27589E00"/>
    <w:lvl w:ilvl="0" w:tplc="270201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205DA4"/>
    <w:multiLevelType w:val="hybridMultilevel"/>
    <w:tmpl w:val="80628FAC"/>
    <w:lvl w:ilvl="0" w:tplc="DDEC6A88">
      <w:start w:val="1"/>
      <w:numFmt w:val="lowerLetter"/>
      <w:pStyle w:val="apod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7" w15:restartNumberingAfterBreak="0">
    <w:nsid w:val="1E1F50D6"/>
    <w:multiLevelType w:val="hybridMultilevel"/>
    <w:tmpl w:val="3510F012"/>
    <w:lvl w:ilvl="0" w:tplc="40544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6520A"/>
    <w:multiLevelType w:val="hybridMultilevel"/>
    <w:tmpl w:val="96E0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84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429B"/>
    <w:multiLevelType w:val="hybridMultilevel"/>
    <w:tmpl w:val="99804FC6"/>
    <w:lvl w:ilvl="0" w:tplc="B4861C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F636CD5"/>
    <w:multiLevelType w:val="hybridMultilevel"/>
    <w:tmpl w:val="116EF82C"/>
    <w:lvl w:ilvl="0" w:tplc="867A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6BEC1DCE"/>
    <w:multiLevelType w:val="hybridMultilevel"/>
    <w:tmpl w:val="F08CE468"/>
    <w:lvl w:ilvl="0" w:tplc="5602F6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C6815E7"/>
    <w:multiLevelType w:val="hybridMultilevel"/>
    <w:tmpl w:val="E0ACE238"/>
    <w:lvl w:ilvl="0" w:tplc="46325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03D2F"/>
    <w:multiLevelType w:val="hybridMultilevel"/>
    <w:tmpl w:val="08E6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D548D"/>
    <w:multiLevelType w:val="hybridMultilevel"/>
    <w:tmpl w:val="150E3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D1CFC"/>
    <w:multiLevelType w:val="hybridMultilevel"/>
    <w:tmpl w:val="3F3EA0F6"/>
    <w:lvl w:ilvl="0" w:tplc="11E6E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6BF538A"/>
    <w:multiLevelType w:val="hybridMultilevel"/>
    <w:tmpl w:val="25660B12"/>
    <w:lvl w:ilvl="0" w:tplc="05722E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5"/>
  </w:num>
  <w:num w:numId="5">
    <w:abstractNumId w:val="19"/>
  </w:num>
  <w:num w:numId="6">
    <w:abstractNumId w:val="14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18"/>
  </w:num>
  <w:num w:numId="14">
    <w:abstractNumId w:val="4"/>
  </w:num>
  <w:num w:numId="15">
    <w:abstractNumId w:val="16"/>
  </w:num>
  <w:num w:numId="16">
    <w:abstractNumId w:val="1"/>
  </w:num>
  <w:num w:numId="17">
    <w:abstractNumId w:val="20"/>
  </w:num>
  <w:num w:numId="18">
    <w:abstractNumId w:val="8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33"/>
    <w:rsid w:val="00007011"/>
    <w:rsid w:val="00007B62"/>
    <w:rsid w:val="00011233"/>
    <w:rsid w:val="0001209A"/>
    <w:rsid w:val="0001271F"/>
    <w:rsid w:val="00015D8A"/>
    <w:rsid w:val="000232A0"/>
    <w:rsid w:val="0002442E"/>
    <w:rsid w:val="00027EFA"/>
    <w:rsid w:val="00034C6C"/>
    <w:rsid w:val="000353A2"/>
    <w:rsid w:val="0003762B"/>
    <w:rsid w:val="00037F59"/>
    <w:rsid w:val="00041828"/>
    <w:rsid w:val="000470F1"/>
    <w:rsid w:val="00056435"/>
    <w:rsid w:val="0005743A"/>
    <w:rsid w:val="0006276C"/>
    <w:rsid w:val="000628A3"/>
    <w:rsid w:val="00066D17"/>
    <w:rsid w:val="000673D1"/>
    <w:rsid w:val="0006796B"/>
    <w:rsid w:val="00072B19"/>
    <w:rsid w:val="000731C0"/>
    <w:rsid w:val="00076333"/>
    <w:rsid w:val="00077BA1"/>
    <w:rsid w:val="00080AD0"/>
    <w:rsid w:val="00080EC4"/>
    <w:rsid w:val="0008189C"/>
    <w:rsid w:val="00082757"/>
    <w:rsid w:val="0008385A"/>
    <w:rsid w:val="00087D8A"/>
    <w:rsid w:val="00092B83"/>
    <w:rsid w:val="00094478"/>
    <w:rsid w:val="00096E0E"/>
    <w:rsid w:val="000A0433"/>
    <w:rsid w:val="000A1BBB"/>
    <w:rsid w:val="000A2F87"/>
    <w:rsid w:val="000A6E2F"/>
    <w:rsid w:val="000B216B"/>
    <w:rsid w:val="000B3D47"/>
    <w:rsid w:val="000C2820"/>
    <w:rsid w:val="000C314E"/>
    <w:rsid w:val="000C469D"/>
    <w:rsid w:val="000C52B2"/>
    <w:rsid w:val="000D236F"/>
    <w:rsid w:val="000D4643"/>
    <w:rsid w:val="000E625A"/>
    <w:rsid w:val="000F1D99"/>
    <w:rsid w:val="000F4A3E"/>
    <w:rsid w:val="000F61E5"/>
    <w:rsid w:val="00102C77"/>
    <w:rsid w:val="0010559D"/>
    <w:rsid w:val="00106EF7"/>
    <w:rsid w:val="00114395"/>
    <w:rsid w:val="00115B87"/>
    <w:rsid w:val="00120643"/>
    <w:rsid w:val="001206F4"/>
    <w:rsid w:val="0012095A"/>
    <w:rsid w:val="00122C9C"/>
    <w:rsid w:val="001254AB"/>
    <w:rsid w:val="0013082F"/>
    <w:rsid w:val="001401DE"/>
    <w:rsid w:val="0014157F"/>
    <w:rsid w:val="00144C0C"/>
    <w:rsid w:val="00145B50"/>
    <w:rsid w:val="0016146D"/>
    <w:rsid w:val="001626B5"/>
    <w:rsid w:val="00163B19"/>
    <w:rsid w:val="00166338"/>
    <w:rsid w:val="00170671"/>
    <w:rsid w:val="00173C50"/>
    <w:rsid w:val="00177B91"/>
    <w:rsid w:val="001832A9"/>
    <w:rsid w:val="00184B59"/>
    <w:rsid w:val="00191E47"/>
    <w:rsid w:val="00194ED9"/>
    <w:rsid w:val="00196274"/>
    <w:rsid w:val="001A0FF9"/>
    <w:rsid w:val="001A2C8B"/>
    <w:rsid w:val="001A592C"/>
    <w:rsid w:val="001B2C5F"/>
    <w:rsid w:val="001B44CC"/>
    <w:rsid w:val="001B46B2"/>
    <w:rsid w:val="001B6494"/>
    <w:rsid w:val="001B72CB"/>
    <w:rsid w:val="001C2085"/>
    <w:rsid w:val="001C55D0"/>
    <w:rsid w:val="001D2832"/>
    <w:rsid w:val="001E0A79"/>
    <w:rsid w:val="001E5CEA"/>
    <w:rsid w:val="001E64B6"/>
    <w:rsid w:val="001F3780"/>
    <w:rsid w:val="00211608"/>
    <w:rsid w:val="00215FB7"/>
    <w:rsid w:val="00220876"/>
    <w:rsid w:val="00220CCD"/>
    <w:rsid w:val="002241DC"/>
    <w:rsid w:val="00224E6D"/>
    <w:rsid w:val="00240E93"/>
    <w:rsid w:val="00246D2D"/>
    <w:rsid w:val="00247793"/>
    <w:rsid w:val="00252FB4"/>
    <w:rsid w:val="00253770"/>
    <w:rsid w:val="0025633C"/>
    <w:rsid w:val="00264687"/>
    <w:rsid w:val="00264BB1"/>
    <w:rsid w:val="002661C5"/>
    <w:rsid w:val="00270EA6"/>
    <w:rsid w:val="002748DF"/>
    <w:rsid w:val="0027543C"/>
    <w:rsid w:val="002774CE"/>
    <w:rsid w:val="002809C9"/>
    <w:rsid w:val="00284655"/>
    <w:rsid w:val="00292BE4"/>
    <w:rsid w:val="002954F0"/>
    <w:rsid w:val="002A05C0"/>
    <w:rsid w:val="002A1FAB"/>
    <w:rsid w:val="002A3FC5"/>
    <w:rsid w:val="002A6749"/>
    <w:rsid w:val="002A7C37"/>
    <w:rsid w:val="002B0910"/>
    <w:rsid w:val="002B4A28"/>
    <w:rsid w:val="002D0D83"/>
    <w:rsid w:val="002D5641"/>
    <w:rsid w:val="002E087A"/>
    <w:rsid w:val="002F180D"/>
    <w:rsid w:val="002F27C6"/>
    <w:rsid w:val="002F4749"/>
    <w:rsid w:val="002F55FC"/>
    <w:rsid w:val="00302A94"/>
    <w:rsid w:val="003039A9"/>
    <w:rsid w:val="0031146B"/>
    <w:rsid w:val="00312B29"/>
    <w:rsid w:val="003137D6"/>
    <w:rsid w:val="00315069"/>
    <w:rsid w:val="00317501"/>
    <w:rsid w:val="003216F9"/>
    <w:rsid w:val="00323C4B"/>
    <w:rsid w:val="00331857"/>
    <w:rsid w:val="003402C6"/>
    <w:rsid w:val="00341E32"/>
    <w:rsid w:val="0034728A"/>
    <w:rsid w:val="003534B8"/>
    <w:rsid w:val="00357B43"/>
    <w:rsid w:val="0036366A"/>
    <w:rsid w:val="003765B0"/>
    <w:rsid w:val="00380024"/>
    <w:rsid w:val="00383FCC"/>
    <w:rsid w:val="00391CD2"/>
    <w:rsid w:val="00396EA9"/>
    <w:rsid w:val="003A2097"/>
    <w:rsid w:val="003A23B3"/>
    <w:rsid w:val="003A4702"/>
    <w:rsid w:val="003C1242"/>
    <w:rsid w:val="003C5AE3"/>
    <w:rsid w:val="003D31D0"/>
    <w:rsid w:val="003D6202"/>
    <w:rsid w:val="003D6BDD"/>
    <w:rsid w:val="003E1301"/>
    <w:rsid w:val="003E20E4"/>
    <w:rsid w:val="003E613A"/>
    <w:rsid w:val="003F3B70"/>
    <w:rsid w:val="003F6AA2"/>
    <w:rsid w:val="003F6E1F"/>
    <w:rsid w:val="004040F7"/>
    <w:rsid w:val="0040749E"/>
    <w:rsid w:val="00413728"/>
    <w:rsid w:val="00413763"/>
    <w:rsid w:val="00414002"/>
    <w:rsid w:val="00414404"/>
    <w:rsid w:val="0041668F"/>
    <w:rsid w:val="00427A34"/>
    <w:rsid w:val="00433E96"/>
    <w:rsid w:val="00434816"/>
    <w:rsid w:val="004376D8"/>
    <w:rsid w:val="00437DF6"/>
    <w:rsid w:val="00444567"/>
    <w:rsid w:val="0044660E"/>
    <w:rsid w:val="0045095B"/>
    <w:rsid w:val="004523ED"/>
    <w:rsid w:val="00456301"/>
    <w:rsid w:val="004626F1"/>
    <w:rsid w:val="00466975"/>
    <w:rsid w:val="00473C9C"/>
    <w:rsid w:val="00474518"/>
    <w:rsid w:val="0047539B"/>
    <w:rsid w:val="00483FA9"/>
    <w:rsid w:val="004844E2"/>
    <w:rsid w:val="00485D22"/>
    <w:rsid w:val="00497E10"/>
    <w:rsid w:val="004A0852"/>
    <w:rsid w:val="004B1119"/>
    <w:rsid w:val="004B1D8F"/>
    <w:rsid w:val="004B4E6D"/>
    <w:rsid w:val="004B5712"/>
    <w:rsid w:val="004B6D82"/>
    <w:rsid w:val="004C55C8"/>
    <w:rsid w:val="004C69DA"/>
    <w:rsid w:val="004D22DA"/>
    <w:rsid w:val="004D3406"/>
    <w:rsid w:val="004D74EE"/>
    <w:rsid w:val="004E14AE"/>
    <w:rsid w:val="004E25E7"/>
    <w:rsid w:val="004E307B"/>
    <w:rsid w:val="004E3A26"/>
    <w:rsid w:val="004E7820"/>
    <w:rsid w:val="004E791B"/>
    <w:rsid w:val="004E7950"/>
    <w:rsid w:val="004F00BB"/>
    <w:rsid w:val="004F0566"/>
    <w:rsid w:val="004F06FC"/>
    <w:rsid w:val="004F4B43"/>
    <w:rsid w:val="004F70A6"/>
    <w:rsid w:val="00500310"/>
    <w:rsid w:val="005009F7"/>
    <w:rsid w:val="005048A0"/>
    <w:rsid w:val="00505031"/>
    <w:rsid w:val="0050704A"/>
    <w:rsid w:val="0051105C"/>
    <w:rsid w:val="0051338B"/>
    <w:rsid w:val="005167B1"/>
    <w:rsid w:val="00520331"/>
    <w:rsid w:val="0054029D"/>
    <w:rsid w:val="005420A4"/>
    <w:rsid w:val="00542C3F"/>
    <w:rsid w:val="00542DEA"/>
    <w:rsid w:val="005478B0"/>
    <w:rsid w:val="005502F9"/>
    <w:rsid w:val="00551205"/>
    <w:rsid w:val="00553F30"/>
    <w:rsid w:val="005565A8"/>
    <w:rsid w:val="005621C1"/>
    <w:rsid w:val="005661F1"/>
    <w:rsid w:val="005739BD"/>
    <w:rsid w:val="0057535D"/>
    <w:rsid w:val="00577214"/>
    <w:rsid w:val="00577BB3"/>
    <w:rsid w:val="00580EF2"/>
    <w:rsid w:val="005815E2"/>
    <w:rsid w:val="00587D8B"/>
    <w:rsid w:val="005955E1"/>
    <w:rsid w:val="00595C9C"/>
    <w:rsid w:val="005A01D5"/>
    <w:rsid w:val="005A190B"/>
    <w:rsid w:val="005A5FE8"/>
    <w:rsid w:val="005B7C62"/>
    <w:rsid w:val="005C2191"/>
    <w:rsid w:val="005D1340"/>
    <w:rsid w:val="005D1ED4"/>
    <w:rsid w:val="005D569D"/>
    <w:rsid w:val="005E0C17"/>
    <w:rsid w:val="005E0C53"/>
    <w:rsid w:val="005E16F9"/>
    <w:rsid w:val="005E44CB"/>
    <w:rsid w:val="005E69B4"/>
    <w:rsid w:val="005E76DD"/>
    <w:rsid w:val="005F32AB"/>
    <w:rsid w:val="005F7B75"/>
    <w:rsid w:val="006122E1"/>
    <w:rsid w:val="00612F2B"/>
    <w:rsid w:val="00615561"/>
    <w:rsid w:val="00625066"/>
    <w:rsid w:val="006310CF"/>
    <w:rsid w:val="0063512E"/>
    <w:rsid w:val="00640A0B"/>
    <w:rsid w:val="00642A84"/>
    <w:rsid w:val="006523E6"/>
    <w:rsid w:val="00652413"/>
    <w:rsid w:val="00655FB7"/>
    <w:rsid w:val="0066329C"/>
    <w:rsid w:val="00663A16"/>
    <w:rsid w:val="00665DEF"/>
    <w:rsid w:val="00665FAD"/>
    <w:rsid w:val="006718FA"/>
    <w:rsid w:val="00671C36"/>
    <w:rsid w:val="00672E31"/>
    <w:rsid w:val="00675DCB"/>
    <w:rsid w:val="00681983"/>
    <w:rsid w:val="00685707"/>
    <w:rsid w:val="006873FC"/>
    <w:rsid w:val="00690F7A"/>
    <w:rsid w:val="006915D1"/>
    <w:rsid w:val="00694E58"/>
    <w:rsid w:val="006A5712"/>
    <w:rsid w:val="006B2C1C"/>
    <w:rsid w:val="006B3BA0"/>
    <w:rsid w:val="006C0591"/>
    <w:rsid w:val="006C3272"/>
    <w:rsid w:val="006C349A"/>
    <w:rsid w:val="006C7A4C"/>
    <w:rsid w:val="006D188C"/>
    <w:rsid w:val="006D422F"/>
    <w:rsid w:val="006D5680"/>
    <w:rsid w:val="006D6A6D"/>
    <w:rsid w:val="006D6B0C"/>
    <w:rsid w:val="006D791B"/>
    <w:rsid w:val="006E1411"/>
    <w:rsid w:val="006E4DAE"/>
    <w:rsid w:val="006E7C16"/>
    <w:rsid w:val="006F1064"/>
    <w:rsid w:val="006F281A"/>
    <w:rsid w:val="006F7EF1"/>
    <w:rsid w:val="007006D6"/>
    <w:rsid w:val="00700CE9"/>
    <w:rsid w:val="00712396"/>
    <w:rsid w:val="007204C6"/>
    <w:rsid w:val="00723C04"/>
    <w:rsid w:val="00724487"/>
    <w:rsid w:val="00727559"/>
    <w:rsid w:val="00731B40"/>
    <w:rsid w:val="00733468"/>
    <w:rsid w:val="00741FA2"/>
    <w:rsid w:val="00746CBF"/>
    <w:rsid w:val="00751006"/>
    <w:rsid w:val="00753764"/>
    <w:rsid w:val="00755F5B"/>
    <w:rsid w:val="0076515D"/>
    <w:rsid w:val="00765D2E"/>
    <w:rsid w:val="00765EE3"/>
    <w:rsid w:val="00766CF7"/>
    <w:rsid w:val="00776845"/>
    <w:rsid w:val="00782134"/>
    <w:rsid w:val="00782326"/>
    <w:rsid w:val="0078277F"/>
    <w:rsid w:val="00782A7F"/>
    <w:rsid w:val="0078336C"/>
    <w:rsid w:val="00785D33"/>
    <w:rsid w:val="007941C7"/>
    <w:rsid w:val="007A34E6"/>
    <w:rsid w:val="007A582C"/>
    <w:rsid w:val="007B13B1"/>
    <w:rsid w:val="007B2D9A"/>
    <w:rsid w:val="007C53EE"/>
    <w:rsid w:val="007D313A"/>
    <w:rsid w:val="007D34D0"/>
    <w:rsid w:val="007D3F2F"/>
    <w:rsid w:val="007D5F86"/>
    <w:rsid w:val="007E2FF2"/>
    <w:rsid w:val="007E3044"/>
    <w:rsid w:val="007E5D75"/>
    <w:rsid w:val="007E73EC"/>
    <w:rsid w:val="00800146"/>
    <w:rsid w:val="00801615"/>
    <w:rsid w:val="008158FE"/>
    <w:rsid w:val="00830AE0"/>
    <w:rsid w:val="008313CA"/>
    <w:rsid w:val="0083147F"/>
    <w:rsid w:val="0083499C"/>
    <w:rsid w:val="00841AD3"/>
    <w:rsid w:val="00842FC1"/>
    <w:rsid w:val="00843321"/>
    <w:rsid w:val="0084564B"/>
    <w:rsid w:val="00846504"/>
    <w:rsid w:val="00846A59"/>
    <w:rsid w:val="008534F5"/>
    <w:rsid w:val="00854696"/>
    <w:rsid w:val="00855D44"/>
    <w:rsid w:val="0086227F"/>
    <w:rsid w:val="00871107"/>
    <w:rsid w:val="00877AB4"/>
    <w:rsid w:val="008836E2"/>
    <w:rsid w:val="00886DE1"/>
    <w:rsid w:val="0089001F"/>
    <w:rsid w:val="008A0AB4"/>
    <w:rsid w:val="008A0F1D"/>
    <w:rsid w:val="008A5B22"/>
    <w:rsid w:val="008A6981"/>
    <w:rsid w:val="008B1088"/>
    <w:rsid w:val="008B19F2"/>
    <w:rsid w:val="008B367F"/>
    <w:rsid w:val="008C215E"/>
    <w:rsid w:val="008C2EE3"/>
    <w:rsid w:val="008C2FAD"/>
    <w:rsid w:val="008C3392"/>
    <w:rsid w:val="008C4FBB"/>
    <w:rsid w:val="008D284A"/>
    <w:rsid w:val="008E19FD"/>
    <w:rsid w:val="008F064E"/>
    <w:rsid w:val="008F5005"/>
    <w:rsid w:val="00903DD9"/>
    <w:rsid w:val="00903E0D"/>
    <w:rsid w:val="00910B9F"/>
    <w:rsid w:val="00910C11"/>
    <w:rsid w:val="00913539"/>
    <w:rsid w:val="00915315"/>
    <w:rsid w:val="009200C7"/>
    <w:rsid w:val="00922F42"/>
    <w:rsid w:val="00934EBB"/>
    <w:rsid w:val="00940602"/>
    <w:rsid w:val="00944DA3"/>
    <w:rsid w:val="009505EF"/>
    <w:rsid w:val="00954E7A"/>
    <w:rsid w:val="00955552"/>
    <w:rsid w:val="009569A6"/>
    <w:rsid w:val="0096011F"/>
    <w:rsid w:val="00963413"/>
    <w:rsid w:val="00963E44"/>
    <w:rsid w:val="00966C64"/>
    <w:rsid w:val="0097091D"/>
    <w:rsid w:val="0097144A"/>
    <w:rsid w:val="00974744"/>
    <w:rsid w:val="009774E3"/>
    <w:rsid w:val="00977AD8"/>
    <w:rsid w:val="00981670"/>
    <w:rsid w:val="0098496A"/>
    <w:rsid w:val="0099595B"/>
    <w:rsid w:val="00995EB3"/>
    <w:rsid w:val="009968F1"/>
    <w:rsid w:val="009A28A4"/>
    <w:rsid w:val="009A2E29"/>
    <w:rsid w:val="009A4E75"/>
    <w:rsid w:val="009B244C"/>
    <w:rsid w:val="009B2D5F"/>
    <w:rsid w:val="009B7200"/>
    <w:rsid w:val="009C1A15"/>
    <w:rsid w:val="009C1D39"/>
    <w:rsid w:val="009C296C"/>
    <w:rsid w:val="009C2E3C"/>
    <w:rsid w:val="009C4639"/>
    <w:rsid w:val="009C5840"/>
    <w:rsid w:val="009C5EBE"/>
    <w:rsid w:val="009C711B"/>
    <w:rsid w:val="009D3B79"/>
    <w:rsid w:val="009D6F42"/>
    <w:rsid w:val="009E0BCD"/>
    <w:rsid w:val="009E1BD2"/>
    <w:rsid w:val="009E396D"/>
    <w:rsid w:val="009E3DE9"/>
    <w:rsid w:val="009F71FF"/>
    <w:rsid w:val="009F7E75"/>
    <w:rsid w:val="00A06D8C"/>
    <w:rsid w:val="00A10A28"/>
    <w:rsid w:val="00A16FEA"/>
    <w:rsid w:val="00A176AF"/>
    <w:rsid w:val="00A22B81"/>
    <w:rsid w:val="00A24891"/>
    <w:rsid w:val="00A323D4"/>
    <w:rsid w:val="00A35063"/>
    <w:rsid w:val="00A41A02"/>
    <w:rsid w:val="00A44D9A"/>
    <w:rsid w:val="00A46197"/>
    <w:rsid w:val="00A52142"/>
    <w:rsid w:val="00A577A2"/>
    <w:rsid w:val="00A600F2"/>
    <w:rsid w:val="00A61EB2"/>
    <w:rsid w:val="00A63407"/>
    <w:rsid w:val="00A668D1"/>
    <w:rsid w:val="00A8679C"/>
    <w:rsid w:val="00A87494"/>
    <w:rsid w:val="00A9213A"/>
    <w:rsid w:val="00A96834"/>
    <w:rsid w:val="00A96EF4"/>
    <w:rsid w:val="00AA6120"/>
    <w:rsid w:val="00AA63DA"/>
    <w:rsid w:val="00AB464D"/>
    <w:rsid w:val="00AB777F"/>
    <w:rsid w:val="00AC1185"/>
    <w:rsid w:val="00AC41F4"/>
    <w:rsid w:val="00AD2F17"/>
    <w:rsid w:val="00AE48E1"/>
    <w:rsid w:val="00AF7834"/>
    <w:rsid w:val="00AF7C23"/>
    <w:rsid w:val="00B036EC"/>
    <w:rsid w:val="00B03A4C"/>
    <w:rsid w:val="00B0777E"/>
    <w:rsid w:val="00B11093"/>
    <w:rsid w:val="00B12AD2"/>
    <w:rsid w:val="00B22C8C"/>
    <w:rsid w:val="00B23A29"/>
    <w:rsid w:val="00B24AB2"/>
    <w:rsid w:val="00B2736C"/>
    <w:rsid w:val="00B31620"/>
    <w:rsid w:val="00B348FF"/>
    <w:rsid w:val="00B42233"/>
    <w:rsid w:val="00B44559"/>
    <w:rsid w:val="00B4636C"/>
    <w:rsid w:val="00B475F3"/>
    <w:rsid w:val="00B50332"/>
    <w:rsid w:val="00B50CB8"/>
    <w:rsid w:val="00B53A19"/>
    <w:rsid w:val="00B54983"/>
    <w:rsid w:val="00B556EF"/>
    <w:rsid w:val="00B56046"/>
    <w:rsid w:val="00B57ACC"/>
    <w:rsid w:val="00B57B6C"/>
    <w:rsid w:val="00B60C83"/>
    <w:rsid w:val="00B629C6"/>
    <w:rsid w:val="00B64DD5"/>
    <w:rsid w:val="00B65875"/>
    <w:rsid w:val="00B6588B"/>
    <w:rsid w:val="00B71FCE"/>
    <w:rsid w:val="00B73F7B"/>
    <w:rsid w:val="00B839D4"/>
    <w:rsid w:val="00B917D7"/>
    <w:rsid w:val="00B923C3"/>
    <w:rsid w:val="00B96F8E"/>
    <w:rsid w:val="00B97C8B"/>
    <w:rsid w:val="00BA1ECA"/>
    <w:rsid w:val="00BA3270"/>
    <w:rsid w:val="00BA32EB"/>
    <w:rsid w:val="00BB1423"/>
    <w:rsid w:val="00BB462A"/>
    <w:rsid w:val="00BB49F8"/>
    <w:rsid w:val="00BC2ADA"/>
    <w:rsid w:val="00BC30EA"/>
    <w:rsid w:val="00BC7269"/>
    <w:rsid w:val="00BD5547"/>
    <w:rsid w:val="00BD6356"/>
    <w:rsid w:val="00BE0A1F"/>
    <w:rsid w:val="00BE6628"/>
    <w:rsid w:val="00BF0460"/>
    <w:rsid w:val="00BF1F79"/>
    <w:rsid w:val="00BF208F"/>
    <w:rsid w:val="00C0064E"/>
    <w:rsid w:val="00C028F4"/>
    <w:rsid w:val="00C035B6"/>
    <w:rsid w:val="00C044C1"/>
    <w:rsid w:val="00C05C8D"/>
    <w:rsid w:val="00C102C6"/>
    <w:rsid w:val="00C10A82"/>
    <w:rsid w:val="00C17D2F"/>
    <w:rsid w:val="00C21BF6"/>
    <w:rsid w:val="00C42436"/>
    <w:rsid w:val="00C42B3C"/>
    <w:rsid w:val="00C44954"/>
    <w:rsid w:val="00C45B56"/>
    <w:rsid w:val="00C47978"/>
    <w:rsid w:val="00C50204"/>
    <w:rsid w:val="00C5347F"/>
    <w:rsid w:val="00C536F0"/>
    <w:rsid w:val="00C549A7"/>
    <w:rsid w:val="00C66606"/>
    <w:rsid w:val="00C75B17"/>
    <w:rsid w:val="00C84D35"/>
    <w:rsid w:val="00C91434"/>
    <w:rsid w:val="00C93762"/>
    <w:rsid w:val="00C9430E"/>
    <w:rsid w:val="00C958C1"/>
    <w:rsid w:val="00C96929"/>
    <w:rsid w:val="00CA1B86"/>
    <w:rsid w:val="00CA3292"/>
    <w:rsid w:val="00CA752F"/>
    <w:rsid w:val="00CB3793"/>
    <w:rsid w:val="00CB6AFA"/>
    <w:rsid w:val="00CC4454"/>
    <w:rsid w:val="00CD114F"/>
    <w:rsid w:val="00CE44C0"/>
    <w:rsid w:val="00CF27E7"/>
    <w:rsid w:val="00D04F14"/>
    <w:rsid w:val="00D067BA"/>
    <w:rsid w:val="00D13194"/>
    <w:rsid w:val="00D16067"/>
    <w:rsid w:val="00D201C2"/>
    <w:rsid w:val="00D22049"/>
    <w:rsid w:val="00D26A4C"/>
    <w:rsid w:val="00D55672"/>
    <w:rsid w:val="00D64B4C"/>
    <w:rsid w:val="00D72A75"/>
    <w:rsid w:val="00D81633"/>
    <w:rsid w:val="00D87285"/>
    <w:rsid w:val="00D97E60"/>
    <w:rsid w:val="00DA1E05"/>
    <w:rsid w:val="00DB0563"/>
    <w:rsid w:val="00DB4C24"/>
    <w:rsid w:val="00DD220A"/>
    <w:rsid w:val="00DD2CE1"/>
    <w:rsid w:val="00DE2FA7"/>
    <w:rsid w:val="00DE5013"/>
    <w:rsid w:val="00DE51A1"/>
    <w:rsid w:val="00DE7786"/>
    <w:rsid w:val="00DF4840"/>
    <w:rsid w:val="00E04E69"/>
    <w:rsid w:val="00E07ACA"/>
    <w:rsid w:val="00E10A78"/>
    <w:rsid w:val="00E127B2"/>
    <w:rsid w:val="00E21698"/>
    <w:rsid w:val="00E25009"/>
    <w:rsid w:val="00E27DAB"/>
    <w:rsid w:val="00E35F65"/>
    <w:rsid w:val="00E42264"/>
    <w:rsid w:val="00E464AE"/>
    <w:rsid w:val="00E47EF3"/>
    <w:rsid w:val="00E56A9C"/>
    <w:rsid w:val="00E638C4"/>
    <w:rsid w:val="00E75487"/>
    <w:rsid w:val="00E76707"/>
    <w:rsid w:val="00E83BAA"/>
    <w:rsid w:val="00E84433"/>
    <w:rsid w:val="00E928CA"/>
    <w:rsid w:val="00E94857"/>
    <w:rsid w:val="00E96ACE"/>
    <w:rsid w:val="00EA4E3A"/>
    <w:rsid w:val="00EB1809"/>
    <w:rsid w:val="00EB3AD1"/>
    <w:rsid w:val="00EB47F1"/>
    <w:rsid w:val="00EB596E"/>
    <w:rsid w:val="00EB6B2C"/>
    <w:rsid w:val="00EC310F"/>
    <w:rsid w:val="00EC4ABD"/>
    <w:rsid w:val="00EC4DDA"/>
    <w:rsid w:val="00EC5314"/>
    <w:rsid w:val="00ED5FEA"/>
    <w:rsid w:val="00ED7BA1"/>
    <w:rsid w:val="00EE49A6"/>
    <w:rsid w:val="00EF08F1"/>
    <w:rsid w:val="00EF1849"/>
    <w:rsid w:val="00EF2548"/>
    <w:rsid w:val="00EF3DF3"/>
    <w:rsid w:val="00F01C0D"/>
    <w:rsid w:val="00F110C0"/>
    <w:rsid w:val="00F14210"/>
    <w:rsid w:val="00F1424E"/>
    <w:rsid w:val="00F14769"/>
    <w:rsid w:val="00F17241"/>
    <w:rsid w:val="00F31E5F"/>
    <w:rsid w:val="00F3550D"/>
    <w:rsid w:val="00F36DAA"/>
    <w:rsid w:val="00F40BE0"/>
    <w:rsid w:val="00F41656"/>
    <w:rsid w:val="00F457BB"/>
    <w:rsid w:val="00F45AAC"/>
    <w:rsid w:val="00F5318D"/>
    <w:rsid w:val="00F65E96"/>
    <w:rsid w:val="00F66CF2"/>
    <w:rsid w:val="00F76539"/>
    <w:rsid w:val="00F80451"/>
    <w:rsid w:val="00F82D75"/>
    <w:rsid w:val="00F87828"/>
    <w:rsid w:val="00F96BD7"/>
    <w:rsid w:val="00FA1ED2"/>
    <w:rsid w:val="00FA27F3"/>
    <w:rsid w:val="00FB0201"/>
    <w:rsid w:val="00FB6690"/>
    <w:rsid w:val="00FB6B85"/>
    <w:rsid w:val="00FC0DD3"/>
    <w:rsid w:val="00FC2FDC"/>
    <w:rsid w:val="00FC3AD1"/>
    <w:rsid w:val="00FC6877"/>
    <w:rsid w:val="00FD118D"/>
    <w:rsid w:val="00FD24CD"/>
    <w:rsid w:val="00FD41C7"/>
    <w:rsid w:val="00FD5DEF"/>
    <w:rsid w:val="00FE449F"/>
    <w:rsid w:val="00FE7A37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AD64C"/>
  <w15:docId w15:val="{8E2EA5AD-6335-4F82-9308-1510FDD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12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6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autoRedefine/>
    <w:qFormat/>
    <w:rsid w:val="0045095B"/>
    <w:pPr>
      <w:keepNext/>
      <w:numPr>
        <w:ilvl w:val="2"/>
        <w:numId w:val="1"/>
      </w:numPr>
      <w:tabs>
        <w:tab w:val="clear" w:pos="0"/>
      </w:tabs>
      <w:suppressAutoHyphens/>
      <w:spacing w:after="240" w:line="360" w:lineRule="auto"/>
      <w:ind w:left="0" w:firstLine="0"/>
      <w:jc w:val="center"/>
      <w:outlineLvl w:val="2"/>
    </w:pPr>
    <w:rPr>
      <w:rFonts w:ascii="Calibri" w:eastAsia="SimSun" w:hAnsi="Calibri" w:cs="Arial"/>
      <w:b/>
      <w:bCs/>
      <w:kern w:val="1"/>
      <w:sz w:val="32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0112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1233"/>
    <w:rPr>
      <w:sz w:val="20"/>
      <w:szCs w:val="20"/>
    </w:rPr>
  </w:style>
  <w:style w:type="paragraph" w:styleId="Tekstdymka">
    <w:name w:val="Balloon Text"/>
    <w:basedOn w:val="Normalny"/>
    <w:semiHidden/>
    <w:rsid w:val="0001123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48E1"/>
    <w:rPr>
      <w:b/>
      <w:bCs/>
    </w:rPr>
  </w:style>
  <w:style w:type="character" w:styleId="Hipercze">
    <w:name w:val="Hyperlink"/>
    <w:rsid w:val="00E94857"/>
    <w:rPr>
      <w:color w:val="0000FF"/>
      <w:u w:val="single"/>
    </w:rPr>
  </w:style>
  <w:style w:type="paragraph" w:customStyle="1" w:styleId="punkty">
    <w:name w:val="punkty"/>
    <w:basedOn w:val="Normalny"/>
    <w:rsid w:val="00E94857"/>
    <w:pPr>
      <w:widowControl w:val="0"/>
      <w:autoSpaceDE w:val="0"/>
      <w:autoSpaceDN w:val="0"/>
      <w:adjustRightInd w:val="0"/>
      <w:spacing w:line="136" w:lineRule="atLeast"/>
      <w:ind w:left="280" w:hanging="280"/>
      <w:jc w:val="both"/>
      <w:textAlignment w:val="center"/>
    </w:pPr>
    <w:rPr>
      <w:rFonts w:ascii="Bliss 2 Light" w:hAnsi="Bliss 2 Light" w:cs="Bliss 2 Light"/>
      <w:color w:val="000000"/>
      <w:sz w:val="12"/>
      <w:szCs w:val="12"/>
    </w:rPr>
  </w:style>
  <w:style w:type="paragraph" w:customStyle="1" w:styleId="podpunkty">
    <w:name w:val="podpunkty"/>
    <w:basedOn w:val="punkty"/>
    <w:rsid w:val="00E94857"/>
    <w:pPr>
      <w:tabs>
        <w:tab w:val="left" w:pos="300"/>
      </w:tabs>
      <w:ind w:left="440"/>
    </w:p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34"/>
    <w:qFormat/>
    <w:rsid w:val="00E94857"/>
    <w:pPr>
      <w:ind w:left="708"/>
    </w:pPr>
  </w:style>
  <w:style w:type="paragraph" w:styleId="Stopka">
    <w:name w:val="footer"/>
    <w:basedOn w:val="Normalny"/>
    <w:link w:val="StopkaZnak"/>
    <w:uiPriority w:val="99"/>
    <w:rsid w:val="00E948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857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E94857"/>
    <w:pPr>
      <w:tabs>
        <w:tab w:val="num" w:pos="360"/>
      </w:tabs>
      <w:spacing w:line="120" w:lineRule="atLeast"/>
    </w:pPr>
    <w:rPr>
      <w:sz w:val="20"/>
    </w:rPr>
  </w:style>
  <w:style w:type="character" w:customStyle="1" w:styleId="TekstkomentarzaZnak">
    <w:name w:val="Tekst komentarza Znak"/>
    <w:link w:val="Tekstkomentarza"/>
    <w:semiHidden/>
    <w:rsid w:val="00E94857"/>
    <w:rPr>
      <w:lang w:val="pl-PL" w:eastAsia="pl-PL" w:bidi="ar-SA"/>
    </w:rPr>
  </w:style>
  <w:style w:type="character" w:customStyle="1" w:styleId="TematkomentarzaZnak">
    <w:name w:val="Temat komentarza Znak"/>
    <w:link w:val="Tematkomentarza"/>
    <w:rsid w:val="00E94857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E94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4857"/>
    <w:rPr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45095B"/>
    <w:rPr>
      <w:rFonts w:ascii="Calibri" w:eastAsia="SimSun" w:hAnsi="Calibri" w:cs="Arial"/>
      <w:b/>
      <w:bCs/>
      <w:kern w:val="1"/>
      <w:sz w:val="32"/>
      <w:szCs w:val="26"/>
      <w:lang w:eastAsia="zh-CN" w:bidi="hi-IN"/>
    </w:rPr>
  </w:style>
  <w:style w:type="paragraph" w:customStyle="1" w:styleId="11akapitzwypunktowaniempoziom2">
    <w:name w:val="1.1. akapit z wypunktowaniem poziom 2"/>
    <w:basedOn w:val="Akapitzlist"/>
    <w:link w:val="11akapitzwypunktowaniempoziom2Znak"/>
    <w:uiPriority w:val="99"/>
    <w:qFormat/>
    <w:rsid w:val="001C2085"/>
    <w:pPr>
      <w:numPr>
        <w:ilvl w:val="1"/>
        <w:numId w:val="5"/>
      </w:numPr>
      <w:spacing w:after="200" w:line="276" w:lineRule="auto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rsid w:val="001C2085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akapitznumerowaniem">
    <w:name w:val="akapit z numerowaniem"/>
    <w:basedOn w:val="Akapitzlist"/>
    <w:link w:val="akapitznumerowaniemZnak"/>
    <w:autoRedefine/>
    <w:uiPriority w:val="99"/>
    <w:qFormat/>
    <w:rsid w:val="001C2085"/>
    <w:pPr>
      <w:numPr>
        <w:numId w:val="5"/>
      </w:numPr>
      <w:spacing w:after="200" w:line="276" w:lineRule="auto"/>
      <w:contextualSpacing/>
      <w:jc w:val="both"/>
    </w:pPr>
    <w:rPr>
      <w:rFonts w:ascii="Calibri" w:eastAsia="Calibri" w:hAnsi="Calibri"/>
      <w:noProof/>
      <w:color w:val="0070C0"/>
      <w:sz w:val="22"/>
      <w:szCs w:val="22"/>
      <w:lang w:eastAsia="en-US"/>
    </w:rPr>
  </w:style>
  <w:style w:type="character" w:styleId="Pogrubienie">
    <w:name w:val="Strong"/>
    <w:uiPriority w:val="99"/>
    <w:qFormat/>
    <w:rsid w:val="001C2085"/>
    <w:rPr>
      <w:b/>
      <w:bCs/>
      <w:spacing w:val="0"/>
    </w:rPr>
  </w:style>
  <w:style w:type="character" w:customStyle="1" w:styleId="akapitznumerowaniemZnak">
    <w:name w:val="akapit z numerowaniem Znak"/>
    <w:link w:val="akapitznumerowaniem"/>
    <w:uiPriority w:val="99"/>
    <w:rsid w:val="009C711B"/>
    <w:rPr>
      <w:rFonts w:ascii="Calibri" w:eastAsia="Calibri" w:hAnsi="Calibri"/>
      <w:noProof/>
      <w:color w:val="0070C0"/>
      <w:sz w:val="22"/>
      <w:szCs w:val="22"/>
      <w:lang w:eastAsia="en-US"/>
    </w:rPr>
  </w:style>
  <w:style w:type="paragraph" w:customStyle="1" w:styleId="apodpunkt">
    <w:name w:val="a. podpunkt"/>
    <w:basedOn w:val="Akapitzlist"/>
    <w:link w:val="apodpunktZnak"/>
    <w:qFormat/>
    <w:rsid w:val="009C711B"/>
    <w:pPr>
      <w:numPr>
        <w:numId w:val="8"/>
      </w:numPr>
      <w:spacing w:after="200" w:line="276" w:lineRule="auto"/>
      <w:ind w:left="720" w:hanging="720"/>
      <w:contextualSpacing/>
      <w:jc w:val="both"/>
    </w:pPr>
    <w:rPr>
      <w:rFonts w:ascii="Calibri" w:eastAsia="Calibri" w:hAnsi="Calibri"/>
      <w:noProof/>
      <w:sz w:val="22"/>
      <w:szCs w:val="22"/>
      <w:lang w:val="en-GB" w:eastAsia="en-US"/>
    </w:rPr>
  </w:style>
  <w:style w:type="character" w:customStyle="1" w:styleId="apodpunktZnak">
    <w:name w:val="a. podpunkt Znak"/>
    <w:link w:val="apodpunkt"/>
    <w:rsid w:val="009C711B"/>
    <w:rPr>
      <w:rFonts w:ascii="Calibri" w:eastAsia="Calibri" w:hAnsi="Calibri"/>
      <w:noProof/>
      <w:sz w:val="22"/>
      <w:szCs w:val="22"/>
      <w:lang w:val="en-GB" w:eastAsia="en-US"/>
    </w:rPr>
  </w:style>
  <w:style w:type="paragraph" w:styleId="HTML-wstpniesformatowany">
    <w:name w:val="HTML Preformatted"/>
    <w:basedOn w:val="Normalny"/>
    <w:rsid w:val="00890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4E791B"/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C75B1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66C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2551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 Niekonsumenci : Opcja bez modułu IPG Gold ; dotyczy przejścia z poprzednich licencji na nowe licencji</vt:lpstr>
    </vt:vector>
  </TitlesOfParts>
  <Company>WKP</Company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Niekonsumenci : Opcja bez modułu IPG Gold ; dotyczy przejścia z poprzednich licencji na nowe licencji</dc:title>
  <dc:subject/>
  <dc:creator>Lubomira_Wengler</dc:creator>
  <cp:keywords/>
  <cp:lastModifiedBy>pp</cp:lastModifiedBy>
  <cp:revision>2</cp:revision>
  <cp:lastPrinted>2016-06-06T07:50:00Z</cp:lastPrinted>
  <dcterms:created xsi:type="dcterms:W3CDTF">2022-11-23T06:51:00Z</dcterms:created>
  <dcterms:modified xsi:type="dcterms:W3CDTF">2022-11-23T06:51:00Z</dcterms:modified>
</cp:coreProperties>
</file>