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4CF02023" w14:textId="77777777" w:rsidR="00711ABA" w:rsidRDefault="00711ABA" w:rsidP="00900D1F">
      <w:pPr>
        <w:jc w:val="center"/>
        <w:rPr>
          <w:rFonts w:ascii="Times New Roman" w:hAnsi="Times New Roman" w:cs="Times New Roman"/>
          <w:b/>
        </w:rPr>
      </w:pPr>
    </w:p>
    <w:p w14:paraId="504BEF07" w14:textId="0D2E86A5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56A5FF2D" w14:textId="42C8C0FD" w:rsidR="00701D80" w:rsidRPr="001D09FD" w:rsidRDefault="00701D80" w:rsidP="00701D80">
      <w:pPr>
        <w:pStyle w:val="Normalny3"/>
        <w:jc w:val="center"/>
        <w:rPr>
          <w:b/>
          <w:bCs/>
          <w:sz w:val="22"/>
          <w:szCs w:val="22"/>
        </w:rPr>
      </w:pPr>
      <w:r w:rsidRPr="001D09FD">
        <w:rPr>
          <w:b/>
          <w:bCs/>
          <w:sz w:val="22"/>
          <w:szCs w:val="22"/>
        </w:rPr>
        <w:t>„</w:t>
      </w:r>
      <w:r w:rsidR="00054FDD">
        <w:rPr>
          <w:b/>
          <w:bCs/>
          <w:sz w:val="22"/>
          <w:szCs w:val="22"/>
        </w:rPr>
        <w:t xml:space="preserve">REMONT </w:t>
      </w:r>
      <w:r w:rsidR="006B7166">
        <w:rPr>
          <w:b/>
          <w:bCs/>
          <w:sz w:val="22"/>
          <w:szCs w:val="22"/>
        </w:rPr>
        <w:t>DWÓCH</w:t>
      </w:r>
      <w:r w:rsidR="00054FDD">
        <w:rPr>
          <w:b/>
          <w:bCs/>
          <w:sz w:val="22"/>
          <w:szCs w:val="22"/>
        </w:rPr>
        <w:t xml:space="preserve"> PUSTOSTANÓW BĘDĄCYCH W ADMINISTRACJI                         MZBK W LESZNIE</w:t>
      </w:r>
      <w:r w:rsidRPr="001D09FD">
        <w:rPr>
          <w:b/>
          <w:bCs/>
          <w:sz w:val="22"/>
          <w:szCs w:val="22"/>
        </w:rPr>
        <w:t>”</w:t>
      </w:r>
    </w:p>
    <w:p w14:paraId="0A1BEFFD" w14:textId="77777777" w:rsidR="002A0A11" w:rsidRPr="001D09FD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31C12200" w14:textId="77777777" w:rsidR="00711ABA" w:rsidRDefault="00711ABA" w:rsidP="00E15BA5">
      <w:pPr>
        <w:jc w:val="both"/>
        <w:rPr>
          <w:rFonts w:ascii="Times New Roman" w:hAnsi="Times New Roman" w:cs="Times New Roman"/>
        </w:rPr>
      </w:pPr>
    </w:p>
    <w:p w14:paraId="14C2C0CD" w14:textId="330DC166" w:rsidR="00E15BA5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E15BA5" w:rsidRPr="00663B57" w14:paraId="70209F8B" w14:textId="77777777" w:rsidTr="0012687A">
        <w:trPr>
          <w:trHeight w:val="68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E6B3026" w14:textId="518CF1D8" w:rsidR="00E15BA5" w:rsidRPr="001963E7" w:rsidRDefault="00E15BA5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hAnsi="Times New Roman" w:cs="Times New Roman"/>
                <w:b/>
              </w:rPr>
              <w:t>Czynności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C93DD2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DD2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5362BBBB" w14:textId="77777777" w:rsidTr="0012687A">
        <w:trPr>
          <w:trHeight w:val="4162"/>
        </w:trPr>
        <w:tc>
          <w:tcPr>
            <w:tcW w:w="7508" w:type="dxa"/>
            <w:vAlign w:val="center"/>
          </w:tcPr>
          <w:p w14:paraId="630984C3" w14:textId="77777777" w:rsidR="006F5E53" w:rsidRPr="006F5E53" w:rsidRDefault="006F5E53" w:rsidP="006F5E5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2" w:lineRule="atLeast"/>
              <w:ind w:left="567" w:hanging="14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1 Maja 3/3, 64-100 Leszno</w:t>
            </w:r>
          </w:p>
          <w:p w14:paraId="7F370B19" w14:textId="77777777" w:rsidR="006F5E53" w:rsidRPr="006F5E53" w:rsidRDefault="006F5E53" w:rsidP="006F5E53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F5E53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zmycie i zeskrobanie starej farby, </w:t>
            </w:r>
          </w:p>
          <w:p w14:paraId="7DB1AB40" w14:textId="77777777" w:rsidR="006F5E53" w:rsidRPr="006F5E53" w:rsidRDefault="006F5E53" w:rsidP="006F5E53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F5E53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 gruntowanie podłoży preparatem gruntującym,</w:t>
            </w:r>
          </w:p>
          <w:p w14:paraId="2403A91E" w14:textId="77777777" w:rsidR="006F5E53" w:rsidRPr="006F5E53" w:rsidRDefault="006F5E53" w:rsidP="006F5E53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6F5E53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wykonanie gładzi gipsowych na ścianach sufitach, </w:t>
            </w:r>
          </w:p>
          <w:p w14:paraId="3B7BA8E8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rozebranie obicia ścian z płyt g/k na rusztach stalowych,</w:t>
            </w:r>
          </w:p>
          <w:p w14:paraId="120BB14A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wymiana stolarki okiennej ,</w:t>
            </w:r>
          </w:p>
          <w:p w14:paraId="659D11A9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 xml:space="preserve">- wymiana stolarki drzwiowej, </w:t>
            </w:r>
          </w:p>
          <w:p w14:paraId="55BB7FEC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dopasowanie stolarki drzwiowej,</w:t>
            </w:r>
          </w:p>
          <w:p w14:paraId="1527606C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 xml:space="preserve">- regulacja stolarki okiennej, </w:t>
            </w:r>
          </w:p>
          <w:p w14:paraId="22AAC0FD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rozebranie sufitu podwieszanego z płyt g/k,</w:t>
            </w:r>
          </w:p>
          <w:p w14:paraId="0BBA74C4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wykonanie „suchych tynków „  ścian na rusztach stalowych</w:t>
            </w:r>
          </w:p>
          <w:p w14:paraId="0B1E484A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wykonanie sufitu podwieszanego z płyt g/k,</w:t>
            </w:r>
          </w:p>
          <w:p w14:paraId="23C8047E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 xml:space="preserve">- wymiana kratek wentylacyjnych, </w:t>
            </w:r>
          </w:p>
          <w:p w14:paraId="4B6125CC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malowanie ścian i sufitów,</w:t>
            </w:r>
          </w:p>
          <w:p w14:paraId="68F3DCA6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zerwanie paneli i listew podłogowych,</w:t>
            </w:r>
          </w:p>
          <w:p w14:paraId="6E64A877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położenie paneli podłogowych,</w:t>
            </w:r>
          </w:p>
          <w:p w14:paraId="269FC71B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montaż listew podłogowych,</w:t>
            </w:r>
          </w:p>
          <w:p w14:paraId="5AA6239C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remont instalacji elektrycznej,</w:t>
            </w:r>
          </w:p>
          <w:p w14:paraId="32B0F87B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montaż zlewozmywaka z baterią,</w:t>
            </w:r>
          </w:p>
          <w:p w14:paraId="4A39543C" w14:textId="77777777" w:rsidR="006F5E53" w:rsidRPr="006F5E53" w:rsidRDefault="006F5E53" w:rsidP="006F5E53">
            <w:pPr>
              <w:widowControl w:val="0"/>
              <w:suppressLineNumbers/>
              <w:suppressAutoHyphens/>
              <w:snapToGrid w:val="0"/>
              <w:ind w:left="1134"/>
              <w:rPr>
                <w:rFonts w:ascii="Times New Roman" w:eastAsia="Tahoma" w:hAnsi="Times New Roman" w:cs="Times New Roman"/>
                <w:lang w:eastAsia="ar-SA"/>
              </w:rPr>
            </w:pPr>
            <w:r w:rsidRPr="006F5E53">
              <w:rPr>
                <w:rFonts w:ascii="Times New Roman" w:eastAsia="Tahoma" w:hAnsi="Times New Roman" w:cs="Times New Roman"/>
                <w:lang w:eastAsia="ar-SA"/>
              </w:rPr>
              <w:t>- montaż kuchni gazowej,</w:t>
            </w:r>
          </w:p>
          <w:p w14:paraId="56436CF6" w14:textId="77777777" w:rsidR="006F5E53" w:rsidRPr="006F5E53" w:rsidRDefault="006F5E53" w:rsidP="006F5E53">
            <w:pPr>
              <w:widowControl w:val="0"/>
              <w:suppressLineNumbers/>
              <w:suppressAutoHyphens/>
              <w:snapToGrid w:val="0"/>
              <w:ind w:left="1134"/>
              <w:rPr>
                <w:rFonts w:ascii="Times New Roman" w:eastAsia="Tahoma" w:hAnsi="Times New Roman" w:cs="Times New Roman"/>
                <w:lang w:eastAsia="ar-SA"/>
              </w:rPr>
            </w:pPr>
            <w:r w:rsidRPr="006F5E53">
              <w:rPr>
                <w:rFonts w:ascii="Times New Roman" w:eastAsia="Tahoma" w:hAnsi="Times New Roman" w:cs="Times New Roman"/>
                <w:lang w:eastAsia="ar-SA"/>
              </w:rPr>
              <w:t>- wymiana grzejnika płytowego,</w:t>
            </w:r>
          </w:p>
          <w:p w14:paraId="73B80D94" w14:textId="77777777" w:rsidR="006F5E53" w:rsidRPr="006F5E53" w:rsidRDefault="006F5E53" w:rsidP="006F5E53">
            <w:pPr>
              <w:widowControl w:val="0"/>
              <w:suppressLineNumbers/>
              <w:suppressAutoHyphens/>
              <w:snapToGrid w:val="0"/>
              <w:ind w:left="1134"/>
              <w:rPr>
                <w:rFonts w:ascii="Times New Roman" w:eastAsia="Tahoma" w:hAnsi="Times New Roman" w:cs="Times New Roman"/>
                <w:lang w:eastAsia="ar-SA"/>
              </w:rPr>
            </w:pPr>
            <w:r w:rsidRPr="006F5E53">
              <w:rPr>
                <w:rFonts w:ascii="Times New Roman" w:eastAsia="Tahoma" w:hAnsi="Times New Roman" w:cs="Times New Roman"/>
                <w:lang w:eastAsia="ar-SA"/>
              </w:rPr>
              <w:t xml:space="preserve">- wymiana zaworów grzejnikowych, </w:t>
            </w:r>
          </w:p>
          <w:p w14:paraId="017455C4" w14:textId="67DCD47F" w:rsidR="0003154C" w:rsidRPr="006F5E53" w:rsidRDefault="006F5E53" w:rsidP="006F5E53">
            <w:pPr>
              <w:spacing w:line="240" w:lineRule="atLeast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mycie zadymionych urządzeń sanitarnych, grzejników, drzwi okien,</w:t>
            </w:r>
          </w:p>
        </w:tc>
        <w:tc>
          <w:tcPr>
            <w:tcW w:w="1554" w:type="dxa"/>
          </w:tcPr>
          <w:p w14:paraId="379111C0" w14:textId="01E9CD44" w:rsidR="0003154C" w:rsidRPr="00C93DD2" w:rsidRDefault="0003154C" w:rsidP="00D859DB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F8F20C4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03154C" w:rsidRPr="00663B57" w14:paraId="3551AB18" w14:textId="77777777" w:rsidTr="0012687A">
        <w:trPr>
          <w:trHeight w:val="68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6AF68AF0" w14:textId="15F6332B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lastRenderedPageBreak/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F3D14BF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4D456CAA" w14:textId="77777777" w:rsidTr="0012687A">
        <w:trPr>
          <w:trHeight w:val="4162"/>
        </w:trPr>
        <w:tc>
          <w:tcPr>
            <w:tcW w:w="7508" w:type="dxa"/>
            <w:vAlign w:val="center"/>
          </w:tcPr>
          <w:p w14:paraId="7E932479" w14:textId="77777777" w:rsidR="006F5E53" w:rsidRPr="006F5E53" w:rsidRDefault="006F5E53" w:rsidP="006F5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" w:lineRule="atLeast"/>
              <w:ind w:left="426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Remont lokalu położonego ul. Łaziebna 14, 64-100 Leszno</w:t>
            </w:r>
          </w:p>
          <w:p w14:paraId="6DEB24D9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-</w:t>
            </w: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 xml:space="preserve"> zmycie i zeskrobanie starej farby, </w:t>
            </w:r>
          </w:p>
          <w:p w14:paraId="70F19270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wykucie otworu drzwiowego,</w:t>
            </w:r>
          </w:p>
          <w:p w14:paraId="7E8BCB65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 xml:space="preserve">- montaż nadproży, </w:t>
            </w:r>
          </w:p>
          <w:p w14:paraId="5406D382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montaż stolarki drzwiowej</w:t>
            </w:r>
          </w:p>
          <w:p w14:paraId="24ECF8C5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gruntowanie podłoży preparatem gruntującym,</w:t>
            </w:r>
          </w:p>
          <w:p w14:paraId="32106F8A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 xml:space="preserve">- wykonanie gładzi gipsowych na ścianach sufitach, </w:t>
            </w:r>
          </w:p>
          <w:p w14:paraId="3B93D008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malowanie ścian i sufitów,</w:t>
            </w:r>
          </w:p>
          <w:p w14:paraId="30A0A703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zerwanie listew podłogowych,</w:t>
            </w:r>
          </w:p>
          <w:p w14:paraId="1E33EB58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montaż płyt podłogowych OSB,</w:t>
            </w:r>
          </w:p>
          <w:p w14:paraId="48D84CDC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położenie wykładziny podłogowej,</w:t>
            </w:r>
          </w:p>
          <w:p w14:paraId="2D096F1C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montaż listew podłogowych,</w:t>
            </w:r>
          </w:p>
          <w:p w14:paraId="5DF8612F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remont  stolarki drzwiowej,</w:t>
            </w:r>
          </w:p>
          <w:p w14:paraId="1CB52404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malowanie stolarki drzwiowej,</w:t>
            </w:r>
          </w:p>
          <w:p w14:paraId="6C335C0E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wymiana jednego grzejnika,</w:t>
            </w:r>
          </w:p>
          <w:p w14:paraId="095F848B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malowanie grzejników,</w:t>
            </w:r>
          </w:p>
          <w:p w14:paraId="306C7AED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malowanie rur,</w:t>
            </w:r>
          </w:p>
          <w:p w14:paraId="4CB492F0" w14:textId="77777777" w:rsidR="006F5E53" w:rsidRPr="006F5E53" w:rsidRDefault="006F5E53" w:rsidP="006F5E53">
            <w:pPr>
              <w:autoSpaceDE w:val="0"/>
              <w:autoSpaceDN w:val="0"/>
              <w:adjustRightInd w:val="0"/>
              <w:ind w:left="1134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3">
              <w:rPr>
                <w:rFonts w:ascii="Times New Roman" w:eastAsia="Times New Roman" w:hAnsi="Times New Roman" w:cs="Times New Roman"/>
                <w:lang w:eastAsia="pl-PL"/>
              </w:rPr>
              <w:t>- wymiana gniazd i wyłączników elektrycznych,</w:t>
            </w:r>
          </w:p>
          <w:p w14:paraId="191D8B0B" w14:textId="2BECA673" w:rsidR="0003154C" w:rsidRPr="006F5E53" w:rsidRDefault="006F5E53" w:rsidP="006F5E53">
            <w:pPr>
              <w:widowControl w:val="0"/>
              <w:suppressLineNumbers/>
              <w:suppressAutoHyphens/>
              <w:snapToGrid w:val="0"/>
              <w:ind w:left="1134"/>
              <w:rPr>
                <w:rFonts w:ascii="Times New Roman" w:eastAsia="Tahoma" w:hAnsi="Times New Roman" w:cs="Times New Roman"/>
                <w:lang w:eastAsia="ar-SA"/>
              </w:rPr>
            </w:pPr>
            <w:r w:rsidRPr="006F5E53">
              <w:rPr>
                <w:rFonts w:ascii="Times New Roman" w:eastAsia="Tahoma" w:hAnsi="Times New Roman" w:cs="Times New Roman"/>
                <w:lang w:eastAsia="ar-SA"/>
              </w:rPr>
              <w:t>- renowacja stolarki okiennej,</w:t>
            </w:r>
          </w:p>
        </w:tc>
        <w:tc>
          <w:tcPr>
            <w:tcW w:w="1554" w:type="dxa"/>
          </w:tcPr>
          <w:p w14:paraId="1D6BD7E0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1A9C1B0" w14:textId="77777777" w:rsidR="0003154C" w:rsidRDefault="0003154C" w:rsidP="0003154C">
      <w:pPr>
        <w:jc w:val="both"/>
        <w:rPr>
          <w:rFonts w:ascii="Times New Roman" w:hAnsi="Times New Roman" w:cs="Times New Roman"/>
        </w:rPr>
      </w:pPr>
    </w:p>
    <w:p w14:paraId="7B64B012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p w14:paraId="1E01C6EF" w14:textId="27FA2FEF" w:rsidR="00BA5404" w:rsidRDefault="00BA5404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wypełnić </w:t>
      </w:r>
      <w:r w:rsidR="00625FFD" w:rsidRPr="0000325F">
        <w:rPr>
          <w:rFonts w:ascii="Times New Roman" w:hAnsi="Times New Roman" w:cs="Times New Roman"/>
          <w:b/>
          <w:i/>
          <w:iCs/>
          <w:sz w:val="18"/>
          <w:szCs w:val="18"/>
        </w:rPr>
        <w:t>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8722A31" w14:textId="77777777" w:rsidR="003F2696" w:rsidRPr="0000325F" w:rsidRDefault="003F2696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53B4ED" w14:textId="1743B232" w:rsidR="00E15BA5" w:rsidRDefault="00E15BA5" w:rsidP="00B7145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643DD7FB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3F50021C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2750CD07" w14:textId="339391E0" w:rsidR="00E15BA5" w:rsidRPr="00663B57" w:rsidRDefault="00E15BA5" w:rsidP="00E15BA5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763319FF" w14:textId="1B17E4EF" w:rsidR="00E15BA5" w:rsidRDefault="00E15BA5" w:rsidP="00B71452">
      <w:pPr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9778" w14:textId="77777777" w:rsidR="00A56477" w:rsidRDefault="00A56477" w:rsidP="001929DF">
      <w:pPr>
        <w:spacing w:after="0" w:line="240" w:lineRule="auto"/>
      </w:pPr>
      <w:r>
        <w:separator/>
      </w:r>
    </w:p>
  </w:endnote>
  <w:endnote w:type="continuationSeparator" w:id="0">
    <w:p w14:paraId="348945F0" w14:textId="77777777" w:rsidR="00A56477" w:rsidRDefault="00A56477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CA9" w14:textId="77777777" w:rsidR="00A56477" w:rsidRDefault="00A56477" w:rsidP="001929DF">
      <w:pPr>
        <w:spacing w:after="0" w:line="240" w:lineRule="auto"/>
      </w:pPr>
      <w:r>
        <w:separator/>
      </w:r>
    </w:p>
  </w:footnote>
  <w:footnote w:type="continuationSeparator" w:id="0">
    <w:p w14:paraId="490A7E81" w14:textId="77777777" w:rsidR="00A56477" w:rsidRDefault="00A56477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49473EEE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sprawy: </w:t>
    </w:r>
    <w:r w:rsidR="00101E02">
      <w:rPr>
        <w:rFonts w:ascii="Times New Roman" w:hAnsi="Times New Roman" w:cs="Times New Roman"/>
      </w:rPr>
      <w:t>DOR.210.</w:t>
    </w:r>
    <w:r w:rsidR="006B7166">
      <w:rPr>
        <w:rFonts w:ascii="Times New Roman" w:hAnsi="Times New Roman" w:cs="Times New Roman"/>
      </w:rPr>
      <w:t>2</w:t>
    </w:r>
    <w:r w:rsidR="00101E02">
      <w:rPr>
        <w:rFonts w:ascii="Times New Roman" w:hAnsi="Times New Roman" w:cs="Times New Roman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33"/>
    <w:multiLevelType w:val="hybridMultilevel"/>
    <w:tmpl w:val="13BC6C0A"/>
    <w:lvl w:ilvl="0" w:tplc="5F44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21"/>
    <w:multiLevelType w:val="hybridMultilevel"/>
    <w:tmpl w:val="0A08272A"/>
    <w:lvl w:ilvl="0" w:tplc="0082F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EBA241C6">
      <w:start w:val="1"/>
      <w:numFmt w:val="lowerLetter"/>
      <w:lvlText w:val="%2."/>
      <w:lvlJc w:val="left"/>
      <w:pPr>
        <w:ind w:left="980" w:hanging="360"/>
      </w:pPr>
      <w:rPr>
        <w:b/>
        <w:bCs w:val="0"/>
      </w:rPr>
    </w:lvl>
    <w:lvl w:ilvl="2" w:tplc="599E9520">
      <w:start w:val="1"/>
      <w:numFmt w:val="lowerLetter"/>
      <w:lvlText w:val="%3)"/>
      <w:lvlJc w:val="left"/>
      <w:pPr>
        <w:ind w:left="1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71449"/>
    <w:multiLevelType w:val="hybridMultilevel"/>
    <w:tmpl w:val="E1F4D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2B3"/>
    <w:multiLevelType w:val="hybridMultilevel"/>
    <w:tmpl w:val="48A8D2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378">
    <w:abstractNumId w:val="8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6"/>
  </w:num>
  <w:num w:numId="3" w16cid:durableId="844056477">
    <w:abstractNumId w:val="1"/>
  </w:num>
  <w:num w:numId="4" w16cid:durableId="1980187587">
    <w:abstractNumId w:val="5"/>
  </w:num>
  <w:num w:numId="5" w16cid:durableId="155339033">
    <w:abstractNumId w:val="7"/>
  </w:num>
  <w:num w:numId="6" w16cid:durableId="27462065">
    <w:abstractNumId w:val="2"/>
  </w:num>
  <w:num w:numId="7" w16cid:durableId="563806263">
    <w:abstractNumId w:val="3"/>
  </w:num>
  <w:num w:numId="8" w16cid:durableId="1982541601">
    <w:abstractNumId w:val="0"/>
  </w:num>
  <w:num w:numId="9" w16cid:durableId="1917470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3154C"/>
    <w:rsid w:val="00054FDD"/>
    <w:rsid w:val="00073B63"/>
    <w:rsid w:val="00084472"/>
    <w:rsid w:val="000B5460"/>
    <w:rsid w:val="000F4B0D"/>
    <w:rsid w:val="00101E02"/>
    <w:rsid w:val="0012687A"/>
    <w:rsid w:val="00143A0B"/>
    <w:rsid w:val="00177D8A"/>
    <w:rsid w:val="001929DF"/>
    <w:rsid w:val="001963E7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2629F"/>
    <w:rsid w:val="0033148F"/>
    <w:rsid w:val="003571EC"/>
    <w:rsid w:val="003854CD"/>
    <w:rsid w:val="003C2676"/>
    <w:rsid w:val="003C38FB"/>
    <w:rsid w:val="003C439C"/>
    <w:rsid w:val="003E6AF4"/>
    <w:rsid w:val="003F2696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E4DFD"/>
    <w:rsid w:val="005106B9"/>
    <w:rsid w:val="00524CF5"/>
    <w:rsid w:val="005B67C6"/>
    <w:rsid w:val="005F0DDA"/>
    <w:rsid w:val="005F74D0"/>
    <w:rsid w:val="00625FFD"/>
    <w:rsid w:val="0065499C"/>
    <w:rsid w:val="00663B57"/>
    <w:rsid w:val="0067494F"/>
    <w:rsid w:val="0067564B"/>
    <w:rsid w:val="00675842"/>
    <w:rsid w:val="00676C4F"/>
    <w:rsid w:val="00691BA9"/>
    <w:rsid w:val="006B7166"/>
    <w:rsid w:val="006E488A"/>
    <w:rsid w:val="006F5E53"/>
    <w:rsid w:val="00701D80"/>
    <w:rsid w:val="00711ABA"/>
    <w:rsid w:val="0083573A"/>
    <w:rsid w:val="008405F6"/>
    <w:rsid w:val="00893577"/>
    <w:rsid w:val="008F6C0E"/>
    <w:rsid w:val="00900D1F"/>
    <w:rsid w:val="00911971"/>
    <w:rsid w:val="009368CF"/>
    <w:rsid w:val="00970052"/>
    <w:rsid w:val="009716C8"/>
    <w:rsid w:val="009727E0"/>
    <w:rsid w:val="009A4B68"/>
    <w:rsid w:val="009B3922"/>
    <w:rsid w:val="00A1283E"/>
    <w:rsid w:val="00A56477"/>
    <w:rsid w:val="00A75139"/>
    <w:rsid w:val="00B30B37"/>
    <w:rsid w:val="00B417BD"/>
    <w:rsid w:val="00B534BD"/>
    <w:rsid w:val="00B71452"/>
    <w:rsid w:val="00BA4DC8"/>
    <w:rsid w:val="00BA5404"/>
    <w:rsid w:val="00BD70B7"/>
    <w:rsid w:val="00BE2B10"/>
    <w:rsid w:val="00C0097C"/>
    <w:rsid w:val="00C226E6"/>
    <w:rsid w:val="00C25009"/>
    <w:rsid w:val="00C93DD2"/>
    <w:rsid w:val="00C93F82"/>
    <w:rsid w:val="00CC6DC7"/>
    <w:rsid w:val="00D30FFC"/>
    <w:rsid w:val="00D9277F"/>
    <w:rsid w:val="00DA6BA8"/>
    <w:rsid w:val="00DC4727"/>
    <w:rsid w:val="00DD412A"/>
    <w:rsid w:val="00E15BA5"/>
    <w:rsid w:val="00E25107"/>
    <w:rsid w:val="00E55DEC"/>
    <w:rsid w:val="00E57AEA"/>
    <w:rsid w:val="00E73821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5</cp:revision>
  <cp:lastPrinted>2019-03-20T09:01:00Z</cp:lastPrinted>
  <dcterms:created xsi:type="dcterms:W3CDTF">2023-10-03T11:03:00Z</dcterms:created>
  <dcterms:modified xsi:type="dcterms:W3CDTF">2023-10-09T05:50:00Z</dcterms:modified>
</cp:coreProperties>
</file>