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4B8D5" w14:textId="77777777" w:rsidR="00BD102B" w:rsidRPr="007E550E" w:rsidRDefault="00BD102B" w:rsidP="00BD10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color w:val="FF3333"/>
          <w:sz w:val="24"/>
          <w:szCs w:val="24"/>
          <w:lang w:eastAsia="pl-PL"/>
        </w:rPr>
      </w:pPr>
      <w:r w:rsidRPr="007E550E">
        <w:rPr>
          <w:rFonts w:ascii="Arial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723949A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6B08ADE3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  <w:lang w:eastAsia="pl-PL"/>
        </w:rPr>
        <w:t>Załącznik nr 1 do SWZ</w:t>
      </w:r>
    </w:p>
    <w:p w14:paraId="4703C46B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14:paraId="76930686" w14:textId="15B29A21" w:rsidR="00BD102B" w:rsidRPr="007E550E" w:rsidRDefault="007F791F" w:rsidP="00BD102B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EB03BF">
        <w:rPr>
          <w:rFonts w:ascii="Arial" w:hAnsi="Arial" w:cs="Arial"/>
          <w:b/>
          <w:sz w:val="28"/>
          <w:szCs w:val="28"/>
        </w:rPr>
        <w:t>OFERTOWY</w:t>
      </w:r>
    </w:p>
    <w:p w14:paraId="016E31BA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7B766789" w14:textId="5C4C628F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E550E">
        <w:rPr>
          <w:rFonts w:ascii="Arial" w:hAnsi="Arial" w:cs="Arial"/>
          <w:b/>
          <w:sz w:val="24"/>
          <w:szCs w:val="24"/>
        </w:rPr>
        <w:t>Dotyczy postępowania nr OR.272.</w:t>
      </w:r>
      <w:r w:rsidR="00DC20A2">
        <w:rPr>
          <w:rFonts w:ascii="Arial" w:hAnsi="Arial" w:cs="Arial"/>
          <w:b/>
          <w:sz w:val="24"/>
          <w:szCs w:val="24"/>
        </w:rPr>
        <w:t>9.2024.V</w:t>
      </w:r>
      <w:r w:rsidRPr="007E550E">
        <w:rPr>
          <w:rFonts w:ascii="Arial" w:hAnsi="Arial" w:cs="Arial"/>
          <w:b/>
          <w:sz w:val="24"/>
          <w:szCs w:val="24"/>
        </w:rPr>
        <w:t xml:space="preserve"> </w:t>
      </w:r>
    </w:p>
    <w:p w14:paraId="086EF11B" w14:textId="0CC6A358" w:rsidR="00BD102B" w:rsidRPr="007E550E" w:rsidRDefault="00BD102B" w:rsidP="00BD102B">
      <w:pPr>
        <w:spacing w:line="276" w:lineRule="auto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bookmarkStart w:id="0" w:name="_Hlk530487816"/>
      <w:r w:rsidRPr="007E550E">
        <w:rPr>
          <w:rFonts w:ascii="Arial" w:eastAsiaTheme="minorHAnsi" w:hAnsi="Arial" w:cs="Arial"/>
          <w:b/>
          <w:bCs/>
          <w:sz w:val="24"/>
          <w:szCs w:val="24"/>
        </w:rPr>
        <w:t>Usługi pocztowe związane z wysyłką korespondencji</w:t>
      </w:r>
    </w:p>
    <w:bookmarkEnd w:id="0"/>
    <w:p w14:paraId="23243AE7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14:paraId="3FF47C32" w14:textId="77777777" w:rsidR="00BD102B" w:rsidRPr="007E550E" w:rsidRDefault="00BD102B" w:rsidP="00BD102B">
      <w:pPr>
        <w:tabs>
          <w:tab w:val="left" w:pos="1740"/>
        </w:tabs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7E550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ZAMAWIAJĄCY:</w:t>
      </w:r>
      <w:r w:rsidRPr="007E550E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7E550E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7E550E">
        <w:rPr>
          <w:rFonts w:ascii="Arial" w:eastAsia="Times New Roman" w:hAnsi="Arial" w:cs="Arial"/>
          <w:bCs/>
          <w:sz w:val="24"/>
          <w:szCs w:val="24"/>
          <w:lang w:eastAsia="ar-SA"/>
        </w:rPr>
        <w:t>Powiat Słupski</w:t>
      </w:r>
    </w:p>
    <w:p w14:paraId="214D608F" w14:textId="77777777" w:rsidR="00BD102B" w:rsidRPr="007E550E" w:rsidRDefault="00BD102B" w:rsidP="00BD102B">
      <w:pPr>
        <w:widowControl w:val="0"/>
        <w:tabs>
          <w:tab w:val="left" w:pos="1725"/>
        </w:tabs>
        <w:suppressAutoHyphens/>
        <w:spacing w:line="276" w:lineRule="auto"/>
        <w:rPr>
          <w:rFonts w:ascii="Arial" w:eastAsia="Lucida Sans Unicode" w:hAnsi="Arial" w:cs="Arial"/>
          <w:color w:val="000000"/>
          <w:sz w:val="24"/>
          <w:szCs w:val="24"/>
          <w:lang w:eastAsia="ar-SA"/>
        </w:rPr>
      </w:pPr>
      <w:r w:rsidRPr="007E550E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7E550E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  <w:t>76-200 Słupsk, ul. Szarych Szeregów 14</w:t>
      </w:r>
    </w:p>
    <w:p w14:paraId="307E11FC" w14:textId="77777777" w:rsidR="00BD102B" w:rsidRPr="007E550E" w:rsidRDefault="00BD102B" w:rsidP="00BD102B">
      <w:pPr>
        <w:widowControl w:val="0"/>
        <w:tabs>
          <w:tab w:val="left" w:pos="1725"/>
        </w:tabs>
        <w:suppressAutoHyphens/>
        <w:spacing w:line="276" w:lineRule="auto"/>
        <w:rPr>
          <w:rFonts w:ascii="Arial" w:eastAsia="Lucida Sans Unicode" w:hAnsi="Arial" w:cs="Arial"/>
          <w:color w:val="0000CC"/>
          <w:sz w:val="24"/>
          <w:szCs w:val="24"/>
          <w:lang w:val="en-US" w:eastAsia="ar-SA"/>
        </w:rPr>
      </w:pPr>
      <w:r w:rsidRPr="007E550E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7E550E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7E550E">
        <w:rPr>
          <w:rFonts w:ascii="Arial" w:eastAsia="Lucida Sans Unicode" w:hAnsi="Arial" w:cs="Arial"/>
          <w:color w:val="000000"/>
          <w:sz w:val="24"/>
          <w:szCs w:val="24"/>
          <w:lang w:val="en-US" w:eastAsia="pl-PL"/>
        </w:rPr>
        <w:t>e-mail: przetargi@powiat.slupsk.pl</w:t>
      </w:r>
    </w:p>
    <w:p w14:paraId="6F84C7B0" w14:textId="77777777" w:rsidR="00BD102B" w:rsidRPr="007E550E" w:rsidRDefault="00BD102B" w:rsidP="00BD102B">
      <w:pPr>
        <w:widowControl w:val="0"/>
        <w:tabs>
          <w:tab w:val="left" w:pos="1725"/>
        </w:tabs>
        <w:suppressAutoHyphens/>
        <w:spacing w:line="100" w:lineRule="atLeast"/>
        <w:jc w:val="both"/>
        <w:rPr>
          <w:rFonts w:ascii="Arial" w:eastAsia="Lucida Sans Unicode" w:hAnsi="Arial" w:cs="Arial"/>
          <w:color w:val="000000"/>
          <w:sz w:val="24"/>
          <w:szCs w:val="24"/>
          <w:lang w:val="en-US" w:eastAsia="ar-SA"/>
        </w:rPr>
      </w:pPr>
    </w:p>
    <w:p w14:paraId="53ED8E4B" w14:textId="77777777" w:rsidR="00BD102B" w:rsidRPr="007E550E" w:rsidRDefault="00BD102B" w:rsidP="00BD102B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b/>
          <w:bCs/>
          <w:sz w:val="24"/>
          <w:szCs w:val="24"/>
        </w:rPr>
        <w:t>WYKONAWCA</w:t>
      </w:r>
      <w:r w:rsidRPr="007E550E">
        <w:rPr>
          <w:rFonts w:ascii="Arial" w:hAnsi="Arial" w:cs="Arial"/>
          <w:b/>
          <w:bCs/>
          <w:sz w:val="24"/>
          <w:szCs w:val="24"/>
          <w:vertAlign w:val="superscript"/>
        </w:rPr>
        <w:footnoteReference w:id="1"/>
      </w:r>
      <w:r w:rsidRPr="007E550E">
        <w:rPr>
          <w:rFonts w:ascii="Arial" w:hAnsi="Arial" w:cs="Arial"/>
          <w:b/>
          <w:bCs/>
          <w:sz w:val="24"/>
          <w:szCs w:val="24"/>
        </w:rPr>
        <w:t>:</w:t>
      </w:r>
      <w:r w:rsidRPr="007E550E">
        <w:rPr>
          <w:rFonts w:ascii="Arial" w:hAnsi="Arial" w:cs="Arial"/>
          <w:b/>
          <w:bCs/>
          <w:sz w:val="24"/>
          <w:szCs w:val="24"/>
        </w:rPr>
        <w:tab/>
        <w:t xml:space="preserve">Nazwa: </w:t>
      </w:r>
      <w:r w:rsidRPr="007E550E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5B78A7B0" w14:textId="77777777" w:rsidR="00BD102B" w:rsidRPr="007E550E" w:rsidRDefault="00BD102B" w:rsidP="00BD102B">
      <w:pPr>
        <w:shd w:val="clear" w:color="auto" w:fill="FFFFFF"/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3EC5FFFA" w14:textId="77777777" w:rsidR="00BD102B" w:rsidRPr="007E550E" w:rsidRDefault="00BD102B" w:rsidP="00BD102B">
      <w:pPr>
        <w:shd w:val="clear" w:color="auto" w:fill="FFFFFF"/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4CF9E905" w14:textId="77777777" w:rsidR="00BD102B" w:rsidRPr="007E550E" w:rsidRDefault="00BD102B" w:rsidP="00BD102B">
      <w:pPr>
        <w:autoSpaceDE w:val="0"/>
        <w:autoSpaceDN w:val="0"/>
        <w:adjustRightInd w:val="0"/>
        <w:spacing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7E550E">
        <w:rPr>
          <w:rFonts w:ascii="Arial" w:hAnsi="Arial" w:cs="Arial"/>
          <w:sz w:val="24"/>
          <w:szCs w:val="24"/>
          <w:lang w:eastAsia="pl-PL"/>
        </w:rPr>
        <w:t>REGON - ………………………, NIP/PESEL - …………………..</w:t>
      </w:r>
    </w:p>
    <w:p w14:paraId="2A6D3E6F" w14:textId="77777777" w:rsidR="00BD102B" w:rsidRPr="007E550E" w:rsidRDefault="00BD102B" w:rsidP="00BD102B">
      <w:pPr>
        <w:shd w:val="clear" w:color="auto" w:fill="FFFFFF"/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3C00E517" w14:textId="77777777" w:rsidR="00BD102B" w:rsidRPr="007E550E" w:rsidRDefault="00BD102B" w:rsidP="00BD102B">
      <w:pPr>
        <w:shd w:val="clear" w:color="auto" w:fill="FFFFFF"/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0961891D" w14:textId="77777777" w:rsidR="00BD102B" w:rsidRPr="007E550E" w:rsidRDefault="00BD102B" w:rsidP="00BD102B">
      <w:pPr>
        <w:spacing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7E550E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DD5C445" w14:textId="77777777" w:rsidR="00BD102B" w:rsidRPr="007E550E" w:rsidRDefault="00BD102B" w:rsidP="00BD102B">
      <w:pPr>
        <w:spacing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0CD787C0" w14:textId="77777777" w:rsidR="00BD102B" w:rsidRPr="007E550E" w:rsidRDefault="00BD102B" w:rsidP="00BD102B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1A208F">
        <w:rPr>
          <w:rFonts w:ascii="Arial" w:hAnsi="Arial" w:cs="Arial"/>
          <w:i/>
          <w:sz w:val="20"/>
        </w:rPr>
        <w:t>(imię, nazwisko, stanowisko/podstawa do reprezentacji)</w:t>
      </w:r>
    </w:p>
    <w:p w14:paraId="437F8DD1" w14:textId="77777777" w:rsidR="00BD102B" w:rsidRPr="007E550E" w:rsidRDefault="00BD102B" w:rsidP="00BD102B">
      <w:pPr>
        <w:autoSpaceDE w:val="0"/>
        <w:autoSpaceDN w:val="0"/>
        <w:adjustRightInd w:val="0"/>
        <w:rPr>
          <w:rFonts w:ascii="Arial" w:hAnsi="Arial" w:cs="Arial"/>
          <w:szCs w:val="22"/>
          <w:lang w:eastAsia="pl-PL"/>
        </w:rPr>
      </w:pPr>
    </w:p>
    <w:p w14:paraId="0F706631" w14:textId="16E6F353" w:rsidR="00BD102B" w:rsidRPr="007E550E" w:rsidRDefault="00BD102B" w:rsidP="00365998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7E550E">
        <w:rPr>
          <w:rFonts w:ascii="Arial" w:hAnsi="Arial" w:cs="Arial"/>
          <w:sz w:val="24"/>
          <w:szCs w:val="24"/>
          <w:lang w:eastAsia="pl-PL"/>
        </w:rPr>
        <w:t>Status przedsiębiorcy (</w:t>
      </w:r>
      <w:r w:rsidR="001A208F">
        <w:rPr>
          <w:rFonts w:ascii="Arial" w:hAnsi="Arial" w:cs="Arial"/>
          <w:sz w:val="24"/>
          <w:szCs w:val="24"/>
          <w:lang w:eastAsia="pl-PL"/>
        </w:rPr>
        <w:t xml:space="preserve">np. </w:t>
      </w:r>
      <w:r w:rsidRPr="007E550E">
        <w:rPr>
          <w:rFonts w:ascii="Arial" w:hAnsi="Arial" w:cs="Arial"/>
          <w:sz w:val="24"/>
          <w:szCs w:val="24"/>
          <w:lang w:eastAsia="pl-PL"/>
        </w:rPr>
        <w:t>średni, mały, mikro - na mocy Rozporządzenia Komisji Europejskiej nr 364 z dnia 25.02.2004 r.) ......................................................................</w:t>
      </w:r>
    </w:p>
    <w:p w14:paraId="660D226A" w14:textId="150B62F4" w:rsidR="00BD102B" w:rsidRPr="007E550E" w:rsidRDefault="00BD102B" w:rsidP="00EB03BF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Odpowiadając na ogłoszenie o zamówieniu prowadzonym w trybie podstawowym, na podstawie art. 275 pkt 2 ustawy - Prawo zamówień publicznych (Dz. U. z 202</w:t>
      </w:r>
      <w:r w:rsidR="00DC20A2">
        <w:rPr>
          <w:rFonts w:ascii="Arial" w:hAnsi="Arial" w:cs="Arial"/>
          <w:sz w:val="24"/>
          <w:szCs w:val="24"/>
        </w:rPr>
        <w:t>4</w:t>
      </w:r>
      <w:r w:rsidRPr="007E550E">
        <w:rPr>
          <w:rFonts w:ascii="Arial" w:hAnsi="Arial" w:cs="Arial"/>
          <w:sz w:val="24"/>
          <w:szCs w:val="24"/>
        </w:rPr>
        <w:t xml:space="preserve"> r. poz. </w:t>
      </w:r>
      <w:r w:rsidR="00DC20A2">
        <w:rPr>
          <w:rFonts w:ascii="Arial" w:hAnsi="Arial" w:cs="Arial"/>
          <w:sz w:val="24"/>
          <w:szCs w:val="24"/>
        </w:rPr>
        <w:t>1320</w:t>
      </w:r>
      <w:r w:rsidRPr="007E550E">
        <w:rPr>
          <w:rFonts w:ascii="Arial" w:hAnsi="Arial" w:cs="Arial"/>
          <w:sz w:val="24"/>
          <w:szCs w:val="24"/>
        </w:rPr>
        <w:t xml:space="preserve">), </w:t>
      </w:r>
      <w:r w:rsidRPr="007E550E">
        <w:rPr>
          <w:rFonts w:ascii="Arial" w:hAnsi="Arial" w:cs="Arial"/>
          <w:bCs/>
          <w:color w:val="000000"/>
          <w:sz w:val="24"/>
          <w:szCs w:val="24"/>
        </w:rPr>
        <w:t>p</w:t>
      </w:r>
      <w:r w:rsidRPr="007E550E">
        <w:rPr>
          <w:rFonts w:ascii="Arial" w:hAnsi="Arial" w:cs="Arial"/>
          <w:bCs/>
          <w:sz w:val="24"/>
          <w:szCs w:val="24"/>
        </w:rPr>
        <w:t>rzedkład</w:t>
      </w:r>
      <w:r w:rsidRPr="007E550E">
        <w:rPr>
          <w:rFonts w:ascii="Arial" w:hAnsi="Arial" w:cs="Arial"/>
          <w:sz w:val="24"/>
          <w:szCs w:val="24"/>
        </w:rPr>
        <w:t>amy niniejszą ofertę, oświadczając jednocześnie, że zrealizujemy zamówienie zgodnie ze wszystkimi warunkami zawartymi w specyfikacji warunków zamówienia przedmiotowego postępowania:</w:t>
      </w:r>
    </w:p>
    <w:p w14:paraId="20EE3AB0" w14:textId="77777777" w:rsidR="00BD102B" w:rsidRPr="007E550E" w:rsidRDefault="00BD102B" w:rsidP="00BD102B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60" w:line="360" w:lineRule="auto"/>
        <w:rPr>
          <w:rFonts w:ascii="Arial" w:hAnsi="Arial" w:cs="Arial"/>
          <w:b/>
          <w:bCs/>
          <w:sz w:val="24"/>
          <w:szCs w:val="24"/>
        </w:rPr>
      </w:pPr>
      <w:r w:rsidRPr="007E550E">
        <w:rPr>
          <w:rFonts w:ascii="Arial" w:hAnsi="Arial" w:cs="Arial"/>
          <w:b/>
          <w:bCs/>
          <w:sz w:val="24"/>
          <w:szCs w:val="24"/>
        </w:rPr>
        <w:t>oferowana cena:</w:t>
      </w:r>
    </w:p>
    <w:p w14:paraId="6E4E4747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 xml:space="preserve">netto: </w:t>
      </w: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  <w:t>…………………………………………….</w:t>
      </w:r>
    </w:p>
    <w:p w14:paraId="533825D4" w14:textId="77777777" w:rsidR="00BD102B" w:rsidRPr="007E550E" w:rsidRDefault="00BD102B" w:rsidP="003529A4">
      <w:pPr>
        <w:tabs>
          <w:tab w:val="left" w:pos="851"/>
        </w:tabs>
        <w:autoSpaceDE w:val="0"/>
        <w:autoSpaceDN w:val="0"/>
        <w:adjustRightInd w:val="0"/>
        <w:spacing w:after="240" w:line="360" w:lineRule="auto"/>
        <w:ind w:left="720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lastRenderedPageBreak/>
        <w:t xml:space="preserve">brutto: </w:t>
      </w: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  <w:t>…………………………………………….</w:t>
      </w:r>
    </w:p>
    <w:p w14:paraId="35D1C427" w14:textId="53BECA4C" w:rsidR="00BD102B" w:rsidRDefault="00BD102B" w:rsidP="00BD102B">
      <w:pPr>
        <w:spacing w:after="240"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7E550E">
        <w:rPr>
          <w:rFonts w:ascii="Arial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5EC3469E" w14:textId="77777777" w:rsidR="00215E44" w:rsidRPr="00AC799D" w:rsidRDefault="00215E44" w:rsidP="001A208F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Zapewnienie aplikacji usprawniającej proces nadawania przesyłek</w:t>
      </w:r>
    </w:p>
    <w:p w14:paraId="047914DC" w14:textId="77777777" w:rsidR="00215E44" w:rsidRPr="00AC799D" w:rsidRDefault="00215E44" w:rsidP="001A208F">
      <w:pPr>
        <w:tabs>
          <w:tab w:val="left" w:pos="851"/>
        </w:tabs>
        <w:autoSpaceDE w:val="0"/>
        <w:autoSpaceDN w:val="0"/>
        <w:adjustRightInd w:val="0"/>
        <w:spacing w:after="24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C799D">
        <w:rPr>
          <w:rFonts w:ascii="Arial" w:hAnsi="Arial" w:cs="Arial"/>
          <w:bCs/>
          <w:color w:val="000000"/>
          <w:sz w:val="24"/>
          <w:szCs w:val="24"/>
        </w:rPr>
        <w:t>OFERUJEMY / NIE OFERUJEMY</w:t>
      </w:r>
      <w:r>
        <w:rPr>
          <w:rStyle w:val="Odwoanieprzypisudolnego"/>
          <w:rFonts w:ascii="Arial" w:hAnsi="Arial" w:cs="Arial"/>
          <w:bCs/>
          <w:color w:val="000000"/>
          <w:sz w:val="24"/>
          <w:szCs w:val="24"/>
        </w:rPr>
        <w:footnoteReference w:id="2"/>
      </w:r>
    </w:p>
    <w:p w14:paraId="34220042" w14:textId="77777777" w:rsidR="00215E44" w:rsidRPr="00AC799D" w:rsidRDefault="00215E44" w:rsidP="001A208F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Śledzenie przesyłek rejestrowanych</w:t>
      </w:r>
      <w:r w:rsidRPr="007E550E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1770B0A2" w14:textId="77777777" w:rsidR="00215E44" w:rsidRPr="00AC799D" w:rsidRDefault="00215E44" w:rsidP="001A208F">
      <w:pPr>
        <w:tabs>
          <w:tab w:val="left" w:pos="851"/>
        </w:tabs>
        <w:autoSpaceDE w:val="0"/>
        <w:autoSpaceDN w:val="0"/>
        <w:adjustRightInd w:val="0"/>
        <w:spacing w:after="240" w:line="360" w:lineRule="auto"/>
        <w:ind w:left="360"/>
        <w:rPr>
          <w:rFonts w:ascii="Arial" w:hAnsi="Arial" w:cs="Arial"/>
          <w:bCs/>
          <w:sz w:val="24"/>
          <w:szCs w:val="24"/>
        </w:rPr>
      </w:pPr>
      <w:r w:rsidRPr="00AC799D">
        <w:rPr>
          <w:rFonts w:ascii="Arial" w:hAnsi="Arial" w:cs="Arial"/>
          <w:bCs/>
          <w:color w:val="000000"/>
          <w:sz w:val="24"/>
          <w:szCs w:val="24"/>
        </w:rPr>
        <w:t>OFERUJEMY / NIE OFERUJEMY</w:t>
      </w:r>
      <w:r>
        <w:rPr>
          <w:rStyle w:val="Odwoanieprzypisudolnego"/>
          <w:rFonts w:ascii="Arial" w:hAnsi="Arial" w:cs="Arial"/>
          <w:bCs/>
          <w:color w:val="000000"/>
          <w:sz w:val="24"/>
          <w:szCs w:val="24"/>
        </w:rPr>
        <w:footnoteReference w:id="3"/>
      </w:r>
    </w:p>
    <w:p w14:paraId="3E5AC79A" w14:textId="1F6483A8" w:rsidR="00B27EC6" w:rsidRPr="007E550E" w:rsidRDefault="00BD102B" w:rsidP="00BD102B">
      <w:pPr>
        <w:suppressAutoHyphens/>
        <w:autoSpaceDN w:val="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7E550E">
        <w:rPr>
          <w:rFonts w:ascii="Arial" w:eastAsia="Times New Roman" w:hAnsi="Arial" w:cs="Arial"/>
          <w:kern w:val="3"/>
          <w:sz w:val="24"/>
          <w:szCs w:val="24"/>
          <w:lang w:eastAsia="zh-CN"/>
        </w:rPr>
        <w:t>Cena wynika z poniższego zestawienia:</w:t>
      </w:r>
    </w:p>
    <w:tbl>
      <w:tblPr>
        <w:tblW w:w="11340" w:type="dxa"/>
        <w:tblInd w:w="-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"/>
        <w:gridCol w:w="1752"/>
        <w:gridCol w:w="1982"/>
        <w:gridCol w:w="1061"/>
        <w:gridCol w:w="1229"/>
        <w:gridCol w:w="1276"/>
        <w:gridCol w:w="1267"/>
        <w:gridCol w:w="1060"/>
        <w:gridCol w:w="1274"/>
      </w:tblGrid>
      <w:tr w:rsidR="007F791F" w:rsidRPr="007E550E" w14:paraId="0D517FA7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50E480" w14:textId="0A68C5A6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bookmarkStart w:id="1" w:name="_Hlk88739537"/>
            <w:r w:rsidRPr="007F791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87DB5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Rodzaj przesyłki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BB04E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Waga przesyłki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7742F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Szacunkowa</w:t>
            </w:r>
          </w:p>
          <w:p w14:paraId="1600EC5E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3C789BF4" w14:textId="5A4FD46D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  <w:r w:rsidR="00DC20A2">
              <w:rPr>
                <w:rFonts w:ascii="Arial" w:hAnsi="Arial" w:cs="Arial"/>
                <w:sz w:val="20"/>
                <w:szCs w:val="20"/>
              </w:rPr>
              <w:t>5</w:t>
            </w:r>
            <w:r w:rsidRPr="007F791F">
              <w:rPr>
                <w:rFonts w:ascii="Arial" w:hAnsi="Arial" w:cs="Arial"/>
                <w:sz w:val="20"/>
                <w:szCs w:val="20"/>
              </w:rPr>
              <w:t xml:space="preserve"> m-cy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5379605" w14:textId="0DD772EB" w:rsidR="007F791F" w:rsidRPr="007F791F" w:rsidRDefault="007F791F" w:rsidP="007F791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7E4C9" w14:textId="77A7D2D5" w:rsidR="007F791F" w:rsidRPr="007F791F" w:rsidRDefault="007F791F" w:rsidP="007F791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Stawka podatku VAT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3C1C2" w14:textId="0B3404C6" w:rsidR="007F791F" w:rsidRPr="007F791F" w:rsidRDefault="007F791F" w:rsidP="007F791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7D2D1706" w14:textId="77777777" w:rsidR="007F791F" w:rsidRPr="007F791F" w:rsidRDefault="007F791F" w:rsidP="007F791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brutto*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94295" w14:textId="77777777" w:rsidR="007F791F" w:rsidRPr="007F791F" w:rsidRDefault="007F791F" w:rsidP="007F791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2935BAF1" w14:textId="135429E0" w:rsidR="007F791F" w:rsidRPr="007F791F" w:rsidRDefault="007F791F" w:rsidP="007F791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7F791F" w:rsidRPr="007E550E" w14:paraId="39A91F03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9AE3D1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27A9A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C65032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FF5785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96FC76E" w14:textId="7C503235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5482A" w14:textId="2BA30CC6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CD5C7D" w14:textId="07E210A8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(5+6)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61F2B7" w14:textId="0ADE991A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(4*7)</w:t>
            </w:r>
          </w:p>
        </w:tc>
      </w:tr>
      <w:tr w:rsidR="007F791F" w:rsidRPr="007E550E" w14:paraId="3721A6A1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EF8988" w14:textId="1B8C1124" w:rsidR="007F791F" w:rsidRPr="007F791F" w:rsidRDefault="007F791F" w:rsidP="00481985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E5FCB3" w14:textId="189B5EAF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Przesyłki nierejestrowane (zwykłe) ekonomiczne w obrocie krajowym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1C1AE6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S do 500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0A20E" w14:textId="74779C77" w:rsidR="00DC20A2" w:rsidRPr="007F791F" w:rsidRDefault="00DC20A2" w:rsidP="00DC20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4 800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3487A805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CCC16" w14:textId="20428F7E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95A4EA" w14:textId="0B7E4BC0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48DD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31E4FD19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23333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72F4A8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20B5AA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M 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E5EC23" w14:textId="61A372D1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303528C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DA170" w14:textId="53459A16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0C917" w14:textId="5C9E1878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F510B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68173946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CE635A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6412B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F07C8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L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9A527B" w14:textId="6265EB9C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D30FF6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4FCD5" w14:textId="0269BAD4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B15D1" w14:textId="63C72A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60EAA9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5347C48B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346CD5" w14:textId="578F25F5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729C63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Przesyłki nierejestrowane (zwykłe) priorytetowe w obrocie</w:t>
            </w:r>
          </w:p>
          <w:p w14:paraId="3BE63CB6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krajowym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B3D52E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S do 500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60EFE" w14:textId="59502C0B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0F61AEFE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D0ED8" w14:textId="4BC2E896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9F279" w14:textId="3C545CE8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801B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3016A91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4BDF44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0F438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5CAE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M 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515F8" w14:textId="13378882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08CB0B6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F7153" w14:textId="3182FA5A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C8AB13" w14:textId="57AF30C9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57EBE3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388A3992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61DCF8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66FAF4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CA8C0" w14:textId="2C57F3BA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 xml:space="preserve">format L do 2000 g 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2AD83" w14:textId="66ED383C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147C9DFA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10B54" w14:textId="7080B3B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73350" w14:textId="5ADB62FB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4ACC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2D6D66F6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2ED441" w14:textId="081632B8" w:rsidR="007F791F" w:rsidRPr="007F791F" w:rsidRDefault="007F791F" w:rsidP="0048198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D8A2D" w14:textId="58703A32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Przesyłki nierejestrowane (zwykłe) priorytetowe w obrocie zagranicznym – kraje europejskie- strefa A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DAB04B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A262E" w14:textId="41F62911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6B8430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EE8E6" w14:textId="0BC52F6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79325" w14:textId="64CC6EAE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4C38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7C1EF75B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3B432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F4D148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D9F4F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 g do 100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55F9C" w14:textId="5E3EE4C1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4D3E518A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CAE8D" w14:textId="05EF6D3C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1A935" w14:textId="63F9714E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51F50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6F987025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046035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BBEBA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0A78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6FA13" w14:textId="1D1771A0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097AAB3C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7863F" w14:textId="6ACB048E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547F33" w14:textId="114142AC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A0884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159D8C99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132B4F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7156E1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EE621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6F6B83" w14:textId="48AA49CE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3EC87661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22458" w14:textId="4207C2C9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C4D2B" w14:textId="28D5D67C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9368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1C15BC72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277BDC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77C30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F43266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3E61B8" w14:textId="3785590B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5B149878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F3A92" w14:textId="2B724D84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7DAEA" w14:textId="378920E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D5FB48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5575AF66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B193D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33F900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E4458C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CEFD0" w14:textId="010C3980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93822A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A60F5" w14:textId="402A136D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98E463" w14:textId="1D36BCEC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7EA46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2B5A5758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50A1C1" w14:textId="64756FC5" w:rsidR="007F791F" w:rsidRPr="007F791F" w:rsidRDefault="007F791F" w:rsidP="00481985">
            <w:pPr>
              <w:pStyle w:val="Standard"/>
              <w:jc w:val="center"/>
              <w:rPr>
                <w:rFonts w:ascii="Arial" w:hAnsi="Arial" w:cs="Arial"/>
              </w:rPr>
            </w:pPr>
            <w:r w:rsidRPr="007F791F">
              <w:rPr>
                <w:rFonts w:ascii="Arial" w:hAnsi="Arial" w:cs="Arial"/>
              </w:rPr>
              <w:t>4.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6F0C9E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Przesyłki nierejestrowane</w:t>
            </w:r>
          </w:p>
          <w:p w14:paraId="2844127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priorytetowe w obrocie zagranicznym – kraje</w:t>
            </w:r>
          </w:p>
          <w:p w14:paraId="5C631D6C" w14:textId="7010353B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 xml:space="preserve">pozaeuropejskie </w:t>
            </w:r>
            <w:r w:rsidRPr="007F791F">
              <w:rPr>
                <w:rFonts w:ascii="Arial" w:hAnsi="Arial" w:cs="Arial"/>
                <w:sz w:val="20"/>
                <w:szCs w:val="20"/>
              </w:rPr>
              <w:lastRenderedPageBreak/>
              <w:t>(do wyceny należy przyjąć strefę B)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CB12B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lastRenderedPageBreak/>
              <w:t>do 50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D59EE8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3FD446FD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348CE" w14:textId="6996234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DED6B" w14:textId="3B666BD3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C9F21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B930BF8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D59AC4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F3C33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D5590E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 g do 100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6308C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168ED149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5323C" w14:textId="4DB43CD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1491E" w14:textId="274CE7CC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9EF11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6F604820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EE710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330C9B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776E34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CB76D8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0AEE925D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D8A3E" w14:textId="7FFF9470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AE78D" w14:textId="6144F95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B1F71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5AF9B898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BBE49E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E57F1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08A86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F0594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0D55B1E9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FD547" w14:textId="7D71AF0E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5E2DF" w14:textId="3E4D42FE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6D524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9D80DCE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2B7A8F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98389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7F278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ED94F3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5A283A8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52A4B" w14:textId="2B96FB02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780052" w14:textId="3B75D7D0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1460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71AC9DD1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63F2C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262AF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0BC65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87351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118F763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EA251" w14:textId="5459BC09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8CB162" w14:textId="1C945005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7DD6F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28CF1DE8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5DBB89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F0A5D" w14:textId="084DD015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Przesyłki rejestrowane ekonomiczne (polecone) w obrocie krajowym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D5E24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S do 500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F14213" w14:textId="021B0D97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F7FCCD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C407F" w14:textId="47B6163C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0B92E" w14:textId="1235B06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CF13A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55B4145E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BB0CF9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ED6F12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CACB60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M 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8E071" w14:textId="5166D8F0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DC20A2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F5B3BA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632D8" w14:textId="54E34F04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71C3A" w14:textId="41032383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2BA5A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4C1A4034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7E35C8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23F7B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F62C26" w14:textId="38D707ED" w:rsidR="007F791F" w:rsidRPr="007F791F" w:rsidRDefault="007F791F" w:rsidP="00481985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L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88FE2" w14:textId="79BBBA2E" w:rsidR="007F791F" w:rsidRPr="007F791F" w:rsidRDefault="00DC20A2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1D03DF9A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41193" w14:textId="5A0C180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4C862" w14:textId="418946F6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85E66" w14:textId="77777777" w:rsidR="007F791F" w:rsidRPr="007F791F" w:rsidRDefault="007F791F" w:rsidP="00E216A2">
            <w:pPr>
              <w:tabs>
                <w:tab w:val="left" w:pos="1215"/>
              </w:tabs>
              <w:jc w:val="right"/>
              <w:rPr>
                <w:rFonts w:ascii="Arial" w:hAnsi="Arial" w:cs="Arial"/>
                <w:sz w:val="20"/>
                <w:lang w:eastAsia="zh-CN" w:bidi="hi-IN"/>
              </w:rPr>
            </w:pPr>
          </w:p>
        </w:tc>
      </w:tr>
      <w:tr w:rsidR="007F791F" w:rsidRPr="007E550E" w14:paraId="5D8A2934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3BDE5B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894BDE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Przesyłki rejestrowane (polecone) priorytetowe w obrocie krajowym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3024B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S do 500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C781D" w14:textId="0BAD0F64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4E16831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88521" w14:textId="38A5DCDB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8BF67" w14:textId="61D315C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F3798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57786CBE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5B8A55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D69B93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1B0ED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M 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1485E0" w14:textId="66AD3A0F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09E7A198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29771" w14:textId="50AFF8C6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0B852" w14:textId="4E184883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8BE260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329FAD7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F09635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BF3948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56AAD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L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DA61C9" w14:textId="572848F3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32BF5FA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EE5BC" w14:textId="162EF9A5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E64E49" w14:textId="3C989953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56208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5B56843A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CA1457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BB77E4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Przesyłki rejestrowane (polecone) priorytetowe w obrocie zagranicznym – kraje europejskie -strefa A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F343B6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798DD0" w14:textId="2F6F8945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4C114759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66277" w14:textId="688832C9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421F3B" w14:textId="19003C4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4FCE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1B04AF33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1B9743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86B849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58A547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 g do 100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9900D" w14:textId="2CDECBB8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4C1CC85C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C4546" w14:textId="4DEB049D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A814D8" w14:textId="2ACC38D0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47F4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38EA8206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C20588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AE941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33AF4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 xml:space="preserve"> ponad 100 g do 350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E98266" w14:textId="239C7668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4D1FD0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6BCF4" w14:textId="073F5CA6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C6224" w14:textId="26EA73BC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DC5C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568551ED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8AE258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1A0C5B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58D659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405A0" w14:textId="2AA85AF6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1697BAF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21BF8" w14:textId="26E4121D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8972D" w14:textId="7F6BA55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CC813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6BF43235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A4C71D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79174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3FAE3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8CB819" w14:textId="47B058D0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5570785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80571" w14:textId="55EBE30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7F648F" w14:textId="4EE7E98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194B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29441073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371EC2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A3A38F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68FCD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875FB2" w14:textId="22EF44FE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5D0FBD0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2AF80" w14:textId="56C4F59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6F20A7" w14:textId="12F58882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4A39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6F1DE6EB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58CF0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6E8CC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Przesyłki rejestrowane (polecone) priorytetowe w obrocie zagranicznym – kraje pozaeuropejskie (do wyceny należy przyjąć strefę B)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ED9095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07FFE" w14:textId="56857C6F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65082AA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6AE17" w14:textId="3FD4E2A8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CB0147" w14:textId="6093BE4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CB7A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70DEC3C8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0A534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EA206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A6366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 g do 100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2401C5" w14:textId="35C51516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78E42EA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0A4AF" w14:textId="055A6BB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4A182" w14:textId="78816019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94C1E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3150196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09B0D7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D1F235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5CDBE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F2E0D8" w14:textId="34F85441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38DF132C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22A31" w14:textId="64DE2284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A88AD2" w14:textId="2ECA7BF5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277A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30DB1BF6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A88A5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8901C7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1605FC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F07475" w14:textId="3506963F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56132C25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59B12" w14:textId="60EF441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B07329" w14:textId="53195884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3ED0C0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16561DD5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C6769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80615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FE0C6C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F7F4C" w14:textId="2963E20A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4095078E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73467" w14:textId="38917DD4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336E63" w14:textId="6AFAB038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1E956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72F83446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C33B91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0CC37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375011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078BAB" w14:textId="67C12971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7BEFBF4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B9771" w14:textId="304FAEC0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603C1" w14:textId="7CB22829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AB46A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C6E05DD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32A06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478BD" w14:textId="452DFE3D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Paczki pocztowe ekonomiczne w obrocie krajowym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38BAB0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do 1000 g gab. A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EA51E" w14:textId="785FCF74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  <w:r w:rsidR="004D46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685780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A1FD7" w14:textId="37893A1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F125B3" w14:textId="0CADAF48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40078A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75295C3A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3A2C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7E482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64F2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do 1000 g gab. B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86813A" w14:textId="0EA69B91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  <w:r w:rsidR="004D46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3D36BC0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72DF2" w14:textId="695A031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18588D" w14:textId="31146E46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9E1D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682B38A7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41195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36C5A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C08FC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1000 g do 2000 g gab. A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580839" w14:textId="69EDBAED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914E5F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E42C0" w14:textId="77D7B3AD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07190" w14:textId="150A97CD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168B8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237C4DB0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294864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B097C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3795C3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1000 g do 2000 g gab. B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95120" w14:textId="10568865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6A75E081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17ECB" w14:textId="21C700C9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2A190F" w14:textId="6B03B130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10258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722C21FC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BD21C4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54B52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E77104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2000 g do 5000 g gab. A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77355" w14:textId="119977C6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7DEEEF2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BC34A" w14:textId="4732ABA0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0454A" w14:textId="3F59EB1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F17AD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1AFF7A5A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0AE18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C397C6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26498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2000 g do 5000 g gab. B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F9D0A5" w14:textId="76ED7114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41139375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EAD9A" w14:textId="525925F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610F9" w14:textId="2D9FDF1A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601C9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51331201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058B9C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C9D35D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E5BA5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5000 g do 10 000 g gab. A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EA002" w14:textId="67284CA6" w:rsidR="007F791F" w:rsidRPr="007F791F" w:rsidRDefault="004D46A6" w:rsidP="004D46A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32C58D6C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7D35E" w14:textId="270CD7F5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DD491D" w14:textId="2496DFE3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4AB5F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D3C09A5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468B54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BDC9F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2BA810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 xml:space="preserve">ponad 5000 g do </w:t>
            </w:r>
            <w:r w:rsidRPr="007F791F">
              <w:rPr>
                <w:rFonts w:ascii="Arial" w:hAnsi="Arial" w:cs="Arial"/>
                <w:sz w:val="20"/>
                <w:szCs w:val="20"/>
              </w:rPr>
              <w:lastRenderedPageBreak/>
              <w:t>10 000 gab. B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DB41A8" w14:textId="5632E055" w:rsidR="007F791F" w:rsidRPr="007F791F" w:rsidRDefault="004D46A6" w:rsidP="004D46A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D6301DC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41973" w14:textId="5FCF43A5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2ADB0" w14:textId="6C14970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E02BE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7F7BDB34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71CC7E" w14:textId="77777777" w:rsidR="007F791F" w:rsidRPr="007F791F" w:rsidRDefault="007F791F" w:rsidP="00E216A2">
            <w:pPr>
              <w:pStyle w:val="Standard"/>
              <w:jc w:val="center"/>
              <w:rPr>
                <w:rFonts w:ascii="Arial" w:hAnsi="Arial" w:cs="Arial"/>
              </w:rPr>
            </w:pPr>
            <w:r w:rsidRPr="007F791F">
              <w:rPr>
                <w:rFonts w:ascii="Arial" w:hAnsi="Arial" w:cs="Arial"/>
              </w:rPr>
              <w:t>10.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D18AA6" w14:textId="63DC5344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Paczki pocztowe priorytetowe w obrocie krajowym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0D3AD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do 1000 g gab. A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8577BB" w14:textId="1DA7DB68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3FC3F23B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006B0" w14:textId="4A4B247F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EF947" w14:textId="6B814C7B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BE0968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6A6" w:rsidRPr="007E550E" w14:paraId="08045279" w14:textId="77777777" w:rsidTr="00FF46CD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9566FB" w14:textId="77777777" w:rsidR="004D46A6" w:rsidRPr="007F791F" w:rsidRDefault="004D46A6" w:rsidP="004D46A6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9C8638" w14:textId="77777777" w:rsidR="004D46A6" w:rsidRPr="007F791F" w:rsidRDefault="004D46A6" w:rsidP="004D46A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D606C8" w14:textId="77777777" w:rsidR="004D46A6" w:rsidRPr="007F791F" w:rsidRDefault="004D46A6" w:rsidP="004D46A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do 1000 g gab. B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F0AFD" w14:textId="2686B724" w:rsidR="004D46A6" w:rsidRPr="007F791F" w:rsidRDefault="004D46A6" w:rsidP="004D46A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8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710F91A1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F661A" w14:textId="5B308FF5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E547B5" w14:textId="30ED7F75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FC9C48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6A6" w:rsidRPr="007E550E" w14:paraId="5A7FB8C9" w14:textId="77777777" w:rsidTr="00FF46CD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DC970B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9B457B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55A46" w14:textId="77777777" w:rsidR="004D46A6" w:rsidRPr="007F791F" w:rsidRDefault="004D46A6" w:rsidP="004D46A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1000 g do 2000 g gab. A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4FA0F" w14:textId="61D455D6" w:rsidR="004D46A6" w:rsidRPr="007F791F" w:rsidRDefault="004D46A6" w:rsidP="004D46A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8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681DA57F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BBA90" w14:textId="7D52AF5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99E7FD" w14:textId="753CA891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5CD3F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6A6" w:rsidRPr="007E550E" w14:paraId="15CE2A77" w14:textId="77777777" w:rsidTr="00FF46CD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E0DB1F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4327DF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DA0B5" w14:textId="77777777" w:rsidR="004D46A6" w:rsidRPr="007F791F" w:rsidRDefault="004D46A6" w:rsidP="004D46A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1000 g do 2000 g gab. B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AFB9F" w14:textId="2723CFE2" w:rsidR="004D46A6" w:rsidRPr="007F791F" w:rsidRDefault="004D46A6" w:rsidP="004D46A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8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73355996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7C2AB" w14:textId="5462F3F1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3E19F" w14:textId="49D0F1C4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368F3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6A6" w:rsidRPr="007E550E" w14:paraId="5660FFB9" w14:textId="77777777" w:rsidTr="00FF46CD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FD832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55BC26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FCA4E" w14:textId="5853C4D4" w:rsidR="004D46A6" w:rsidRPr="007F791F" w:rsidRDefault="004D46A6" w:rsidP="004D46A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2000 g do 5000 g gab. A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0FDA2" w14:textId="038690C8" w:rsidR="004D46A6" w:rsidRPr="007F791F" w:rsidRDefault="004D46A6" w:rsidP="004D46A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8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782683C6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98D82" w14:textId="60BAC50E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2F0DE3" w14:textId="43540B7D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3495BC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6A6" w:rsidRPr="007E550E" w14:paraId="5D46E2B9" w14:textId="77777777" w:rsidTr="00FF46CD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3F3F69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708BDE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28CA2" w14:textId="220FEF15" w:rsidR="004D46A6" w:rsidRPr="007F791F" w:rsidRDefault="004D46A6" w:rsidP="004D46A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2000 g do 5000 g gab. B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9D32E" w14:textId="5D36A8D5" w:rsidR="004D46A6" w:rsidRPr="007F791F" w:rsidRDefault="004D46A6" w:rsidP="004D46A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8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4DBE472D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BF8F7" w14:textId="789A2D06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B76B9E" w14:textId="42C67890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A8796B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6A6" w:rsidRPr="007E550E" w14:paraId="785434E6" w14:textId="77777777" w:rsidTr="00FF46CD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74BFC8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EE16B3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9AFF6" w14:textId="77777777" w:rsidR="004D46A6" w:rsidRPr="007F791F" w:rsidRDefault="004D46A6" w:rsidP="004D46A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5000 g do 10 000 g gab. A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04F86" w14:textId="01B6ACF3" w:rsidR="004D46A6" w:rsidRPr="007F791F" w:rsidRDefault="004D46A6" w:rsidP="004D46A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8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55BB8F51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05FBC" w14:textId="17BD56E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C7BBBF" w14:textId="0D5AEE9B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7A4FCD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6A6" w:rsidRPr="007E550E" w14:paraId="4AD3821F" w14:textId="77777777" w:rsidTr="00FF46CD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7E5C0E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9E72B4" w14:textId="77777777" w:rsidR="004D46A6" w:rsidRPr="007F791F" w:rsidRDefault="004D46A6" w:rsidP="004D46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359A1" w14:textId="77777777" w:rsidR="004D46A6" w:rsidRPr="007F791F" w:rsidRDefault="004D46A6" w:rsidP="004D46A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5000 g do 10 000 g gab. B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2413D" w14:textId="514500F1" w:rsidR="004D46A6" w:rsidRPr="007F791F" w:rsidRDefault="004D46A6" w:rsidP="004D46A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8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60A4A49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AF498" w14:textId="1776077F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DB381" w14:textId="7BE5AEAC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C1662" w14:textId="77777777" w:rsidR="004D46A6" w:rsidRPr="007F791F" w:rsidRDefault="004D46A6" w:rsidP="004D46A6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6D2248C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17EA6A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C13135" w14:textId="5D90C409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 xml:space="preserve">Paczki pocztowe ekonomiczne w obrocie zagranicznym (do wyceny należy przyjąć strefę 10- Litwa 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98356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806638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5A52BCA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116BE" w14:textId="73D0A05E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E1C01" w14:textId="63364BA6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52BE8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2476332C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0CA5A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FC113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CEE2B3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BBCF9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701018B1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8DEBC" w14:textId="4C8D9EC0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ED9564" w14:textId="05D23F09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88FD9C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50E2B114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5EF3B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0798E1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0BF89" w14:textId="034B2FC6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2000 g do 3000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0D5C4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1D55E5A1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9E7BC" w14:textId="3490428D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5A8BA" w14:textId="4E15C16A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36D05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EDE5FD6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0DEDA" w14:textId="77777777" w:rsidR="007F791F" w:rsidRPr="007F791F" w:rsidRDefault="007F791F" w:rsidP="00E216A2">
            <w:pPr>
              <w:pStyle w:val="Standard"/>
              <w:jc w:val="center"/>
              <w:rPr>
                <w:rFonts w:ascii="Arial" w:hAnsi="Arial" w:cs="Arial"/>
              </w:rPr>
            </w:pPr>
            <w:r w:rsidRPr="007F791F">
              <w:rPr>
                <w:rFonts w:ascii="Arial" w:hAnsi="Arial" w:cs="Arial"/>
              </w:rPr>
              <w:t>12.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CCDDB8" w14:textId="16733A50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Paczki pocztowe priorytetowe w obrocie zagranicznym (do wyceny należy przyjąć strefę A1-Litwa)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62A13B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D00F8D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3E8590F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D53C2" w14:textId="0357132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F17A20" w14:textId="182BE42D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6F8AA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7A462B07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0F5290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DF0C2B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E2ADC1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0A0AD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7DAD82BE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31634" w14:textId="2516FB25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90E557" w14:textId="53E32945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BB01F0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963551D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ED9963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24FE4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FD171" w14:textId="0FC3AACE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ponad 2000 g do 3000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2C04D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66F256FD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EAF97" w14:textId="047DBE18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84B86" w14:textId="0D67B670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62FC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6EA9F3C6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A93859" w14:textId="53B11C5A" w:rsidR="007F791F" w:rsidRPr="007F791F" w:rsidRDefault="007F791F" w:rsidP="00B00B33">
            <w:pPr>
              <w:pStyle w:val="Standard"/>
              <w:jc w:val="center"/>
              <w:rPr>
                <w:rFonts w:ascii="Arial" w:hAnsi="Arial" w:cs="Arial"/>
              </w:rPr>
            </w:pPr>
            <w:r w:rsidRPr="007F791F">
              <w:rPr>
                <w:rFonts w:ascii="Arial" w:hAnsi="Arial" w:cs="Arial"/>
              </w:rPr>
              <w:t>13.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E39C53" w14:textId="77777777" w:rsidR="007F791F" w:rsidRPr="007F791F" w:rsidRDefault="007F791F" w:rsidP="00E216A2">
            <w:pPr>
              <w:pStyle w:val="Standard"/>
              <w:rPr>
                <w:rFonts w:ascii="Arial" w:hAnsi="Arial" w:cs="Arial"/>
              </w:rPr>
            </w:pPr>
            <w:r w:rsidRPr="007F791F">
              <w:rPr>
                <w:rFonts w:ascii="Arial" w:hAnsi="Arial" w:cs="Arial"/>
              </w:rPr>
              <w:t xml:space="preserve">Przesyłki terminowe rejestrowane (polecone) ekonomiczne z potwierdzeniem odbioru w obrocie krajowym 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10EDE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S do 500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D43816" w14:textId="44174805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6FAE792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CE694" w14:textId="7A00118E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86AE1" w14:textId="3A3329F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8E6C5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75570CC9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F9D577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EE44F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099FBC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M 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41E503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62B43F1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7AC85" w14:textId="1369F3A2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B6546" w14:textId="5086A869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692FA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3546704B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26E69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2817F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EA65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L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F990B" w14:textId="65552DE8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5F02731B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2E285" w14:textId="37E4C91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EFB36" w14:textId="30A24521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E813A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6B301B92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C6F03" w14:textId="77777777" w:rsidR="007F791F" w:rsidRPr="007F791F" w:rsidRDefault="007F791F" w:rsidP="00E216A2">
            <w:pPr>
              <w:jc w:val="center"/>
              <w:rPr>
                <w:rFonts w:ascii="Arial" w:hAnsi="Arial" w:cs="Arial"/>
                <w:sz w:val="20"/>
              </w:rPr>
            </w:pPr>
            <w:r w:rsidRPr="007F791F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1752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9B8C85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  <w:r w:rsidRPr="007F791F">
              <w:rPr>
                <w:rFonts w:ascii="Arial" w:hAnsi="Arial" w:cs="Arial"/>
                <w:sz w:val="20"/>
              </w:rPr>
              <w:t xml:space="preserve">Przesyłki terminowe rejestrowane (polecone) priorytetowe z potwierdzeniem odbioru w obrocie krajowym 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6AC0A1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S do 500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6CB30F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96D3335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FE304" w14:textId="7C06BC28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1E26BB" w14:textId="0CF8F8DD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0BD6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4D3049CD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9E9E7C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2CAFE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A26B34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M do 1000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F7B0B0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38BA04B0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3D3D2" w14:textId="5D5248A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422116" w14:textId="4D64FB2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FC17F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19B5A597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8C2CF7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A5E45C" w14:textId="77777777" w:rsidR="007F791F" w:rsidRPr="007F791F" w:rsidRDefault="007F791F" w:rsidP="00E216A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67516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format L do 2000 g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36BAC4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23241C8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3E4B0" w14:textId="53529B7E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A7A8B9" w14:textId="4BE1F229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00B1E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0C336208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130AE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17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54F0A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Usługa ,,potwierdzenie odbioru” w obrocie krajowym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60595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7ED0DB86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82F63" w14:textId="7482858B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20 000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78D6A70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2BE64" w14:textId="3B66FBCC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EA668" w14:textId="34390CF4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9A2BB8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00D20E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1873CC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6E1E50AA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8F3D3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17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1EB873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Usługa ,,potwierdzenie odbioru” w obrocie zagranicznym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6E299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50800B15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E21C0" w14:textId="77CD3C85" w:rsidR="007F791F" w:rsidRPr="007F791F" w:rsidRDefault="004D46A6" w:rsidP="000B300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5B4F352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B8641" w14:textId="5DD1F920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D19D57" w14:textId="633EBC52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88DDD3C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6D1D5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60B6494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5C6D2488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16007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7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DA15E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Usługa ,,zwrot do nadawcy”</w:t>
            </w:r>
          </w:p>
          <w:p w14:paraId="6EC46F28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w obrocie krajowym przesyłki rejestrowanej z potwierdzeniem odbioru format S do 500 g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E953D6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1241E76D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0557FA4C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9EF58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335704" w14:textId="4694D001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2 200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592E706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8FA43" w14:textId="08B66ADE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E21F7" w14:textId="32EA5E1B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189B2F0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AA2491F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DC2358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E44D531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1B373C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41BA3635" w14:textId="77777777" w:rsidTr="007F791F">
        <w:trPr>
          <w:trHeight w:val="284"/>
        </w:trPr>
        <w:tc>
          <w:tcPr>
            <w:tcW w:w="4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A075D0" w14:textId="607C5B94" w:rsidR="007F791F" w:rsidRPr="007F791F" w:rsidRDefault="007F791F" w:rsidP="0048198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17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488DF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Usługa ,,zwrot do nadawcy”</w:t>
            </w:r>
          </w:p>
          <w:p w14:paraId="2393CAD3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w obrocie zagranicznym</w:t>
            </w:r>
          </w:p>
          <w:p w14:paraId="77D8C535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przesyłki rejestrowanej ekonomicznej z potwierdzeniem odbioru o wadze do 50 g – obszar Europy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28A2C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2C4BA70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6D52B637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1925488E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D2AB4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7F3C214A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40D61549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6FFB5FAB" w14:textId="272C7C4A" w:rsidR="007F791F" w:rsidRPr="007F791F" w:rsidRDefault="004D46A6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699A4A36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24993" w14:textId="659A401B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20E45" w14:textId="1315CEFC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33A3D51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C4F148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40D28F07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C5C42D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603DAE0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CF085C3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248612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DC32047" w14:textId="77777777" w:rsidR="007F791F" w:rsidRPr="007E550E" w:rsidRDefault="007F791F" w:rsidP="00E216A2">
            <w:pPr>
              <w:pStyle w:val="TableContents"/>
              <w:rPr>
                <w:rFonts w:ascii="Arial" w:hAnsi="Arial" w:cs="Arial"/>
              </w:rPr>
            </w:pPr>
          </w:p>
        </w:tc>
      </w:tr>
      <w:tr w:rsidR="007F791F" w:rsidRPr="007E550E" w14:paraId="1DF352B5" w14:textId="77777777" w:rsidTr="007F791F">
        <w:trPr>
          <w:gridAfter w:val="1"/>
          <w:wAfter w:w="1274" w:type="dxa"/>
          <w:trHeight w:val="284"/>
        </w:trPr>
        <w:tc>
          <w:tcPr>
            <w:tcW w:w="4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EF713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17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98C2A" w14:textId="1DD22631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Usługa odbioru przesyłek pocztowych w obszarze miejscowym (w granicach administracyjnych danej miejscowości) 5 razy w tygodniu w ciągu jednego miesiąca kalendarzowego.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D2EF30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742EECA9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473A02A2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1783E8C8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85F1A9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3F94B24B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4688AF2D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04B53994" w14:textId="74CBE6B1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91F">
              <w:rPr>
                <w:rFonts w:ascii="Arial" w:hAnsi="Arial" w:cs="Arial"/>
                <w:sz w:val="20"/>
                <w:szCs w:val="20"/>
              </w:rPr>
              <w:t>1</w:t>
            </w:r>
            <w:r w:rsidR="004D46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</w:tcPr>
          <w:p w14:paraId="18BB84DB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36D9D" w14:textId="5F1DE3DD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6E8948" w14:textId="40BD76CD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6955092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4940BA78" w14:textId="77777777" w:rsidR="007F791F" w:rsidRPr="007F791F" w:rsidRDefault="007F791F" w:rsidP="00E216A2">
            <w:pPr>
              <w:jc w:val="right"/>
              <w:rPr>
                <w:rFonts w:ascii="Arial" w:eastAsia="Lucida Sans Unicode" w:hAnsi="Arial" w:cs="Arial"/>
                <w:kern w:val="3"/>
                <w:sz w:val="20"/>
                <w:lang w:eastAsia="zh-CN" w:bidi="hi-IN"/>
              </w:rPr>
            </w:pPr>
          </w:p>
          <w:p w14:paraId="533E67BB" w14:textId="77777777" w:rsidR="007F791F" w:rsidRPr="007F791F" w:rsidRDefault="007F791F" w:rsidP="00E216A2">
            <w:pPr>
              <w:tabs>
                <w:tab w:val="left" w:pos="915"/>
              </w:tabs>
              <w:rPr>
                <w:rFonts w:ascii="Arial" w:hAnsi="Arial" w:cs="Arial"/>
                <w:sz w:val="20"/>
                <w:lang w:eastAsia="zh-CN" w:bidi="hi-IN"/>
              </w:rPr>
            </w:pP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E5E7B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541B5D97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38E23994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59C7C6CB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0224664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91F" w:rsidRPr="007E550E" w14:paraId="34083E69" w14:textId="77777777" w:rsidTr="00150120">
        <w:trPr>
          <w:gridAfter w:val="1"/>
          <w:wAfter w:w="1274" w:type="dxa"/>
          <w:trHeight w:val="284"/>
        </w:trPr>
        <w:tc>
          <w:tcPr>
            <w:tcW w:w="4173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B89E35" w14:textId="77777777" w:rsidR="007F791F" w:rsidRPr="007F791F" w:rsidRDefault="007F791F" w:rsidP="00E216A2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A106D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791F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  <w:p w14:paraId="2C74EFC7" w14:textId="77777777" w:rsidR="007F791F" w:rsidRPr="007F791F" w:rsidRDefault="007F791F" w:rsidP="00E216A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6AD614B" w14:textId="4F253B7C" w:rsidR="007F791F" w:rsidRPr="007F791F" w:rsidRDefault="00150120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BE7A0" w14:textId="6FB8F983" w:rsidR="007F791F" w:rsidRPr="007F791F" w:rsidRDefault="00150120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F7864" w14:textId="7CC24250" w:rsidR="007F791F" w:rsidRPr="007F791F" w:rsidRDefault="00150120" w:rsidP="00E216A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</w:t>
            </w:r>
          </w:p>
        </w:tc>
        <w:tc>
          <w:tcPr>
            <w:tcW w:w="1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5A58A9" w14:textId="77777777" w:rsidR="007F791F" w:rsidRPr="007F791F" w:rsidRDefault="007F791F" w:rsidP="00E216A2">
            <w:pPr>
              <w:pStyle w:val="TableContents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"/>
    </w:tbl>
    <w:p w14:paraId="3F0BDF00" w14:textId="77777777" w:rsidR="00B27EC6" w:rsidRPr="007E550E" w:rsidRDefault="00B27EC6" w:rsidP="00BD102B">
      <w:pPr>
        <w:suppressAutoHyphens/>
        <w:autoSpaceDN w:val="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14:paraId="123D7151" w14:textId="77777777" w:rsidR="00BD102B" w:rsidRPr="007E550E" w:rsidRDefault="00BD102B" w:rsidP="00BD102B">
      <w:pPr>
        <w:suppressAutoHyphens/>
        <w:autoSpaceDN w:val="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14:paraId="7548C306" w14:textId="6681D115" w:rsidR="007E550E" w:rsidRPr="007E550E" w:rsidRDefault="007E550E" w:rsidP="00B00B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* Ceny jednostkowe brutto stanowić będą podstawę rozliczeń z wykonawcą po podpisaniu umowy.</w:t>
      </w:r>
      <w:r w:rsidR="00B00B33">
        <w:rPr>
          <w:rFonts w:ascii="Arial" w:hAnsi="Arial" w:cs="Arial"/>
          <w:sz w:val="24"/>
          <w:szCs w:val="24"/>
        </w:rPr>
        <w:t xml:space="preserve"> </w:t>
      </w:r>
      <w:r w:rsidRPr="007E550E">
        <w:rPr>
          <w:rFonts w:ascii="Arial" w:hAnsi="Arial" w:cs="Arial"/>
          <w:sz w:val="24"/>
          <w:szCs w:val="24"/>
        </w:rPr>
        <w:t>W przypadku nadawania przez zamawiającego przesyłek nieujętych w powyższej tabeli, podstawą rozliczeń będą ceny z załączonego do umowy cennika usług pocztowych wykonawcy.</w:t>
      </w:r>
    </w:p>
    <w:p w14:paraId="036EAC14" w14:textId="58F32787" w:rsidR="007E550E" w:rsidRPr="007E550E" w:rsidRDefault="007E550E" w:rsidP="00B00B33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 xml:space="preserve">Powyższe rodzaje przesyłek </w:t>
      </w:r>
      <w:r w:rsidR="001800E0">
        <w:rPr>
          <w:rFonts w:ascii="Arial" w:hAnsi="Arial" w:cs="Arial"/>
          <w:sz w:val="24"/>
          <w:szCs w:val="24"/>
        </w:rPr>
        <w:t xml:space="preserve">mają charakter szacunkowy </w:t>
      </w:r>
      <w:r w:rsidRPr="007E550E">
        <w:rPr>
          <w:rFonts w:ascii="Arial" w:hAnsi="Arial" w:cs="Arial"/>
          <w:sz w:val="24"/>
          <w:szCs w:val="24"/>
        </w:rPr>
        <w:t xml:space="preserve">służą </w:t>
      </w:r>
      <w:r w:rsidRPr="007E550E">
        <w:rPr>
          <w:rFonts w:ascii="Arial" w:hAnsi="Arial" w:cs="Arial"/>
          <w:b/>
          <w:sz w:val="24"/>
          <w:szCs w:val="24"/>
          <w:u w:val="single"/>
        </w:rPr>
        <w:t>do porównania ofert złożonych w</w:t>
      </w:r>
      <w:r w:rsidR="000B300F">
        <w:rPr>
          <w:rFonts w:ascii="Arial" w:hAnsi="Arial" w:cs="Arial"/>
          <w:b/>
          <w:sz w:val="24"/>
          <w:szCs w:val="24"/>
          <w:u w:val="single"/>
        </w:rPr>
        <w:t> </w:t>
      </w:r>
      <w:r w:rsidRPr="007E550E">
        <w:rPr>
          <w:rFonts w:ascii="Arial" w:hAnsi="Arial" w:cs="Arial"/>
          <w:b/>
          <w:sz w:val="24"/>
          <w:szCs w:val="24"/>
          <w:u w:val="single"/>
        </w:rPr>
        <w:t>postępowaniu.</w:t>
      </w:r>
    </w:p>
    <w:p w14:paraId="47CC2826" w14:textId="77777777" w:rsidR="007E550E" w:rsidRPr="003F305A" w:rsidRDefault="007E550E" w:rsidP="00B00B3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4"/>
          <w:szCs w:val="24"/>
        </w:rPr>
      </w:pPr>
      <w:r w:rsidRPr="003F305A">
        <w:rPr>
          <w:rFonts w:ascii="Arial" w:hAnsi="Arial" w:cs="Arial"/>
          <w:bCs/>
          <w:sz w:val="24"/>
          <w:szCs w:val="24"/>
        </w:rPr>
        <w:t>Objaśnienia:</w:t>
      </w:r>
    </w:p>
    <w:p w14:paraId="7E2D0C13" w14:textId="6427CA14" w:rsidR="007E550E" w:rsidRPr="003F305A" w:rsidRDefault="007E550E" w:rsidP="00B00B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305A">
        <w:rPr>
          <w:rFonts w:ascii="Arial" w:hAnsi="Arial" w:cs="Arial"/>
          <w:bCs/>
          <w:sz w:val="24"/>
          <w:szCs w:val="24"/>
        </w:rPr>
        <w:t xml:space="preserve">W przypadku </w:t>
      </w:r>
      <w:r w:rsidRPr="003F305A">
        <w:rPr>
          <w:rFonts w:ascii="Arial" w:hAnsi="Arial" w:cs="Arial"/>
          <w:sz w:val="24"/>
          <w:szCs w:val="24"/>
        </w:rPr>
        <w:t xml:space="preserve">przesyłek listowych do 2000 g: </w:t>
      </w:r>
    </w:p>
    <w:p w14:paraId="776077B0" w14:textId="73ACE793" w:rsidR="00C00AD4" w:rsidRPr="003F305A" w:rsidRDefault="00C00AD4" w:rsidP="00C00AD4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3F305A">
        <w:rPr>
          <w:rFonts w:ascii="Arial" w:hAnsi="Arial" w:cs="Arial"/>
          <w:bCs/>
          <w:sz w:val="24"/>
          <w:szCs w:val="24"/>
        </w:rPr>
        <w:t>format</w:t>
      </w:r>
      <w:r w:rsidR="007E550E" w:rsidRPr="003F305A">
        <w:rPr>
          <w:rFonts w:ascii="Arial" w:hAnsi="Arial" w:cs="Arial"/>
          <w:bCs/>
          <w:sz w:val="24"/>
          <w:szCs w:val="24"/>
        </w:rPr>
        <w:t xml:space="preserve"> S to przesyłki o wymiarach: </w:t>
      </w:r>
    </w:p>
    <w:p w14:paraId="4B0B85DD" w14:textId="0E7F4C1E" w:rsidR="00C00AD4" w:rsidRPr="00C00AD4" w:rsidRDefault="00C00AD4" w:rsidP="00C00AD4">
      <w:pPr>
        <w:pStyle w:val="Akapitzlist"/>
        <w:spacing w:line="360" w:lineRule="auto"/>
        <w:ind w:left="360"/>
        <w:rPr>
          <w:rFonts w:ascii="Arial" w:hAnsi="Arial" w:cs="Arial"/>
          <w:bCs/>
          <w:sz w:val="24"/>
          <w:szCs w:val="24"/>
        </w:rPr>
      </w:pPr>
      <w:r w:rsidRPr="003F305A">
        <w:rPr>
          <w:rFonts w:ascii="Arial" w:hAnsi="Arial" w:cs="Arial"/>
          <w:bCs/>
          <w:sz w:val="24"/>
          <w:szCs w:val="24"/>
        </w:rPr>
        <w:t xml:space="preserve">minimum </w:t>
      </w:r>
      <w:r w:rsidR="007E550E" w:rsidRPr="003F305A">
        <w:rPr>
          <w:rFonts w:ascii="Arial" w:hAnsi="Arial" w:cs="Arial"/>
          <w:bCs/>
          <w:sz w:val="24"/>
          <w:szCs w:val="24"/>
        </w:rPr>
        <w:t>-</w:t>
      </w:r>
      <w:r w:rsidRPr="003F305A">
        <w:rPr>
          <w:rFonts w:ascii="Arial" w:hAnsi="Arial" w:cs="Arial"/>
          <w:bCs/>
          <w:sz w:val="24"/>
          <w:szCs w:val="24"/>
        </w:rPr>
        <w:t xml:space="preserve"> </w:t>
      </w:r>
      <w:r w:rsidR="007E550E" w:rsidRPr="003F305A">
        <w:rPr>
          <w:rFonts w:ascii="Arial" w:hAnsi="Arial" w:cs="Arial"/>
          <w:bCs/>
          <w:sz w:val="24"/>
          <w:szCs w:val="24"/>
        </w:rPr>
        <w:t>wymiary strony adresowej</w:t>
      </w:r>
      <w:r w:rsidR="007E550E" w:rsidRPr="00C00AD4">
        <w:rPr>
          <w:rFonts w:ascii="Arial" w:hAnsi="Arial" w:cs="Arial"/>
          <w:bCs/>
          <w:sz w:val="24"/>
          <w:szCs w:val="24"/>
        </w:rPr>
        <w:t xml:space="preserve"> nie mogą być mniejsze niż 90 x 14</w:t>
      </w:r>
      <w:r w:rsidRPr="00C00AD4">
        <w:rPr>
          <w:rFonts w:ascii="Arial" w:hAnsi="Arial" w:cs="Arial"/>
          <w:bCs/>
          <w:sz w:val="24"/>
          <w:szCs w:val="24"/>
        </w:rPr>
        <w:t>0</w:t>
      </w:r>
      <w:r>
        <w:rPr>
          <w:rFonts w:ascii="Arial" w:hAnsi="Arial" w:cs="Arial"/>
          <w:bCs/>
          <w:sz w:val="24"/>
          <w:szCs w:val="24"/>
        </w:rPr>
        <w:t>;</w:t>
      </w:r>
    </w:p>
    <w:p w14:paraId="754448A2" w14:textId="4497DD96" w:rsidR="00C00AD4" w:rsidRPr="00C00AD4" w:rsidRDefault="00C00AD4" w:rsidP="00C00AD4">
      <w:pPr>
        <w:pStyle w:val="Akapitzlist"/>
        <w:spacing w:line="360" w:lineRule="auto"/>
        <w:ind w:left="36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maksimum</w:t>
      </w:r>
      <w:r w:rsidR="007E550E" w:rsidRPr="00C00AD4">
        <w:rPr>
          <w:rFonts w:ascii="Arial" w:hAnsi="Arial" w:cs="Arial"/>
          <w:bCs/>
          <w:sz w:val="24"/>
          <w:szCs w:val="24"/>
        </w:rPr>
        <w:t xml:space="preserve"> 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E550E" w:rsidRPr="00C00AD4">
        <w:rPr>
          <w:rFonts w:ascii="Arial" w:hAnsi="Arial" w:cs="Arial"/>
          <w:bCs/>
          <w:sz w:val="24"/>
          <w:szCs w:val="24"/>
        </w:rPr>
        <w:t>żaden z wymiarów nie może przekroczyć: wysokość 20 mm, długość 230 mm, szerokość 160 mm</w:t>
      </w:r>
      <w:r>
        <w:rPr>
          <w:rFonts w:ascii="Arial" w:hAnsi="Arial" w:cs="Arial"/>
          <w:bCs/>
          <w:sz w:val="24"/>
          <w:szCs w:val="24"/>
        </w:rPr>
        <w:t>;</w:t>
      </w:r>
    </w:p>
    <w:p w14:paraId="6C74ED8F" w14:textId="4272BA31" w:rsidR="00C00AD4" w:rsidRPr="00C00AD4" w:rsidRDefault="00C00AD4" w:rsidP="00C00AD4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format</w:t>
      </w:r>
      <w:r w:rsidR="007E550E" w:rsidRPr="00C00AD4">
        <w:rPr>
          <w:rFonts w:ascii="Arial" w:hAnsi="Arial" w:cs="Arial"/>
          <w:bCs/>
          <w:sz w:val="24"/>
          <w:szCs w:val="24"/>
        </w:rPr>
        <w:t xml:space="preserve"> M to przesyłki o wymiarach: </w:t>
      </w:r>
    </w:p>
    <w:p w14:paraId="62DC14B7" w14:textId="111C904C" w:rsidR="00C00AD4" w:rsidRPr="00C00AD4" w:rsidRDefault="00C00AD4" w:rsidP="00C00AD4">
      <w:pPr>
        <w:pStyle w:val="Akapitzlist"/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minimum - </w:t>
      </w:r>
      <w:r w:rsidR="007E550E" w:rsidRPr="00C00AD4">
        <w:rPr>
          <w:rFonts w:ascii="Arial" w:hAnsi="Arial" w:cs="Arial"/>
          <w:bCs/>
          <w:sz w:val="24"/>
          <w:szCs w:val="24"/>
        </w:rPr>
        <w:t>wymiary strony adresowej nie mogą być mniejsze niż 90 x 140 mm</w:t>
      </w:r>
      <w:r>
        <w:rPr>
          <w:rFonts w:ascii="Arial" w:hAnsi="Arial" w:cs="Arial"/>
          <w:bCs/>
          <w:sz w:val="24"/>
          <w:szCs w:val="24"/>
        </w:rPr>
        <w:t>;</w:t>
      </w:r>
      <w:r w:rsidR="007E550E" w:rsidRPr="00C00AD4">
        <w:rPr>
          <w:rFonts w:ascii="Arial" w:hAnsi="Arial" w:cs="Arial"/>
          <w:bCs/>
          <w:sz w:val="24"/>
          <w:szCs w:val="24"/>
        </w:rPr>
        <w:t xml:space="preserve"> </w:t>
      </w:r>
    </w:p>
    <w:p w14:paraId="6F6F970C" w14:textId="45118E53" w:rsidR="00C00AD4" w:rsidRPr="00C00AD4" w:rsidRDefault="00C00AD4" w:rsidP="00C00AD4">
      <w:pPr>
        <w:pStyle w:val="Akapitzlist"/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maksimum</w:t>
      </w:r>
      <w:r w:rsidR="007E550E" w:rsidRPr="00C00AD4">
        <w:rPr>
          <w:rFonts w:ascii="Arial" w:hAnsi="Arial" w:cs="Arial"/>
          <w:bCs/>
          <w:sz w:val="24"/>
          <w:szCs w:val="24"/>
        </w:rPr>
        <w:t xml:space="preserve"> 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E550E" w:rsidRPr="00C00AD4">
        <w:rPr>
          <w:rFonts w:ascii="Arial" w:hAnsi="Arial" w:cs="Arial"/>
          <w:bCs/>
          <w:sz w:val="24"/>
          <w:szCs w:val="24"/>
        </w:rPr>
        <w:t>żaden z wymiarów nie może przekroczyć: wysokość 20 mm, długość 325 mm, szerokość 230 mm</w:t>
      </w:r>
      <w:r>
        <w:rPr>
          <w:rFonts w:ascii="Arial" w:hAnsi="Arial" w:cs="Arial"/>
          <w:bCs/>
          <w:sz w:val="24"/>
          <w:szCs w:val="24"/>
        </w:rPr>
        <w:t>;</w:t>
      </w:r>
    </w:p>
    <w:p w14:paraId="03EF1019" w14:textId="56E5E135" w:rsidR="00C00AD4" w:rsidRPr="00C00AD4" w:rsidRDefault="00C00AD4" w:rsidP="00C00AD4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format L</w:t>
      </w:r>
      <w:r w:rsidR="007E550E" w:rsidRPr="00C00AD4">
        <w:rPr>
          <w:rFonts w:ascii="Arial" w:hAnsi="Arial" w:cs="Arial"/>
          <w:bCs/>
          <w:sz w:val="24"/>
          <w:szCs w:val="24"/>
        </w:rPr>
        <w:t xml:space="preserve"> to przesyłki o wymiarach: </w:t>
      </w:r>
    </w:p>
    <w:p w14:paraId="54B4203A" w14:textId="67CB9209" w:rsidR="00C00AD4" w:rsidRPr="00C00AD4" w:rsidRDefault="00C00AD4" w:rsidP="00C00AD4">
      <w:pPr>
        <w:pStyle w:val="Akapitzlist"/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minimum</w:t>
      </w:r>
      <w:r w:rsidR="007E550E" w:rsidRPr="00C00AD4">
        <w:rPr>
          <w:rFonts w:ascii="Arial" w:hAnsi="Arial" w:cs="Arial"/>
          <w:bCs/>
          <w:sz w:val="24"/>
          <w:szCs w:val="24"/>
        </w:rPr>
        <w:t xml:space="preserve"> 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E550E" w:rsidRPr="00C00AD4">
        <w:rPr>
          <w:rFonts w:ascii="Arial" w:hAnsi="Arial" w:cs="Arial"/>
          <w:bCs/>
          <w:sz w:val="24"/>
          <w:szCs w:val="24"/>
        </w:rPr>
        <w:t>wymiary strony adresowej nie mogą być mniejsze niż 90 x 140 mm</w:t>
      </w:r>
      <w:r>
        <w:rPr>
          <w:rFonts w:ascii="Arial" w:hAnsi="Arial" w:cs="Arial"/>
          <w:bCs/>
          <w:sz w:val="24"/>
          <w:szCs w:val="24"/>
        </w:rPr>
        <w:t>;</w:t>
      </w:r>
    </w:p>
    <w:p w14:paraId="21351FAD" w14:textId="1D3EF59D" w:rsidR="007E550E" w:rsidRDefault="00C00AD4" w:rsidP="001A208F">
      <w:pPr>
        <w:pStyle w:val="Akapitzlist"/>
        <w:spacing w:after="240"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maksimum</w:t>
      </w:r>
      <w:r w:rsidR="007E550E" w:rsidRPr="00C00AD4">
        <w:rPr>
          <w:rFonts w:ascii="Arial" w:hAnsi="Arial" w:cs="Arial"/>
          <w:bCs/>
          <w:sz w:val="24"/>
          <w:szCs w:val="24"/>
        </w:rPr>
        <w:t xml:space="preserve"> 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E550E" w:rsidRPr="00C00AD4">
        <w:rPr>
          <w:rFonts w:ascii="Arial" w:hAnsi="Arial" w:cs="Arial"/>
          <w:bCs/>
          <w:sz w:val="24"/>
          <w:szCs w:val="24"/>
        </w:rPr>
        <w:t>suma długości, szerokości i wysokości 900 mm, przy czym największy z tych wymiarów</w:t>
      </w:r>
      <w:r w:rsidR="007E550E" w:rsidRPr="00C00AD4">
        <w:rPr>
          <w:rFonts w:ascii="Arial" w:hAnsi="Arial" w:cs="Arial"/>
          <w:sz w:val="24"/>
          <w:szCs w:val="24"/>
        </w:rPr>
        <w:t xml:space="preserve"> (długość) nie może przekroczyć 600 mm</w:t>
      </w:r>
      <w:r>
        <w:rPr>
          <w:rFonts w:ascii="Arial" w:hAnsi="Arial" w:cs="Arial"/>
          <w:sz w:val="24"/>
          <w:szCs w:val="24"/>
        </w:rPr>
        <w:t>.</w:t>
      </w:r>
    </w:p>
    <w:p w14:paraId="1361397E" w14:textId="0FC8B2DB" w:rsidR="001A208F" w:rsidRPr="001A208F" w:rsidRDefault="001A208F" w:rsidP="001A208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że:</w:t>
      </w:r>
    </w:p>
    <w:p w14:paraId="79E244EA" w14:textId="77777777" w:rsidR="00365998" w:rsidRPr="007E550E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Dokumenty rejestrowe dotyczące wykonawcy lub innego podmiotu, na zdolnościach którego wykonawca polega są do pobrania pod następującym adresem ogólnodostępnej bezpłatnej bazy danych</w:t>
      </w:r>
      <w:r w:rsidRPr="007E550E">
        <w:rPr>
          <w:rFonts w:ascii="Arial" w:hAnsi="Arial" w:cs="Arial"/>
          <w:sz w:val="24"/>
          <w:szCs w:val="24"/>
          <w:vertAlign w:val="superscript"/>
        </w:rPr>
        <w:footnoteReference w:id="4"/>
      </w:r>
      <w:r w:rsidRPr="007E550E">
        <w:rPr>
          <w:rFonts w:ascii="Arial" w:hAnsi="Arial" w:cs="Arial"/>
          <w:sz w:val="24"/>
          <w:szCs w:val="24"/>
        </w:rPr>
        <w:t>:</w:t>
      </w:r>
    </w:p>
    <w:p w14:paraId="787AB014" w14:textId="77777777" w:rsidR="00365998" w:rsidRPr="007E550E" w:rsidRDefault="00365998" w:rsidP="001A208F">
      <w:pPr>
        <w:numPr>
          <w:ilvl w:val="0"/>
          <w:numId w:val="3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https://prod.ceidg.gov.pl</w:t>
      </w:r>
    </w:p>
    <w:p w14:paraId="15C1DED6" w14:textId="77777777" w:rsidR="00365998" w:rsidRPr="007E550E" w:rsidRDefault="00365998" w:rsidP="001A208F">
      <w:pPr>
        <w:numPr>
          <w:ilvl w:val="0"/>
          <w:numId w:val="3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https://ekrs.ms.gov.pl</w:t>
      </w:r>
    </w:p>
    <w:p w14:paraId="498E7D0D" w14:textId="77777777" w:rsidR="00365998" w:rsidRPr="007E550E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Oświadczam, iż zamówienie wykonam sam/przy użyciu podwykonawców</w:t>
      </w:r>
      <w:r w:rsidRPr="007E550E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7E550E">
        <w:rPr>
          <w:rFonts w:ascii="Arial" w:hAnsi="Arial" w:cs="Arial"/>
          <w:sz w:val="24"/>
          <w:szCs w:val="24"/>
        </w:rPr>
        <w:t>.</w:t>
      </w:r>
    </w:p>
    <w:p w14:paraId="7A60363C" w14:textId="77777777" w:rsidR="00365998" w:rsidRPr="007E550E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Oświadczam, że uzyskałem konieczne informacje do przygotowania oferty.</w:t>
      </w:r>
    </w:p>
    <w:p w14:paraId="580D85D2" w14:textId="7C6166B1" w:rsidR="00365998" w:rsidRPr="00225DF0" w:rsidRDefault="00365998" w:rsidP="001A208F">
      <w:pPr>
        <w:numPr>
          <w:ilvl w:val="0"/>
          <w:numId w:val="1"/>
        </w:numPr>
        <w:spacing w:after="16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2238">
        <w:rPr>
          <w:rFonts w:ascii="Arial" w:eastAsia="Times New Roman" w:hAnsi="Arial" w:cs="Arial"/>
          <w:sz w:val="24"/>
          <w:szCs w:val="24"/>
          <w:lang w:eastAsia="pl-PL"/>
        </w:rPr>
        <w:t>Oświadczam, że</w:t>
      </w:r>
      <w:r w:rsidRPr="00542238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542238">
        <w:rPr>
          <w:rFonts w:ascii="Arial" w:eastAsia="Times New Roman" w:hAnsi="Arial" w:cs="Arial"/>
          <w:sz w:val="24"/>
          <w:szCs w:val="24"/>
          <w:lang w:eastAsia="pl-PL"/>
        </w:rPr>
        <w:t xml:space="preserve">posiadam </w:t>
      </w:r>
      <w:r w:rsidRPr="00225DF0">
        <w:rPr>
          <w:rFonts w:ascii="Arial" w:hAnsi="Arial" w:cs="Arial"/>
          <w:sz w:val="24"/>
          <w:szCs w:val="24"/>
        </w:rPr>
        <w:t xml:space="preserve">aktualne uprawnienia do wykonywania działalności pocztowej na całym obszarze Rzeczypospolitej Polskiej zgodnie z ustawą z dnia 23 listopada 2012 r. - Prawo Pocztowe (Dz. U. z </w:t>
      </w:r>
      <w:r w:rsidR="001A208F">
        <w:rPr>
          <w:rFonts w:ascii="Arial" w:hAnsi="Arial" w:cs="Arial"/>
          <w:sz w:val="24"/>
          <w:szCs w:val="24"/>
        </w:rPr>
        <w:t>202</w:t>
      </w:r>
      <w:r w:rsidR="003E435A">
        <w:rPr>
          <w:rFonts w:ascii="Arial" w:hAnsi="Arial" w:cs="Arial"/>
          <w:sz w:val="24"/>
          <w:szCs w:val="24"/>
        </w:rPr>
        <w:t>3</w:t>
      </w:r>
      <w:r w:rsidRPr="00225DF0">
        <w:rPr>
          <w:rFonts w:ascii="Arial" w:hAnsi="Arial" w:cs="Arial"/>
          <w:sz w:val="24"/>
          <w:szCs w:val="24"/>
        </w:rPr>
        <w:t xml:space="preserve"> r. poz. 1</w:t>
      </w:r>
      <w:r w:rsidR="003E435A">
        <w:rPr>
          <w:rFonts w:ascii="Arial" w:hAnsi="Arial" w:cs="Arial"/>
          <w:sz w:val="24"/>
          <w:szCs w:val="24"/>
        </w:rPr>
        <w:t>640,</w:t>
      </w:r>
      <w:r w:rsidR="001A208F">
        <w:rPr>
          <w:rFonts w:ascii="Arial" w:hAnsi="Arial" w:cs="Arial"/>
          <w:sz w:val="24"/>
          <w:szCs w:val="24"/>
        </w:rPr>
        <w:t xml:space="preserve"> z późn. zm.)</w:t>
      </w:r>
      <w:r w:rsidRPr="00225DF0">
        <w:rPr>
          <w:rFonts w:ascii="Arial" w:hAnsi="Arial" w:cs="Arial"/>
          <w:sz w:val="24"/>
          <w:szCs w:val="24"/>
        </w:rPr>
        <w:t>;</w:t>
      </w:r>
    </w:p>
    <w:p w14:paraId="19D3A408" w14:textId="77777777" w:rsidR="00365998" w:rsidRPr="00542238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542238">
        <w:rPr>
          <w:rFonts w:ascii="Arial" w:hAnsi="Arial" w:cs="Arial"/>
          <w:sz w:val="24"/>
          <w:szCs w:val="24"/>
        </w:rPr>
        <w:t>Akceptuję warunki płatności określone w projekcie umowy.</w:t>
      </w:r>
    </w:p>
    <w:p w14:paraId="6748791B" w14:textId="17D63555" w:rsidR="00365998" w:rsidRPr="007E550E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542238">
        <w:rPr>
          <w:rFonts w:ascii="Arial" w:hAnsi="Arial" w:cs="Arial"/>
          <w:sz w:val="24"/>
          <w:szCs w:val="24"/>
        </w:rPr>
        <w:t>Oświadczam, że zadeklarowana wyżej cena zawiera podatek VAT w stawce obowiązującej</w:t>
      </w:r>
      <w:r w:rsidRPr="007E550E">
        <w:rPr>
          <w:rFonts w:ascii="Arial" w:hAnsi="Arial" w:cs="Arial"/>
          <w:sz w:val="24"/>
          <w:szCs w:val="24"/>
        </w:rPr>
        <w:t xml:space="preserve"> na dzień składania oferty oraz wszystkie koszty składające się na wykonanie niniejszego zamówienia z należytą starannością, zgodnie z</w:t>
      </w:r>
      <w:r w:rsidR="00372DE8">
        <w:rPr>
          <w:rFonts w:ascii="Arial" w:hAnsi="Arial" w:cs="Arial"/>
          <w:sz w:val="24"/>
          <w:szCs w:val="24"/>
        </w:rPr>
        <w:t> </w:t>
      </w:r>
      <w:r w:rsidRPr="007E550E">
        <w:rPr>
          <w:rFonts w:ascii="Arial" w:hAnsi="Arial" w:cs="Arial"/>
          <w:sz w:val="24"/>
          <w:szCs w:val="24"/>
        </w:rPr>
        <w:t>postanowieniami SWZ.</w:t>
      </w:r>
    </w:p>
    <w:p w14:paraId="625AF578" w14:textId="77777777" w:rsidR="00365998" w:rsidRPr="007E550E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lastRenderedPageBreak/>
        <w:t>Oświadczam, że uważam się za związanego złożoną ofertą przez okres wskazany w dokumentach zamówienia.</w:t>
      </w:r>
    </w:p>
    <w:p w14:paraId="5687F5AD" w14:textId="77777777" w:rsidR="00365998" w:rsidRPr="007E550E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Oświadczam, że zawarte w SWZ projektowane warunki umowy zostały przeze mnie zaakceptowane i w razie wybrania mojej oferty zobowiązuję się do podpisania umowy na ww. warunkach, w miejscu i terminie określonym przez zamawiającego.</w:t>
      </w:r>
    </w:p>
    <w:p w14:paraId="38E8DC11" w14:textId="77777777" w:rsidR="00365998" w:rsidRPr="007E550E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Oświadczam, że w przypadku w przypadku wybrania mojej oferty w niniejszym postępowaniu zobowiązuję się do przedłożenia wszystkich dokumentów wymaganych przez zamawiającego do podpisania umowy.</w:t>
      </w:r>
    </w:p>
    <w:p w14:paraId="584F596E" w14:textId="77777777" w:rsidR="00365998" w:rsidRPr="007E550E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Oświadczam, że oferta nie zawiera / zawiera</w:t>
      </w:r>
      <w:r w:rsidRPr="007E550E">
        <w:rPr>
          <w:rFonts w:ascii="Arial" w:hAnsi="Arial" w:cs="Arial"/>
          <w:sz w:val="24"/>
          <w:szCs w:val="24"/>
          <w:vertAlign w:val="superscript"/>
        </w:rPr>
        <w:footnoteReference w:id="6"/>
      </w:r>
      <w:r w:rsidRPr="007E550E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 załączam do oferty uzasadnienie, że zastrzeżone informacje stanowią tajemnicę przedsiębiorstwa. Informacje takie zawarte są w następujących dokumentach:</w:t>
      </w:r>
    </w:p>
    <w:p w14:paraId="7726C852" w14:textId="77777777" w:rsidR="00365998" w:rsidRPr="007E550E" w:rsidRDefault="00365998" w:rsidP="001A208F">
      <w:pPr>
        <w:numPr>
          <w:ilvl w:val="0"/>
          <w:numId w:val="4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25DFD931" w14:textId="77777777" w:rsidR="00365998" w:rsidRPr="007E550E" w:rsidRDefault="00365998" w:rsidP="001A208F">
      <w:pPr>
        <w:numPr>
          <w:ilvl w:val="0"/>
          <w:numId w:val="4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179BF9C1" w14:textId="77777777" w:rsidR="00365998" w:rsidRPr="007E550E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Na podstawie art. 25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oświadczam, że wdrażam odpowiednie środki techniczne i organizacyjne, takie jak pseudonimizacja, zaprojektowane w celu skutecznej realizacji zasad ochrony danych, takich jak minimalizacja danych oraz w celu nadania przetwarzaniu niezbędnych zabezpieczeń.</w:t>
      </w:r>
    </w:p>
    <w:p w14:paraId="55C9297E" w14:textId="77777777" w:rsidR="00365998" w:rsidRPr="007E550E" w:rsidRDefault="00365998" w:rsidP="001A20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Integralną częścią oferty są załączniki:</w:t>
      </w:r>
    </w:p>
    <w:p w14:paraId="2149B273" w14:textId="77777777" w:rsidR="00365998" w:rsidRPr="007E550E" w:rsidRDefault="00365998" w:rsidP="001A208F">
      <w:pPr>
        <w:numPr>
          <w:ilvl w:val="0"/>
          <w:numId w:val="5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 xml:space="preserve">oświadczenie wykonawcy dotyczące spełnienia warunków udziału w postępowaniu oraz braku podstaw wykluczenia - załącznik nr </w:t>
      </w:r>
      <w:r>
        <w:rPr>
          <w:rFonts w:ascii="Arial" w:hAnsi="Arial" w:cs="Arial"/>
          <w:sz w:val="24"/>
          <w:szCs w:val="24"/>
        </w:rPr>
        <w:t>2</w:t>
      </w:r>
      <w:r w:rsidRPr="007E550E">
        <w:rPr>
          <w:rFonts w:ascii="Arial" w:hAnsi="Arial" w:cs="Arial"/>
          <w:sz w:val="24"/>
          <w:szCs w:val="24"/>
        </w:rPr>
        <w:t xml:space="preserve"> do SWZ,</w:t>
      </w:r>
    </w:p>
    <w:p w14:paraId="234F99EE" w14:textId="77777777" w:rsidR="00365998" w:rsidRPr="007E550E" w:rsidRDefault="00365998" w:rsidP="001A208F">
      <w:pPr>
        <w:numPr>
          <w:ilvl w:val="0"/>
          <w:numId w:val="5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3FD1031F" w14:textId="77777777" w:rsidR="00365998" w:rsidRPr="007E550E" w:rsidRDefault="00365998" w:rsidP="001A208F">
      <w:pPr>
        <w:numPr>
          <w:ilvl w:val="0"/>
          <w:numId w:val="5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</w:p>
    <w:p w14:paraId="65E96E9C" w14:textId="77777777" w:rsidR="00150120" w:rsidRDefault="00150120" w:rsidP="00443A0E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477F1F70" w14:textId="77777777" w:rsidR="00150120" w:rsidRDefault="00150120" w:rsidP="00443A0E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3227CD06" w14:textId="77777777" w:rsidR="00AE2605" w:rsidRDefault="00AE2605" w:rsidP="001A208F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pl-PL"/>
        </w:rPr>
        <w:sectPr w:rsidR="00AE2605" w:rsidSect="00FF7E3B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B70CC7" w14:textId="2802B712" w:rsidR="00BD102B" w:rsidRPr="007E550E" w:rsidRDefault="00BD102B" w:rsidP="00443A0E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lang w:eastAsia="pl-PL"/>
        </w:rPr>
      </w:pPr>
      <w:r w:rsidRPr="007E550E">
        <w:rPr>
          <w:rFonts w:ascii="Arial" w:hAnsi="Arial" w:cs="Arial"/>
          <w:sz w:val="24"/>
          <w:szCs w:val="24"/>
          <w:lang w:eastAsia="pl-PL"/>
        </w:rPr>
        <w:lastRenderedPageBreak/>
        <w:t>Załącznik nr 2 do SWZ</w:t>
      </w:r>
    </w:p>
    <w:p w14:paraId="2C7233E4" w14:textId="77777777" w:rsidR="00BD102B" w:rsidRPr="007E550E" w:rsidRDefault="00BD102B" w:rsidP="00BD102B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FF3333"/>
          <w:sz w:val="20"/>
          <w:lang w:eastAsia="pl-PL"/>
        </w:rPr>
      </w:pPr>
    </w:p>
    <w:p w14:paraId="343D8693" w14:textId="77777777" w:rsidR="00BD102B" w:rsidRPr="007E550E" w:rsidRDefault="00BD102B" w:rsidP="00BD102B">
      <w:pPr>
        <w:tabs>
          <w:tab w:val="left" w:pos="1740"/>
        </w:tabs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7E550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ZAMAWIAJĄCY:</w:t>
      </w:r>
      <w:r w:rsidRPr="007E550E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7E550E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7E550E">
        <w:rPr>
          <w:rFonts w:ascii="Arial" w:eastAsia="Times New Roman" w:hAnsi="Arial" w:cs="Arial"/>
          <w:bCs/>
          <w:sz w:val="24"/>
          <w:szCs w:val="24"/>
          <w:lang w:eastAsia="ar-SA"/>
        </w:rPr>
        <w:t>Powiat Słupski</w:t>
      </w:r>
    </w:p>
    <w:p w14:paraId="37607997" w14:textId="77777777" w:rsidR="00BD102B" w:rsidRPr="007E550E" w:rsidRDefault="00BD102B" w:rsidP="00BD102B">
      <w:pPr>
        <w:widowControl w:val="0"/>
        <w:tabs>
          <w:tab w:val="left" w:pos="1725"/>
        </w:tabs>
        <w:suppressAutoHyphens/>
        <w:spacing w:line="276" w:lineRule="auto"/>
        <w:rPr>
          <w:rFonts w:ascii="Arial" w:eastAsia="Lucida Sans Unicode" w:hAnsi="Arial" w:cs="Arial"/>
          <w:color w:val="000000"/>
          <w:sz w:val="24"/>
          <w:szCs w:val="24"/>
          <w:lang w:eastAsia="ar-SA"/>
        </w:rPr>
      </w:pPr>
      <w:r w:rsidRPr="007E550E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7E550E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  <w:t>76-200 Słupsk, ul. Szarych Szeregów 14</w:t>
      </w:r>
    </w:p>
    <w:p w14:paraId="0B255493" w14:textId="77777777" w:rsidR="00BD102B" w:rsidRPr="007E550E" w:rsidRDefault="00BD102B" w:rsidP="00BD102B">
      <w:pPr>
        <w:widowControl w:val="0"/>
        <w:tabs>
          <w:tab w:val="left" w:pos="1725"/>
        </w:tabs>
        <w:suppressAutoHyphens/>
        <w:spacing w:line="276" w:lineRule="auto"/>
        <w:rPr>
          <w:rFonts w:ascii="Arial" w:eastAsia="Lucida Sans Unicode" w:hAnsi="Arial" w:cs="Arial"/>
          <w:color w:val="0000CC"/>
          <w:sz w:val="24"/>
          <w:szCs w:val="24"/>
          <w:lang w:val="en-US" w:eastAsia="ar-SA"/>
        </w:rPr>
      </w:pPr>
      <w:r w:rsidRPr="00AE2605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AE2605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7E550E">
        <w:rPr>
          <w:rFonts w:ascii="Arial" w:eastAsia="Lucida Sans Unicode" w:hAnsi="Arial" w:cs="Arial"/>
          <w:color w:val="000000"/>
          <w:sz w:val="24"/>
          <w:szCs w:val="24"/>
          <w:lang w:val="en-US" w:eastAsia="pl-PL"/>
        </w:rPr>
        <w:t>e-mail: przetargi@powiat.slupsk.pl</w:t>
      </w:r>
    </w:p>
    <w:p w14:paraId="322A4027" w14:textId="77777777" w:rsidR="00BD102B" w:rsidRPr="007E550E" w:rsidRDefault="00BD102B" w:rsidP="00BD102B">
      <w:pPr>
        <w:widowControl w:val="0"/>
        <w:tabs>
          <w:tab w:val="left" w:pos="1725"/>
        </w:tabs>
        <w:suppressAutoHyphens/>
        <w:spacing w:line="100" w:lineRule="atLeast"/>
        <w:jc w:val="both"/>
        <w:rPr>
          <w:rFonts w:ascii="Arial" w:eastAsia="Lucida Sans Unicode" w:hAnsi="Arial" w:cs="Arial"/>
          <w:color w:val="000000"/>
          <w:sz w:val="24"/>
          <w:szCs w:val="24"/>
          <w:lang w:val="en-US" w:eastAsia="ar-SA"/>
        </w:rPr>
      </w:pPr>
    </w:p>
    <w:p w14:paraId="19EBED37" w14:textId="77777777" w:rsidR="00BD102B" w:rsidRPr="007E550E" w:rsidRDefault="00BD102B" w:rsidP="00BD102B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b/>
          <w:bCs/>
          <w:sz w:val="24"/>
          <w:szCs w:val="24"/>
        </w:rPr>
        <w:t>WYKONAWCA</w:t>
      </w:r>
      <w:r w:rsidRPr="007E550E">
        <w:rPr>
          <w:rFonts w:ascii="Arial" w:hAnsi="Arial" w:cs="Arial"/>
          <w:b/>
          <w:bCs/>
          <w:sz w:val="24"/>
          <w:szCs w:val="24"/>
          <w:vertAlign w:val="superscript"/>
        </w:rPr>
        <w:footnoteReference w:id="7"/>
      </w:r>
      <w:r w:rsidRPr="007E550E">
        <w:rPr>
          <w:rFonts w:ascii="Arial" w:hAnsi="Arial" w:cs="Arial"/>
          <w:b/>
          <w:bCs/>
          <w:sz w:val="24"/>
          <w:szCs w:val="24"/>
        </w:rPr>
        <w:t>:</w:t>
      </w:r>
      <w:r w:rsidRPr="007E550E">
        <w:rPr>
          <w:rFonts w:ascii="Arial" w:hAnsi="Arial" w:cs="Arial"/>
          <w:b/>
          <w:bCs/>
          <w:sz w:val="24"/>
          <w:szCs w:val="24"/>
        </w:rPr>
        <w:tab/>
        <w:t xml:space="preserve">Nazwa: </w:t>
      </w:r>
      <w:r w:rsidRPr="007E550E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0AF810AE" w14:textId="77777777" w:rsidR="00BD102B" w:rsidRPr="007E550E" w:rsidRDefault="00BD102B" w:rsidP="00BD102B">
      <w:pPr>
        <w:shd w:val="clear" w:color="auto" w:fill="FFFFFF"/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69A49171" w14:textId="77777777" w:rsidR="00BD102B" w:rsidRPr="007E550E" w:rsidRDefault="00BD102B" w:rsidP="00BD102B">
      <w:pPr>
        <w:shd w:val="clear" w:color="auto" w:fill="FFFFFF"/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696C78A9" w14:textId="77777777" w:rsidR="00BD102B" w:rsidRPr="007E550E" w:rsidRDefault="00BD102B" w:rsidP="00BD102B">
      <w:pPr>
        <w:autoSpaceDE w:val="0"/>
        <w:autoSpaceDN w:val="0"/>
        <w:adjustRightInd w:val="0"/>
        <w:spacing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7E550E">
        <w:rPr>
          <w:rFonts w:ascii="Arial" w:hAnsi="Arial" w:cs="Arial"/>
          <w:sz w:val="24"/>
          <w:szCs w:val="24"/>
          <w:lang w:eastAsia="pl-PL"/>
        </w:rPr>
        <w:t>REGON - ………………………, NIP/PESEL - …………………..</w:t>
      </w:r>
    </w:p>
    <w:p w14:paraId="015DD8B8" w14:textId="77777777" w:rsidR="00BD102B" w:rsidRPr="007E550E" w:rsidRDefault="00BD102B" w:rsidP="00BD102B">
      <w:pPr>
        <w:shd w:val="clear" w:color="auto" w:fill="FFFFFF"/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084FBED9" w14:textId="77777777" w:rsidR="00BD102B" w:rsidRPr="007E550E" w:rsidRDefault="00BD102B" w:rsidP="00BD102B">
      <w:pPr>
        <w:shd w:val="clear" w:color="auto" w:fill="FFFFFF"/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ab/>
      </w:r>
      <w:r w:rsidRPr="007E550E"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7659408E" w14:textId="77777777" w:rsidR="00BD102B" w:rsidRPr="007E550E" w:rsidRDefault="00BD102B" w:rsidP="00BD102B">
      <w:pPr>
        <w:spacing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7E550E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90E75FE" w14:textId="77777777" w:rsidR="00BD102B" w:rsidRPr="007E550E" w:rsidRDefault="00BD102B" w:rsidP="00BD102B">
      <w:pPr>
        <w:spacing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D170CF" w14:textId="77777777" w:rsidR="00BD102B" w:rsidRPr="007E550E" w:rsidRDefault="00BD102B" w:rsidP="00BD102B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7E550E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FE17F60" w14:textId="77777777" w:rsidR="00BD102B" w:rsidRPr="007E550E" w:rsidRDefault="00BD102B" w:rsidP="00BD102B">
      <w:pPr>
        <w:autoSpaceDE w:val="0"/>
        <w:autoSpaceDN w:val="0"/>
        <w:adjustRightInd w:val="0"/>
        <w:rPr>
          <w:rFonts w:ascii="Arial" w:hAnsi="Arial" w:cs="Arial"/>
          <w:szCs w:val="22"/>
          <w:lang w:eastAsia="pl-PL"/>
        </w:rPr>
      </w:pPr>
    </w:p>
    <w:p w14:paraId="38E07F56" w14:textId="77777777" w:rsidR="00BD102B" w:rsidRPr="007E550E" w:rsidRDefault="00BD102B" w:rsidP="00BD102B">
      <w:pPr>
        <w:shd w:val="clear" w:color="auto" w:fill="FFFFFF"/>
        <w:tabs>
          <w:tab w:val="left" w:pos="1701"/>
        </w:tabs>
        <w:suppressAutoHyphens/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1781CAA8" w14:textId="77777777" w:rsidR="00BD102B" w:rsidRPr="007E550E" w:rsidRDefault="00BD102B" w:rsidP="00BD102B">
      <w:pPr>
        <w:shd w:val="clear" w:color="auto" w:fill="FFFFFF"/>
        <w:tabs>
          <w:tab w:val="left" w:pos="1701"/>
        </w:tabs>
        <w:suppressAutoHyphens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E550E">
        <w:rPr>
          <w:rFonts w:ascii="Arial" w:hAnsi="Arial" w:cs="Arial"/>
          <w:b/>
          <w:sz w:val="24"/>
          <w:szCs w:val="24"/>
        </w:rPr>
        <w:t>OŚWIADCZENIE WYKONAWCY</w:t>
      </w:r>
    </w:p>
    <w:p w14:paraId="69483C49" w14:textId="77777777" w:rsidR="00BD102B" w:rsidRPr="007E550E" w:rsidRDefault="00BD102B" w:rsidP="00BD102B">
      <w:pPr>
        <w:spacing w:after="40" w:line="276" w:lineRule="auto"/>
        <w:jc w:val="center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</w:p>
    <w:p w14:paraId="133DB1A3" w14:textId="77777777" w:rsidR="00BD102B" w:rsidRPr="007E550E" w:rsidRDefault="00BD102B" w:rsidP="00BD102B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E550E">
        <w:rPr>
          <w:rFonts w:ascii="Arial" w:hAnsi="Arial" w:cs="Arial"/>
          <w:b/>
          <w:sz w:val="24"/>
          <w:szCs w:val="24"/>
        </w:rPr>
        <w:t xml:space="preserve">DOTYCZĄCE SPEŁNIANIA WARUNKÓW UDZIAŁU W POSTĘPOWANIU ORAZ BRAKU PODSTAW WYKLUCZENIA Z POSTĘPOWANIA </w:t>
      </w:r>
      <w:r w:rsidRPr="007E550E">
        <w:rPr>
          <w:rFonts w:ascii="Arial" w:hAnsi="Arial" w:cs="Arial"/>
          <w:b/>
          <w:szCs w:val="22"/>
        </w:rPr>
        <w:br/>
      </w:r>
    </w:p>
    <w:p w14:paraId="40D46A05" w14:textId="0D6FE5F0" w:rsidR="00BD102B" w:rsidRPr="007E550E" w:rsidRDefault="00BD102B" w:rsidP="00BD102B">
      <w:pPr>
        <w:spacing w:line="36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E550E">
        <w:rPr>
          <w:rFonts w:ascii="Arial" w:eastAsiaTheme="minorHAnsi" w:hAnsi="Arial" w:cs="Arial"/>
          <w:color w:val="000000"/>
          <w:sz w:val="24"/>
          <w:szCs w:val="24"/>
        </w:rPr>
        <w:t xml:space="preserve">Na potrzeby postępowania o udzielenie zamówienia publicznego na </w:t>
      </w:r>
      <w:r w:rsidR="006475E1">
        <w:rPr>
          <w:rFonts w:ascii="Arial" w:eastAsiaTheme="minorHAnsi" w:hAnsi="Arial" w:cs="Arial"/>
          <w:b/>
          <w:bCs/>
          <w:color w:val="000000"/>
          <w:sz w:val="24"/>
          <w:szCs w:val="24"/>
        </w:rPr>
        <w:t>usługi pocztowe związane z wysyłką korespondencji</w:t>
      </w:r>
      <w:r w:rsidRPr="007E550E">
        <w:rPr>
          <w:rFonts w:ascii="Arial" w:eastAsiaTheme="minorHAnsi" w:hAnsi="Arial" w:cs="Arial"/>
          <w:b/>
          <w:bCs/>
          <w:sz w:val="24"/>
          <w:szCs w:val="24"/>
        </w:rPr>
        <w:t xml:space="preserve">, </w:t>
      </w:r>
      <w:r w:rsidRPr="007E550E">
        <w:rPr>
          <w:rFonts w:ascii="Arial" w:eastAsiaTheme="minorHAnsi" w:hAnsi="Arial" w:cs="Arial"/>
          <w:color w:val="000000"/>
          <w:sz w:val="24"/>
          <w:szCs w:val="24"/>
        </w:rPr>
        <w:t xml:space="preserve">prowadzonego </w:t>
      </w:r>
      <w:r w:rsidRPr="007E550E">
        <w:rPr>
          <w:rFonts w:ascii="Arial" w:eastAsiaTheme="minorHAnsi" w:hAnsi="Arial" w:cs="Arial"/>
          <w:sz w:val="24"/>
          <w:szCs w:val="24"/>
        </w:rPr>
        <w:t>przez Powiat Słupski</w:t>
      </w:r>
      <w:r w:rsidRPr="007E550E">
        <w:rPr>
          <w:rFonts w:ascii="Arial" w:eastAsiaTheme="minorHAnsi" w:hAnsi="Arial" w:cs="Arial"/>
          <w:i/>
          <w:sz w:val="24"/>
          <w:szCs w:val="24"/>
        </w:rPr>
        <w:t xml:space="preserve">, </w:t>
      </w:r>
      <w:r w:rsidRPr="007E550E">
        <w:rPr>
          <w:rFonts w:ascii="Arial" w:eastAsiaTheme="minorHAnsi" w:hAnsi="Arial" w:cs="Arial"/>
          <w:sz w:val="24"/>
          <w:szCs w:val="24"/>
        </w:rPr>
        <w:t>oświadczam co następuje:</w:t>
      </w:r>
    </w:p>
    <w:p w14:paraId="2FF41750" w14:textId="77777777" w:rsidR="00BD102B" w:rsidRPr="007E550E" w:rsidRDefault="00BD102B" w:rsidP="00443A0E">
      <w:pPr>
        <w:numPr>
          <w:ilvl w:val="0"/>
          <w:numId w:val="6"/>
        </w:numPr>
        <w:spacing w:after="4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  </w:t>
      </w:r>
    </w:p>
    <w:p w14:paraId="70878D6D" w14:textId="77777777" w:rsidR="00443A0E" w:rsidRPr="00443A0E" w:rsidRDefault="00443A0E" w:rsidP="00443A0E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3A0E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1B4975ED" w14:textId="70B73F9B" w:rsidR="00443A0E" w:rsidRPr="00443A0E" w:rsidRDefault="00443A0E" w:rsidP="00443A0E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3A0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3E435A">
        <w:rPr>
          <w:rFonts w:ascii="Arial" w:hAnsi="Arial" w:cs="Arial"/>
          <w:sz w:val="24"/>
          <w:szCs w:val="24"/>
        </w:rPr>
        <w:t>p.z.p.</w:t>
      </w:r>
    </w:p>
    <w:p w14:paraId="6C3DCB27" w14:textId="77777777" w:rsidR="00443A0E" w:rsidRPr="00443A0E" w:rsidRDefault="00443A0E" w:rsidP="00443A0E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3A0E">
        <w:rPr>
          <w:rFonts w:ascii="Arial" w:hAnsi="Arial" w:cs="Arial"/>
          <w:sz w:val="24"/>
          <w:szCs w:val="24"/>
        </w:rPr>
        <w:t xml:space="preserve">art. 7 ust. 1 ustawy </w:t>
      </w:r>
      <w:r w:rsidRPr="00443A0E">
        <w:rPr>
          <w:rFonts w:ascii="Arial" w:eastAsia="Times New Roman" w:hAnsi="Arial" w:cs="Arial"/>
          <w:sz w:val="24"/>
          <w:szCs w:val="24"/>
          <w:lang w:eastAsia="pl-PL"/>
        </w:rPr>
        <w:t>z dnia 13 kwietnia 2022 r. o szczególnych rozwiązaniach w zakresie przeciwdziałania wspieraniu agresji na Ukrainę oraz służących ochronie bezpieczeństwa narodowego.</w:t>
      </w:r>
    </w:p>
    <w:p w14:paraId="234D4E20" w14:textId="06DC1AA6" w:rsidR="00BD102B" w:rsidRPr="007E550E" w:rsidRDefault="00BD102B" w:rsidP="00443A0E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z postępowania na podstawie art. ......... </w:t>
      </w:r>
      <w:r w:rsidR="003E435A">
        <w:rPr>
          <w:rFonts w:ascii="Arial" w:hAnsi="Arial" w:cs="Arial"/>
          <w:sz w:val="24"/>
          <w:szCs w:val="24"/>
        </w:rPr>
        <w:t>p.z.p.</w:t>
      </w:r>
      <w:r w:rsidRPr="007E550E"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oświadczam, że w związku z ww. okolicznością, na podstawie art. 110 ust. 2 </w:t>
      </w:r>
      <w:r w:rsidR="003E435A">
        <w:rPr>
          <w:rFonts w:ascii="Arial" w:hAnsi="Arial" w:cs="Arial"/>
          <w:sz w:val="24"/>
          <w:szCs w:val="24"/>
        </w:rPr>
        <w:t>p.z.p.</w:t>
      </w:r>
      <w:r w:rsidRPr="007E550E"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67BADA1E" w14:textId="77777777" w:rsidR="00BD102B" w:rsidRPr="007E550E" w:rsidRDefault="00BD102B" w:rsidP="00443A0E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E550E">
        <w:rPr>
          <w:rFonts w:ascii="Arial" w:hAnsi="Arial" w:cs="Arial"/>
          <w:color w:val="FF0000"/>
          <w:sz w:val="24"/>
          <w:szCs w:val="24"/>
        </w:rPr>
        <w:t>UWAGA: w przypadku, gdy wobec wykonawcy nie zachodzą przesłanki wykluczenia zgodnie z pkt. 2 należy wykreślić pkt 3.</w:t>
      </w:r>
    </w:p>
    <w:p w14:paraId="064EAF75" w14:textId="77777777" w:rsidR="00BD102B" w:rsidRPr="007E550E" w:rsidRDefault="00BD102B" w:rsidP="00443A0E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13ADC6F7" w14:textId="77777777" w:rsidR="00BD102B" w:rsidRPr="007E550E" w:rsidRDefault="00BD102B" w:rsidP="00443A0E">
      <w:pPr>
        <w:numPr>
          <w:ilvl w:val="0"/>
          <w:numId w:val="6"/>
        </w:numPr>
        <w:spacing w:after="4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Specyfikacji Warunków Zamówienia, polegam na zasobach następującego/ych podmiotu/ów</w:t>
      </w:r>
      <w:r w:rsidRPr="007E550E">
        <w:rPr>
          <w:rFonts w:ascii="Arial" w:hAnsi="Arial" w:cs="Arial"/>
          <w:sz w:val="24"/>
          <w:szCs w:val="24"/>
          <w:vertAlign w:val="superscript"/>
        </w:rPr>
        <w:footnoteReference w:id="8"/>
      </w:r>
      <w:r w:rsidRPr="007E550E">
        <w:rPr>
          <w:rFonts w:ascii="Arial" w:hAnsi="Arial" w:cs="Arial"/>
          <w:sz w:val="24"/>
          <w:szCs w:val="24"/>
        </w:rPr>
        <w:t xml:space="preserve">: </w:t>
      </w:r>
    </w:p>
    <w:p w14:paraId="0CB6B2B2" w14:textId="61DE76AC" w:rsidR="00BD102B" w:rsidRPr="007E550E" w:rsidRDefault="00BD102B" w:rsidP="00443A0E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443A0E">
        <w:rPr>
          <w:rFonts w:ascii="Arial" w:hAnsi="Arial" w:cs="Arial"/>
          <w:sz w:val="24"/>
          <w:szCs w:val="24"/>
        </w:rPr>
        <w:t>…</w:t>
      </w:r>
      <w:r w:rsidRPr="007E550E">
        <w:rPr>
          <w:rFonts w:ascii="Arial" w:hAnsi="Arial" w:cs="Arial"/>
          <w:sz w:val="24"/>
          <w:szCs w:val="24"/>
        </w:rPr>
        <w:t>………………</w:t>
      </w:r>
    </w:p>
    <w:p w14:paraId="57F21CA5" w14:textId="560B758D" w:rsidR="00BD102B" w:rsidRPr="007E550E" w:rsidRDefault="00BD102B" w:rsidP="00443A0E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w następującym zakresie: …………………………………………………………………</w:t>
      </w:r>
    </w:p>
    <w:p w14:paraId="7E41D8CE" w14:textId="77777777" w:rsidR="00BD102B" w:rsidRPr="007E550E" w:rsidRDefault="00BD102B" w:rsidP="00443A0E">
      <w:pPr>
        <w:spacing w:after="4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7E550E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3F274222" w14:textId="031960C6" w:rsidR="00BD102B" w:rsidRPr="007E550E" w:rsidRDefault="00BD102B" w:rsidP="00443A0E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 xml:space="preserve">Wykonawca, w przypadku polegania na zasobach innych podmiotów udostępniających zasoby, składa wraz z niniejszym oświadczeniem, także oświadczenie podmiotu udostępniającego zasoby, potwierdzające spełnienie warunków udziału w postępowaniu oraz braku podstaw wykluczenia, w zakresie w jakim wykonawca powołuje się na jego zasoby – zgodnie z art. 125 ust. 5 </w:t>
      </w:r>
      <w:r w:rsidR="003E435A">
        <w:rPr>
          <w:rFonts w:ascii="Arial" w:hAnsi="Arial" w:cs="Arial"/>
          <w:sz w:val="24"/>
          <w:szCs w:val="24"/>
        </w:rPr>
        <w:t>p.z.p.</w:t>
      </w:r>
    </w:p>
    <w:p w14:paraId="6020F063" w14:textId="77777777" w:rsidR="00BD102B" w:rsidRPr="007E550E" w:rsidRDefault="00BD102B" w:rsidP="00443A0E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6AB2DE3A" w14:textId="77777777" w:rsidR="00BD102B" w:rsidRPr="007E550E" w:rsidRDefault="00BD102B" w:rsidP="00443A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E550E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6B045639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206CABEA" w14:textId="30904DC5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</w:t>
      </w:r>
    </w:p>
    <w:p w14:paraId="040BF65F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spacing w:after="160" w:line="360" w:lineRule="auto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(podać pełną nazwę/firmę, adres, a także w zależności od podmiotu: NIP/PESEL, KRS/CEiDG)</w:t>
      </w:r>
    </w:p>
    <w:p w14:paraId="59F73D21" w14:textId="50635D36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-  nie podlega/ją wykluczeniu z postępowania o udzielenie zamówienia na podstawie art. 108 ust 1 oraz art. 109 ust. 1 pkt 4</w:t>
      </w:r>
      <w:r w:rsidR="003E435A">
        <w:rPr>
          <w:rFonts w:ascii="Arial" w:hAnsi="Arial" w:cs="Arial"/>
          <w:sz w:val="24"/>
          <w:szCs w:val="24"/>
        </w:rPr>
        <w:t xml:space="preserve"> p.z.p.</w:t>
      </w:r>
    </w:p>
    <w:p w14:paraId="7CF0F1AD" w14:textId="77777777" w:rsidR="00BD102B" w:rsidRPr="007E550E" w:rsidRDefault="00BD102B" w:rsidP="00BD102B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4274801F" w14:textId="77777777" w:rsidR="00BD102B" w:rsidRPr="007E550E" w:rsidRDefault="00BD102B" w:rsidP="00BD102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E550E">
        <w:rPr>
          <w:rFonts w:ascii="Arial" w:hAnsi="Arial" w:cs="Arial"/>
          <w:b/>
          <w:sz w:val="24"/>
          <w:szCs w:val="24"/>
        </w:rPr>
        <w:lastRenderedPageBreak/>
        <w:t>OŚWIADCZENIE DOTYCZĄCE PODMIOTU, NA KTÓREGO ZASOBY POWOŁUJE SIĘ WYKONAWCA:</w:t>
      </w:r>
    </w:p>
    <w:p w14:paraId="0A63EBEC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Oświadczam, że następujący/e podmiot/y, na którego/ych zasoby powołuję się w niniejszym postępowaniu, tj.: ...............................................................................................</w:t>
      </w:r>
    </w:p>
    <w:p w14:paraId="365E7B3A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spacing w:after="160" w:line="360" w:lineRule="auto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(podać pełną nazwę/firmę, adres, a także w zależności od podmiotu: NIP/PESEL, KRS/CEiDG)</w:t>
      </w:r>
    </w:p>
    <w:p w14:paraId="61AA2647" w14:textId="77777777" w:rsidR="00BD102B" w:rsidRPr="007E550E" w:rsidRDefault="00BD102B" w:rsidP="00BD102B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E550E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14:paraId="578B5333" w14:textId="77777777" w:rsidR="00BD102B" w:rsidRPr="007E550E" w:rsidRDefault="00BD102B" w:rsidP="00BD102B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1703AA77" w14:textId="77777777" w:rsidR="00BD102B" w:rsidRPr="007E550E" w:rsidRDefault="00BD102B" w:rsidP="00BD102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E550E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2AF5008" w14:textId="23FC7AE0" w:rsidR="00BD102B" w:rsidRPr="007E550E" w:rsidRDefault="00BD102B" w:rsidP="00AE2605">
      <w:pPr>
        <w:spacing w:line="360" w:lineRule="auto"/>
        <w:jc w:val="both"/>
        <w:rPr>
          <w:rFonts w:ascii="Arial" w:hAnsi="Arial" w:cs="Arial"/>
          <w:bCs/>
          <w:iCs/>
          <w:color w:val="FF3333"/>
          <w:sz w:val="20"/>
          <w:lang w:eastAsia="pl-PL"/>
        </w:rPr>
      </w:pPr>
      <w:r w:rsidRPr="007E550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9DEA3F" w14:textId="77777777" w:rsidR="00BD102B" w:rsidRPr="007E550E" w:rsidRDefault="00BD102B" w:rsidP="00BD102B">
      <w:pPr>
        <w:autoSpaceDE w:val="0"/>
        <w:autoSpaceDN w:val="0"/>
        <w:adjustRightInd w:val="0"/>
        <w:ind w:left="360"/>
        <w:contextualSpacing/>
        <w:jc w:val="right"/>
        <w:rPr>
          <w:rFonts w:ascii="Arial" w:hAnsi="Arial" w:cs="Arial"/>
          <w:bCs/>
          <w:iCs/>
          <w:color w:val="FF3333"/>
          <w:sz w:val="20"/>
          <w:lang w:eastAsia="pl-PL"/>
        </w:rPr>
      </w:pPr>
    </w:p>
    <w:p w14:paraId="5D7CFE30" w14:textId="77777777" w:rsidR="00456FD4" w:rsidRPr="007E550E" w:rsidRDefault="00456FD4" w:rsidP="00BD102B">
      <w:pPr>
        <w:rPr>
          <w:rFonts w:ascii="Arial" w:hAnsi="Arial" w:cs="Arial"/>
        </w:rPr>
      </w:pPr>
    </w:p>
    <w:sectPr w:rsidR="00456FD4" w:rsidRPr="007E550E" w:rsidSect="00FF7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45AC4" w14:textId="77777777" w:rsidR="00C26F11" w:rsidRDefault="00C26F11" w:rsidP="007071AB">
      <w:r>
        <w:separator/>
      </w:r>
    </w:p>
  </w:endnote>
  <w:endnote w:type="continuationSeparator" w:id="0">
    <w:p w14:paraId="4B228F0E" w14:textId="77777777" w:rsidR="00C26F11" w:rsidRDefault="00C26F11" w:rsidP="0070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78FF4" w14:textId="77777777" w:rsidR="00C26F11" w:rsidRDefault="00C26F11" w:rsidP="007071AB">
      <w:r>
        <w:separator/>
      </w:r>
    </w:p>
  </w:footnote>
  <w:footnote w:type="continuationSeparator" w:id="0">
    <w:p w14:paraId="539839FB" w14:textId="77777777" w:rsidR="00C26F11" w:rsidRDefault="00C26F11" w:rsidP="007071AB">
      <w:r>
        <w:continuationSeparator/>
      </w:r>
    </w:p>
  </w:footnote>
  <w:footnote w:id="1">
    <w:p w14:paraId="3730343A" w14:textId="77777777" w:rsidR="00BD102B" w:rsidRPr="00A83D4B" w:rsidRDefault="00BD102B" w:rsidP="00BD102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A83D4B">
        <w:rPr>
          <w:rStyle w:val="Odwoanieprzypisudolnego"/>
          <w:rFonts w:ascii="Arial" w:hAnsi="Arial" w:cs="Arial"/>
          <w:sz w:val="20"/>
        </w:rPr>
        <w:footnoteRef/>
      </w:r>
      <w:r w:rsidRPr="00A83D4B">
        <w:rPr>
          <w:rFonts w:ascii="Arial" w:hAnsi="Arial" w:cs="Arial"/>
          <w:sz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5934E35C" w14:textId="77777777" w:rsidR="00215E44" w:rsidRPr="00AC799D" w:rsidRDefault="00215E44" w:rsidP="00215E44">
      <w:pPr>
        <w:pStyle w:val="Tekstprzypisudolnego"/>
        <w:rPr>
          <w:rFonts w:ascii="Arial" w:hAnsi="Arial" w:cs="Arial"/>
        </w:rPr>
      </w:pPr>
      <w:r w:rsidRPr="00AC799D">
        <w:rPr>
          <w:rStyle w:val="Odwoanieprzypisudolnego"/>
          <w:rFonts w:ascii="Arial" w:hAnsi="Arial" w:cs="Arial"/>
        </w:rPr>
        <w:footnoteRef/>
      </w:r>
      <w:r w:rsidRPr="00AC799D">
        <w:rPr>
          <w:rFonts w:ascii="Arial" w:hAnsi="Arial" w:cs="Arial"/>
        </w:rPr>
        <w:t xml:space="preserve"> niewłaściwe skreślić</w:t>
      </w:r>
    </w:p>
  </w:footnote>
  <w:footnote w:id="3">
    <w:p w14:paraId="5D031637" w14:textId="77777777" w:rsidR="00215E44" w:rsidRPr="00AC799D" w:rsidRDefault="00215E44" w:rsidP="00215E44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niewłaściwe skreślić</w:t>
      </w:r>
    </w:p>
  </w:footnote>
  <w:footnote w:id="4">
    <w:p w14:paraId="507196ED" w14:textId="77777777" w:rsidR="00365998" w:rsidRPr="00A83D4B" w:rsidRDefault="00365998" w:rsidP="00365998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5">
    <w:p w14:paraId="30B7D3B2" w14:textId="77777777" w:rsidR="00365998" w:rsidRPr="00A83D4B" w:rsidRDefault="00365998" w:rsidP="00365998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  <w:r>
        <w:rPr>
          <w:rFonts w:ascii="Arial" w:hAnsi="Arial" w:cs="Arial"/>
        </w:rPr>
        <w:t>. Jeżeli wykonawca nie skreśli żadnej pozycji, zamawiający przyjmie, że wykonawca sam wykona zamówienie</w:t>
      </w:r>
    </w:p>
  </w:footnote>
  <w:footnote w:id="6">
    <w:p w14:paraId="17412617" w14:textId="77777777" w:rsidR="00365998" w:rsidRPr="00A83D4B" w:rsidRDefault="00365998" w:rsidP="00365998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7">
    <w:p w14:paraId="7EF2DD22" w14:textId="77777777" w:rsidR="00BD102B" w:rsidRPr="00A83D4B" w:rsidRDefault="00BD102B" w:rsidP="00BD102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A83D4B">
        <w:rPr>
          <w:rStyle w:val="Odwoanieprzypisudolnego"/>
          <w:rFonts w:ascii="Arial" w:hAnsi="Arial" w:cs="Arial"/>
          <w:sz w:val="20"/>
        </w:rPr>
        <w:footnoteRef/>
      </w:r>
      <w:r w:rsidRPr="00A83D4B">
        <w:rPr>
          <w:rFonts w:ascii="Arial" w:hAnsi="Arial" w:cs="Arial"/>
          <w:sz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8">
    <w:p w14:paraId="461A6513" w14:textId="77777777" w:rsidR="00BD102B" w:rsidRDefault="00BD102B" w:rsidP="00BD102B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5A223" w14:textId="399F68CD" w:rsidR="00706A4E" w:rsidRPr="00150120" w:rsidRDefault="00150120" w:rsidP="00443A0E">
    <w:pPr>
      <w:pStyle w:val="Nagwek"/>
      <w:rPr>
        <w:rFonts w:ascii="Arial" w:hAnsi="Arial" w:cs="Arial"/>
        <w:sz w:val="24"/>
        <w:szCs w:val="24"/>
      </w:rPr>
    </w:pPr>
    <w:r w:rsidRPr="00150120">
      <w:rPr>
        <w:rFonts w:ascii="Arial" w:hAnsi="Arial" w:cs="Arial"/>
        <w:sz w:val="24"/>
        <w:szCs w:val="24"/>
      </w:rPr>
      <w:t>OR.272.</w:t>
    </w:r>
    <w:r w:rsidR="00DC20A2">
      <w:rPr>
        <w:rFonts w:ascii="Arial" w:hAnsi="Arial" w:cs="Arial"/>
        <w:sz w:val="24"/>
        <w:szCs w:val="24"/>
      </w:rPr>
      <w:t>9.2024.V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101A8"/>
    <w:multiLevelType w:val="hybridMultilevel"/>
    <w:tmpl w:val="541E80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3D727E"/>
    <w:multiLevelType w:val="hybridMultilevel"/>
    <w:tmpl w:val="471212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03524C"/>
    <w:multiLevelType w:val="hybridMultilevel"/>
    <w:tmpl w:val="B59CC8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D73D1"/>
    <w:multiLevelType w:val="hybridMultilevel"/>
    <w:tmpl w:val="62FA7BF0"/>
    <w:lvl w:ilvl="0" w:tplc="0C6E11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0504922">
    <w:abstractNumId w:val="8"/>
  </w:num>
  <w:num w:numId="2" w16cid:durableId="1344554254">
    <w:abstractNumId w:val="6"/>
  </w:num>
  <w:num w:numId="3" w16cid:durableId="1842352204">
    <w:abstractNumId w:val="2"/>
  </w:num>
  <w:num w:numId="4" w16cid:durableId="1006664304">
    <w:abstractNumId w:val="3"/>
  </w:num>
  <w:num w:numId="5" w16cid:durableId="959532765">
    <w:abstractNumId w:val="7"/>
  </w:num>
  <w:num w:numId="6" w16cid:durableId="473572588">
    <w:abstractNumId w:val="0"/>
  </w:num>
  <w:num w:numId="7" w16cid:durableId="1922248805">
    <w:abstractNumId w:val="5"/>
  </w:num>
  <w:num w:numId="8" w16cid:durableId="2137680161">
    <w:abstractNumId w:val="1"/>
  </w:num>
  <w:num w:numId="9" w16cid:durableId="12675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42ED042-34A8-4899-88D3-B1B6B5BBE69A}"/>
  </w:docVars>
  <w:rsids>
    <w:rsidRoot w:val="007071AB"/>
    <w:rsid w:val="000002D6"/>
    <w:rsid w:val="00001527"/>
    <w:rsid w:val="0002367D"/>
    <w:rsid w:val="00031810"/>
    <w:rsid w:val="000318CA"/>
    <w:rsid w:val="000424E7"/>
    <w:rsid w:val="00045AD4"/>
    <w:rsid w:val="00045E68"/>
    <w:rsid w:val="00050CBC"/>
    <w:rsid w:val="00063D0E"/>
    <w:rsid w:val="000818CF"/>
    <w:rsid w:val="00085931"/>
    <w:rsid w:val="00091E55"/>
    <w:rsid w:val="000A0E4E"/>
    <w:rsid w:val="000A34B2"/>
    <w:rsid w:val="000B188A"/>
    <w:rsid w:val="000B300F"/>
    <w:rsid w:val="000B6D17"/>
    <w:rsid w:val="000C1308"/>
    <w:rsid w:val="000F3DF5"/>
    <w:rsid w:val="000F691D"/>
    <w:rsid w:val="00111404"/>
    <w:rsid w:val="0014506A"/>
    <w:rsid w:val="00150120"/>
    <w:rsid w:val="00171702"/>
    <w:rsid w:val="00175406"/>
    <w:rsid w:val="00177B1E"/>
    <w:rsid w:val="00177CAA"/>
    <w:rsid w:val="001800E0"/>
    <w:rsid w:val="0019157F"/>
    <w:rsid w:val="001A208F"/>
    <w:rsid w:val="001A7F7E"/>
    <w:rsid w:val="001C10FC"/>
    <w:rsid w:val="001D5D5D"/>
    <w:rsid w:val="00205CF0"/>
    <w:rsid w:val="00207694"/>
    <w:rsid w:val="00215E44"/>
    <w:rsid w:val="00225DF0"/>
    <w:rsid w:val="00240B05"/>
    <w:rsid w:val="002545DC"/>
    <w:rsid w:val="00274D6E"/>
    <w:rsid w:val="00282AD2"/>
    <w:rsid w:val="002900C7"/>
    <w:rsid w:val="00293F53"/>
    <w:rsid w:val="002A09E5"/>
    <w:rsid w:val="002A21E1"/>
    <w:rsid w:val="002C1B4C"/>
    <w:rsid w:val="002C48CA"/>
    <w:rsid w:val="002D255F"/>
    <w:rsid w:val="002D268B"/>
    <w:rsid w:val="002E7821"/>
    <w:rsid w:val="002F6B75"/>
    <w:rsid w:val="00301E0C"/>
    <w:rsid w:val="00310911"/>
    <w:rsid w:val="003137C3"/>
    <w:rsid w:val="00315C65"/>
    <w:rsid w:val="003262B7"/>
    <w:rsid w:val="00344922"/>
    <w:rsid w:val="003529A4"/>
    <w:rsid w:val="0036216D"/>
    <w:rsid w:val="00365998"/>
    <w:rsid w:val="003707EC"/>
    <w:rsid w:val="00372DE8"/>
    <w:rsid w:val="00383015"/>
    <w:rsid w:val="00397825"/>
    <w:rsid w:val="003B6B29"/>
    <w:rsid w:val="003B70C3"/>
    <w:rsid w:val="003C2865"/>
    <w:rsid w:val="003C6CA5"/>
    <w:rsid w:val="003E0FD4"/>
    <w:rsid w:val="003E435A"/>
    <w:rsid w:val="003E5AAB"/>
    <w:rsid w:val="003F305A"/>
    <w:rsid w:val="004011C3"/>
    <w:rsid w:val="00405952"/>
    <w:rsid w:val="00410450"/>
    <w:rsid w:val="004120DF"/>
    <w:rsid w:val="004260C7"/>
    <w:rsid w:val="00436D90"/>
    <w:rsid w:val="00443A0E"/>
    <w:rsid w:val="00454EBF"/>
    <w:rsid w:val="00456ADE"/>
    <w:rsid w:val="00456FD4"/>
    <w:rsid w:val="004677DC"/>
    <w:rsid w:val="00481985"/>
    <w:rsid w:val="00481A60"/>
    <w:rsid w:val="0048563C"/>
    <w:rsid w:val="00486AA3"/>
    <w:rsid w:val="0049465C"/>
    <w:rsid w:val="004A33AC"/>
    <w:rsid w:val="004D46A6"/>
    <w:rsid w:val="004F0F0A"/>
    <w:rsid w:val="005239CF"/>
    <w:rsid w:val="005274C8"/>
    <w:rsid w:val="00542238"/>
    <w:rsid w:val="00556F83"/>
    <w:rsid w:val="00566FFE"/>
    <w:rsid w:val="005963F9"/>
    <w:rsid w:val="005A1DFC"/>
    <w:rsid w:val="005A3BE5"/>
    <w:rsid w:val="005B6D53"/>
    <w:rsid w:val="005B7C5D"/>
    <w:rsid w:val="005C0262"/>
    <w:rsid w:val="005D16C4"/>
    <w:rsid w:val="005D2A33"/>
    <w:rsid w:val="005D6C9D"/>
    <w:rsid w:val="005E7499"/>
    <w:rsid w:val="005F23C4"/>
    <w:rsid w:val="00604782"/>
    <w:rsid w:val="00613EB2"/>
    <w:rsid w:val="00616F66"/>
    <w:rsid w:val="00617538"/>
    <w:rsid w:val="006227F2"/>
    <w:rsid w:val="006475E1"/>
    <w:rsid w:val="00652347"/>
    <w:rsid w:val="0065729E"/>
    <w:rsid w:val="00666A8B"/>
    <w:rsid w:val="0068290C"/>
    <w:rsid w:val="00691327"/>
    <w:rsid w:val="006C21F8"/>
    <w:rsid w:val="006D7DF3"/>
    <w:rsid w:val="006E4C39"/>
    <w:rsid w:val="006E7C54"/>
    <w:rsid w:val="006F69E3"/>
    <w:rsid w:val="00701E7B"/>
    <w:rsid w:val="00706A4E"/>
    <w:rsid w:val="007071AB"/>
    <w:rsid w:val="0071188E"/>
    <w:rsid w:val="007138F7"/>
    <w:rsid w:val="007166BB"/>
    <w:rsid w:val="007307D3"/>
    <w:rsid w:val="00737B7B"/>
    <w:rsid w:val="00743869"/>
    <w:rsid w:val="00760CFE"/>
    <w:rsid w:val="007815CF"/>
    <w:rsid w:val="00792278"/>
    <w:rsid w:val="007939EE"/>
    <w:rsid w:val="007A0F71"/>
    <w:rsid w:val="007D02BD"/>
    <w:rsid w:val="007E116D"/>
    <w:rsid w:val="007E50C8"/>
    <w:rsid w:val="007E550E"/>
    <w:rsid w:val="007F1F09"/>
    <w:rsid w:val="007F791F"/>
    <w:rsid w:val="00803820"/>
    <w:rsid w:val="00805CE7"/>
    <w:rsid w:val="00805E24"/>
    <w:rsid w:val="008109DE"/>
    <w:rsid w:val="00811F62"/>
    <w:rsid w:val="00815B6E"/>
    <w:rsid w:val="008554A4"/>
    <w:rsid w:val="00860544"/>
    <w:rsid w:val="00870089"/>
    <w:rsid w:val="00890AF5"/>
    <w:rsid w:val="00893257"/>
    <w:rsid w:val="008B161B"/>
    <w:rsid w:val="008B7B52"/>
    <w:rsid w:val="008C756A"/>
    <w:rsid w:val="008E0B4C"/>
    <w:rsid w:val="009061A0"/>
    <w:rsid w:val="0090640D"/>
    <w:rsid w:val="00916297"/>
    <w:rsid w:val="00932778"/>
    <w:rsid w:val="009339EF"/>
    <w:rsid w:val="00933FBB"/>
    <w:rsid w:val="00952ADB"/>
    <w:rsid w:val="0097501D"/>
    <w:rsid w:val="00984492"/>
    <w:rsid w:val="00986824"/>
    <w:rsid w:val="009B18AC"/>
    <w:rsid w:val="009B6AEB"/>
    <w:rsid w:val="009B7819"/>
    <w:rsid w:val="009D0C59"/>
    <w:rsid w:val="009F6B38"/>
    <w:rsid w:val="00A30699"/>
    <w:rsid w:val="00A53811"/>
    <w:rsid w:val="00A60387"/>
    <w:rsid w:val="00A84652"/>
    <w:rsid w:val="00A94A2A"/>
    <w:rsid w:val="00AB72DC"/>
    <w:rsid w:val="00AC019D"/>
    <w:rsid w:val="00AC1825"/>
    <w:rsid w:val="00AE105C"/>
    <w:rsid w:val="00AE2605"/>
    <w:rsid w:val="00AE26AF"/>
    <w:rsid w:val="00B00B33"/>
    <w:rsid w:val="00B0258A"/>
    <w:rsid w:val="00B15FD0"/>
    <w:rsid w:val="00B16F16"/>
    <w:rsid w:val="00B23DA4"/>
    <w:rsid w:val="00B241CB"/>
    <w:rsid w:val="00B27EC6"/>
    <w:rsid w:val="00B41FD0"/>
    <w:rsid w:val="00B44481"/>
    <w:rsid w:val="00B46A22"/>
    <w:rsid w:val="00B9207D"/>
    <w:rsid w:val="00B96D6D"/>
    <w:rsid w:val="00BB4F6F"/>
    <w:rsid w:val="00BD102B"/>
    <w:rsid w:val="00BE07C6"/>
    <w:rsid w:val="00BF48BE"/>
    <w:rsid w:val="00C00AD4"/>
    <w:rsid w:val="00C12F62"/>
    <w:rsid w:val="00C21C2D"/>
    <w:rsid w:val="00C26F11"/>
    <w:rsid w:val="00C41368"/>
    <w:rsid w:val="00C51ECE"/>
    <w:rsid w:val="00C61D90"/>
    <w:rsid w:val="00C843C2"/>
    <w:rsid w:val="00C86906"/>
    <w:rsid w:val="00C87034"/>
    <w:rsid w:val="00CA4D2A"/>
    <w:rsid w:val="00CB5DA5"/>
    <w:rsid w:val="00CC1B82"/>
    <w:rsid w:val="00CD3FA8"/>
    <w:rsid w:val="00CD5C95"/>
    <w:rsid w:val="00CE153C"/>
    <w:rsid w:val="00CF372E"/>
    <w:rsid w:val="00D06302"/>
    <w:rsid w:val="00D06D43"/>
    <w:rsid w:val="00D149AC"/>
    <w:rsid w:val="00D22D82"/>
    <w:rsid w:val="00D30F46"/>
    <w:rsid w:val="00D338A6"/>
    <w:rsid w:val="00D43DBD"/>
    <w:rsid w:val="00D7555D"/>
    <w:rsid w:val="00D84404"/>
    <w:rsid w:val="00D96E0E"/>
    <w:rsid w:val="00DA44CE"/>
    <w:rsid w:val="00DA4852"/>
    <w:rsid w:val="00DC0982"/>
    <w:rsid w:val="00DC143A"/>
    <w:rsid w:val="00DC20A2"/>
    <w:rsid w:val="00DD4E81"/>
    <w:rsid w:val="00DD7997"/>
    <w:rsid w:val="00DE2588"/>
    <w:rsid w:val="00DF7EE0"/>
    <w:rsid w:val="00E3241D"/>
    <w:rsid w:val="00E40602"/>
    <w:rsid w:val="00E6086C"/>
    <w:rsid w:val="00E63E13"/>
    <w:rsid w:val="00E859DC"/>
    <w:rsid w:val="00E85C73"/>
    <w:rsid w:val="00E87D4C"/>
    <w:rsid w:val="00EA1D76"/>
    <w:rsid w:val="00EB03BF"/>
    <w:rsid w:val="00EC2A2A"/>
    <w:rsid w:val="00ED538E"/>
    <w:rsid w:val="00EE78B8"/>
    <w:rsid w:val="00EF7786"/>
    <w:rsid w:val="00F27294"/>
    <w:rsid w:val="00F31981"/>
    <w:rsid w:val="00F34B8A"/>
    <w:rsid w:val="00F43E36"/>
    <w:rsid w:val="00F52110"/>
    <w:rsid w:val="00F62B7A"/>
    <w:rsid w:val="00F63C9C"/>
    <w:rsid w:val="00F83510"/>
    <w:rsid w:val="00F846F1"/>
    <w:rsid w:val="00FA2FE4"/>
    <w:rsid w:val="00FB59FB"/>
    <w:rsid w:val="00FB76D2"/>
    <w:rsid w:val="00FD15DF"/>
    <w:rsid w:val="00FF1ED0"/>
    <w:rsid w:val="00FF5554"/>
    <w:rsid w:val="00FF5772"/>
    <w:rsid w:val="00FF67BA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D4836"/>
  <w15:docId w15:val="{2D83E6B1-BA93-4AD2-97AD-0374B7AB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1AB"/>
    <w:pPr>
      <w:spacing w:after="0" w:line="240" w:lineRule="auto"/>
    </w:pPr>
    <w:rPr>
      <w:rFonts w:ascii="Times New Roman" w:eastAsia="Calibri" w:hAnsi="Times New Roman" w:cs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71A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71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7071A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071AB"/>
    <w:rPr>
      <w:rFonts w:eastAsia="Times New Roman"/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1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7071AB"/>
    <w:pPr>
      <w:suppressAutoHyphens/>
      <w:ind w:left="851" w:hanging="142"/>
      <w:jc w:val="both"/>
    </w:pPr>
    <w:rPr>
      <w:rFonts w:eastAsia="Times New Roman"/>
      <w:sz w:val="24"/>
      <w:lang w:eastAsia="ar-SA"/>
    </w:rPr>
  </w:style>
  <w:style w:type="character" w:styleId="Odwoanieprzypisudolnego">
    <w:name w:val="footnote reference"/>
    <w:rsid w:val="007071AB"/>
    <w:rPr>
      <w:vertAlign w:val="superscript"/>
    </w:rPr>
  </w:style>
  <w:style w:type="paragraph" w:customStyle="1" w:styleId="TableContents">
    <w:name w:val="Table Contents"/>
    <w:basedOn w:val="Standard"/>
    <w:rsid w:val="007071AB"/>
    <w:pPr>
      <w:widowControl w:val="0"/>
      <w:suppressLineNumbers/>
    </w:pPr>
    <w:rPr>
      <w:rFonts w:eastAsia="Lucida Sans Unicode" w:cs="Mangal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06A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6A4E"/>
    <w:rPr>
      <w:rFonts w:ascii="Times New Roman" w:eastAsia="Calibri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06A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6A4E"/>
    <w:rPr>
      <w:rFonts w:ascii="Times New Roman" w:eastAsia="Calibri" w:hAnsi="Times New Roman" w:cs="Times New Roman"/>
      <w:szCs w:val="20"/>
    </w:rPr>
  </w:style>
  <w:style w:type="paragraph" w:styleId="Akapitzlist">
    <w:name w:val="List Paragraph"/>
    <w:aliases w:val="normalny tekst,L1,Numerowanie,2 heading,A_wyliczenie,K-P_odwolanie,Akapit z listą5,maz_wyliczenie,opis dzialania"/>
    <w:basedOn w:val="Normalny"/>
    <w:link w:val="AkapitzlistZnak"/>
    <w:uiPriority w:val="34"/>
    <w:qFormat/>
    <w:rsid w:val="00C00AD4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"/>
    <w:link w:val="Akapitzlist"/>
    <w:uiPriority w:val="34"/>
    <w:qFormat/>
    <w:locked/>
    <w:rsid w:val="00542238"/>
    <w:rPr>
      <w:rFonts w:ascii="Times New Roman" w:eastAsia="Calibri" w:hAnsi="Times New Roman" w:cs="Times New Roman"/>
      <w:szCs w:val="20"/>
    </w:rPr>
  </w:style>
  <w:style w:type="paragraph" w:styleId="Tekstpodstawowy2">
    <w:name w:val="Body Text 2"/>
    <w:basedOn w:val="Normalny"/>
    <w:link w:val="Tekstpodstawowy2Znak"/>
    <w:semiHidden/>
    <w:rsid w:val="000B300F"/>
    <w:pPr>
      <w:jc w:val="both"/>
    </w:pPr>
    <w:rPr>
      <w:rFonts w:ascii="Arial" w:eastAsia="Times New Roman" w:hAnsi="Arial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B300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ED042-34A8-4899-88D3-B1B6B5BBE69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0AD84D3-80D0-4570-B5BD-DF4AE0975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1922</Words>
  <Characters>11536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dwysocka</dc:creator>
  <cp:lastModifiedBy>Marzena Harnaszkiewicz-Więckowska</cp:lastModifiedBy>
  <cp:revision>18</cp:revision>
  <cp:lastPrinted>2021-11-25T13:13:00Z</cp:lastPrinted>
  <dcterms:created xsi:type="dcterms:W3CDTF">2021-12-03T06:44:00Z</dcterms:created>
  <dcterms:modified xsi:type="dcterms:W3CDTF">2024-09-18T12:22:00Z</dcterms:modified>
</cp:coreProperties>
</file>