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5D2B" w14:textId="6C3DB936" w:rsidR="00416E21" w:rsidRDefault="00252E36">
      <w:r w:rsidRPr="00B7441F">
        <w:rPr>
          <w:rFonts w:ascii="Calibri" w:eastAsia="Times New Roman" w:hAnsi="Calibri" w:cs="Calibri"/>
          <w:b/>
          <w:bCs/>
          <w:iCs/>
          <w:lang w:eastAsia="pl-PL" w:bidi="pl-PL"/>
        </w:rPr>
        <w:t xml:space="preserve">dokumentacji: </w:t>
      </w:r>
      <w:hyperlink r:id="rId4" w:history="1">
        <w:r w:rsidRPr="00B7441F">
          <w:rPr>
            <w:rStyle w:val="Hipercze"/>
            <w:rFonts w:ascii="Calibri" w:eastAsia="Times New Roman" w:hAnsi="Calibri" w:cs="Calibri"/>
            <w:b/>
            <w:bCs/>
            <w:iCs/>
            <w:lang w:eastAsia="pl-PL" w:bidi="pl-PL"/>
          </w:rPr>
          <w:t>https://1drv.ms/f/s!AlZ9srUdCgRou2qyLE5UwNAWo2nf?e=nHGjLf</w:t>
        </w:r>
      </w:hyperlink>
      <w:bookmarkStart w:id="0" w:name="_GoBack"/>
      <w:bookmarkEnd w:id="0"/>
    </w:p>
    <w:p w14:paraId="5247A48A" w14:textId="77777777" w:rsidR="00416E21" w:rsidRDefault="00416E21"/>
    <w:p w14:paraId="4880DA64" w14:textId="7ED5270A" w:rsidR="00C14A80" w:rsidRDefault="00416E21">
      <w:r>
        <w:t xml:space="preserve">Strona </w:t>
      </w:r>
      <w:r w:rsidRPr="00416E21">
        <w:t>https://onedrive.live.com/?authkey=%21ALIsTlTA0Bajad8&amp;id=68040A1DB5B27D56%217658&amp;cid=68040A1DB5B27D56</w:t>
      </w:r>
    </w:p>
    <w:sectPr w:rsidR="00C14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30"/>
    <w:rsid w:val="00252E36"/>
    <w:rsid w:val="00416E21"/>
    <w:rsid w:val="00464930"/>
    <w:rsid w:val="00C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E929"/>
  <w15:chartTrackingRefBased/>
  <w15:docId w15:val="{794CC1DA-272E-4C74-887B-2DD0E258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2E3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f/s!AlZ9srUdCgRou2qyLE5UwNAWo2nf?e=nHGjL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3</cp:revision>
  <dcterms:created xsi:type="dcterms:W3CDTF">2024-10-16T08:30:00Z</dcterms:created>
  <dcterms:modified xsi:type="dcterms:W3CDTF">2024-10-16T08:44:00Z</dcterms:modified>
</cp:coreProperties>
</file>