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E2" w:rsidRDefault="000421E2" w:rsidP="00894013">
      <w:pPr>
        <w:spacing w:line="276" w:lineRule="auto"/>
        <w:ind w:firstLine="142"/>
        <w:jc w:val="right"/>
        <w:rPr>
          <w:rFonts w:ascii="Arial" w:hAnsi="Arial" w:cs="Arial"/>
        </w:rPr>
      </w:pPr>
    </w:p>
    <w:p w:rsidR="000421E2" w:rsidRDefault="000421E2" w:rsidP="00894013">
      <w:pPr>
        <w:spacing w:line="276" w:lineRule="auto"/>
        <w:ind w:firstLine="142"/>
        <w:jc w:val="right"/>
        <w:rPr>
          <w:rFonts w:ascii="Arial" w:hAnsi="Arial" w:cs="Arial"/>
        </w:rPr>
      </w:pPr>
    </w:p>
    <w:p w:rsidR="000421E2" w:rsidRPr="000421E2" w:rsidRDefault="00894013" w:rsidP="000421E2">
      <w:pPr>
        <w:spacing w:line="276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0421E2" w:rsidRPr="000421E2" w:rsidRDefault="000421E2" w:rsidP="000421E2">
      <w:pPr>
        <w:spacing w:line="276" w:lineRule="auto"/>
        <w:ind w:firstLine="142"/>
        <w:rPr>
          <w:rFonts w:ascii="Arial" w:hAnsi="Arial" w:cs="Arial"/>
          <w:b/>
        </w:rPr>
      </w:pPr>
      <w:r w:rsidRPr="000421E2">
        <w:rPr>
          <w:rFonts w:ascii="Arial" w:hAnsi="Arial" w:cs="Arial"/>
          <w:b/>
        </w:rPr>
        <w:t xml:space="preserve">                             </w:t>
      </w:r>
      <w:r w:rsidRPr="000421E2">
        <w:rPr>
          <w:rFonts w:ascii="Arial" w:hAnsi="Arial" w:cs="Arial"/>
          <w:b/>
        </w:rPr>
        <w:object w:dxaOrig="1656" w:dyaOrig="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 o:ole="" fillcolor="window">
            <v:imagedata r:id="rId8" o:title=""/>
          </v:shape>
          <o:OLEObject Type="Embed" ProgID="Unknown" ShapeID="_x0000_i1025" DrawAspect="Content" ObjectID="_1675767999" r:id="rId9"/>
        </w:object>
      </w:r>
      <w:r w:rsidRPr="000421E2">
        <w:rPr>
          <w:rFonts w:ascii="Arial" w:hAnsi="Arial" w:cs="Arial"/>
          <w:b/>
        </w:rPr>
        <w:t xml:space="preserve">             </w:t>
      </w:r>
    </w:p>
    <w:p w:rsidR="00CC2CFE" w:rsidRDefault="000421E2" w:rsidP="000421E2">
      <w:pPr>
        <w:spacing w:line="276" w:lineRule="auto"/>
        <w:ind w:firstLine="142"/>
        <w:rPr>
          <w:rFonts w:ascii="Arial" w:hAnsi="Arial" w:cs="Arial"/>
        </w:rPr>
      </w:pPr>
      <w:r w:rsidRPr="000421E2">
        <w:rPr>
          <w:rFonts w:ascii="Arial" w:hAnsi="Arial" w:cs="Arial"/>
          <w:b/>
        </w:rPr>
        <w:t>31 WOJSKOWY ODDZIAŁ GOSPODARCZY</w:t>
      </w:r>
      <w:r w:rsidR="00894013">
        <w:rPr>
          <w:rFonts w:ascii="Arial" w:hAnsi="Arial" w:cs="Arial"/>
        </w:rPr>
        <w:t xml:space="preserve">      </w:t>
      </w:r>
    </w:p>
    <w:p w:rsidR="007B7ED2" w:rsidRDefault="007B7ED2" w:rsidP="00C1048B">
      <w:pPr>
        <w:tabs>
          <w:tab w:val="left" w:pos="1807"/>
          <w:tab w:val="right" w:pos="8645"/>
        </w:tabs>
        <w:spacing w:line="276" w:lineRule="auto"/>
        <w:ind w:firstLine="142"/>
        <w:rPr>
          <w:rFonts w:ascii="Arial" w:hAnsi="Arial" w:cs="Arial"/>
        </w:rPr>
      </w:pPr>
    </w:p>
    <w:p w:rsidR="00894013" w:rsidRPr="00955295" w:rsidRDefault="00894013" w:rsidP="00894013">
      <w:pPr>
        <w:spacing w:line="276" w:lineRule="auto"/>
        <w:ind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Zgierz, dn</w:t>
      </w:r>
      <w:r w:rsidR="00A60EB6">
        <w:rPr>
          <w:rFonts w:ascii="Arial" w:hAnsi="Arial" w:cs="Arial"/>
        </w:rPr>
        <w:t>. 25</w:t>
      </w:r>
      <w:r w:rsidR="007B7ED2">
        <w:rPr>
          <w:rFonts w:ascii="Arial" w:hAnsi="Arial" w:cs="Arial"/>
        </w:rPr>
        <w:t>.</w:t>
      </w:r>
      <w:r w:rsidR="00326F95">
        <w:rPr>
          <w:rFonts w:ascii="Arial" w:hAnsi="Arial" w:cs="Arial"/>
        </w:rPr>
        <w:t>02.2021</w:t>
      </w:r>
      <w:r w:rsidR="00BA043B">
        <w:rPr>
          <w:rFonts w:ascii="Arial" w:hAnsi="Arial" w:cs="Arial"/>
        </w:rPr>
        <w:t xml:space="preserve"> </w:t>
      </w:r>
      <w:r w:rsidRPr="00955295">
        <w:rPr>
          <w:rFonts w:ascii="Arial" w:hAnsi="Arial" w:cs="Arial"/>
        </w:rPr>
        <w:t xml:space="preserve">r.         </w:t>
      </w:r>
    </w:p>
    <w:p w:rsidR="00517B49" w:rsidRPr="00DE759A" w:rsidRDefault="00DE759A" w:rsidP="00DE759A">
      <w:pPr>
        <w:tabs>
          <w:tab w:val="center" w:pos="4536"/>
        </w:tabs>
        <w:rPr>
          <w:rFonts w:ascii="Arial" w:hAnsi="Arial" w:cs="Arial"/>
          <w:b/>
          <w:lang w:val="pt-BR"/>
        </w:rPr>
      </w:pPr>
      <w:r w:rsidRPr="00DE759A">
        <w:rPr>
          <w:rFonts w:ascii="Arial" w:hAnsi="Arial" w:cs="Arial"/>
          <w:b/>
          <w:lang w:val="pt-BR"/>
        </w:rPr>
        <w:tab/>
        <w:t xml:space="preserve">                       </w:t>
      </w:r>
      <w:r w:rsidR="00CC2CFE">
        <w:rPr>
          <w:rFonts w:ascii="Arial" w:hAnsi="Arial" w:cs="Arial"/>
          <w:b/>
          <w:lang w:val="pt-BR"/>
        </w:rPr>
        <w:t xml:space="preserve">          </w:t>
      </w:r>
    </w:p>
    <w:p w:rsidR="00AA7A8C" w:rsidRPr="00DE759A" w:rsidRDefault="00AA7A8C" w:rsidP="00DE759A">
      <w:pPr>
        <w:tabs>
          <w:tab w:val="center" w:pos="4536"/>
        </w:tabs>
        <w:rPr>
          <w:rFonts w:ascii="Arial" w:hAnsi="Arial" w:cs="Arial"/>
          <w:b/>
          <w:lang w:val="pt-BR"/>
        </w:rPr>
      </w:pPr>
    </w:p>
    <w:p w:rsidR="00784DE9" w:rsidRDefault="00784DE9" w:rsidP="0041444B">
      <w:pPr>
        <w:ind w:firstLine="5103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</w:t>
      </w:r>
      <w:r w:rsidR="000421E2">
        <w:rPr>
          <w:rFonts w:ascii="Arial" w:hAnsi="Arial" w:cs="Arial"/>
          <w:b/>
          <w:lang w:val="pt-BR"/>
        </w:rPr>
        <w:t xml:space="preserve">               do Wykonawców</w:t>
      </w:r>
      <w:bookmarkStart w:id="0" w:name="_GoBack"/>
      <w:bookmarkEnd w:id="0"/>
    </w:p>
    <w:p w:rsidR="00784DE9" w:rsidRDefault="00784DE9" w:rsidP="0041444B">
      <w:pPr>
        <w:ind w:firstLine="5103"/>
        <w:rPr>
          <w:rFonts w:ascii="Arial" w:hAnsi="Arial" w:cs="Arial"/>
          <w:b/>
          <w:lang w:val="pt-BR"/>
        </w:rPr>
      </w:pPr>
    </w:p>
    <w:p w:rsidR="00390991" w:rsidRPr="0041444B" w:rsidRDefault="00894013" w:rsidP="0041444B">
      <w:pPr>
        <w:ind w:firstLine="510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CC2CFE" w:rsidRDefault="003B5281" w:rsidP="00BC5AEE">
      <w:pPr>
        <w:tabs>
          <w:tab w:val="left" w:pos="2552"/>
        </w:tabs>
        <w:ind w:left="993" w:right="-2" w:hanging="993"/>
        <w:jc w:val="both"/>
        <w:rPr>
          <w:rFonts w:ascii="Arial" w:hAnsi="Arial" w:cs="Arial"/>
          <w:i/>
        </w:rPr>
      </w:pPr>
      <w:r w:rsidRPr="003C3FF0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ab/>
      </w:r>
      <w:r w:rsidR="003C3FF0">
        <w:rPr>
          <w:rFonts w:ascii="Arial" w:hAnsi="Arial" w:cs="Arial"/>
        </w:rPr>
        <w:t xml:space="preserve"> </w:t>
      </w:r>
      <w:r w:rsidRPr="003C3FF0">
        <w:rPr>
          <w:rFonts w:ascii="Arial" w:hAnsi="Arial" w:cs="Arial"/>
          <w:i/>
        </w:rPr>
        <w:t>Informacji o wyborze oferty najkorzystni</w:t>
      </w:r>
      <w:r w:rsidR="004B61A3">
        <w:rPr>
          <w:rFonts w:ascii="Arial" w:hAnsi="Arial" w:cs="Arial"/>
          <w:i/>
        </w:rPr>
        <w:t xml:space="preserve">ejszej </w:t>
      </w:r>
      <w:r w:rsidR="00C1048B">
        <w:rPr>
          <w:rFonts w:ascii="Arial" w:hAnsi="Arial" w:cs="Arial"/>
          <w:i/>
        </w:rPr>
        <w:t xml:space="preserve">w postępowaniu </w:t>
      </w:r>
      <w:r w:rsidR="00C1048B">
        <w:rPr>
          <w:rFonts w:ascii="Arial" w:hAnsi="Arial" w:cs="Arial"/>
          <w:i/>
        </w:rPr>
        <w:br/>
        <w:t>o sygn. 18/ZP/21 w zakresie zadań nr 1 i 2</w:t>
      </w:r>
    </w:p>
    <w:p w:rsidR="00BC5AEE" w:rsidRPr="00CC2CFE" w:rsidRDefault="00BC5AEE" w:rsidP="00BC5AEE">
      <w:pPr>
        <w:tabs>
          <w:tab w:val="left" w:pos="2552"/>
        </w:tabs>
        <w:ind w:left="993" w:right="-2" w:hanging="993"/>
        <w:jc w:val="both"/>
        <w:rPr>
          <w:rFonts w:ascii="Arial" w:hAnsi="Arial" w:cs="Arial"/>
          <w:i/>
        </w:rPr>
      </w:pPr>
    </w:p>
    <w:p w:rsidR="004B61A3" w:rsidRPr="00645B10" w:rsidRDefault="003B5281" w:rsidP="00E02274">
      <w:pPr>
        <w:pStyle w:val="Akapitzlist"/>
        <w:ind w:left="426"/>
        <w:jc w:val="both"/>
        <w:rPr>
          <w:rFonts w:ascii="Arial" w:hAnsi="Arial" w:cs="Arial"/>
          <w:b/>
        </w:rPr>
      </w:pPr>
      <w:r w:rsidRPr="00B15EDB">
        <w:rPr>
          <w:rFonts w:ascii="Arial" w:hAnsi="Arial" w:cs="Arial"/>
        </w:rPr>
        <w:t xml:space="preserve">Zamawiający, 31 Wojskowy Oddział Gospodarczy w Zgierzu działając na podstawie art. 92 ust </w:t>
      </w:r>
      <w:r w:rsidR="000421E2">
        <w:rPr>
          <w:rFonts w:ascii="Arial" w:hAnsi="Arial" w:cs="Arial"/>
        </w:rPr>
        <w:t>2</w:t>
      </w:r>
      <w:r w:rsidRPr="00B15EDB">
        <w:rPr>
          <w:rFonts w:ascii="Arial" w:hAnsi="Arial" w:cs="Arial"/>
        </w:rPr>
        <w:t xml:space="preserve"> ustawy z dnia 29 stycznia 2004r</w:t>
      </w:r>
      <w:r w:rsidR="00172AF9" w:rsidRPr="00B15EDB">
        <w:rPr>
          <w:rFonts w:ascii="Arial" w:hAnsi="Arial" w:cs="Arial"/>
        </w:rPr>
        <w:t>. Prawo zamówień publicznych (</w:t>
      </w:r>
      <w:r w:rsidR="004B61A3">
        <w:rPr>
          <w:rFonts w:ascii="Arial" w:eastAsia="Calibri" w:hAnsi="Arial" w:cs="Arial"/>
          <w:bCs/>
          <w:lang w:eastAsia="en-US"/>
        </w:rPr>
        <w:t>Dz. U. z 2019 r., poz.1843</w:t>
      </w:r>
      <w:r w:rsidRPr="00B15EDB">
        <w:rPr>
          <w:rFonts w:ascii="Arial" w:hAnsi="Arial" w:cs="Arial"/>
        </w:rPr>
        <w:t xml:space="preserve">) zwanej dalej ustawą Pzp, zawiadamia, że w postępowaniu o udzielenie zamówienia publicznego prowadzonego w trybie przetargu </w:t>
      </w:r>
      <w:r w:rsidR="00CC2CFE" w:rsidRPr="00B15EDB">
        <w:rPr>
          <w:rFonts w:ascii="Arial" w:hAnsi="Arial" w:cs="Arial"/>
        </w:rPr>
        <w:t>nieograniczonego na</w:t>
      </w:r>
      <w:r w:rsidR="004B61A3">
        <w:rPr>
          <w:rFonts w:ascii="Arial" w:hAnsi="Arial" w:cs="Arial"/>
        </w:rPr>
        <w:t>:</w:t>
      </w:r>
    </w:p>
    <w:p w:rsidR="00645B10" w:rsidRPr="004B61A3" w:rsidRDefault="00645B10" w:rsidP="00645B10">
      <w:pPr>
        <w:pStyle w:val="Akapitzlist"/>
        <w:ind w:left="426"/>
        <w:jc w:val="both"/>
        <w:rPr>
          <w:rFonts w:ascii="Arial" w:hAnsi="Arial" w:cs="Arial"/>
          <w:b/>
        </w:rPr>
      </w:pPr>
    </w:p>
    <w:p w:rsidR="00E02274" w:rsidRPr="0067756F" w:rsidRDefault="00050EF7" w:rsidP="00E02274">
      <w:pPr>
        <w:pStyle w:val="Bezodstpw"/>
        <w:jc w:val="center"/>
        <w:rPr>
          <w:rFonts w:ascii="Arial" w:hAnsi="Arial" w:cs="Arial"/>
          <w:b/>
          <w:color w:val="000000"/>
        </w:rPr>
      </w:pPr>
      <w:r w:rsidRPr="00050EF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OBSŁUGI KOMPLEKSÓW WOJSKOWYCH W ZAKRESIE KONSERWACJI INSTALACJI ELEKTRYCZNYCH</w:t>
      </w:r>
      <w:r w:rsidRPr="00050E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NR SPRAWY: 18/ZP/21</w:t>
      </w:r>
    </w:p>
    <w:p w:rsidR="004B61A3" w:rsidRPr="004B61A3" w:rsidRDefault="004B61A3" w:rsidP="004B61A3">
      <w:pPr>
        <w:pStyle w:val="Akapitzlist"/>
        <w:ind w:left="426"/>
        <w:jc w:val="center"/>
        <w:rPr>
          <w:rFonts w:ascii="Arial" w:hAnsi="Arial" w:cs="Arial"/>
          <w:b/>
        </w:rPr>
      </w:pPr>
    </w:p>
    <w:p w:rsidR="000421E2" w:rsidRDefault="000421E2" w:rsidP="004B61A3">
      <w:pPr>
        <w:pStyle w:val="Akapitzlist"/>
        <w:ind w:left="426"/>
        <w:jc w:val="both"/>
        <w:rPr>
          <w:rFonts w:ascii="Arial" w:hAnsi="Arial" w:cs="Arial"/>
        </w:rPr>
      </w:pPr>
    </w:p>
    <w:p w:rsidR="000421E2" w:rsidRDefault="000421E2" w:rsidP="004B61A3">
      <w:pPr>
        <w:pStyle w:val="Akapitzlist"/>
        <w:ind w:left="426"/>
        <w:jc w:val="both"/>
        <w:rPr>
          <w:rFonts w:ascii="Arial" w:hAnsi="Arial" w:cs="Arial"/>
        </w:rPr>
      </w:pPr>
    </w:p>
    <w:p w:rsidR="003B5281" w:rsidRPr="00B15EDB" w:rsidRDefault="003B5281" w:rsidP="004B61A3">
      <w:pPr>
        <w:pStyle w:val="Akapitzlist"/>
        <w:ind w:left="426"/>
        <w:jc w:val="both"/>
        <w:rPr>
          <w:rFonts w:ascii="Arial" w:hAnsi="Arial" w:cs="Arial"/>
          <w:b/>
        </w:rPr>
      </w:pPr>
      <w:r w:rsidRPr="00B15EDB">
        <w:rPr>
          <w:rFonts w:ascii="Arial" w:hAnsi="Arial" w:cs="Arial"/>
        </w:rPr>
        <w:t>dokonał wyboru oferty najkorzystniejszej którą jest:</w:t>
      </w:r>
    </w:p>
    <w:p w:rsidR="00784DE9" w:rsidRDefault="00784DE9" w:rsidP="00784DE9">
      <w:pPr>
        <w:jc w:val="both"/>
        <w:rPr>
          <w:rFonts w:ascii="Arial" w:hAnsi="Arial" w:cs="Aria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C1048B" w:rsidRPr="00326F95" w:rsidTr="00C1048B">
        <w:trPr>
          <w:trHeight w:val="708"/>
        </w:trPr>
        <w:tc>
          <w:tcPr>
            <w:tcW w:w="4252" w:type="dxa"/>
            <w:vAlign w:val="center"/>
          </w:tcPr>
          <w:p w:rsidR="00C1048B" w:rsidRPr="00326F95" w:rsidRDefault="00C1048B" w:rsidP="004B61A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048B" w:rsidRPr="00326F95" w:rsidRDefault="00C1048B" w:rsidP="004B61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6F95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adres Wykonawcy</w:t>
            </w:r>
          </w:p>
          <w:p w:rsidR="00C1048B" w:rsidRPr="00326F95" w:rsidRDefault="00C1048B" w:rsidP="004B61A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3" w:type="dxa"/>
          </w:tcPr>
          <w:p w:rsidR="00C1048B" w:rsidRPr="00326F95" w:rsidRDefault="00C1048B" w:rsidP="004B61A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048B" w:rsidRPr="00326F95" w:rsidRDefault="00C1048B" w:rsidP="004B61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6F95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 punkty</w:t>
            </w:r>
          </w:p>
        </w:tc>
      </w:tr>
      <w:tr w:rsidR="00C1048B" w:rsidRPr="00326F95" w:rsidTr="00C1048B">
        <w:trPr>
          <w:trHeight w:val="1066"/>
        </w:trPr>
        <w:tc>
          <w:tcPr>
            <w:tcW w:w="4252" w:type="dxa"/>
            <w:vAlign w:val="center"/>
          </w:tcPr>
          <w:p w:rsidR="00C1048B" w:rsidRPr="00326F95" w:rsidRDefault="00C1048B" w:rsidP="00E02274">
            <w:pPr>
              <w:jc w:val="center"/>
              <w:rPr>
                <w:rFonts w:ascii="Arial" w:hAnsi="Arial" w:cs="Arial"/>
                <w:color w:val="000000"/>
              </w:rPr>
            </w:pPr>
            <w:r w:rsidRPr="00326F95">
              <w:rPr>
                <w:rFonts w:ascii="Arial" w:hAnsi="Arial" w:cs="Arial"/>
                <w:color w:val="000000"/>
                <w:sz w:val="22"/>
                <w:szCs w:val="22"/>
              </w:rPr>
              <w:t>EL-MOT Józef Znojek</w:t>
            </w:r>
          </w:p>
          <w:p w:rsidR="00C1048B" w:rsidRPr="00326F95" w:rsidRDefault="00C1048B" w:rsidP="00E02274">
            <w:pPr>
              <w:jc w:val="center"/>
              <w:rPr>
                <w:rFonts w:ascii="Arial" w:hAnsi="Arial" w:cs="Arial"/>
                <w:color w:val="000000"/>
              </w:rPr>
            </w:pPr>
            <w:r w:rsidRPr="00326F95">
              <w:rPr>
                <w:rFonts w:ascii="Arial" w:hAnsi="Arial" w:cs="Arial"/>
                <w:color w:val="000000"/>
                <w:sz w:val="22"/>
                <w:szCs w:val="22"/>
              </w:rPr>
              <w:t>Ul. Rzgowska 19</w:t>
            </w:r>
          </w:p>
          <w:p w:rsidR="00C1048B" w:rsidRPr="00326F95" w:rsidRDefault="00C1048B" w:rsidP="00E02274">
            <w:pPr>
              <w:jc w:val="center"/>
              <w:rPr>
                <w:rFonts w:ascii="Arial" w:hAnsi="Arial" w:cs="Arial"/>
                <w:color w:val="000000"/>
              </w:rPr>
            </w:pPr>
            <w:r w:rsidRPr="00326F95">
              <w:rPr>
                <w:rFonts w:ascii="Arial" w:hAnsi="Arial" w:cs="Arial"/>
                <w:color w:val="000000"/>
                <w:sz w:val="22"/>
                <w:szCs w:val="22"/>
              </w:rPr>
              <w:t>95-080 Tuszyn</w:t>
            </w:r>
          </w:p>
        </w:tc>
        <w:tc>
          <w:tcPr>
            <w:tcW w:w="4253" w:type="dxa"/>
            <w:vAlign w:val="center"/>
          </w:tcPr>
          <w:p w:rsidR="00C1048B" w:rsidRPr="00326F95" w:rsidRDefault="00C1048B" w:rsidP="00E02274">
            <w:pPr>
              <w:rPr>
                <w:rFonts w:ascii="Arial" w:hAnsi="Arial" w:cs="Arial"/>
                <w:color w:val="000000"/>
              </w:rPr>
            </w:pPr>
          </w:p>
          <w:p w:rsidR="00C1048B" w:rsidRPr="00326F95" w:rsidRDefault="00C1048B" w:rsidP="00E02274">
            <w:pPr>
              <w:jc w:val="center"/>
              <w:rPr>
                <w:rFonts w:ascii="Arial" w:hAnsi="Arial" w:cs="Arial"/>
                <w:color w:val="000000"/>
              </w:rPr>
            </w:pPr>
            <w:r w:rsidRPr="00326F95">
              <w:rPr>
                <w:rFonts w:ascii="Arial" w:hAnsi="Arial" w:cs="Arial"/>
                <w:color w:val="000000"/>
                <w:sz w:val="22"/>
                <w:szCs w:val="22"/>
              </w:rPr>
              <w:t>Zad. nr 1 - 100 pkt.</w:t>
            </w:r>
          </w:p>
          <w:p w:rsidR="00C1048B" w:rsidRPr="00326F95" w:rsidRDefault="00C1048B" w:rsidP="00E0227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26F95">
              <w:rPr>
                <w:rFonts w:ascii="Arial" w:hAnsi="Arial" w:cs="Arial"/>
                <w:color w:val="000000"/>
                <w:sz w:val="22"/>
                <w:szCs w:val="22"/>
              </w:rPr>
              <w:t>Zad. nr 2 - 100 pkt.</w:t>
            </w:r>
          </w:p>
        </w:tc>
      </w:tr>
    </w:tbl>
    <w:p w:rsidR="006F71A5" w:rsidRDefault="006F71A5" w:rsidP="00784DE9">
      <w:pPr>
        <w:jc w:val="both"/>
        <w:rPr>
          <w:rFonts w:ascii="Arial" w:hAnsi="Arial" w:cs="Arial"/>
        </w:rPr>
      </w:pPr>
    </w:p>
    <w:p w:rsidR="00CC2CFE" w:rsidRPr="00CC2CFE" w:rsidRDefault="00CC2CFE" w:rsidP="0055227C">
      <w:pPr>
        <w:rPr>
          <w:rFonts w:ascii="Arial" w:hAnsi="Arial" w:cs="Arial"/>
          <w:b/>
        </w:rPr>
      </w:pPr>
      <w:r w:rsidRPr="00CC2CFE">
        <w:rPr>
          <w:rFonts w:ascii="Arial" w:hAnsi="Arial" w:cs="Arial"/>
          <w:b/>
        </w:rPr>
        <w:t>Uzasadnienie</w:t>
      </w:r>
    </w:p>
    <w:p w:rsidR="00CC2CFE" w:rsidRPr="00CC2CFE" w:rsidRDefault="00CC2CFE" w:rsidP="0055227C">
      <w:pPr>
        <w:jc w:val="both"/>
        <w:rPr>
          <w:rFonts w:ascii="Arial" w:hAnsi="Arial" w:cs="Arial"/>
        </w:rPr>
      </w:pPr>
      <w:r w:rsidRPr="00CC2CFE">
        <w:rPr>
          <w:rFonts w:ascii="Arial" w:hAnsi="Arial" w:cs="Arial"/>
        </w:rPr>
        <w:t xml:space="preserve">Wyboru oferty najkorzystniejszej dokonano zgodnie z kryterium oceny ofert wskazanym w ogłoszeniu i specyfikacji istotnych warunków zamówienia.                 Oferta złożona przez Wykonawcę jest ofertą nie podlegającą odrzuceniu </w:t>
      </w:r>
      <w:r w:rsidR="002E57F5">
        <w:rPr>
          <w:rFonts w:ascii="Arial" w:hAnsi="Arial" w:cs="Arial"/>
        </w:rPr>
        <w:br/>
      </w:r>
      <w:r w:rsidRPr="00CC2CFE">
        <w:rPr>
          <w:rFonts w:ascii="Arial" w:hAnsi="Arial" w:cs="Arial"/>
        </w:rPr>
        <w:t xml:space="preserve">i uzyskała największą liczbę punktów stanowiąca sumę punktów w podanych kryteriach: cena - 60,00 pkt., </w:t>
      </w:r>
      <w:r w:rsidR="00E02274">
        <w:rPr>
          <w:rFonts w:ascii="Arial" w:hAnsi="Arial" w:cs="Arial"/>
        </w:rPr>
        <w:t>gwarancja</w:t>
      </w:r>
      <w:r w:rsidRPr="00CC2CFE">
        <w:rPr>
          <w:rFonts w:ascii="Arial" w:hAnsi="Arial" w:cs="Arial"/>
        </w:rPr>
        <w:t xml:space="preserve"> – 40,00 pkt. </w:t>
      </w:r>
    </w:p>
    <w:p w:rsidR="00CC2CFE" w:rsidRPr="00CC2CFE" w:rsidRDefault="00CC2CFE" w:rsidP="0055227C">
      <w:pPr>
        <w:jc w:val="both"/>
        <w:rPr>
          <w:rFonts w:ascii="Arial" w:hAnsi="Arial" w:cs="Arial"/>
          <w:b/>
        </w:rPr>
      </w:pPr>
      <w:r w:rsidRPr="00CC2CFE">
        <w:rPr>
          <w:rFonts w:ascii="Arial" w:hAnsi="Arial" w:cs="Arial"/>
        </w:rPr>
        <w:t xml:space="preserve">Podstawa prawna art. 91 ust. 1 ustawy Prawo zamówień publicznych. </w:t>
      </w:r>
    </w:p>
    <w:p w:rsidR="00E02274" w:rsidRDefault="00E02274" w:rsidP="003B5281">
      <w:pPr>
        <w:rPr>
          <w:rFonts w:ascii="Arial" w:hAnsi="Arial" w:cs="Arial"/>
        </w:rPr>
      </w:pPr>
    </w:p>
    <w:p w:rsidR="00E02274" w:rsidRDefault="00E02274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0421E2" w:rsidRDefault="000421E2" w:rsidP="003B5281">
      <w:pPr>
        <w:rPr>
          <w:rFonts w:ascii="Arial" w:hAnsi="Arial" w:cs="Arial"/>
        </w:rPr>
      </w:pPr>
    </w:p>
    <w:p w:rsidR="003B5281" w:rsidRDefault="003B5281" w:rsidP="003B5281">
      <w:pPr>
        <w:rPr>
          <w:rFonts w:ascii="Arial" w:hAnsi="Arial" w:cs="Arial"/>
        </w:rPr>
      </w:pPr>
      <w:r>
        <w:rPr>
          <w:rFonts w:ascii="Arial" w:hAnsi="Arial" w:cs="Arial"/>
        </w:rPr>
        <w:t>Zestawienie złożonych ofert:</w:t>
      </w:r>
    </w:p>
    <w:p w:rsidR="003B5281" w:rsidRDefault="003B5281" w:rsidP="003B5281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2268"/>
        <w:gridCol w:w="1984"/>
        <w:gridCol w:w="1702"/>
      </w:tblGrid>
      <w:tr w:rsidR="00326F95" w:rsidRPr="00326F95" w:rsidTr="0048589A">
        <w:trPr>
          <w:trHeight w:val="501"/>
        </w:trPr>
        <w:tc>
          <w:tcPr>
            <w:tcW w:w="1418" w:type="dxa"/>
            <w:shd w:val="clear" w:color="auto" w:fill="E7E6E6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95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119" w:type="dxa"/>
            <w:shd w:val="clear" w:color="auto" w:fill="E7E6E6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9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95">
              <w:rPr>
                <w:rFonts w:ascii="Arial" w:hAnsi="Arial" w:cs="Arial"/>
                <w:b/>
                <w:sz w:val="20"/>
                <w:szCs w:val="20"/>
              </w:rPr>
              <w:t xml:space="preserve">Wartość brutto oferty 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95">
              <w:rPr>
                <w:rFonts w:ascii="Arial" w:hAnsi="Arial" w:cs="Arial"/>
                <w:b/>
                <w:sz w:val="20"/>
                <w:szCs w:val="20"/>
              </w:rPr>
              <w:t xml:space="preserve">za 1 m-c - punkty </w:t>
            </w:r>
          </w:p>
        </w:tc>
        <w:tc>
          <w:tcPr>
            <w:tcW w:w="1984" w:type="dxa"/>
            <w:shd w:val="clear" w:color="auto" w:fill="E7E6E6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95">
              <w:rPr>
                <w:rFonts w:ascii="Arial" w:hAnsi="Arial" w:cs="Arial"/>
                <w:b/>
                <w:sz w:val="20"/>
                <w:szCs w:val="20"/>
              </w:rPr>
              <w:t>Gwarancja - punkty</w:t>
            </w:r>
          </w:p>
        </w:tc>
        <w:tc>
          <w:tcPr>
            <w:tcW w:w="1702" w:type="dxa"/>
            <w:shd w:val="clear" w:color="auto" w:fill="E7E6E6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95">
              <w:rPr>
                <w:rFonts w:ascii="Arial" w:hAnsi="Arial" w:cs="Arial"/>
                <w:b/>
                <w:sz w:val="20"/>
                <w:szCs w:val="20"/>
              </w:rPr>
              <w:t>Punkty razem</w:t>
            </w:r>
          </w:p>
        </w:tc>
      </w:tr>
      <w:tr w:rsidR="00326F95" w:rsidRPr="00326F95" w:rsidTr="0048589A">
        <w:trPr>
          <w:trHeight w:val="509"/>
        </w:trPr>
        <w:tc>
          <w:tcPr>
            <w:tcW w:w="10491" w:type="dxa"/>
            <w:gridSpan w:val="5"/>
            <w:shd w:val="clear" w:color="auto" w:fill="FBE4D5"/>
            <w:vAlign w:val="center"/>
          </w:tcPr>
          <w:p w:rsidR="00326F95" w:rsidRPr="00326F95" w:rsidRDefault="00326F95" w:rsidP="00326F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Zadanie nr 1</w:t>
            </w:r>
          </w:p>
        </w:tc>
      </w:tr>
      <w:tr w:rsidR="00326F95" w:rsidRPr="00326F95" w:rsidTr="0048589A">
        <w:trPr>
          <w:trHeight w:val="906"/>
        </w:trPr>
        <w:tc>
          <w:tcPr>
            <w:tcW w:w="1418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1/18/ZP/21</w:t>
            </w:r>
          </w:p>
        </w:tc>
        <w:tc>
          <w:tcPr>
            <w:tcW w:w="3119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POL-TER Klaudia Waliszewska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Ul. Parzęczewska 13/15 m.52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95-100 Zgierz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Zad. 1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26F95">
              <w:rPr>
                <w:rFonts w:ascii="Arial" w:hAnsi="Arial" w:cs="Arial"/>
                <w:sz w:val="20"/>
                <w:szCs w:val="20"/>
              </w:rPr>
              <w:t>19,20 pkt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1 – 40 pkt</w:t>
            </w:r>
          </w:p>
        </w:tc>
        <w:tc>
          <w:tcPr>
            <w:tcW w:w="1702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59,20 pkt</w:t>
            </w:r>
          </w:p>
        </w:tc>
      </w:tr>
      <w:tr w:rsidR="00326F95" w:rsidRPr="00326F95" w:rsidTr="0048589A">
        <w:trPr>
          <w:trHeight w:val="1045"/>
        </w:trPr>
        <w:tc>
          <w:tcPr>
            <w:tcW w:w="1418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2/18/ZP/21</w:t>
            </w:r>
          </w:p>
        </w:tc>
        <w:tc>
          <w:tcPr>
            <w:tcW w:w="3119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EL – MOT Józef Znojek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Ul. Rzgowska 19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95-080 Tuszyn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1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F95">
              <w:rPr>
                <w:rFonts w:ascii="Arial" w:hAnsi="Arial" w:cs="Arial"/>
                <w:sz w:val="20"/>
                <w:szCs w:val="20"/>
              </w:rPr>
              <w:t>60 pkt</w:t>
            </w:r>
          </w:p>
        </w:tc>
        <w:tc>
          <w:tcPr>
            <w:tcW w:w="1984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1 – 40 pkt</w:t>
            </w:r>
          </w:p>
        </w:tc>
        <w:tc>
          <w:tcPr>
            <w:tcW w:w="1702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100 pkt</w:t>
            </w:r>
          </w:p>
        </w:tc>
      </w:tr>
      <w:tr w:rsidR="00326F95" w:rsidRPr="00326F95" w:rsidTr="0048589A">
        <w:trPr>
          <w:trHeight w:val="560"/>
        </w:trPr>
        <w:tc>
          <w:tcPr>
            <w:tcW w:w="10491" w:type="dxa"/>
            <w:gridSpan w:val="5"/>
            <w:shd w:val="clear" w:color="auto" w:fill="FBE4D5"/>
            <w:vAlign w:val="center"/>
          </w:tcPr>
          <w:p w:rsidR="00326F95" w:rsidRPr="00326F95" w:rsidRDefault="00326F95" w:rsidP="00326F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Zadanie nr 2</w:t>
            </w:r>
          </w:p>
        </w:tc>
      </w:tr>
      <w:tr w:rsidR="00326F95" w:rsidRPr="00326F95" w:rsidTr="0048589A">
        <w:trPr>
          <w:trHeight w:val="906"/>
        </w:trPr>
        <w:tc>
          <w:tcPr>
            <w:tcW w:w="1418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1/18/ZP/21</w:t>
            </w:r>
          </w:p>
        </w:tc>
        <w:tc>
          <w:tcPr>
            <w:tcW w:w="3119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POL-TER Klaudia Waliszewska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Ul. Parzęczewska 13/15 m.52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95-100 Zgierz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2 – 19,20 pkt</w:t>
            </w:r>
          </w:p>
        </w:tc>
        <w:tc>
          <w:tcPr>
            <w:tcW w:w="1984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2 – 40 pkt</w:t>
            </w:r>
          </w:p>
        </w:tc>
        <w:tc>
          <w:tcPr>
            <w:tcW w:w="1702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59,20 pkt</w:t>
            </w:r>
          </w:p>
        </w:tc>
      </w:tr>
      <w:tr w:rsidR="00326F95" w:rsidRPr="00326F95" w:rsidTr="0048589A">
        <w:trPr>
          <w:trHeight w:val="906"/>
        </w:trPr>
        <w:tc>
          <w:tcPr>
            <w:tcW w:w="1418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2/18/ZP/21</w:t>
            </w:r>
          </w:p>
        </w:tc>
        <w:tc>
          <w:tcPr>
            <w:tcW w:w="3119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EL – MOT Józef Znojek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Ul. Rzgowska 19</w:t>
            </w:r>
          </w:p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95-080 Tuszyn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2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F95">
              <w:rPr>
                <w:rFonts w:ascii="Arial" w:hAnsi="Arial" w:cs="Arial"/>
                <w:sz w:val="20"/>
                <w:szCs w:val="20"/>
              </w:rPr>
              <w:t>60 pkt</w:t>
            </w:r>
          </w:p>
        </w:tc>
        <w:tc>
          <w:tcPr>
            <w:tcW w:w="1984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Zad. 2 – 40 pkt</w:t>
            </w:r>
          </w:p>
        </w:tc>
        <w:tc>
          <w:tcPr>
            <w:tcW w:w="1702" w:type="dxa"/>
            <w:vAlign w:val="center"/>
          </w:tcPr>
          <w:p w:rsidR="00326F95" w:rsidRPr="00326F95" w:rsidRDefault="00326F95" w:rsidP="00326F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100 pkt</w:t>
            </w:r>
          </w:p>
        </w:tc>
      </w:tr>
    </w:tbl>
    <w:p w:rsidR="00E02274" w:rsidRDefault="00E02274" w:rsidP="003B5281">
      <w:pPr>
        <w:spacing w:line="276" w:lineRule="auto"/>
        <w:jc w:val="both"/>
        <w:rPr>
          <w:rFonts w:ascii="Arial" w:hAnsi="Arial" w:cs="Arial"/>
          <w:b/>
        </w:rPr>
      </w:pPr>
    </w:p>
    <w:p w:rsidR="00E02274" w:rsidRDefault="00E02274" w:rsidP="003B5281">
      <w:pPr>
        <w:spacing w:line="276" w:lineRule="auto"/>
        <w:jc w:val="both"/>
        <w:rPr>
          <w:rFonts w:ascii="Arial" w:hAnsi="Arial" w:cs="Arial"/>
          <w:b/>
        </w:rPr>
      </w:pPr>
    </w:p>
    <w:p w:rsidR="00E02274" w:rsidRDefault="00E02274" w:rsidP="003B5281">
      <w:pPr>
        <w:spacing w:line="276" w:lineRule="auto"/>
        <w:jc w:val="both"/>
        <w:rPr>
          <w:rFonts w:ascii="Arial" w:hAnsi="Arial" w:cs="Arial"/>
          <w:b/>
        </w:rPr>
      </w:pPr>
    </w:p>
    <w:p w:rsidR="003B5281" w:rsidRDefault="003B5281" w:rsidP="003B5281">
      <w:pPr>
        <w:spacing w:line="276" w:lineRule="auto"/>
        <w:jc w:val="both"/>
        <w:rPr>
          <w:rFonts w:ascii="Arial" w:hAnsi="Arial" w:cs="Arial"/>
          <w:b/>
        </w:rPr>
      </w:pPr>
    </w:p>
    <w:p w:rsidR="003B5281" w:rsidRDefault="003B5281" w:rsidP="00894013">
      <w:pPr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517B49" w:rsidRPr="00595D29" w:rsidRDefault="00517B49" w:rsidP="00894013">
      <w:pPr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CE3BBF" w:rsidRPr="00CE3BBF" w:rsidRDefault="00CE3BBF" w:rsidP="00CE3BBF">
      <w:pPr>
        <w:rPr>
          <w:rFonts w:ascii="Arial" w:hAnsi="Arial" w:cs="Arial"/>
          <w:b/>
          <w:i/>
          <w:sz w:val="22"/>
          <w:szCs w:val="22"/>
        </w:rPr>
      </w:pPr>
      <w:r w:rsidRPr="00CE3BBF">
        <w:rPr>
          <w:rFonts w:ascii="Arial" w:hAnsi="Arial" w:cs="Arial"/>
          <w:b/>
        </w:rPr>
        <w:t xml:space="preserve">                                                                    ZATWIERDZAM</w:t>
      </w:r>
    </w:p>
    <w:p w:rsidR="00CE3BBF" w:rsidRPr="00CE3BBF" w:rsidRDefault="00CE3BBF" w:rsidP="00CE3BBF">
      <w:pPr>
        <w:jc w:val="center"/>
        <w:rPr>
          <w:rFonts w:ascii="Arial" w:hAnsi="Arial" w:cs="Arial"/>
          <w:b/>
        </w:rPr>
      </w:pPr>
      <w:r w:rsidRPr="00CE3BBF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</w:t>
      </w:r>
      <w:r w:rsidRPr="00CE3BBF">
        <w:rPr>
          <w:rFonts w:ascii="Arial" w:hAnsi="Arial" w:cs="Arial"/>
          <w:b/>
        </w:rPr>
        <w:t>KOMENDANT</w:t>
      </w:r>
    </w:p>
    <w:p w:rsidR="00CE3BBF" w:rsidRPr="00CE3BBF" w:rsidRDefault="00CE3BBF" w:rsidP="00CE3BBF">
      <w:pPr>
        <w:jc w:val="center"/>
        <w:rPr>
          <w:rFonts w:ascii="Arial" w:hAnsi="Arial" w:cs="Arial"/>
          <w:b/>
        </w:rPr>
      </w:pPr>
    </w:p>
    <w:p w:rsidR="00CE3BBF" w:rsidRPr="00CE3BBF" w:rsidRDefault="00CE3BBF" w:rsidP="00CE3BBF">
      <w:pPr>
        <w:jc w:val="center"/>
        <w:rPr>
          <w:rFonts w:ascii="Arial" w:hAnsi="Arial" w:cs="Arial"/>
          <w:b/>
        </w:rPr>
      </w:pPr>
    </w:p>
    <w:p w:rsidR="00CE3BBF" w:rsidRPr="00CE3BBF" w:rsidRDefault="00CE3BBF" w:rsidP="00CE3BBF">
      <w:pPr>
        <w:jc w:val="center"/>
        <w:rPr>
          <w:rFonts w:ascii="Arial" w:hAnsi="Arial" w:cs="Arial"/>
          <w:b/>
        </w:rPr>
      </w:pPr>
      <w:r w:rsidRPr="00CE3BBF">
        <w:rPr>
          <w:rFonts w:ascii="Arial" w:hAnsi="Arial" w:cs="Arial"/>
          <w:b/>
        </w:rPr>
        <w:t xml:space="preserve">                                 wz. ppłk Sławomir JĘDRZEJEWSKI</w:t>
      </w:r>
    </w:p>
    <w:p w:rsidR="00D66538" w:rsidRPr="00517B49" w:rsidRDefault="00D66538" w:rsidP="00517B64">
      <w:pPr>
        <w:spacing w:line="100" w:lineRule="atLeast"/>
        <w:ind w:left="5103" w:hanging="567"/>
        <w:jc w:val="center"/>
        <w:rPr>
          <w:rFonts w:ascii="Arial" w:hAnsi="Arial" w:cs="Arial"/>
          <w:b/>
        </w:rPr>
      </w:pPr>
    </w:p>
    <w:p w:rsidR="00517B49" w:rsidRDefault="00517B49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517B49" w:rsidRDefault="00517B49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EF4104" w:rsidRDefault="00EF4104" w:rsidP="00894013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894013" w:rsidRPr="00CE3BBF" w:rsidRDefault="00B15EDB" w:rsidP="0041444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CE3BBF">
        <w:rPr>
          <w:rFonts w:ascii="Arial" w:hAnsi="Arial" w:cs="Arial"/>
          <w:color w:val="000000"/>
          <w:sz w:val="16"/>
          <w:szCs w:val="16"/>
        </w:rPr>
        <w:t>A.Majewska</w:t>
      </w:r>
      <w:r w:rsidR="00894013" w:rsidRPr="00CE3BBF">
        <w:rPr>
          <w:rFonts w:ascii="Arial" w:hAnsi="Arial" w:cs="Arial"/>
          <w:color w:val="000000"/>
          <w:sz w:val="16"/>
          <w:szCs w:val="16"/>
        </w:rPr>
        <w:t xml:space="preserve"> /SZP/ </w:t>
      </w:r>
      <w:r w:rsidRPr="00CE3BBF">
        <w:rPr>
          <w:rFonts w:ascii="Arial" w:hAnsi="Arial" w:cs="Arial"/>
          <w:color w:val="000000"/>
          <w:sz w:val="16"/>
          <w:szCs w:val="16"/>
        </w:rPr>
        <w:t>261 442 100</w:t>
      </w:r>
    </w:p>
    <w:p w:rsidR="00F67CC1" w:rsidRPr="00CE3BBF" w:rsidRDefault="00CE3BBF" w:rsidP="00F67CC1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  <w:r w:rsidRPr="00CE3BBF">
        <w:rPr>
          <w:rFonts w:ascii="Arial" w:hAnsi="Arial" w:cs="Arial"/>
          <w:color w:val="000000"/>
          <w:sz w:val="16"/>
          <w:szCs w:val="16"/>
        </w:rPr>
        <w:t>25</w:t>
      </w:r>
      <w:r w:rsidR="00326F95" w:rsidRPr="00CE3BBF">
        <w:rPr>
          <w:rFonts w:ascii="Arial" w:hAnsi="Arial" w:cs="Arial"/>
          <w:color w:val="000000"/>
          <w:sz w:val="16"/>
          <w:szCs w:val="16"/>
        </w:rPr>
        <w:t>.02.2021</w:t>
      </w:r>
      <w:r w:rsidR="00F67CC1" w:rsidRPr="00CE3BBF">
        <w:rPr>
          <w:rFonts w:ascii="Arial" w:hAnsi="Arial" w:cs="Arial"/>
          <w:color w:val="000000"/>
          <w:sz w:val="16"/>
          <w:szCs w:val="16"/>
        </w:rPr>
        <w:t>r.</w:t>
      </w:r>
    </w:p>
    <w:p w:rsidR="002C779C" w:rsidRDefault="00894013" w:rsidP="00DE759A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  <w:r w:rsidRPr="00CE3BBF">
        <w:rPr>
          <w:rFonts w:ascii="Arial" w:hAnsi="Arial" w:cs="Arial"/>
          <w:color w:val="000000"/>
          <w:sz w:val="16"/>
          <w:szCs w:val="16"/>
        </w:rPr>
        <w:t>T11/14 B-5</w:t>
      </w:r>
    </w:p>
    <w:p w:rsidR="006F71A5" w:rsidRDefault="006F71A5" w:rsidP="00DE759A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6F71A5" w:rsidRDefault="006F71A5" w:rsidP="00DE759A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6F71A5" w:rsidRDefault="006F71A5" w:rsidP="00DE759A">
      <w:pPr>
        <w:ind w:left="567" w:hanging="567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6F71A5" w:rsidSect="00C26EDA">
      <w:pgSz w:w="11906" w:h="16838"/>
      <w:pgMar w:top="568" w:right="1418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ED" w:rsidRDefault="007221ED" w:rsidP="00F57753">
      <w:r>
        <w:separator/>
      </w:r>
    </w:p>
  </w:endnote>
  <w:endnote w:type="continuationSeparator" w:id="0">
    <w:p w:rsidR="007221ED" w:rsidRDefault="007221ED" w:rsidP="00F5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ED" w:rsidRDefault="007221ED" w:rsidP="00F57753">
      <w:r>
        <w:separator/>
      </w:r>
    </w:p>
  </w:footnote>
  <w:footnote w:type="continuationSeparator" w:id="0">
    <w:p w:rsidR="007221ED" w:rsidRDefault="007221ED" w:rsidP="00F5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781"/>
    <w:multiLevelType w:val="multilevel"/>
    <w:tmpl w:val="1794C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15C1519E"/>
    <w:multiLevelType w:val="multilevel"/>
    <w:tmpl w:val="1794C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54EA50BE"/>
    <w:multiLevelType w:val="hybridMultilevel"/>
    <w:tmpl w:val="754A3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C5F"/>
    <w:multiLevelType w:val="hybridMultilevel"/>
    <w:tmpl w:val="E4424904"/>
    <w:lvl w:ilvl="0" w:tplc="74D0B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1E5"/>
    <w:multiLevelType w:val="hybridMultilevel"/>
    <w:tmpl w:val="660E8112"/>
    <w:lvl w:ilvl="0" w:tplc="F982B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095"/>
    <w:rsid w:val="000007D8"/>
    <w:rsid w:val="00010528"/>
    <w:rsid w:val="000145B0"/>
    <w:rsid w:val="00016100"/>
    <w:rsid w:val="00021FF2"/>
    <w:rsid w:val="0002403B"/>
    <w:rsid w:val="00027A38"/>
    <w:rsid w:val="000413E5"/>
    <w:rsid w:val="000421E2"/>
    <w:rsid w:val="0004571F"/>
    <w:rsid w:val="00045839"/>
    <w:rsid w:val="000462DC"/>
    <w:rsid w:val="00047A5A"/>
    <w:rsid w:val="00050EF7"/>
    <w:rsid w:val="00054C6C"/>
    <w:rsid w:val="00056DD3"/>
    <w:rsid w:val="00057879"/>
    <w:rsid w:val="00063DB8"/>
    <w:rsid w:val="000648EB"/>
    <w:rsid w:val="0007073D"/>
    <w:rsid w:val="0007187C"/>
    <w:rsid w:val="00072CFA"/>
    <w:rsid w:val="00084073"/>
    <w:rsid w:val="00086732"/>
    <w:rsid w:val="00097AF9"/>
    <w:rsid w:val="000A367E"/>
    <w:rsid w:val="000A5CE0"/>
    <w:rsid w:val="000A798C"/>
    <w:rsid w:val="000B3A93"/>
    <w:rsid w:val="000B52A3"/>
    <w:rsid w:val="000B7531"/>
    <w:rsid w:val="000C4905"/>
    <w:rsid w:val="000C574B"/>
    <w:rsid w:val="000D08B2"/>
    <w:rsid w:val="000E3163"/>
    <w:rsid w:val="000E4AF3"/>
    <w:rsid w:val="000E67E0"/>
    <w:rsid w:val="000E701F"/>
    <w:rsid w:val="000F76EC"/>
    <w:rsid w:val="000F7CE2"/>
    <w:rsid w:val="001040E4"/>
    <w:rsid w:val="00105590"/>
    <w:rsid w:val="001061E5"/>
    <w:rsid w:val="00107796"/>
    <w:rsid w:val="001210E7"/>
    <w:rsid w:val="00121477"/>
    <w:rsid w:val="00127ED8"/>
    <w:rsid w:val="00131DDD"/>
    <w:rsid w:val="001331E3"/>
    <w:rsid w:val="001333B1"/>
    <w:rsid w:val="00137617"/>
    <w:rsid w:val="00141773"/>
    <w:rsid w:val="00145B95"/>
    <w:rsid w:val="001522AD"/>
    <w:rsid w:val="00153BB6"/>
    <w:rsid w:val="00153DA5"/>
    <w:rsid w:val="00155E64"/>
    <w:rsid w:val="001576E6"/>
    <w:rsid w:val="001629BC"/>
    <w:rsid w:val="00163C1B"/>
    <w:rsid w:val="00165025"/>
    <w:rsid w:val="00171F35"/>
    <w:rsid w:val="001727EC"/>
    <w:rsid w:val="00172AF9"/>
    <w:rsid w:val="00176F54"/>
    <w:rsid w:val="00177D70"/>
    <w:rsid w:val="00183326"/>
    <w:rsid w:val="00185E84"/>
    <w:rsid w:val="001877A3"/>
    <w:rsid w:val="001906EC"/>
    <w:rsid w:val="00192B75"/>
    <w:rsid w:val="001953B7"/>
    <w:rsid w:val="001A5C4D"/>
    <w:rsid w:val="001B0501"/>
    <w:rsid w:val="001B3D5A"/>
    <w:rsid w:val="001C39DE"/>
    <w:rsid w:val="001C5841"/>
    <w:rsid w:val="001D3789"/>
    <w:rsid w:val="001D4359"/>
    <w:rsid w:val="001D712B"/>
    <w:rsid w:val="001E5DFD"/>
    <w:rsid w:val="001F333E"/>
    <w:rsid w:val="001F6AEF"/>
    <w:rsid w:val="001F74C8"/>
    <w:rsid w:val="0020700D"/>
    <w:rsid w:val="00217992"/>
    <w:rsid w:val="002209BC"/>
    <w:rsid w:val="002221C9"/>
    <w:rsid w:val="00224DDF"/>
    <w:rsid w:val="00225A21"/>
    <w:rsid w:val="002308F2"/>
    <w:rsid w:val="002327BA"/>
    <w:rsid w:val="002342BF"/>
    <w:rsid w:val="0023718E"/>
    <w:rsid w:val="002412B7"/>
    <w:rsid w:val="002604B2"/>
    <w:rsid w:val="0026116C"/>
    <w:rsid w:val="00261ECB"/>
    <w:rsid w:val="00263FAA"/>
    <w:rsid w:val="002643C6"/>
    <w:rsid w:val="0026560E"/>
    <w:rsid w:val="002660DD"/>
    <w:rsid w:val="00271217"/>
    <w:rsid w:val="0027471A"/>
    <w:rsid w:val="002758FF"/>
    <w:rsid w:val="00276FF5"/>
    <w:rsid w:val="00277E36"/>
    <w:rsid w:val="0028511B"/>
    <w:rsid w:val="0028702C"/>
    <w:rsid w:val="00292138"/>
    <w:rsid w:val="002A6B5D"/>
    <w:rsid w:val="002B1544"/>
    <w:rsid w:val="002B1D4F"/>
    <w:rsid w:val="002B2267"/>
    <w:rsid w:val="002B3867"/>
    <w:rsid w:val="002B4523"/>
    <w:rsid w:val="002C731D"/>
    <w:rsid w:val="002C779C"/>
    <w:rsid w:val="002D1513"/>
    <w:rsid w:val="002D278C"/>
    <w:rsid w:val="002E1E63"/>
    <w:rsid w:val="002E3BA5"/>
    <w:rsid w:val="002E4CE5"/>
    <w:rsid w:val="002E541F"/>
    <w:rsid w:val="002E57F5"/>
    <w:rsid w:val="002F0A95"/>
    <w:rsid w:val="002F0FA7"/>
    <w:rsid w:val="002F203D"/>
    <w:rsid w:val="002F5338"/>
    <w:rsid w:val="002F598C"/>
    <w:rsid w:val="002F70A1"/>
    <w:rsid w:val="002F78D0"/>
    <w:rsid w:val="002F796C"/>
    <w:rsid w:val="00300C95"/>
    <w:rsid w:val="0031082B"/>
    <w:rsid w:val="0032110B"/>
    <w:rsid w:val="003211A3"/>
    <w:rsid w:val="003239A2"/>
    <w:rsid w:val="00326F95"/>
    <w:rsid w:val="00332795"/>
    <w:rsid w:val="003529E9"/>
    <w:rsid w:val="00352F21"/>
    <w:rsid w:val="0036459A"/>
    <w:rsid w:val="00364DFC"/>
    <w:rsid w:val="00370432"/>
    <w:rsid w:val="00377723"/>
    <w:rsid w:val="00377B57"/>
    <w:rsid w:val="003813F8"/>
    <w:rsid w:val="00381C95"/>
    <w:rsid w:val="00383CEA"/>
    <w:rsid w:val="00390754"/>
    <w:rsid w:val="00390991"/>
    <w:rsid w:val="00392A11"/>
    <w:rsid w:val="00393FD2"/>
    <w:rsid w:val="00395DEF"/>
    <w:rsid w:val="003963F3"/>
    <w:rsid w:val="003A08E6"/>
    <w:rsid w:val="003A2CB0"/>
    <w:rsid w:val="003A6F44"/>
    <w:rsid w:val="003B37F4"/>
    <w:rsid w:val="003B5281"/>
    <w:rsid w:val="003B67B2"/>
    <w:rsid w:val="003B7CA4"/>
    <w:rsid w:val="003C095C"/>
    <w:rsid w:val="003C0F93"/>
    <w:rsid w:val="003C3FF0"/>
    <w:rsid w:val="003D7071"/>
    <w:rsid w:val="003E3624"/>
    <w:rsid w:val="003E4BB7"/>
    <w:rsid w:val="003E64CA"/>
    <w:rsid w:val="003E78AF"/>
    <w:rsid w:val="003E7DF2"/>
    <w:rsid w:val="003F0A1F"/>
    <w:rsid w:val="003F0F50"/>
    <w:rsid w:val="003F1DFD"/>
    <w:rsid w:val="003F4D0D"/>
    <w:rsid w:val="003F7AD8"/>
    <w:rsid w:val="00405296"/>
    <w:rsid w:val="004057AC"/>
    <w:rsid w:val="0040789B"/>
    <w:rsid w:val="00411C4C"/>
    <w:rsid w:val="00413560"/>
    <w:rsid w:val="0041444B"/>
    <w:rsid w:val="00417964"/>
    <w:rsid w:val="004267B8"/>
    <w:rsid w:val="00430C5C"/>
    <w:rsid w:val="004330B9"/>
    <w:rsid w:val="00434EBB"/>
    <w:rsid w:val="00437604"/>
    <w:rsid w:val="004403ED"/>
    <w:rsid w:val="0044276E"/>
    <w:rsid w:val="00443ACC"/>
    <w:rsid w:val="00462275"/>
    <w:rsid w:val="00464DE2"/>
    <w:rsid w:val="00477E47"/>
    <w:rsid w:val="00481781"/>
    <w:rsid w:val="004832C0"/>
    <w:rsid w:val="004A1EEB"/>
    <w:rsid w:val="004A33C0"/>
    <w:rsid w:val="004B197B"/>
    <w:rsid w:val="004B38A9"/>
    <w:rsid w:val="004B4429"/>
    <w:rsid w:val="004B61A3"/>
    <w:rsid w:val="004C18E4"/>
    <w:rsid w:val="004D3958"/>
    <w:rsid w:val="004D4B51"/>
    <w:rsid w:val="004E0FB8"/>
    <w:rsid w:val="004E14C5"/>
    <w:rsid w:val="004E3302"/>
    <w:rsid w:val="004E52A6"/>
    <w:rsid w:val="004E5BEF"/>
    <w:rsid w:val="004E6616"/>
    <w:rsid w:val="004F3069"/>
    <w:rsid w:val="004F4A75"/>
    <w:rsid w:val="004F6357"/>
    <w:rsid w:val="00500CA3"/>
    <w:rsid w:val="005034B9"/>
    <w:rsid w:val="005046EB"/>
    <w:rsid w:val="00505BE2"/>
    <w:rsid w:val="0050735E"/>
    <w:rsid w:val="005111D4"/>
    <w:rsid w:val="0051390B"/>
    <w:rsid w:val="00517B49"/>
    <w:rsid w:val="00517B64"/>
    <w:rsid w:val="00523EB6"/>
    <w:rsid w:val="00525284"/>
    <w:rsid w:val="00527730"/>
    <w:rsid w:val="00537C21"/>
    <w:rsid w:val="005402AE"/>
    <w:rsid w:val="00540D37"/>
    <w:rsid w:val="00541583"/>
    <w:rsid w:val="0054232F"/>
    <w:rsid w:val="005515BD"/>
    <w:rsid w:val="0055227C"/>
    <w:rsid w:val="00553BA7"/>
    <w:rsid w:val="00555401"/>
    <w:rsid w:val="00561DB7"/>
    <w:rsid w:val="00564A8D"/>
    <w:rsid w:val="00566D6C"/>
    <w:rsid w:val="00570095"/>
    <w:rsid w:val="00572046"/>
    <w:rsid w:val="0057331B"/>
    <w:rsid w:val="00573370"/>
    <w:rsid w:val="00573395"/>
    <w:rsid w:val="005742DB"/>
    <w:rsid w:val="00593517"/>
    <w:rsid w:val="005939E3"/>
    <w:rsid w:val="00593DCA"/>
    <w:rsid w:val="00595D29"/>
    <w:rsid w:val="00596856"/>
    <w:rsid w:val="005A32A0"/>
    <w:rsid w:val="005A67CD"/>
    <w:rsid w:val="005B3CE9"/>
    <w:rsid w:val="005B4BC7"/>
    <w:rsid w:val="005C2448"/>
    <w:rsid w:val="005C3356"/>
    <w:rsid w:val="005C33BB"/>
    <w:rsid w:val="005C3713"/>
    <w:rsid w:val="005C5280"/>
    <w:rsid w:val="005D1D6D"/>
    <w:rsid w:val="005D53E4"/>
    <w:rsid w:val="005E2CDE"/>
    <w:rsid w:val="005E78EF"/>
    <w:rsid w:val="005F5641"/>
    <w:rsid w:val="005F7A93"/>
    <w:rsid w:val="006009F1"/>
    <w:rsid w:val="00602E0F"/>
    <w:rsid w:val="006068B2"/>
    <w:rsid w:val="00606B34"/>
    <w:rsid w:val="00607A94"/>
    <w:rsid w:val="0061333A"/>
    <w:rsid w:val="006204A7"/>
    <w:rsid w:val="00620E27"/>
    <w:rsid w:val="006217DD"/>
    <w:rsid w:val="00621D8D"/>
    <w:rsid w:val="00627E8D"/>
    <w:rsid w:val="0063619C"/>
    <w:rsid w:val="00641A68"/>
    <w:rsid w:val="00643905"/>
    <w:rsid w:val="00645B10"/>
    <w:rsid w:val="0064623E"/>
    <w:rsid w:val="00651A77"/>
    <w:rsid w:val="00653F79"/>
    <w:rsid w:val="006552E0"/>
    <w:rsid w:val="006656E1"/>
    <w:rsid w:val="006658F7"/>
    <w:rsid w:val="00666515"/>
    <w:rsid w:val="006672C3"/>
    <w:rsid w:val="00667453"/>
    <w:rsid w:val="00667867"/>
    <w:rsid w:val="0067308C"/>
    <w:rsid w:val="00675978"/>
    <w:rsid w:val="00676800"/>
    <w:rsid w:val="00677ABC"/>
    <w:rsid w:val="00682AD1"/>
    <w:rsid w:val="00682E59"/>
    <w:rsid w:val="006914EA"/>
    <w:rsid w:val="00694415"/>
    <w:rsid w:val="00695C02"/>
    <w:rsid w:val="00696BDD"/>
    <w:rsid w:val="006A4732"/>
    <w:rsid w:val="006A75A2"/>
    <w:rsid w:val="006A78BA"/>
    <w:rsid w:val="006B1375"/>
    <w:rsid w:val="006B3272"/>
    <w:rsid w:val="006B3713"/>
    <w:rsid w:val="006B699F"/>
    <w:rsid w:val="006C1AD2"/>
    <w:rsid w:val="006C5F64"/>
    <w:rsid w:val="006C614E"/>
    <w:rsid w:val="006C6B73"/>
    <w:rsid w:val="006C750A"/>
    <w:rsid w:val="006D00E2"/>
    <w:rsid w:val="006D3003"/>
    <w:rsid w:val="006D4AFB"/>
    <w:rsid w:val="006E04E3"/>
    <w:rsid w:val="006E3ECE"/>
    <w:rsid w:val="006E720F"/>
    <w:rsid w:val="006F1016"/>
    <w:rsid w:val="006F10DC"/>
    <w:rsid w:val="006F71A5"/>
    <w:rsid w:val="00711DB6"/>
    <w:rsid w:val="00712D4C"/>
    <w:rsid w:val="007221ED"/>
    <w:rsid w:val="007240B4"/>
    <w:rsid w:val="00727C26"/>
    <w:rsid w:val="00731C29"/>
    <w:rsid w:val="0073788E"/>
    <w:rsid w:val="0073796C"/>
    <w:rsid w:val="007425B1"/>
    <w:rsid w:val="00746A2F"/>
    <w:rsid w:val="0075023B"/>
    <w:rsid w:val="007561C0"/>
    <w:rsid w:val="00756A27"/>
    <w:rsid w:val="00757A6F"/>
    <w:rsid w:val="0076190D"/>
    <w:rsid w:val="007646A1"/>
    <w:rsid w:val="00765ABE"/>
    <w:rsid w:val="00765BC3"/>
    <w:rsid w:val="00771C12"/>
    <w:rsid w:val="00781919"/>
    <w:rsid w:val="00781A73"/>
    <w:rsid w:val="00781F75"/>
    <w:rsid w:val="00784DE9"/>
    <w:rsid w:val="00785F23"/>
    <w:rsid w:val="00785FE3"/>
    <w:rsid w:val="00791BAA"/>
    <w:rsid w:val="00795EBB"/>
    <w:rsid w:val="007A3830"/>
    <w:rsid w:val="007A5237"/>
    <w:rsid w:val="007A6C74"/>
    <w:rsid w:val="007B0CBF"/>
    <w:rsid w:val="007B3315"/>
    <w:rsid w:val="007B7ED2"/>
    <w:rsid w:val="007C004E"/>
    <w:rsid w:val="007C22F7"/>
    <w:rsid w:val="007C44E3"/>
    <w:rsid w:val="007C5C20"/>
    <w:rsid w:val="007C7C69"/>
    <w:rsid w:val="007D1810"/>
    <w:rsid w:val="007D441E"/>
    <w:rsid w:val="007D45C9"/>
    <w:rsid w:val="007D4724"/>
    <w:rsid w:val="007D5FA6"/>
    <w:rsid w:val="007E27A0"/>
    <w:rsid w:val="007E7086"/>
    <w:rsid w:val="007F3A7D"/>
    <w:rsid w:val="007F3BBB"/>
    <w:rsid w:val="007F62B5"/>
    <w:rsid w:val="008007EE"/>
    <w:rsid w:val="008038DB"/>
    <w:rsid w:val="00803C39"/>
    <w:rsid w:val="00807759"/>
    <w:rsid w:val="008150C5"/>
    <w:rsid w:val="008159F3"/>
    <w:rsid w:val="00824D9B"/>
    <w:rsid w:val="008258A1"/>
    <w:rsid w:val="00825C41"/>
    <w:rsid w:val="0083448B"/>
    <w:rsid w:val="00834627"/>
    <w:rsid w:val="008409B0"/>
    <w:rsid w:val="00840EF5"/>
    <w:rsid w:val="008416B4"/>
    <w:rsid w:val="0084435B"/>
    <w:rsid w:val="00846FB3"/>
    <w:rsid w:val="008502B0"/>
    <w:rsid w:val="00850C44"/>
    <w:rsid w:val="00852C2A"/>
    <w:rsid w:val="00852F46"/>
    <w:rsid w:val="00854286"/>
    <w:rsid w:val="00856A91"/>
    <w:rsid w:val="00857DFE"/>
    <w:rsid w:val="008604B3"/>
    <w:rsid w:val="00861C1B"/>
    <w:rsid w:val="00870A16"/>
    <w:rsid w:val="00871709"/>
    <w:rsid w:val="00876E30"/>
    <w:rsid w:val="008805A3"/>
    <w:rsid w:val="0088181D"/>
    <w:rsid w:val="00881B4C"/>
    <w:rsid w:val="00882F64"/>
    <w:rsid w:val="0088392C"/>
    <w:rsid w:val="00894013"/>
    <w:rsid w:val="008963AF"/>
    <w:rsid w:val="0089686B"/>
    <w:rsid w:val="00897AFB"/>
    <w:rsid w:val="008A3E94"/>
    <w:rsid w:val="008A5615"/>
    <w:rsid w:val="008B09E4"/>
    <w:rsid w:val="008B0FF6"/>
    <w:rsid w:val="008C06BF"/>
    <w:rsid w:val="008C0CB6"/>
    <w:rsid w:val="008C204A"/>
    <w:rsid w:val="008D2665"/>
    <w:rsid w:val="008D2E0E"/>
    <w:rsid w:val="008D62FC"/>
    <w:rsid w:val="008D71EB"/>
    <w:rsid w:val="008E37A8"/>
    <w:rsid w:val="008E7D0A"/>
    <w:rsid w:val="008F0E5B"/>
    <w:rsid w:val="008F5481"/>
    <w:rsid w:val="008F69A7"/>
    <w:rsid w:val="00903C52"/>
    <w:rsid w:val="00906CE9"/>
    <w:rsid w:val="009075C6"/>
    <w:rsid w:val="009126D3"/>
    <w:rsid w:val="00913B29"/>
    <w:rsid w:val="00914528"/>
    <w:rsid w:val="00927EB9"/>
    <w:rsid w:val="00936C2E"/>
    <w:rsid w:val="0094014E"/>
    <w:rsid w:val="00942DBF"/>
    <w:rsid w:val="00943952"/>
    <w:rsid w:val="00944F11"/>
    <w:rsid w:val="009452F3"/>
    <w:rsid w:val="009476E8"/>
    <w:rsid w:val="00947F63"/>
    <w:rsid w:val="00955295"/>
    <w:rsid w:val="0095533F"/>
    <w:rsid w:val="009566EB"/>
    <w:rsid w:val="00960208"/>
    <w:rsid w:val="00960FFA"/>
    <w:rsid w:val="00967B4E"/>
    <w:rsid w:val="0097086F"/>
    <w:rsid w:val="00975F17"/>
    <w:rsid w:val="009763EB"/>
    <w:rsid w:val="0098005F"/>
    <w:rsid w:val="009809E3"/>
    <w:rsid w:val="00982541"/>
    <w:rsid w:val="009835D9"/>
    <w:rsid w:val="009844F9"/>
    <w:rsid w:val="00985F8A"/>
    <w:rsid w:val="00992BF6"/>
    <w:rsid w:val="00996EA9"/>
    <w:rsid w:val="009A2D7D"/>
    <w:rsid w:val="009A3A22"/>
    <w:rsid w:val="009A5247"/>
    <w:rsid w:val="009A6DC9"/>
    <w:rsid w:val="009B1828"/>
    <w:rsid w:val="009B2C1A"/>
    <w:rsid w:val="009B36DD"/>
    <w:rsid w:val="009B7FF3"/>
    <w:rsid w:val="009C25E6"/>
    <w:rsid w:val="009C489B"/>
    <w:rsid w:val="009C5600"/>
    <w:rsid w:val="009C5968"/>
    <w:rsid w:val="009D2CFE"/>
    <w:rsid w:val="009D6048"/>
    <w:rsid w:val="009E0B33"/>
    <w:rsid w:val="009E101F"/>
    <w:rsid w:val="009E124B"/>
    <w:rsid w:val="009E327D"/>
    <w:rsid w:val="009E3A47"/>
    <w:rsid w:val="009E4B19"/>
    <w:rsid w:val="009E541B"/>
    <w:rsid w:val="009E54E1"/>
    <w:rsid w:val="009F0591"/>
    <w:rsid w:val="009F219E"/>
    <w:rsid w:val="009F2D8F"/>
    <w:rsid w:val="009F40BD"/>
    <w:rsid w:val="009F6F88"/>
    <w:rsid w:val="009F7294"/>
    <w:rsid w:val="00A03BF1"/>
    <w:rsid w:val="00A04650"/>
    <w:rsid w:val="00A13BC3"/>
    <w:rsid w:val="00A21070"/>
    <w:rsid w:val="00A21D73"/>
    <w:rsid w:val="00A31EE5"/>
    <w:rsid w:val="00A323BF"/>
    <w:rsid w:val="00A32ECF"/>
    <w:rsid w:val="00A34C4C"/>
    <w:rsid w:val="00A41D97"/>
    <w:rsid w:val="00A4345A"/>
    <w:rsid w:val="00A44156"/>
    <w:rsid w:val="00A45A14"/>
    <w:rsid w:val="00A462E3"/>
    <w:rsid w:val="00A473D2"/>
    <w:rsid w:val="00A500EA"/>
    <w:rsid w:val="00A51BB0"/>
    <w:rsid w:val="00A5321F"/>
    <w:rsid w:val="00A55536"/>
    <w:rsid w:val="00A577ED"/>
    <w:rsid w:val="00A601E3"/>
    <w:rsid w:val="00A60367"/>
    <w:rsid w:val="00A60EB6"/>
    <w:rsid w:val="00A61493"/>
    <w:rsid w:val="00A65605"/>
    <w:rsid w:val="00A65A2C"/>
    <w:rsid w:val="00A670AD"/>
    <w:rsid w:val="00A72691"/>
    <w:rsid w:val="00A757CC"/>
    <w:rsid w:val="00A76CD6"/>
    <w:rsid w:val="00A81722"/>
    <w:rsid w:val="00A879E7"/>
    <w:rsid w:val="00A96052"/>
    <w:rsid w:val="00AA08F9"/>
    <w:rsid w:val="00AA0AA6"/>
    <w:rsid w:val="00AA6E00"/>
    <w:rsid w:val="00AA7A8C"/>
    <w:rsid w:val="00AB737E"/>
    <w:rsid w:val="00AC3A8F"/>
    <w:rsid w:val="00AC3E3E"/>
    <w:rsid w:val="00AC67A0"/>
    <w:rsid w:val="00AC6EC4"/>
    <w:rsid w:val="00AD03AA"/>
    <w:rsid w:val="00AD17F0"/>
    <w:rsid w:val="00AD2BF1"/>
    <w:rsid w:val="00AD3FFC"/>
    <w:rsid w:val="00AD6FBC"/>
    <w:rsid w:val="00AE62F6"/>
    <w:rsid w:val="00AF2682"/>
    <w:rsid w:val="00AF4827"/>
    <w:rsid w:val="00AF564C"/>
    <w:rsid w:val="00AF600C"/>
    <w:rsid w:val="00AF7457"/>
    <w:rsid w:val="00AF7F90"/>
    <w:rsid w:val="00B00FD7"/>
    <w:rsid w:val="00B053A2"/>
    <w:rsid w:val="00B075F6"/>
    <w:rsid w:val="00B07830"/>
    <w:rsid w:val="00B07F6E"/>
    <w:rsid w:val="00B10AB5"/>
    <w:rsid w:val="00B113B1"/>
    <w:rsid w:val="00B12E92"/>
    <w:rsid w:val="00B15EDB"/>
    <w:rsid w:val="00B22C20"/>
    <w:rsid w:val="00B24474"/>
    <w:rsid w:val="00B25F66"/>
    <w:rsid w:val="00B26A63"/>
    <w:rsid w:val="00B301B2"/>
    <w:rsid w:val="00B32DBA"/>
    <w:rsid w:val="00B34622"/>
    <w:rsid w:val="00B403C1"/>
    <w:rsid w:val="00B40EC3"/>
    <w:rsid w:val="00B44BAD"/>
    <w:rsid w:val="00B4632C"/>
    <w:rsid w:val="00B51506"/>
    <w:rsid w:val="00B534F2"/>
    <w:rsid w:val="00B57A8C"/>
    <w:rsid w:val="00B62EB8"/>
    <w:rsid w:val="00B657F5"/>
    <w:rsid w:val="00B70DB5"/>
    <w:rsid w:val="00B74014"/>
    <w:rsid w:val="00B757DB"/>
    <w:rsid w:val="00B8000C"/>
    <w:rsid w:val="00B8147F"/>
    <w:rsid w:val="00B81DD1"/>
    <w:rsid w:val="00B82213"/>
    <w:rsid w:val="00B859B6"/>
    <w:rsid w:val="00B9739A"/>
    <w:rsid w:val="00BA043B"/>
    <w:rsid w:val="00BC1BFB"/>
    <w:rsid w:val="00BC4DA9"/>
    <w:rsid w:val="00BC587C"/>
    <w:rsid w:val="00BC5AEE"/>
    <w:rsid w:val="00BD143A"/>
    <w:rsid w:val="00BD2B35"/>
    <w:rsid w:val="00BD2F30"/>
    <w:rsid w:val="00BD379B"/>
    <w:rsid w:val="00BE027E"/>
    <w:rsid w:val="00BE1E24"/>
    <w:rsid w:val="00BE6F62"/>
    <w:rsid w:val="00BF533C"/>
    <w:rsid w:val="00BF7433"/>
    <w:rsid w:val="00C01604"/>
    <w:rsid w:val="00C07F5E"/>
    <w:rsid w:val="00C1048B"/>
    <w:rsid w:val="00C10960"/>
    <w:rsid w:val="00C111A1"/>
    <w:rsid w:val="00C158E2"/>
    <w:rsid w:val="00C168FE"/>
    <w:rsid w:val="00C2003B"/>
    <w:rsid w:val="00C21919"/>
    <w:rsid w:val="00C2313D"/>
    <w:rsid w:val="00C24A90"/>
    <w:rsid w:val="00C26EDA"/>
    <w:rsid w:val="00C30B18"/>
    <w:rsid w:val="00C349B2"/>
    <w:rsid w:val="00C35E20"/>
    <w:rsid w:val="00C3717B"/>
    <w:rsid w:val="00C3753A"/>
    <w:rsid w:val="00C400B5"/>
    <w:rsid w:val="00C40C23"/>
    <w:rsid w:val="00C45497"/>
    <w:rsid w:val="00C54A20"/>
    <w:rsid w:val="00C56484"/>
    <w:rsid w:val="00C61F85"/>
    <w:rsid w:val="00C629BC"/>
    <w:rsid w:val="00C6739E"/>
    <w:rsid w:val="00C7209B"/>
    <w:rsid w:val="00C73643"/>
    <w:rsid w:val="00C75376"/>
    <w:rsid w:val="00C823F4"/>
    <w:rsid w:val="00C92BC3"/>
    <w:rsid w:val="00CA2B8A"/>
    <w:rsid w:val="00CA30CB"/>
    <w:rsid w:val="00CB04FD"/>
    <w:rsid w:val="00CB1D4F"/>
    <w:rsid w:val="00CB429A"/>
    <w:rsid w:val="00CB704F"/>
    <w:rsid w:val="00CB76D7"/>
    <w:rsid w:val="00CC224A"/>
    <w:rsid w:val="00CC2CFE"/>
    <w:rsid w:val="00CC3500"/>
    <w:rsid w:val="00CC52CF"/>
    <w:rsid w:val="00CD26E1"/>
    <w:rsid w:val="00CE1775"/>
    <w:rsid w:val="00CE3BBF"/>
    <w:rsid w:val="00CE577E"/>
    <w:rsid w:val="00CE5FB7"/>
    <w:rsid w:val="00CE6E46"/>
    <w:rsid w:val="00CF0639"/>
    <w:rsid w:val="00CF1871"/>
    <w:rsid w:val="00CF1AA7"/>
    <w:rsid w:val="00CF326B"/>
    <w:rsid w:val="00CF6CE0"/>
    <w:rsid w:val="00D03950"/>
    <w:rsid w:val="00D051B6"/>
    <w:rsid w:val="00D14A1B"/>
    <w:rsid w:val="00D156A2"/>
    <w:rsid w:val="00D166C1"/>
    <w:rsid w:val="00D21CF3"/>
    <w:rsid w:val="00D2246C"/>
    <w:rsid w:val="00D23996"/>
    <w:rsid w:val="00D24F7B"/>
    <w:rsid w:val="00D25471"/>
    <w:rsid w:val="00D25EB3"/>
    <w:rsid w:val="00D37A32"/>
    <w:rsid w:val="00D409F7"/>
    <w:rsid w:val="00D413CF"/>
    <w:rsid w:val="00D42BBE"/>
    <w:rsid w:val="00D5052B"/>
    <w:rsid w:val="00D50B42"/>
    <w:rsid w:val="00D5403B"/>
    <w:rsid w:val="00D5761A"/>
    <w:rsid w:val="00D63193"/>
    <w:rsid w:val="00D650F4"/>
    <w:rsid w:val="00D66538"/>
    <w:rsid w:val="00D70E80"/>
    <w:rsid w:val="00D73D51"/>
    <w:rsid w:val="00D749E2"/>
    <w:rsid w:val="00D76C82"/>
    <w:rsid w:val="00D7755C"/>
    <w:rsid w:val="00D811C6"/>
    <w:rsid w:val="00D858C2"/>
    <w:rsid w:val="00D96C8D"/>
    <w:rsid w:val="00DA0501"/>
    <w:rsid w:val="00DA5003"/>
    <w:rsid w:val="00DA5E42"/>
    <w:rsid w:val="00DA61C8"/>
    <w:rsid w:val="00DB2463"/>
    <w:rsid w:val="00DB2E27"/>
    <w:rsid w:val="00DC0214"/>
    <w:rsid w:val="00DC0820"/>
    <w:rsid w:val="00DC232E"/>
    <w:rsid w:val="00DC63BA"/>
    <w:rsid w:val="00DC75FB"/>
    <w:rsid w:val="00DE04A7"/>
    <w:rsid w:val="00DE468D"/>
    <w:rsid w:val="00DE49D1"/>
    <w:rsid w:val="00DE759A"/>
    <w:rsid w:val="00DF0A22"/>
    <w:rsid w:val="00DF1CAF"/>
    <w:rsid w:val="00DF3C4C"/>
    <w:rsid w:val="00DF7028"/>
    <w:rsid w:val="00E02274"/>
    <w:rsid w:val="00E0629F"/>
    <w:rsid w:val="00E064B5"/>
    <w:rsid w:val="00E10293"/>
    <w:rsid w:val="00E11CDC"/>
    <w:rsid w:val="00E22309"/>
    <w:rsid w:val="00E25611"/>
    <w:rsid w:val="00E31520"/>
    <w:rsid w:val="00E34BC3"/>
    <w:rsid w:val="00E35A6E"/>
    <w:rsid w:val="00E37F80"/>
    <w:rsid w:val="00E40D38"/>
    <w:rsid w:val="00E4114D"/>
    <w:rsid w:val="00E453DE"/>
    <w:rsid w:val="00E510BC"/>
    <w:rsid w:val="00E52268"/>
    <w:rsid w:val="00E547F4"/>
    <w:rsid w:val="00E57136"/>
    <w:rsid w:val="00E6591F"/>
    <w:rsid w:val="00E7114C"/>
    <w:rsid w:val="00E726FA"/>
    <w:rsid w:val="00E739A4"/>
    <w:rsid w:val="00E818D3"/>
    <w:rsid w:val="00E81F53"/>
    <w:rsid w:val="00E81F62"/>
    <w:rsid w:val="00E829EB"/>
    <w:rsid w:val="00E84580"/>
    <w:rsid w:val="00E8565B"/>
    <w:rsid w:val="00E85FFF"/>
    <w:rsid w:val="00E86FE1"/>
    <w:rsid w:val="00E92B03"/>
    <w:rsid w:val="00E94B44"/>
    <w:rsid w:val="00E96F8B"/>
    <w:rsid w:val="00EA1116"/>
    <w:rsid w:val="00EA4C2B"/>
    <w:rsid w:val="00EA678C"/>
    <w:rsid w:val="00EA6C7F"/>
    <w:rsid w:val="00EB0BE5"/>
    <w:rsid w:val="00EB378F"/>
    <w:rsid w:val="00EB62F3"/>
    <w:rsid w:val="00EB7AD7"/>
    <w:rsid w:val="00ED007B"/>
    <w:rsid w:val="00ED269B"/>
    <w:rsid w:val="00ED27F6"/>
    <w:rsid w:val="00EE109F"/>
    <w:rsid w:val="00EE2217"/>
    <w:rsid w:val="00EE50A1"/>
    <w:rsid w:val="00EE6F42"/>
    <w:rsid w:val="00EE73E8"/>
    <w:rsid w:val="00EE7DA6"/>
    <w:rsid w:val="00EF4104"/>
    <w:rsid w:val="00F12278"/>
    <w:rsid w:val="00F1488E"/>
    <w:rsid w:val="00F20974"/>
    <w:rsid w:val="00F31288"/>
    <w:rsid w:val="00F33602"/>
    <w:rsid w:val="00F43D43"/>
    <w:rsid w:val="00F46638"/>
    <w:rsid w:val="00F4667D"/>
    <w:rsid w:val="00F5427A"/>
    <w:rsid w:val="00F57753"/>
    <w:rsid w:val="00F577A2"/>
    <w:rsid w:val="00F626F8"/>
    <w:rsid w:val="00F64163"/>
    <w:rsid w:val="00F67CC1"/>
    <w:rsid w:val="00F93FB9"/>
    <w:rsid w:val="00F94A47"/>
    <w:rsid w:val="00F963D9"/>
    <w:rsid w:val="00FA0B85"/>
    <w:rsid w:val="00FA6CEA"/>
    <w:rsid w:val="00FA7A7E"/>
    <w:rsid w:val="00FB2789"/>
    <w:rsid w:val="00FB48F1"/>
    <w:rsid w:val="00FB59AF"/>
    <w:rsid w:val="00FC3BDB"/>
    <w:rsid w:val="00FD1F7B"/>
    <w:rsid w:val="00FE4FA8"/>
    <w:rsid w:val="00FE5824"/>
    <w:rsid w:val="00FE7219"/>
    <w:rsid w:val="00FE7F45"/>
    <w:rsid w:val="00FF09BF"/>
    <w:rsid w:val="00FF301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8E19"/>
  <w15:docId w15:val="{CB17E681-744F-44F2-A51F-7C0D17E9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C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009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5700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57009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semiHidden/>
    <w:rsid w:val="00570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009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CharChar">
    <w:name w:val="Znak Char Char"/>
    <w:basedOn w:val="Normalny"/>
    <w:next w:val="Normalny"/>
    <w:rsid w:val="005700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570095"/>
    <w:pPr>
      <w:widowControl w:val="0"/>
      <w:suppressAutoHyphens/>
      <w:spacing w:line="360" w:lineRule="auto"/>
      <w:ind w:left="360" w:hanging="360"/>
      <w:jc w:val="both"/>
    </w:pPr>
    <w:rPr>
      <w:rFonts w:ascii="Arial Narrow" w:hAnsi="Arial Narrow"/>
      <w:bCs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0095"/>
    <w:rPr>
      <w:rFonts w:ascii="Arial Narrow" w:eastAsia="Times New Roman" w:hAnsi="Arial Narrow" w:cs="Times New Roman"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570095"/>
    <w:rPr>
      <w:color w:val="0000FF"/>
      <w:u w:val="single"/>
    </w:rPr>
  </w:style>
  <w:style w:type="paragraph" w:styleId="Stopka">
    <w:name w:val="footer"/>
    <w:basedOn w:val="Normalny"/>
    <w:link w:val="StopkaZnak"/>
    <w:rsid w:val="00570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0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95"/>
    <w:pPr>
      <w:ind w:left="720"/>
      <w:contextualSpacing/>
    </w:pPr>
  </w:style>
  <w:style w:type="character" w:styleId="Odwoanieprzypisudolnego">
    <w:name w:val="footnote reference"/>
    <w:basedOn w:val="Domylnaczcionkaakapitu"/>
    <w:rsid w:val="0057009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095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570095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5403B"/>
    <w:rPr>
      <w:b/>
      <w:bCs/>
    </w:rPr>
  </w:style>
  <w:style w:type="paragraph" w:customStyle="1" w:styleId="lstnum10">
    <w:name w:val="lst_num10"/>
    <w:basedOn w:val="Normalny"/>
    <w:rsid w:val="002B1544"/>
    <w:pPr>
      <w:ind w:left="264" w:hanging="420"/>
    </w:pPr>
  </w:style>
  <w:style w:type="paragraph" w:customStyle="1" w:styleId="pkt">
    <w:name w:val="pkt"/>
    <w:basedOn w:val="Normalny"/>
    <w:rsid w:val="00C73643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52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52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5C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3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7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7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753"/>
    <w:rPr>
      <w:vertAlign w:val="superscript"/>
    </w:rPr>
  </w:style>
  <w:style w:type="character" w:customStyle="1" w:styleId="postbody1">
    <w:name w:val="postbody1"/>
    <w:basedOn w:val="Domylnaczcionkaakapitu"/>
    <w:rsid w:val="00D63193"/>
    <w:rPr>
      <w:sz w:val="15"/>
      <w:szCs w:val="15"/>
    </w:rPr>
  </w:style>
  <w:style w:type="character" w:styleId="Uwydatnienie">
    <w:name w:val="Emphasis"/>
    <w:basedOn w:val="Domylnaczcionkaakapitu"/>
    <w:qFormat/>
    <w:rsid w:val="009E3A47"/>
    <w:rPr>
      <w:i/>
      <w:iCs/>
    </w:rPr>
  </w:style>
  <w:style w:type="paragraph" w:styleId="Tekstpodstawowy3">
    <w:name w:val="Body Text 3"/>
    <w:basedOn w:val="Normalny"/>
    <w:link w:val="Tekstpodstawowy3Znak"/>
    <w:rsid w:val="00593DCA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93DCA"/>
    <w:rPr>
      <w:rFonts w:ascii="Arial" w:eastAsia="Times New Roman" w:hAnsi="Arial" w:cs="Times New Roman"/>
      <w:szCs w:val="20"/>
    </w:rPr>
  </w:style>
  <w:style w:type="paragraph" w:styleId="Bezodstpw">
    <w:name w:val="No Spacing"/>
    <w:qFormat/>
    <w:rsid w:val="00DE75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202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6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7BB"/>
                        <w:left w:val="single" w:sz="6" w:space="0" w:color="CEC7BB"/>
                        <w:bottom w:val="single" w:sz="6" w:space="0" w:color="CEC7BB"/>
                        <w:right w:val="single" w:sz="6" w:space="0" w:color="CEC7BB"/>
                      </w:divBdr>
                      <w:divsChild>
                        <w:div w:id="14650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7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880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45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5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0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137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2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16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1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04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80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37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52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404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795266">
                                                                  <w:blockQuote w:val="1"/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AD2F-0501-4C9F-A415-A69489A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Dane Ukryte</cp:lastModifiedBy>
  <cp:revision>331</cp:revision>
  <cp:lastPrinted>2020-05-18T13:01:00Z</cp:lastPrinted>
  <dcterms:created xsi:type="dcterms:W3CDTF">2012-11-20T12:14:00Z</dcterms:created>
  <dcterms:modified xsi:type="dcterms:W3CDTF">2021-02-25T13:20:00Z</dcterms:modified>
</cp:coreProperties>
</file>